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046F" w14:textId="77777777" w:rsidR="00B373DA" w:rsidRDefault="00B373DA" w:rsidP="00B373DA">
      <w:pPr>
        <w:pStyle w:val="Header"/>
        <w:jc w:val="center"/>
        <w:rPr>
          <w:rFonts w:ascii="Carnivalee Freakshow" w:hAnsi="Carnivalee Freakshow" w:cs="Tahoma"/>
          <w:sz w:val="36"/>
          <w:szCs w:val="24"/>
          <w:u w:val="single"/>
        </w:rPr>
      </w:pPr>
      <w:r>
        <w:rPr>
          <w:rFonts w:ascii="Tahoma" w:hAnsi="Tahoma" w:cs="Tahoma"/>
          <w:b/>
          <w:noProof/>
          <w:sz w:val="24"/>
          <w:szCs w:val="24"/>
          <w:u w:val="single"/>
        </w:rPr>
        <w:drawing>
          <wp:inline distT="0" distB="0" distL="0" distR="0" wp14:anchorId="28FD945D" wp14:editId="23318C21">
            <wp:extent cx="4124325" cy="167455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2020 long logo in 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211" cy="168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BC647" w14:textId="002AB680" w:rsidR="00B373DA" w:rsidRPr="00B452F6" w:rsidRDefault="00B373DA" w:rsidP="00B373DA">
      <w:pPr>
        <w:pStyle w:val="Header"/>
        <w:jc w:val="center"/>
        <w:rPr>
          <w:rFonts w:ascii="Carnivalee Freakshow" w:hAnsi="Carnivalee Freakshow" w:cs="Tahoma"/>
          <w:sz w:val="36"/>
          <w:szCs w:val="24"/>
          <w:u w:val="single"/>
        </w:rPr>
      </w:pPr>
      <w:r w:rsidRPr="00B452F6">
        <w:rPr>
          <w:rFonts w:ascii="Carnivalee Freakshow" w:hAnsi="Carnivalee Freakshow" w:cs="Tahoma"/>
          <w:sz w:val="36"/>
          <w:szCs w:val="24"/>
          <w:u w:val="single"/>
        </w:rPr>
        <w:t>Where UIS Employees Gave in Fiscal Year 20</w:t>
      </w:r>
      <w:r w:rsidR="00F24BDF">
        <w:rPr>
          <w:rFonts w:ascii="Carnivalee Freakshow" w:hAnsi="Carnivalee Freakshow" w:cs="Tahoma"/>
          <w:sz w:val="36"/>
          <w:szCs w:val="24"/>
          <w:u w:val="single"/>
        </w:rPr>
        <w:t>22</w:t>
      </w:r>
      <w:r w:rsidRPr="00B452F6">
        <w:rPr>
          <w:rFonts w:ascii="Carnivalee Freakshow" w:hAnsi="Carnivalee Freakshow" w:cs="Tahoma"/>
          <w:sz w:val="36"/>
          <w:szCs w:val="24"/>
          <w:u w:val="single"/>
        </w:rPr>
        <w:t xml:space="preserve"> (all funds)</w:t>
      </w:r>
    </w:p>
    <w:p w14:paraId="77827538" w14:textId="77777777" w:rsidR="00B373DA" w:rsidRDefault="00B373DA">
      <w:pPr>
        <w:rPr>
          <w:rFonts w:ascii="Tahoma" w:hAnsi="Tahoma" w:cs="Tahoma"/>
          <w:noProof/>
          <w:sz w:val="17"/>
          <w:szCs w:val="17"/>
        </w:rPr>
        <w:sectPr w:rsidR="00B373DA" w:rsidSect="00B373D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2C08E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Academic Affairs Fund for Excellence</w:t>
      </w:r>
    </w:p>
    <w:p w14:paraId="2F5D496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Alternative Spring Break</w:t>
      </w:r>
    </w:p>
    <w:p w14:paraId="28D5A799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Alumni Association Scholarship</w:t>
      </w:r>
    </w:p>
    <w:p w14:paraId="278B4E6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Astronomy</w:t>
      </w:r>
    </w:p>
    <w:p w14:paraId="264AC91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Athletics Unrestricted</w:t>
      </w:r>
    </w:p>
    <w:p w14:paraId="1E122A44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Bill and Frances Cosgrove Water Resource Management Scholarship</w:t>
      </w:r>
    </w:p>
    <w:p w14:paraId="39EC262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Black Student Union</w:t>
      </w:r>
    </w:p>
    <w:p w14:paraId="3381846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Campus Recreation</w:t>
      </w:r>
    </w:p>
    <w:p w14:paraId="0AC07CF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CAP Honors Study Away Scholarship</w:t>
      </w:r>
    </w:p>
    <w:p w14:paraId="1587EA8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Career Development Center</w:t>
      </w:r>
    </w:p>
    <w:p w14:paraId="1A3BFC41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Center for Online Learning, Research and Service</w:t>
      </w:r>
    </w:p>
    <w:p w14:paraId="0A491598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Chancellor's Fund for Excellence</w:t>
      </w:r>
    </w:p>
    <w:p w14:paraId="30CE22B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Chancellor's Unrestricted Fund</w:t>
      </w:r>
    </w:p>
    <w:p w14:paraId="6F17812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Cheerleading</w:t>
      </w:r>
    </w:p>
    <w:p w14:paraId="73C3975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Child Care Center</w:t>
      </w:r>
    </w:p>
    <w:p w14:paraId="3192493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Child Residential RSL</w:t>
      </w:r>
    </w:p>
    <w:p w14:paraId="540F7DA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Christian Student Fellowship</w:t>
      </w:r>
    </w:p>
    <w:p w14:paraId="71542BC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College of Business and Management</w:t>
      </w:r>
    </w:p>
    <w:p w14:paraId="451FA53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College of Business and Management Scholarship</w:t>
      </w:r>
    </w:p>
    <w:p w14:paraId="6A13076C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College of Education and Human Services</w:t>
      </w:r>
    </w:p>
    <w:p w14:paraId="7710BA8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College of Public Affairs &amp; Administration</w:t>
      </w:r>
    </w:p>
    <w:p w14:paraId="57D00C3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College of Public Affairs &amp; Administration Scholarship</w:t>
      </w:r>
    </w:p>
    <w:p w14:paraId="637208C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College Republicans</w:t>
      </w:r>
    </w:p>
    <w:p w14:paraId="28C78FD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Communication</w:t>
      </w:r>
    </w:p>
    <w:p w14:paraId="0AE6D56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David Everson Memorial Fund</w:t>
      </w:r>
    </w:p>
    <w:p w14:paraId="549561C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Diversity Center</w:t>
      </w:r>
    </w:p>
    <w:p w14:paraId="01D5D4B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Dr. Clarice Ford "Whatever It Takes" Fund </w:t>
      </w:r>
    </w:p>
    <w:p w14:paraId="034DF86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Dr. Rassule Hadidi MIS Scholarship</w:t>
      </w:r>
    </w:p>
    <w:p w14:paraId="61402AD1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Educational Leadership</w:t>
      </w:r>
    </w:p>
    <w:p w14:paraId="75B76DC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Feng-Shun "Leo" Bin Memorial Finance Student Support Fund</w:t>
      </w:r>
    </w:p>
    <w:p w14:paraId="18FA9BD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Field Station at Lake Springfield</w:t>
      </w:r>
    </w:p>
    <w:p w14:paraId="613A7F2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Field Stations General Fund</w:t>
      </w:r>
    </w:p>
    <w:p w14:paraId="1C2D879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Friends of Brookens Library </w:t>
      </w:r>
    </w:p>
    <w:p w14:paraId="19B66B38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Friends of Emiquon Project</w:t>
      </w:r>
    </w:p>
    <w:p w14:paraId="063BF6E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FRIENDS of UIS Performing Arts Center</w:t>
      </w:r>
    </w:p>
    <w:p w14:paraId="290B09C1" w14:textId="77777777" w:rsid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</w:p>
    <w:p w14:paraId="41081A0A" w14:textId="77777777" w:rsid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</w:p>
    <w:p w14:paraId="457B87D5" w14:textId="2781FE5E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Gender and Sexuality Student Services</w:t>
      </w:r>
    </w:p>
    <w:p w14:paraId="2F16CBA6" w14:textId="48E1BB4A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Gobberdiel Endowment </w:t>
      </w:r>
    </w:p>
    <w:p w14:paraId="188F6DE8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Gonulsen Athletic Scholarship</w:t>
      </w:r>
    </w:p>
    <w:p w14:paraId="5178258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Good as Gold Ceremony</w:t>
      </w:r>
    </w:p>
    <w:p w14:paraId="0943F054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Gus Pflugmacher Basketball Scholarship</w:t>
      </w:r>
    </w:p>
    <w:p w14:paraId="0E6782E9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History</w:t>
      </w:r>
    </w:p>
    <w:p w14:paraId="3415E78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Hockenyos Family Scholarship</w:t>
      </w:r>
    </w:p>
    <w:p w14:paraId="4761144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Human Development Counseling</w:t>
      </w:r>
    </w:p>
    <w:p w14:paraId="725455B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Illinois Innocence Project</w:t>
      </w:r>
    </w:p>
    <w:p w14:paraId="286835F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Information Technology Services</w:t>
      </w:r>
    </w:p>
    <w:p w14:paraId="40EB872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Innovate Springfield</w:t>
      </w:r>
    </w:p>
    <w:p w14:paraId="26AD642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Intercollegiate Baseball</w:t>
      </w:r>
    </w:p>
    <w:p w14:paraId="64E8C6D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Julie and William Kellner Working Student Scholarship</w:t>
      </w:r>
    </w:p>
    <w:p w14:paraId="51223F8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K Fund </w:t>
      </w:r>
    </w:p>
    <w:p w14:paraId="29EB710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Karen Swan Memorial </w:t>
      </w:r>
    </w:p>
    <w:p w14:paraId="485B538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Landscape and Garden Fund </w:t>
      </w:r>
    </w:p>
    <w:p w14:paraId="72A17C1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Leonard Branson Accountancy Scholarship</w:t>
      </w:r>
    </w:p>
    <w:p w14:paraId="3823B609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Library Fund</w:t>
      </w:r>
    </w:p>
    <w:p w14:paraId="4D0B4C0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Lincoln Legacy Lecture Series</w:t>
      </w:r>
    </w:p>
    <w:p w14:paraId="456FF9A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Lincoln Studies </w:t>
      </w:r>
    </w:p>
    <w:p w14:paraId="73C8C74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Madeline Roy Memorial Scholarship</w:t>
      </w:r>
    </w:p>
    <w:p w14:paraId="7892635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Medical Laboratory Science Student Support Fund</w:t>
      </w:r>
    </w:p>
    <w:p w14:paraId="22FA9578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Men’s Cross Country and Track</w:t>
      </w:r>
    </w:p>
    <w:p w14:paraId="0244D65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Men's Basketball</w:t>
      </w:r>
    </w:p>
    <w:p w14:paraId="25E08959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Men's Golf</w:t>
      </w:r>
    </w:p>
    <w:p w14:paraId="3201F3D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Men's Soccer</w:t>
      </w:r>
    </w:p>
    <w:p w14:paraId="0FF3C3F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Men's Soccer Scholarships</w:t>
      </w:r>
    </w:p>
    <w:p w14:paraId="15B28EB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Men's Tennis</w:t>
      </w:r>
    </w:p>
    <w:p w14:paraId="7E18BE3D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Military/Veterans Emergency Grant</w:t>
      </w:r>
    </w:p>
    <w:p w14:paraId="1647353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Model United Nations</w:t>
      </w:r>
    </w:p>
    <w:p w14:paraId="44D1D0B4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Music</w:t>
      </w:r>
    </w:p>
    <w:p w14:paraId="4040730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Music Lessons Award</w:t>
      </w:r>
    </w:p>
    <w:p w14:paraId="038A24D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Music Merit Awards</w:t>
      </w:r>
    </w:p>
    <w:p w14:paraId="65B34C2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Necessary Steps Mentoring Program</w:t>
      </w:r>
    </w:p>
    <w:p w14:paraId="2A7C5E8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NPR Illinois</w:t>
      </w:r>
    </w:p>
    <w:p w14:paraId="004391B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NPR Illinois Quasi-Endowment</w:t>
      </w:r>
    </w:p>
    <w:p w14:paraId="3B3A4BE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Office of Disability Services</w:t>
      </w:r>
    </w:p>
    <w:p w14:paraId="467E0999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Our Stage Our Voices Program</w:t>
      </w:r>
    </w:p>
    <w:p w14:paraId="6C431B68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Plaque and Memorial Fund</w:t>
      </w:r>
    </w:p>
    <w:p w14:paraId="657F430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Public Affairs Reporting</w:t>
      </w:r>
    </w:p>
    <w:p w14:paraId="014D704E" w14:textId="77777777" w:rsid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</w:p>
    <w:p w14:paraId="5E3BC3F4" w14:textId="6EDBCCD1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Rand Linton Megginson Memorial Scholarship</w:t>
      </w:r>
    </w:p>
    <w:p w14:paraId="35D94201" w14:textId="64194126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Rosie Richmond Scholarship</w:t>
      </w:r>
    </w:p>
    <w:p w14:paraId="6AC5FC7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Safe Zone</w:t>
      </w:r>
    </w:p>
    <w:p w14:paraId="4872AAA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Sangamon Experience</w:t>
      </w:r>
    </w:p>
    <w:p w14:paraId="720ACC6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 xml:space="preserve">Schweighauser Astronomy Fund </w:t>
      </w:r>
    </w:p>
    <w:p w14:paraId="235124B3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Shelterbelt Reading Series</w:t>
      </w:r>
    </w:p>
    <w:p w14:paraId="7AF9BC5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Speech and Debate Team</w:t>
      </w:r>
    </w:p>
    <w:p w14:paraId="59BC5E14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Staff Scholarship</w:t>
      </w:r>
    </w:p>
    <w:p w14:paraId="2A720FE4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Stars Athletics Scholarship Society</w:t>
      </w:r>
    </w:p>
    <w:p w14:paraId="74D8638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Stars Supply Shop</w:t>
      </w:r>
    </w:p>
    <w:p w14:paraId="2C6E6F95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Student Affairs Fund for Excellence</w:t>
      </w:r>
    </w:p>
    <w:p w14:paraId="23BB7CA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Student Chapter of the Society for Advancement of Management</w:t>
      </w:r>
    </w:p>
    <w:p w14:paraId="6AA8C344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Student Managed Investment Fund</w:t>
      </w:r>
    </w:p>
    <w:p w14:paraId="6757E9E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Student Union Building</w:t>
      </w:r>
    </w:p>
    <w:p w14:paraId="32B654A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Students Transitioning for Academic Retention and Success (STARS)</w:t>
      </w:r>
    </w:p>
    <w:p w14:paraId="17DB95C5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Suzanna Kay Shiner Scholarship</w:t>
      </w:r>
    </w:p>
    <w:p w14:paraId="5E0D520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Ted Mims Scholarship</w:t>
      </w:r>
    </w:p>
    <w:p w14:paraId="4010978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Terri Jackson Book Award</w:t>
      </w:r>
    </w:p>
    <w:p w14:paraId="57911C35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Theatre</w:t>
      </w:r>
    </w:p>
    <w:p w14:paraId="74F4101E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Theatre Scholarship</w:t>
      </w:r>
    </w:p>
    <w:p w14:paraId="521B3A3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UIS Alumni Association</w:t>
      </w:r>
    </w:p>
    <w:p w14:paraId="79946E32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UIS Cares Food Panrty</w:t>
      </w:r>
    </w:p>
    <w:p w14:paraId="4E5472CB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UIS Fund</w:t>
      </w:r>
    </w:p>
    <w:p w14:paraId="18C4AEB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UIS Journal Newspaper</w:t>
      </w:r>
    </w:p>
    <w:p w14:paraId="4C6E60B7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UIS Scholarship Fund</w:t>
      </w:r>
    </w:p>
    <w:p w14:paraId="418130F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Undergraduate Student Research</w:t>
      </w:r>
    </w:p>
    <w:p w14:paraId="1440171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Violet Rose Salela Music Scholarship</w:t>
      </w:r>
    </w:p>
    <w:p w14:paraId="79C2E9BA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Visual Arts Gallery</w:t>
      </w:r>
    </w:p>
    <w:p w14:paraId="458D87F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Volunteer and Civic Engagement Center</w:t>
      </w:r>
    </w:p>
    <w:p w14:paraId="61A70C30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Women’s Cross Country and Track</w:t>
      </w:r>
    </w:p>
    <w:p w14:paraId="608B835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Women's Basketball</w:t>
      </w:r>
    </w:p>
    <w:p w14:paraId="633BCFF7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Women's Center</w:t>
      </w:r>
    </w:p>
    <w:p w14:paraId="08A62B9F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Womens Golf</w:t>
      </w:r>
    </w:p>
    <w:p w14:paraId="69E4340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Women's Soccer</w:t>
      </w:r>
    </w:p>
    <w:p w14:paraId="72ACAC09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Womens Softbal</w:t>
      </w:r>
    </w:p>
    <w:p w14:paraId="6550B7A6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Womens Tennis</w:t>
      </w:r>
    </w:p>
    <w:p w14:paraId="64A2482C" w14:textId="77777777" w:rsidR="00F24BDF" w:rsidRPr="00F24BDF" w:rsidRDefault="00F24BDF" w:rsidP="00F24BDF">
      <w:pPr>
        <w:spacing w:after="0"/>
        <w:ind w:left="270" w:hanging="270"/>
        <w:rPr>
          <w:rFonts w:ascii="Tahoma" w:hAnsi="Tahoma" w:cs="Tahoma"/>
          <w:noProof/>
          <w:sz w:val="18"/>
          <w:szCs w:val="18"/>
        </w:rPr>
      </w:pPr>
      <w:r w:rsidRPr="00F24BDF">
        <w:rPr>
          <w:rFonts w:ascii="Tahoma" w:hAnsi="Tahoma" w:cs="Tahoma"/>
          <w:noProof/>
          <w:sz w:val="18"/>
          <w:szCs w:val="18"/>
        </w:rPr>
        <w:t>Women's Volleyball</w:t>
      </w:r>
    </w:p>
    <w:p w14:paraId="7D6F1174" w14:textId="40B7BD44" w:rsidR="00B373DA" w:rsidRPr="00B373DA" w:rsidRDefault="00F24BDF" w:rsidP="00F24BDF">
      <w:pPr>
        <w:spacing w:after="0"/>
        <w:ind w:left="270" w:hanging="270"/>
        <w:rPr>
          <w:rFonts w:ascii="Tahoma" w:hAnsi="Tahoma" w:cs="Tahoma"/>
          <w:sz w:val="17"/>
          <w:szCs w:val="17"/>
        </w:rPr>
      </w:pPr>
      <w:r w:rsidRPr="00F24BDF">
        <w:rPr>
          <w:rFonts w:ascii="Tahoma" w:hAnsi="Tahoma" w:cs="Tahoma"/>
          <w:noProof/>
          <w:sz w:val="18"/>
          <w:szCs w:val="18"/>
        </w:rPr>
        <w:t>Women's Volleyball Scholarships</w:t>
      </w:r>
    </w:p>
    <w:sectPr w:rsidR="00B373DA" w:rsidRPr="00B373DA" w:rsidSect="00F24BDF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nivalee Freakshow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83"/>
    <w:rsid w:val="003418C3"/>
    <w:rsid w:val="00B373DA"/>
    <w:rsid w:val="00D93BCF"/>
    <w:rsid w:val="00DD1183"/>
    <w:rsid w:val="00F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99B0"/>
  <w15:chartTrackingRefBased/>
  <w15:docId w15:val="{F4A05160-0802-4C41-9435-582D7C1A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73D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73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Whelpley, Lisa L</dc:creator>
  <cp:keywords/>
  <dc:description/>
  <cp:lastModifiedBy>Earnest, Ashley L</cp:lastModifiedBy>
  <cp:revision>2</cp:revision>
  <dcterms:created xsi:type="dcterms:W3CDTF">2022-10-04T20:49:00Z</dcterms:created>
  <dcterms:modified xsi:type="dcterms:W3CDTF">2022-10-04T20:49:00Z</dcterms:modified>
</cp:coreProperties>
</file>