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BF6C3F" w14:textId="77777777" w:rsidR="004412AF" w:rsidRDefault="00FC155D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98380D1" wp14:editId="24F1CAF0">
            <wp:simplePos x="0" y="0"/>
            <wp:positionH relativeFrom="column">
              <wp:posOffset>-114298</wp:posOffset>
            </wp:positionH>
            <wp:positionV relativeFrom="paragraph">
              <wp:posOffset>1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A868D4" w14:textId="2EC5B1A0" w:rsidR="004412AF" w:rsidRDefault="00FC155D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Government Association Resolution </w:t>
      </w:r>
      <w:r w:rsidR="009D639B">
        <w:rPr>
          <w:rFonts w:ascii="Times New Roman" w:eastAsia="Times New Roman" w:hAnsi="Times New Roman" w:cs="Times New Roman"/>
          <w:b/>
          <w:sz w:val="28"/>
          <w:szCs w:val="28"/>
        </w:rPr>
        <w:t>#07</w:t>
      </w:r>
    </w:p>
    <w:p w14:paraId="13CA72D9" w14:textId="77777777" w:rsidR="004412AF" w:rsidRDefault="00FC155D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Title: United in Safety Tabling Event </w:t>
      </w:r>
    </w:p>
    <w:p w14:paraId="58A49C9D" w14:textId="77777777" w:rsidR="004412AF" w:rsidRDefault="00FC155D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Resolution Sponsor: Graduate Senator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Kinsel</w:t>
      </w:r>
      <w:proofErr w:type="spellEnd"/>
    </w:p>
    <w:p w14:paraId="3E190C33" w14:textId="27CDD2F1" w:rsidR="004412AF" w:rsidRDefault="00FC155D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Chief Co-Sponsor:</w:t>
      </w:r>
      <w:r w:rsidR="009D639B">
        <w:rPr>
          <w:rFonts w:ascii="Times New Roman" w:eastAsia="Times New Roman" w:hAnsi="Times New Roman" w:cs="Times New Roman"/>
          <w:sz w:val="24"/>
          <w:szCs w:val="24"/>
        </w:rPr>
        <w:t xml:space="preserve"> President Aislinn Diaz</w:t>
      </w:r>
    </w:p>
    <w:p w14:paraId="61F5E036" w14:textId="77777777" w:rsidR="004412AF" w:rsidRDefault="00FC155D">
      <w:pPr>
        <w:keepNext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A74FBC" w14:textId="77777777" w:rsidR="004412AF" w:rsidRDefault="004412AF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AAAA27" w14:textId="77777777" w:rsidR="004412AF" w:rsidRDefault="004412AF">
      <w:pPr>
        <w:keepNext/>
        <w:jc w:val="center"/>
      </w:pPr>
    </w:p>
    <w:p w14:paraId="374E5F41" w14:textId="77777777" w:rsidR="004412AF" w:rsidRDefault="004412AF">
      <w:pPr>
        <w:spacing w:line="240" w:lineRule="auto"/>
        <w:rPr>
          <w:rFonts w:ascii="Calibri" w:eastAsia="Calibri" w:hAnsi="Calibri" w:cs="Calibri"/>
        </w:rPr>
      </w:pPr>
    </w:p>
    <w:p w14:paraId="54A90639" w14:textId="77777777" w:rsidR="004412AF" w:rsidRDefault="00FC155D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br/>
      </w:r>
    </w:p>
    <w:p w14:paraId="736088BA" w14:textId="77777777" w:rsidR="004412AF" w:rsidRDefault="00FC1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Whereas,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Student Government Association serves to represent all students that attend UIS, </w:t>
      </w:r>
    </w:p>
    <w:p w14:paraId="596A4779" w14:textId="77777777" w:rsidR="004412AF" w:rsidRDefault="004412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44C931" w14:textId="1E222FEF" w:rsidR="004412AF" w:rsidRDefault="00FC1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Whereas,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a global pandemic </w:t>
      </w:r>
      <w:r>
        <w:rPr>
          <w:rFonts w:ascii="Times New Roman" w:eastAsia="Times New Roman" w:hAnsi="Times New Roman" w:cs="Times New Roman"/>
          <w:sz w:val="24"/>
          <w:szCs w:val="24"/>
        </w:rPr>
        <w:t>affecting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college students in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around the country,  </w:t>
      </w:r>
    </w:p>
    <w:p w14:paraId="32E74DA5" w14:textId="77777777" w:rsidR="004412AF" w:rsidRDefault="00441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9A7B8B" w14:textId="77777777" w:rsidR="004412AF" w:rsidRDefault="00FC1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SGA, is dedicated to the safety and well being of all UIS Students, </w:t>
      </w:r>
    </w:p>
    <w:p w14:paraId="37828413" w14:textId="77777777" w:rsidR="004412AF" w:rsidRDefault="00441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19B0E" w14:textId="77777777" w:rsidR="004412AF" w:rsidRDefault="00FC1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Whereas,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SGA would like to host a tabling event to spread awareness of UIS’ United in Safety Initiative and UIS’ United in Safety Pledge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F762CDF" w14:textId="77777777" w:rsidR="004412AF" w:rsidRDefault="00441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4371C" w14:textId="77777777" w:rsidR="004412AF" w:rsidRDefault="00FC1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Therefore, Be It Resolved,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SGA will host a tabling event, including a gift card drawing for all UIS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tudents who sign the United in Safety Pledge.</w:t>
      </w:r>
    </w:p>
    <w:p w14:paraId="2DE30DAE" w14:textId="77777777" w:rsidR="004412AF" w:rsidRDefault="004412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0A440" w14:textId="77777777" w:rsidR="004412AF" w:rsidRDefault="00FC1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 It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Further Resolved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SGA allocate $50 to purchase a gift card for the United in Safety Tabling Event.</w:t>
      </w:r>
    </w:p>
    <w:p w14:paraId="19FA1580" w14:textId="77777777" w:rsidR="004412AF" w:rsidRDefault="004412AF"/>
    <w:p w14:paraId="2A1798DB" w14:textId="77777777" w:rsidR="004412AF" w:rsidRDefault="004412AF"/>
    <w:p w14:paraId="664FDCBA" w14:textId="77777777" w:rsidR="004412AF" w:rsidRDefault="004412AF"/>
    <w:p w14:paraId="20D3BD3D" w14:textId="77777777" w:rsidR="004412AF" w:rsidRDefault="004412AF"/>
    <w:p w14:paraId="760F95B0" w14:textId="77777777" w:rsidR="004412AF" w:rsidRDefault="004412AF"/>
    <w:p w14:paraId="4EEE7A8C" w14:textId="77777777" w:rsidR="004412AF" w:rsidRDefault="004412AF"/>
    <w:p w14:paraId="2DE01F35" w14:textId="77777777" w:rsidR="004412AF" w:rsidRDefault="00FC155D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                                                                _______________________</w:t>
      </w:r>
    </w:p>
    <w:p w14:paraId="0A19FFA3" w14:textId="77777777" w:rsidR="004412AF" w:rsidRDefault="00FC155D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Signat</w:t>
      </w:r>
      <w:r>
        <w:rPr>
          <w:rFonts w:ascii="Times New Roman" w:eastAsia="Times New Roman" w:hAnsi="Times New Roman" w:cs="Times New Roman"/>
          <w:sz w:val="24"/>
          <w:szCs w:val="24"/>
        </w:rPr>
        <w:t>ure of President</w:t>
      </w:r>
    </w:p>
    <w:p w14:paraId="2270B95A" w14:textId="77777777" w:rsidR="004412AF" w:rsidRDefault="004412AF"/>
    <w:sectPr w:rsidR="004412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0FC1" w14:textId="77777777" w:rsidR="00FC155D" w:rsidRDefault="00FC155D">
      <w:pPr>
        <w:spacing w:line="240" w:lineRule="auto"/>
      </w:pPr>
      <w:r>
        <w:separator/>
      </w:r>
    </w:p>
  </w:endnote>
  <w:endnote w:type="continuationSeparator" w:id="0">
    <w:p w14:paraId="5B136C7D" w14:textId="77777777" w:rsidR="00FC155D" w:rsidRDefault="00FC1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AD543" w14:textId="77777777" w:rsidR="004412AF" w:rsidRDefault="0044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B81D7" w14:textId="77777777" w:rsidR="004412AF" w:rsidRDefault="0044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C4749" w14:textId="77777777" w:rsidR="004412AF" w:rsidRDefault="0044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90387" w14:textId="77777777" w:rsidR="00FC155D" w:rsidRDefault="00FC155D">
      <w:pPr>
        <w:spacing w:line="240" w:lineRule="auto"/>
      </w:pPr>
      <w:r>
        <w:separator/>
      </w:r>
    </w:p>
  </w:footnote>
  <w:footnote w:type="continuationSeparator" w:id="0">
    <w:p w14:paraId="36EA87BC" w14:textId="77777777" w:rsidR="00FC155D" w:rsidRDefault="00FC1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9510" w14:textId="77777777" w:rsidR="004412AF" w:rsidRDefault="0044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CF28" w14:textId="77777777" w:rsidR="004412AF" w:rsidRDefault="0044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A997" w14:textId="77777777" w:rsidR="004412AF" w:rsidRDefault="004412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46F7D"/>
    <w:multiLevelType w:val="multilevel"/>
    <w:tmpl w:val="A4389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AF"/>
    <w:rsid w:val="004412AF"/>
    <w:rsid w:val="009D639B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BF19"/>
  <w15:docId w15:val="{3A331478-9E1C-4A40-849C-D6C5A0D0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Aislinn Diaz</cp:lastModifiedBy>
  <cp:revision>2</cp:revision>
  <dcterms:created xsi:type="dcterms:W3CDTF">2020-10-10T21:46:00Z</dcterms:created>
  <dcterms:modified xsi:type="dcterms:W3CDTF">2020-10-10T21:51:00Z</dcterms:modified>
</cp:coreProperties>
</file>