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94E04" w14:textId="1F854F55" w:rsidR="004817C8" w:rsidRDefault="004817C8" w:rsidP="26053400">
      <w:pPr>
        <w:jc w:val="center"/>
        <w:rPr>
          <w:rFonts w:ascii="Calibri" w:eastAsia="Times New Roman" w:hAnsi="Calibri"/>
          <w:sz w:val="52"/>
          <w:szCs w:val="52"/>
        </w:rPr>
      </w:pPr>
      <w:r>
        <w:rPr>
          <w:rFonts w:ascii="Calibri" w:eastAsia="Times New Roman" w:hAnsi="Calibri"/>
          <w:sz w:val="52"/>
          <w:szCs w:val="52"/>
        </w:rPr>
        <w:t>Sustainable Toilets at TRAC</w:t>
      </w:r>
    </w:p>
    <w:p w14:paraId="4BDD2870" w14:textId="5153C8C6" w:rsidR="008A2F9B" w:rsidRPr="00736223" w:rsidRDefault="00736223" w:rsidP="26053400">
      <w:pPr>
        <w:jc w:val="center"/>
        <w:rPr>
          <w:rFonts w:ascii="Calibri" w:eastAsia="Times New Roman" w:hAnsi="Calibri"/>
          <w:sz w:val="52"/>
          <w:szCs w:val="52"/>
        </w:rPr>
      </w:pPr>
      <w:r w:rsidRPr="00736223">
        <w:rPr>
          <w:rFonts w:ascii="Calibri" w:eastAsia="Times New Roman" w:hAnsi="Calibri"/>
          <w:sz w:val="52"/>
          <w:szCs w:val="52"/>
        </w:rPr>
        <w:t xml:space="preserve">UIS Green Project </w:t>
      </w:r>
      <w:r w:rsidR="00663CB4">
        <w:rPr>
          <w:rFonts w:ascii="Calibri" w:eastAsia="Times New Roman" w:hAnsi="Calibri"/>
          <w:sz w:val="52"/>
          <w:szCs w:val="52"/>
        </w:rPr>
        <w:t>Proposal- Step 2</w:t>
      </w:r>
    </w:p>
    <w:p w14:paraId="209A86D1" w14:textId="77777777" w:rsidR="00736223" w:rsidRPr="00736223" w:rsidRDefault="00736223" w:rsidP="00736223"/>
    <w:p w14:paraId="697ACB8B" w14:textId="454D4EB6" w:rsidR="577B773D" w:rsidRDefault="577B773D" w:rsidP="577B773D">
      <w:pPr>
        <w:rPr>
          <w:b/>
          <w:bCs/>
          <w:sz w:val="28"/>
          <w:szCs w:val="28"/>
        </w:rPr>
      </w:pPr>
      <w:r w:rsidRPr="577B773D">
        <w:rPr>
          <w:b/>
          <w:bCs/>
          <w:sz w:val="28"/>
          <w:szCs w:val="28"/>
        </w:rPr>
        <w:t xml:space="preserve">Project Name: </w:t>
      </w:r>
    </w:p>
    <w:p w14:paraId="3B27B49C" w14:textId="5BCF8757" w:rsidR="577B773D" w:rsidRDefault="004817C8" w:rsidP="577B773D">
      <w:pPr>
        <w:rPr>
          <w:b/>
          <w:bCs/>
          <w:sz w:val="28"/>
          <w:szCs w:val="28"/>
        </w:rPr>
      </w:pPr>
      <w:r>
        <w:rPr>
          <w:b/>
          <w:bCs/>
          <w:sz w:val="28"/>
          <w:szCs w:val="28"/>
        </w:rPr>
        <w:t>Sustainable Toilets at TRAC- replacing battery powered flushing</w:t>
      </w:r>
    </w:p>
    <w:p w14:paraId="17AF3163" w14:textId="36B8EF50" w:rsidR="008A2F9B" w:rsidRDefault="577B773D" w:rsidP="577B773D">
      <w:pPr>
        <w:rPr>
          <w:b/>
          <w:bCs/>
          <w:sz w:val="28"/>
          <w:szCs w:val="28"/>
        </w:rPr>
      </w:pPr>
      <w:r w:rsidRPr="577B773D">
        <w:rPr>
          <w:b/>
          <w:bCs/>
          <w:sz w:val="28"/>
          <w:szCs w:val="28"/>
        </w:rPr>
        <w:t>Contact Information:</w:t>
      </w:r>
    </w:p>
    <w:p w14:paraId="37066CEC" w14:textId="6E23316A" w:rsidR="008A2F9B" w:rsidRDefault="62ACFDDE" w:rsidP="008A2F9B">
      <w:r>
        <w:t>Project Team</w:t>
      </w:r>
    </w:p>
    <w:tbl>
      <w:tblPr>
        <w:tblStyle w:val="TableGrid"/>
        <w:tblW w:w="10799" w:type="dxa"/>
        <w:tblLook w:val="04A0" w:firstRow="1" w:lastRow="0" w:firstColumn="1" w:lastColumn="0" w:noHBand="0" w:noVBand="1"/>
      </w:tblPr>
      <w:tblGrid>
        <w:gridCol w:w="2699"/>
        <w:gridCol w:w="2700"/>
        <w:gridCol w:w="2775"/>
        <w:gridCol w:w="2625"/>
      </w:tblGrid>
      <w:tr w:rsidR="008A2F9B" w:rsidRPr="0098050B" w14:paraId="7C64BAA6" w14:textId="77777777" w:rsidTr="62ACFDDE">
        <w:tc>
          <w:tcPr>
            <w:tcW w:w="2699" w:type="dxa"/>
          </w:tcPr>
          <w:p w14:paraId="0C8D57EE" w14:textId="77777777" w:rsidR="008A2F9B" w:rsidRPr="0098050B" w:rsidRDefault="008A2F9B" w:rsidP="001B2D69">
            <w:pPr>
              <w:rPr>
                <w:i/>
              </w:rPr>
            </w:pPr>
            <w:r w:rsidRPr="0098050B">
              <w:rPr>
                <w:i/>
              </w:rPr>
              <w:t>Name</w:t>
            </w:r>
          </w:p>
        </w:tc>
        <w:tc>
          <w:tcPr>
            <w:tcW w:w="2700" w:type="dxa"/>
          </w:tcPr>
          <w:p w14:paraId="2572EFCC" w14:textId="374753C5" w:rsidR="008A2F9B" w:rsidRPr="0098050B" w:rsidRDefault="00331FCC" w:rsidP="001B2D69">
            <w:pPr>
              <w:rPr>
                <w:i/>
              </w:rPr>
            </w:pPr>
            <w:r w:rsidRPr="00331FCC">
              <w:rPr>
                <w:i/>
              </w:rPr>
              <w:t>UIS Student/Faculty/Staff &amp; Department (or Office)</w:t>
            </w:r>
          </w:p>
        </w:tc>
        <w:tc>
          <w:tcPr>
            <w:tcW w:w="2775" w:type="dxa"/>
          </w:tcPr>
          <w:p w14:paraId="456630A3" w14:textId="77777777" w:rsidR="008A2F9B" w:rsidRPr="0098050B" w:rsidRDefault="008A2F9B" w:rsidP="001B2D69">
            <w:pPr>
              <w:rPr>
                <w:i/>
              </w:rPr>
            </w:pPr>
            <w:r>
              <w:rPr>
                <w:i/>
              </w:rPr>
              <w:t xml:space="preserve">UIS </w:t>
            </w:r>
            <w:r w:rsidRPr="0098050B">
              <w:rPr>
                <w:i/>
              </w:rPr>
              <w:t>Email</w:t>
            </w:r>
          </w:p>
        </w:tc>
        <w:tc>
          <w:tcPr>
            <w:tcW w:w="2625" w:type="dxa"/>
          </w:tcPr>
          <w:p w14:paraId="634F3E92" w14:textId="35B9011D" w:rsidR="62ACFDDE" w:rsidRDefault="62ACFDDE" w:rsidP="62ACFDDE">
            <w:pPr>
              <w:rPr>
                <w:i/>
                <w:iCs/>
              </w:rPr>
            </w:pPr>
            <w:r w:rsidRPr="62ACFDDE">
              <w:rPr>
                <w:i/>
                <w:iCs/>
              </w:rPr>
              <w:t>Phone #</w:t>
            </w:r>
          </w:p>
        </w:tc>
      </w:tr>
      <w:tr w:rsidR="008A2F9B" w14:paraId="07A998A0" w14:textId="77777777" w:rsidTr="62ACFDDE">
        <w:tc>
          <w:tcPr>
            <w:tcW w:w="2699" w:type="dxa"/>
          </w:tcPr>
          <w:p w14:paraId="3F595F8D" w14:textId="5E10291A" w:rsidR="008A2F9B" w:rsidRDefault="004817C8" w:rsidP="001B2D69">
            <w:r>
              <w:t>Anna Schurz</w:t>
            </w:r>
          </w:p>
        </w:tc>
        <w:tc>
          <w:tcPr>
            <w:tcW w:w="2700" w:type="dxa"/>
          </w:tcPr>
          <w:p w14:paraId="62B377C4" w14:textId="4BB196A7" w:rsidR="008A2F9B" w:rsidRDefault="004817C8" w:rsidP="001B2D69">
            <w:r>
              <w:t>Student</w:t>
            </w:r>
          </w:p>
        </w:tc>
        <w:tc>
          <w:tcPr>
            <w:tcW w:w="2775" w:type="dxa"/>
          </w:tcPr>
          <w:p w14:paraId="1A06885A" w14:textId="1B835B86" w:rsidR="008A2F9B" w:rsidRDefault="004817C8" w:rsidP="001B2D69">
            <w:r>
              <w:t>aschu26@uis.edu</w:t>
            </w:r>
          </w:p>
        </w:tc>
        <w:tc>
          <w:tcPr>
            <w:tcW w:w="2625" w:type="dxa"/>
          </w:tcPr>
          <w:p w14:paraId="3CC0BA6A" w14:textId="380C7F75" w:rsidR="62ACFDDE" w:rsidRDefault="62ACFDDE" w:rsidP="62ACFDDE"/>
        </w:tc>
      </w:tr>
      <w:tr w:rsidR="008A2F9B" w14:paraId="01484AD6" w14:textId="77777777" w:rsidTr="62ACFDDE">
        <w:tc>
          <w:tcPr>
            <w:tcW w:w="2699" w:type="dxa"/>
          </w:tcPr>
          <w:p w14:paraId="1050E0E2" w14:textId="0ABF4DF1" w:rsidR="008A2F9B" w:rsidRDefault="004817C8" w:rsidP="001B2D69">
            <w:r>
              <w:t>James Koeppe</w:t>
            </w:r>
          </w:p>
        </w:tc>
        <w:tc>
          <w:tcPr>
            <w:tcW w:w="2700" w:type="dxa"/>
          </w:tcPr>
          <w:p w14:paraId="09CFFEC5" w14:textId="7A185E1F" w:rsidR="008A2F9B" w:rsidRDefault="004817C8" w:rsidP="001B2D69">
            <w:r>
              <w:t>Staff- Campus Recreation</w:t>
            </w:r>
          </w:p>
        </w:tc>
        <w:tc>
          <w:tcPr>
            <w:tcW w:w="2775" w:type="dxa"/>
          </w:tcPr>
          <w:p w14:paraId="0B6D75AE" w14:textId="348FEF5D" w:rsidR="008A2F9B" w:rsidRDefault="004817C8" w:rsidP="001B2D69">
            <w:r>
              <w:t>Jkoep2@uis.edu</w:t>
            </w:r>
          </w:p>
        </w:tc>
        <w:tc>
          <w:tcPr>
            <w:tcW w:w="2625" w:type="dxa"/>
          </w:tcPr>
          <w:p w14:paraId="3647E0B0" w14:textId="32204242" w:rsidR="62ACFDDE" w:rsidRDefault="62ACFDDE" w:rsidP="62ACFDDE"/>
        </w:tc>
      </w:tr>
      <w:tr w:rsidR="008A2F9B" w14:paraId="2749C719" w14:textId="77777777" w:rsidTr="62ACFDDE">
        <w:tc>
          <w:tcPr>
            <w:tcW w:w="2699" w:type="dxa"/>
          </w:tcPr>
          <w:p w14:paraId="4D6BB72D" w14:textId="77777777" w:rsidR="008A2F9B" w:rsidRDefault="008A2F9B" w:rsidP="001B2D69"/>
        </w:tc>
        <w:tc>
          <w:tcPr>
            <w:tcW w:w="2700" w:type="dxa"/>
          </w:tcPr>
          <w:p w14:paraId="385F2579" w14:textId="77777777" w:rsidR="008A2F9B" w:rsidRDefault="008A2F9B" w:rsidP="001B2D69"/>
        </w:tc>
        <w:tc>
          <w:tcPr>
            <w:tcW w:w="2775" w:type="dxa"/>
          </w:tcPr>
          <w:p w14:paraId="352D5605" w14:textId="77777777" w:rsidR="008A2F9B" w:rsidRDefault="008A2F9B" w:rsidP="001B2D69"/>
        </w:tc>
        <w:tc>
          <w:tcPr>
            <w:tcW w:w="2625" w:type="dxa"/>
          </w:tcPr>
          <w:p w14:paraId="015A31A5" w14:textId="05D2DF46" w:rsidR="62ACFDDE" w:rsidRDefault="62ACFDDE" w:rsidP="62ACFDDE"/>
        </w:tc>
      </w:tr>
      <w:tr w:rsidR="008A2F9B" w14:paraId="39880A4F" w14:textId="77777777" w:rsidTr="62ACFDDE">
        <w:tc>
          <w:tcPr>
            <w:tcW w:w="2699" w:type="dxa"/>
          </w:tcPr>
          <w:p w14:paraId="5467D648" w14:textId="77777777" w:rsidR="008A2F9B" w:rsidRDefault="008A2F9B" w:rsidP="001B2D69"/>
        </w:tc>
        <w:tc>
          <w:tcPr>
            <w:tcW w:w="2700" w:type="dxa"/>
          </w:tcPr>
          <w:p w14:paraId="2E947DF2" w14:textId="77777777" w:rsidR="008A2F9B" w:rsidRDefault="008A2F9B" w:rsidP="001B2D69"/>
        </w:tc>
        <w:tc>
          <w:tcPr>
            <w:tcW w:w="2775" w:type="dxa"/>
          </w:tcPr>
          <w:p w14:paraId="11B07513" w14:textId="77777777" w:rsidR="008A2F9B" w:rsidRDefault="008A2F9B" w:rsidP="001B2D69"/>
        </w:tc>
        <w:tc>
          <w:tcPr>
            <w:tcW w:w="2625" w:type="dxa"/>
          </w:tcPr>
          <w:p w14:paraId="52741967" w14:textId="6255BA64" w:rsidR="62ACFDDE" w:rsidRDefault="62ACFDDE" w:rsidP="62ACFDDE"/>
        </w:tc>
      </w:tr>
      <w:tr w:rsidR="008A2F9B" w14:paraId="3AA6C3C3" w14:textId="77777777" w:rsidTr="62ACFDDE">
        <w:tc>
          <w:tcPr>
            <w:tcW w:w="2699" w:type="dxa"/>
          </w:tcPr>
          <w:p w14:paraId="33003937" w14:textId="77777777" w:rsidR="008A2F9B" w:rsidRDefault="008A2F9B" w:rsidP="001B2D69"/>
        </w:tc>
        <w:tc>
          <w:tcPr>
            <w:tcW w:w="2700" w:type="dxa"/>
          </w:tcPr>
          <w:p w14:paraId="2A9FB585" w14:textId="77777777" w:rsidR="008A2F9B" w:rsidRDefault="008A2F9B" w:rsidP="001B2D69"/>
        </w:tc>
        <w:tc>
          <w:tcPr>
            <w:tcW w:w="2775" w:type="dxa"/>
          </w:tcPr>
          <w:p w14:paraId="4C036E2E" w14:textId="77777777" w:rsidR="008A2F9B" w:rsidRDefault="008A2F9B" w:rsidP="001B2D69"/>
        </w:tc>
        <w:tc>
          <w:tcPr>
            <w:tcW w:w="2625" w:type="dxa"/>
          </w:tcPr>
          <w:p w14:paraId="2DF576B2" w14:textId="3B5952AD" w:rsidR="62ACFDDE" w:rsidRDefault="62ACFDDE" w:rsidP="62ACFDDE"/>
        </w:tc>
      </w:tr>
    </w:tbl>
    <w:p w14:paraId="2AB0DCA5" w14:textId="77777777" w:rsidR="008A2F9B" w:rsidRDefault="008A2F9B" w:rsidP="008A2F9B"/>
    <w:p w14:paraId="5E0D6062" w14:textId="4143AE34" w:rsidR="008A2F9B" w:rsidRDefault="62ACFDDE" w:rsidP="008A2F9B">
      <w:r>
        <w:t>Organization/Affiliation:</w:t>
      </w:r>
    </w:p>
    <w:p w14:paraId="7094DE86" w14:textId="75119F7C" w:rsidR="005A3952" w:rsidRPr="005A3952" w:rsidRDefault="005A3952" w:rsidP="577B773D"/>
    <w:p w14:paraId="4E2F9F0F" w14:textId="533B4B93" w:rsidR="005A3952" w:rsidRDefault="62ACFDDE" w:rsidP="62ACFDDE">
      <w:pPr>
        <w:rPr>
          <w:rFonts w:cstheme="minorBidi"/>
          <w:b/>
          <w:bCs/>
          <w:sz w:val="32"/>
          <w:szCs w:val="32"/>
        </w:rPr>
      </w:pPr>
      <w:r w:rsidRPr="62ACFDDE">
        <w:rPr>
          <w:rFonts w:cstheme="minorBidi"/>
          <w:b/>
          <w:bCs/>
          <w:sz w:val="32"/>
          <w:szCs w:val="32"/>
        </w:rPr>
        <w:t>Project Information:</w:t>
      </w:r>
    </w:p>
    <w:p w14:paraId="53F21159" w14:textId="1EF9C94F" w:rsidR="008A2F9B" w:rsidRDefault="008A2F9B" w:rsidP="008A2F9B">
      <w:r>
        <w:t xml:space="preserve">Please provide a brief description of the project. What are the goals and the desired outcomes of the project? </w:t>
      </w:r>
    </w:p>
    <w:p w14:paraId="65588626" w14:textId="121ED018" w:rsidR="008A2F9B" w:rsidRDefault="004817C8" w:rsidP="5B0CEA1D">
      <w:pPr>
        <w:rPr>
          <w:color w:val="7F7F7F" w:themeColor="background1" w:themeShade="7F"/>
        </w:rPr>
      </w:pPr>
      <w:r>
        <w:rPr>
          <w:color w:val="7F7F7F" w:themeColor="background1" w:themeShade="7F"/>
        </w:rPr>
        <w:t xml:space="preserve">This project seeks to replace as many of the battery flush toilets at TRAC as possible. If needed, the toilet bowls can be replaced and therefore reduce water waste. This will help reduce the amount of batteries bought and then thrown out after they are dead. Furthermore, it will save water which is crucial as water is a shared resource for all humans. </w:t>
      </w:r>
    </w:p>
    <w:p w14:paraId="2399C3FB" w14:textId="4321D154" w:rsidR="004817C8" w:rsidRDefault="004817C8" w:rsidP="5B0CEA1D">
      <w:pPr>
        <w:rPr>
          <w:color w:val="7F7F7F" w:themeColor="background1" w:themeShade="7F"/>
        </w:rPr>
      </w:pPr>
      <w:r>
        <w:rPr>
          <w:color w:val="7F7F7F" w:themeColor="background1" w:themeShade="7F"/>
        </w:rPr>
        <w:t xml:space="preserve">Therefore, the goal of the project is to make toilets at TRAC more sustainable. </w:t>
      </w:r>
    </w:p>
    <w:p w14:paraId="16514006" w14:textId="7D4C7B51" w:rsidR="008A2F9B" w:rsidRPr="008A2F9B" w:rsidRDefault="008A2F9B" w:rsidP="008A2F9B"/>
    <w:p w14:paraId="313126EC" w14:textId="11FA5416" w:rsidR="008A2F9B" w:rsidRDefault="62ACFDDE">
      <w:r>
        <w:t xml:space="preserve">Please describe why this project matters to you and how it relates to sustainability. </w:t>
      </w:r>
    </w:p>
    <w:p w14:paraId="25C27E98" w14:textId="7E2D96EF" w:rsidR="008A2F9B" w:rsidRDefault="004817C8" w:rsidP="62ACFDDE">
      <w:pPr>
        <w:rPr>
          <w:color w:val="7F7F7F" w:themeColor="background1" w:themeShade="7F"/>
        </w:rPr>
      </w:pPr>
      <w:r>
        <w:rPr>
          <w:color w:val="7F7F7F" w:themeColor="background1" w:themeShade="7F"/>
        </w:rPr>
        <w:t xml:space="preserve">This project will promote sustainability as anyone using the bathrooms at TRAC will be involved. They will become conscious of their actions and through education will help make better decisions. Furthermore, through shifting away from batteries this will benefit the environment in the long-term as the batteries won’t need to be tossed out after they are dead. Battery flush systems also often flush multiple items per user. In addition, TRAC is a high-flow area meaning that many people use the facility. </w:t>
      </w:r>
    </w:p>
    <w:p w14:paraId="4AE42134" w14:textId="2CDAA8A0" w:rsidR="008A2F9B" w:rsidRDefault="008A2F9B">
      <w:pPr>
        <w:rPr>
          <w:color w:val="808080" w:themeColor="background1" w:themeShade="80"/>
        </w:rPr>
      </w:pPr>
    </w:p>
    <w:p w14:paraId="5D54FB28" w14:textId="77777777" w:rsidR="00663CB4" w:rsidRDefault="00663CB4" w:rsidP="00663CB4">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09A95B0E" w14:textId="526D77A5" w:rsidR="00663CB4" w:rsidRDefault="004817C8">
      <w:pPr>
        <w:rPr>
          <w:color w:val="808080" w:themeColor="background1" w:themeShade="80"/>
        </w:rPr>
      </w:pPr>
      <w:r w:rsidRPr="004817C8">
        <w:rPr>
          <w:color w:val="808080" w:themeColor="background1" w:themeShade="80"/>
        </w:rPr>
        <w:t>TRAC Restroo</w:t>
      </w:r>
      <w:r w:rsidR="00663CB4">
        <w:rPr>
          <w:color w:val="808080" w:themeColor="background1" w:themeShade="80"/>
        </w:rPr>
        <w:t>ms</w:t>
      </w:r>
    </w:p>
    <w:p w14:paraId="4C93E662" w14:textId="0BD5CD29" w:rsidR="00663CB4" w:rsidRPr="00663CB4" w:rsidRDefault="00663CB4">
      <w:pPr>
        <w:rPr>
          <w:color w:val="808080" w:themeColor="background1" w:themeShade="80"/>
        </w:rPr>
      </w:pPr>
      <w:r>
        <w:rPr>
          <w:color w:val="808080" w:themeColor="background1" w:themeShade="80"/>
        </w:rPr>
        <w:t xml:space="preserve">James Koeppe Campus Recreation Director is on board with the project. </w:t>
      </w:r>
    </w:p>
    <w:p w14:paraId="5F829D53" w14:textId="77777777" w:rsidR="004817C8" w:rsidRDefault="004817C8"/>
    <w:p w14:paraId="334A1849" w14:textId="03A56B30" w:rsidR="008A2F9B" w:rsidRDefault="41EA85A7">
      <w:r>
        <w:t>Please provide a brief summary of how students will be involved in or affected by the project:</w:t>
      </w:r>
    </w:p>
    <w:p w14:paraId="763456D2" w14:textId="1CE3B8A9" w:rsidR="008A2F9B" w:rsidRDefault="004817C8" w:rsidP="0553413B">
      <w:pPr>
        <w:rPr>
          <w:color w:val="7F7F7F" w:themeColor="background1" w:themeShade="7F"/>
        </w:rPr>
      </w:pPr>
      <w:r>
        <w:rPr>
          <w:color w:val="7F7F7F" w:themeColor="background1" w:themeShade="7F"/>
        </w:rPr>
        <w:t xml:space="preserve">Students will be impacted by the project as they will be able to consciously chose to conserve water. Furthermore, they won’t need to worry about choosing a stall that won’t flush or encountering gross areas that occur due to dead batteries. </w:t>
      </w:r>
    </w:p>
    <w:p w14:paraId="672FED54" w14:textId="34B0A9BA" w:rsidR="00663CB4" w:rsidRDefault="00663CB4" w:rsidP="0553413B">
      <w:pPr>
        <w:rPr>
          <w:color w:val="7F7F7F" w:themeColor="background1" w:themeShade="7F"/>
        </w:rPr>
      </w:pPr>
    </w:p>
    <w:p w14:paraId="1641D5DD" w14:textId="77777777" w:rsidR="00663CB4" w:rsidRDefault="00663CB4" w:rsidP="00663CB4">
      <w:pPr>
        <w:rPr>
          <w:i/>
          <w:iCs/>
        </w:rPr>
      </w:pPr>
      <w:r w:rsidRPr="0F913E62">
        <w:rPr>
          <w:i/>
          <w:iCs/>
        </w:rPr>
        <w:t xml:space="preserve">Other than the project team, who will hold stake in the project? Please list other individuals, groups, or departments indirectly or directly affected by this project. This includes any funding entities (immediate, future, </w:t>
      </w:r>
      <w:r w:rsidRPr="0F913E62">
        <w:rPr>
          <w:i/>
          <w:iCs/>
        </w:rPr>
        <w:lastRenderedPageBreak/>
        <w:t>ongoing, etc.) and any entities that will be benefiting from this project. Communication with affected departments is encouraged ahead of time. List the names of who you spoke with and their comments.</w:t>
      </w:r>
    </w:p>
    <w:p w14:paraId="53B75A0C" w14:textId="46F9554A" w:rsidR="00663CB4" w:rsidRPr="00663CB4" w:rsidRDefault="00663CB4" w:rsidP="00663CB4">
      <w:pPr>
        <w:rPr>
          <w:i/>
          <w:iCs/>
        </w:rPr>
      </w:pPr>
      <w:r>
        <w:rPr>
          <w:color w:val="7F7F7F" w:themeColor="background1" w:themeShade="7F"/>
        </w:rPr>
        <w:t xml:space="preserve">The university, campus recreation and athletics will benefit from this project as many students that come to TRAC use the restrooms as well as athletes and community members that come to our events. Furthermore, it will help the image of the university as it makes an effort to implement green projects. </w:t>
      </w:r>
    </w:p>
    <w:p w14:paraId="786C01DC" w14:textId="77777777" w:rsidR="00663CB4" w:rsidRDefault="00663CB4" w:rsidP="0553413B">
      <w:pPr>
        <w:rPr>
          <w:color w:val="7F7F7F" w:themeColor="background1" w:themeShade="7F"/>
        </w:rPr>
      </w:pPr>
    </w:p>
    <w:p w14:paraId="2232DCC5" w14:textId="77777777" w:rsidR="00663CB4" w:rsidRPr="00103511" w:rsidRDefault="00663CB4" w:rsidP="00663CB4">
      <w:pPr>
        <w:rPr>
          <w:i/>
          <w:iCs/>
        </w:rPr>
      </w:pPr>
      <w:r w:rsidRPr="0F913E62">
        <w:rPr>
          <w:i/>
          <w:iCs/>
        </w:rPr>
        <w:t>Have you applied for funding from the Student Green Fee previously? If so, for what project?</w:t>
      </w:r>
    </w:p>
    <w:p w14:paraId="39CA86F6" w14:textId="144E8B37" w:rsidR="008A2F9B" w:rsidRPr="00663CB4" w:rsidRDefault="00663CB4">
      <w:pPr>
        <w:rPr>
          <w:color w:val="808080" w:themeColor="background1" w:themeShade="80"/>
        </w:rPr>
      </w:pPr>
      <w:r>
        <w:rPr>
          <w:color w:val="808080" w:themeColor="background1" w:themeShade="80"/>
        </w:rPr>
        <w:t xml:space="preserve">Yes, I have applied for low flush toilets in the past. Furthermore, Campus Recreation has received funding for the kayak rack at the Field Station at Lake Springfield. </w:t>
      </w:r>
    </w:p>
    <w:p w14:paraId="042F35E2" w14:textId="77777777" w:rsidR="00663CB4" w:rsidRDefault="00663CB4" w:rsidP="41EA85A7"/>
    <w:p w14:paraId="4D0D0679" w14:textId="15B12BDA" w:rsidR="00663CB4" w:rsidRPr="00663CB4" w:rsidRDefault="00663CB4" w:rsidP="41EA85A7">
      <w:pPr>
        <w:rPr>
          <w:b/>
          <w:bCs/>
          <w:sz w:val="28"/>
          <w:szCs w:val="28"/>
        </w:rPr>
      </w:pPr>
      <w:r w:rsidRPr="0F913E62">
        <w:rPr>
          <w:b/>
          <w:bCs/>
          <w:sz w:val="28"/>
          <w:szCs w:val="28"/>
        </w:rPr>
        <w:t>Scope, Schedule, and Budget verification</w:t>
      </w:r>
    </w:p>
    <w:p w14:paraId="28D7206F" w14:textId="77777777" w:rsidR="00663CB4" w:rsidRDefault="00663CB4" w:rsidP="41EA85A7"/>
    <w:p w14:paraId="206401AD" w14:textId="77777777" w:rsidR="00663CB4" w:rsidRDefault="00663CB4" w:rsidP="00663CB4">
      <w:pPr>
        <w:rPr>
          <w:i/>
          <w:iCs/>
        </w:rPr>
      </w:pPr>
      <w:r w:rsidRPr="0F913E62">
        <w:rPr>
          <w:i/>
          <w:iCs/>
        </w:rPr>
        <w:t>Do you have a plan for project implementation? Describe the key steps of the project.</w:t>
      </w:r>
    </w:p>
    <w:p w14:paraId="346C6D83" w14:textId="46B4D558" w:rsidR="008A2F9B" w:rsidRDefault="004817C8" w:rsidP="0553413B">
      <w:pPr>
        <w:rPr>
          <w:color w:val="7F7F7F" w:themeColor="background1" w:themeShade="7F"/>
        </w:rPr>
      </w:pPr>
      <w:r>
        <w:rPr>
          <w:color w:val="7F7F7F" w:themeColor="background1" w:themeShade="7F"/>
        </w:rPr>
        <w:t xml:space="preserve">When this project is approved the parts will need to be ordered. Then the parts will need to be installed. This can be done whenever it is possible to do so. </w:t>
      </w:r>
    </w:p>
    <w:p w14:paraId="49EA4BAC" w14:textId="3C65D86E" w:rsidR="008A2F9B" w:rsidRDefault="008A2F9B">
      <w:pPr>
        <w:rPr>
          <w:color w:val="808080" w:themeColor="background1" w:themeShade="80"/>
        </w:rPr>
      </w:pPr>
    </w:p>
    <w:p w14:paraId="236F119E" w14:textId="383A9FAF" w:rsidR="00663CB4" w:rsidRDefault="00663CB4" w:rsidP="62ACFDDE">
      <w:pPr>
        <w:rPr>
          <w:i/>
          <w:iCs/>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r>
        <w:rPr>
          <w:i/>
          <w:iCs/>
        </w:rPr>
        <w:t xml:space="preserve">. </w:t>
      </w:r>
    </w:p>
    <w:p w14:paraId="2CBFE808" w14:textId="1D2E85A6" w:rsidR="5B0CEA1D" w:rsidRDefault="004817C8" w:rsidP="62ACFDDE">
      <w:pPr>
        <w:rPr>
          <w:color w:val="7F7F7F" w:themeColor="background1" w:themeShade="7F"/>
        </w:rPr>
      </w:pPr>
      <w:r>
        <w:rPr>
          <w:color w:val="7F7F7F" w:themeColor="background1" w:themeShade="7F"/>
        </w:rPr>
        <w:t xml:space="preserve">There are 17 toilets in the regular bathrooms, 9 in the general locker rooms, 2 family restrooms and 11 in the team locker rooms. </w:t>
      </w:r>
      <w:r w:rsidR="00663CB4">
        <w:rPr>
          <w:color w:val="7F7F7F" w:themeColor="background1" w:themeShade="7F"/>
        </w:rPr>
        <w:t xml:space="preserve">For this project we will need to order handles and coupling for each toilet. A cost estimate may cost $250.  </w:t>
      </w:r>
    </w:p>
    <w:p w14:paraId="35F0D34E" w14:textId="4F80D0B7" w:rsidR="004817C8" w:rsidRDefault="004817C8" w:rsidP="62ACFDDE">
      <w:pPr>
        <w:rPr>
          <w:color w:val="7F7F7F" w:themeColor="background1" w:themeShade="7F"/>
        </w:rPr>
      </w:pPr>
      <w:r>
        <w:rPr>
          <w:color w:val="7F7F7F" w:themeColor="background1" w:themeShade="7F"/>
        </w:rPr>
        <w:t xml:space="preserve">Another part of funding that will need to be considered is paying for labor. </w:t>
      </w:r>
      <w:r w:rsidR="00663CB4">
        <w:rPr>
          <w:color w:val="7F7F7F" w:themeColor="background1" w:themeShade="7F"/>
        </w:rPr>
        <w:t xml:space="preserve">It is estimated to be about $200 for Labor. </w:t>
      </w:r>
    </w:p>
    <w:tbl>
      <w:tblPr>
        <w:tblW w:w="6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tblGrid>
      <w:tr w:rsidR="004817C8" w14:paraId="5E64A69D" w14:textId="77777777" w:rsidTr="004817C8">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71387" w14:textId="77777777" w:rsidR="004817C8" w:rsidRDefault="004817C8">
            <w:pPr>
              <w:widowControl w:val="0"/>
              <w:rPr>
                <w:rFonts w:ascii="Times New Roman" w:eastAsia="Times New Roman" w:hAnsi="Times New Roman"/>
              </w:rPr>
            </w:pPr>
            <w:r>
              <w:rPr>
                <w:rFonts w:ascii="Times New Roman" w:eastAsia="Times New Roman" w:hAnsi="Times New Roman"/>
              </w:rPr>
              <w:t>Number of Toilets converted</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515E2" w14:textId="77777777" w:rsidR="004817C8" w:rsidRDefault="004817C8">
            <w:pPr>
              <w:widowControl w:val="0"/>
              <w:rPr>
                <w:rFonts w:ascii="Times New Roman" w:eastAsia="Times New Roman" w:hAnsi="Times New Roman"/>
              </w:rPr>
            </w:pPr>
            <w:r>
              <w:rPr>
                <w:rFonts w:ascii="Times New Roman" w:eastAsia="Times New Roman" w:hAnsi="Times New Roman"/>
              </w:rPr>
              <w:t>1</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5520C" w14:textId="7888E4C2" w:rsidR="004817C8" w:rsidRDefault="004817C8">
            <w:pPr>
              <w:widowControl w:val="0"/>
              <w:rPr>
                <w:rFonts w:ascii="Times New Roman" w:eastAsia="Times New Roman" w:hAnsi="Times New Roman"/>
              </w:rPr>
            </w:pPr>
            <w:r>
              <w:rPr>
                <w:rFonts w:ascii="Times New Roman" w:eastAsia="Times New Roman" w:hAnsi="Times New Roman"/>
              </w:rPr>
              <w:t>17 (regular bathroom)</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9731E" w14:textId="788351D9" w:rsidR="004817C8" w:rsidRDefault="004817C8">
            <w:pPr>
              <w:widowControl w:val="0"/>
              <w:rPr>
                <w:rFonts w:ascii="Times New Roman" w:eastAsia="Times New Roman" w:hAnsi="Times New Roman"/>
              </w:rPr>
            </w:pPr>
            <w:r>
              <w:rPr>
                <w:rFonts w:ascii="Times New Roman" w:eastAsia="Times New Roman" w:hAnsi="Times New Roman"/>
              </w:rPr>
              <w:t>26 (regular bathroom and general locker room)</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24128" w14:textId="0E84D4C4" w:rsidR="004817C8" w:rsidRDefault="004817C8">
            <w:pPr>
              <w:widowControl w:val="0"/>
              <w:rPr>
                <w:rFonts w:ascii="Times New Roman" w:eastAsia="Times New Roman" w:hAnsi="Times New Roman"/>
              </w:rPr>
            </w:pPr>
            <w:r>
              <w:rPr>
                <w:rFonts w:ascii="Times New Roman" w:eastAsia="Times New Roman" w:hAnsi="Times New Roman"/>
              </w:rPr>
              <w:t xml:space="preserve">37 </w:t>
            </w:r>
          </w:p>
        </w:tc>
      </w:tr>
      <w:tr w:rsidR="004817C8" w14:paraId="6029252C" w14:textId="77777777" w:rsidTr="004817C8">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8C9C6" w14:textId="03ABF52B" w:rsidR="004817C8" w:rsidRDefault="004817C8">
            <w:pPr>
              <w:widowControl w:val="0"/>
              <w:rPr>
                <w:rFonts w:ascii="Times New Roman" w:eastAsia="Times New Roman" w:hAnsi="Times New Roman"/>
              </w:rPr>
            </w:pPr>
            <w:r>
              <w:rPr>
                <w:rFonts w:ascii="Times New Roman" w:eastAsia="Times New Roman" w:hAnsi="Times New Roman"/>
              </w:rPr>
              <w:t>Cost</w:t>
            </w:r>
            <w:r w:rsidR="00663CB4">
              <w:rPr>
                <w:rFonts w:ascii="Times New Roman" w:eastAsia="Times New Roman" w:hAnsi="Times New Roman"/>
              </w:rPr>
              <w:t xml:space="preserve"> for Handle</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18A9F" w14:textId="3CA91DEE" w:rsidR="004817C8" w:rsidRDefault="004817C8">
            <w:pPr>
              <w:widowControl w:val="0"/>
              <w:rPr>
                <w:rFonts w:ascii="Times New Roman" w:eastAsia="Times New Roman" w:hAnsi="Times New Roman"/>
              </w:rPr>
            </w:pPr>
            <w:r>
              <w:rPr>
                <w:rFonts w:ascii="Times New Roman" w:eastAsia="Times New Roman" w:hAnsi="Times New Roman"/>
              </w:rPr>
              <w:t>$</w:t>
            </w:r>
            <w:r w:rsidR="00663CB4">
              <w:rPr>
                <w:rFonts w:ascii="Times New Roman" w:eastAsia="Times New Roman" w:hAnsi="Times New Roman"/>
              </w:rPr>
              <w:t>8.313</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FB980" w14:textId="052C53EC" w:rsidR="004817C8" w:rsidRDefault="004817C8">
            <w:pPr>
              <w:widowControl w:val="0"/>
              <w:rPr>
                <w:rFonts w:ascii="Times New Roman" w:eastAsia="Times New Roman" w:hAnsi="Times New Roman"/>
              </w:rPr>
            </w:pPr>
            <w:r>
              <w:rPr>
                <w:rFonts w:ascii="Times New Roman" w:eastAsia="Times New Roman" w:hAnsi="Times New Roman"/>
              </w:rPr>
              <w:t>$1</w:t>
            </w:r>
            <w:r w:rsidR="00663CB4">
              <w:rPr>
                <w:rFonts w:ascii="Times New Roman" w:eastAsia="Times New Roman" w:hAnsi="Times New Roman"/>
              </w:rPr>
              <w:t>41.32</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C1EC5" w14:textId="49CA80B5" w:rsidR="004817C8" w:rsidRDefault="004817C8">
            <w:pPr>
              <w:widowControl w:val="0"/>
              <w:rPr>
                <w:rFonts w:ascii="Times New Roman" w:eastAsia="Times New Roman" w:hAnsi="Times New Roman"/>
              </w:rPr>
            </w:pPr>
            <w:r>
              <w:rPr>
                <w:rFonts w:ascii="Times New Roman" w:eastAsia="Times New Roman" w:hAnsi="Times New Roman"/>
              </w:rPr>
              <w:t>$</w:t>
            </w:r>
            <w:r w:rsidR="00663CB4">
              <w:rPr>
                <w:rFonts w:ascii="Times New Roman" w:eastAsia="Times New Roman" w:hAnsi="Times New Roman"/>
              </w:rPr>
              <w:t>216.14</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5390A" w14:textId="67872234" w:rsidR="004817C8" w:rsidRDefault="004817C8">
            <w:pPr>
              <w:widowControl w:val="0"/>
              <w:rPr>
                <w:rFonts w:ascii="Times New Roman" w:eastAsia="Times New Roman" w:hAnsi="Times New Roman"/>
              </w:rPr>
            </w:pPr>
            <w:r>
              <w:rPr>
                <w:rFonts w:ascii="Times New Roman" w:eastAsia="Times New Roman" w:hAnsi="Times New Roman"/>
              </w:rPr>
              <w:t>$</w:t>
            </w:r>
            <w:r w:rsidR="00663CB4">
              <w:rPr>
                <w:rFonts w:ascii="Times New Roman" w:eastAsia="Times New Roman" w:hAnsi="Times New Roman"/>
              </w:rPr>
              <w:t>307.58</w:t>
            </w:r>
          </w:p>
        </w:tc>
      </w:tr>
      <w:tr w:rsidR="00663CB4" w14:paraId="462700B6" w14:textId="77777777" w:rsidTr="004817C8">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02C44" w14:textId="60136189" w:rsidR="00663CB4" w:rsidRDefault="00663CB4">
            <w:pPr>
              <w:widowControl w:val="0"/>
              <w:rPr>
                <w:rFonts w:ascii="Times New Roman" w:eastAsia="Times New Roman" w:hAnsi="Times New Roman"/>
              </w:rPr>
            </w:pPr>
            <w:r>
              <w:rPr>
                <w:rFonts w:ascii="Times New Roman" w:eastAsia="Times New Roman" w:hAnsi="Times New Roman"/>
              </w:rPr>
              <w:t>Cost for Coupling</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F2BEE" w14:textId="25090EBD" w:rsidR="00663CB4" w:rsidRDefault="00663CB4">
            <w:pPr>
              <w:widowControl w:val="0"/>
              <w:rPr>
                <w:rFonts w:ascii="Times New Roman" w:eastAsia="Times New Roman" w:hAnsi="Times New Roman"/>
              </w:rPr>
            </w:pPr>
            <w:r>
              <w:rPr>
                <w:rFonts w:ascii="Times New Roman" w:eastAsia="Times New Roman" w:hAnsi="Times New Roman"/>
              </w:rPr>
              <w:t>$18.21</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533C9" w14:textId="1A88A820" w:rsidR="00663CB4" w:rsidRDefault="00663CB4">
            <w:pPr>
              <w:widowControl w:val="0"/>
              <w:rPr>
                <w:rFonts w:ascii="Times New Roman" w:eastAsia="Times New Roman" w:hAnsi="Times New Roman"/>
              </w:rPr>
            </w:pPr>
            <w:r>
              <w:rPr>
                <w:rFonts w:ascii="Times New Roman" w:eastAsia="Times New Roman" w:hAnsi="Times New Roman"/>
              </w:rPr>
              <w:t>$309.55</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07631" w14:textId="1DFD53E8" w:rsidR="00663CB4" w:rsidRDefault="00663CB4">
            <w:pPr>
              <w:widowControl w:val="0"/>
              <w:rPr>
                <w:rFonts w:ascii="Times New Roman" w:eastAsia="Times New Roman" w:hAnsi="Times New Roman"/>
              </w:rPr>
            </w:pPr>
            <w:r>
              <w:rPr>
                <w:rFonts w:ascii="Times New Roman" w:eastAsia="Times New Roman" w:hAnsi="Times New Roman"/>
              </w:rPr>
              <w:t>$473.43</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31D48" w14:textId="5ECA0D76" w:rsidR="00663CB4" w:rsidRDefault="00663CB4">
            <w:pPr>
              <w:widowControl w:val="0"/>
              <w:rPr>
                <w:rFonts w:ascii="Times New Roman" w:eastAsia="Times New Roman" w:hAnsi="Times New Roman"/>
              </w:rPr>
            </w:pPr>
            <w:r>
              <w:rPr>
                <w:rFonts w:ascii="Times New Roman" w:eastAsia="Times New Roman" w:hAnsi="Times New Roman"/>
              </w:rPr>
              <w:t>$673.73</w:t>
            </w:r>
          </w:p>
        </w:tc>
      </w:tr>
      <w:tr w:rsidR="00663CB4" w14:paraId="022D770C" w14:textId="77777777" w:rsidTr="004817C8">
        <w:tc>
          <w:tcPr>
            <w:tcW w:w="1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472D4" w14:textId="098D5C31" w:rsidR="00663CB4" w:rsidRDefault="00663CB4">
            <w:pPr>
              <w:widowControl w:val="0"/>
              <w:rPr>
                <w:rFonts w:ascii="Times New Roman" w:eastAsia="Times New Roman" w:hAnsi="Times New Roman"/>
              </w:rPr>
            </w:pPr>
            <w:r>
              <w:rPr>
                <w:rFonts w:ascii="Times New Roman" w:eastAsia="Times New Roman" w:hAnsi="Times New Roman"/>
              </w:rPr>
              <w:t>Total</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63669" w14:textId="03B2C009" w:rsidR="00663CB4" w:rsidRDefault="00663CB4">
            <w:pPr>
              <w:widowControl w:val="0"/>
              <w:rPr>
                <w:rFonts w:ascii="Times New Roman" w:eastAsia="Times New Roman" w:hAnsi="Times New Roman"/>
              </w:rPr>
            </w:pPr>
            <w:r>
              <w:rPr>
                <w:rFonts w:ascii="Times New Roman" w:eastAsia="Times New Roman" w:hAnsi="Times New Roman"/>
              </w:rPr>
              <w:t>$26.52</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23CAD" w14:textId="09CD269B" w:rsidR="00663CB4" w:rsidRDefault="00663CB4">
            <w:pPr>
              <w:widowControl w:val="0"/>
              <w:rPr>
                <w:rFonts w:ascii="Times New Roman" w:eastAsia="Times New Roman" w:hAnsi="Times New Roman"/>
              </w:rPr>
            </w:pPr>
            <w:r>
              <w:rPr>
                <w:rFonts w:ascii="Times New Roman" w:eastAsia="Times New Roman" w:hAnsi="Times New Roman"/>
              </w:rPr>
              <w:t>$447.87</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E8D38" w14:textId="647C7671" w:rsidR="00663CB4" w:rsidRDefault="00663CB4">
            <w:pPr>
              <w:widowControl w:val="0"/>
              <w:rPr>
                <w:rFonts w:ascii="Times New Roman" w:eastAsia="Times New Roman" w:hAnsi="Times New Roman"/>
              </w:rPr>
            </w:pPr>
            <w:r>
              <w:rPr>
                <w:rFonts w:ascii="Times New Roman" w:eastAsia="Times New Roman" w:hAnsi="Times New Roman"/>
              </w:rPr>
              <w:t>$689.57</w:t>
            </w:r>
          </w:p>
        </w:tc>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C650D" w14:textId="136F31DC" w:rsidR="00663CB4" w:rsidRDefault="00663CB4">
            <w:pPr>
              <w:widowControl w:val="0"/>
              <w:rPr>
                <w:rFonts w:ascii="Times New Roman" w:eastAsia="Times New Roman" w:hAnsi="Times New Roman"/>
              </w:rPr>
            </w:pPr>
            <w:r>
              <w:rPr>
                <w:rFonts w:ascii="Times New Roman" w:eastAsia="Times New Roman" w:hAnsi="Times New Roman"/>
              </w:rPr>
              <w:t>$981.31</w:t>
            </w:r>
          </w:p>
        </w:tc>
      </w:tr>
    </w:tbl>
    <w:p w14:paraId="79F3552D" w14:textId="3C0CDF8E" w:rsidR="004817C8" w:rsidRDefault="00663CB4" w:rsidP="62ACFDDE">
      <w:pPr>
        <w:rPr>
          <w:color w:val="7F7F7F" w:themeColor="background1" w:themeShade="7F"/>
        </w:rPr>
      </w:pPr>
      <w:r>
        <w:rPr>
          <w:color w:val="7F7F7F" w:themeColor="background1" w:themeShade="7F"/>
        </w:rPr>
        <w:t>*an estimated $200 for Labor will need to be added as well</w:t>
      </w:r>
    </w:p>
    <w:p w14:paraId="54E92267" w14:textId="64496686" w:rsidR="00663CB4" w:rsidRDefault="00663CB4" w:rsidP="62ACFDDE">
      <w:pPr>
        <w:rPr>
          <w:color w:val="7F7F7F" w:themeColor="background1" w:themeShade="7F"/>
        </w:rPr>
      </w:pPr>
      <w:r>
        <w:rPr>
          <w:color w:val="7F7F7F" w:themeColor="background1" w:themeShade="7F"/>
        </w:rPr>
        <w:t>*estimates based on similar project in Student Union in 23-24 school year</w:t>
      </w:r>
    </w:p>
    <w:p w14:paraId="2E52A767" w14:textId="23E348BE" w:rsidR="00663CB4" w:rsidRDefault="00663CB4" w:rsidP="62ACFDDE">
      <w:pPr>
        <w:rPr>
          <w:color w:val="7F7F7F" w:themeColor="background1" w:themeShade="7F"/>
        </w:rPr>
      </w:pPr>
      <w:r>
        <w:rPr>
          <w:color w:val="7F7F7F" w:themeColor="background1" w:themeShade="7F"/>
        </w:rPr>
        <w:t xml:space="preserve">If all the toilets in TRAC would be converted it would be estimated to be about $1,200. </w:t>
      </w:r>
    </w:p>
    <w:p w14:paraId="616A7970" w14:textId="32D2FB3B" w:rsidR="00663CB4" w:rsidRDefault="00663CB4" w:rsidP="62ACFDDE">
      <w:pPr>
        <w:rPr>
          <w:color w:val="7F7F7F" w:themeColor="background1" w:themeShade="7F"/>
        </w:rPr>
      </w:pPr>
      <w:r>
        <w:rPr>
          <w:color w:val="7F7F7F" w:themeColor="background1" w:themeShade="7F"/>
        </w:rPr>
        <w:t xml:space="preserve">There may be a $250 cost estimate fee that needs to be added as well. </w:t>
      </w:r>
    </w:p>
    <w:p w14:paraId="62FCD063" w14:textId="17D34A85" w:rsidR="00663CB4" w:rsidRDefault="00663CB4" w:rsidP="62ACFDDE">
      <w:pPr>
        <w:rPr>
          <w:color w:val="7F7F7F" w:themeColor="background1" w:themeShade="7F"/>
        </w:rPr>
      </w:pPr>
    </w:p>
    <w:p w14:paraId="1FDEA104" w14:textId="6D91379E" w:rsidR="00663CB4" w:rsidRDefault="00663CB4" w:rsidP="62ACFDDE">
      <w:pPr>
        <w:rPr>
          <w:i/>
          <w:iCs/>
        </w:rPr>
      </w:pPr>
      <w:r w:rsidRPr="0F913E62">
        <w:rPr>
          <w:i/>
          <w:iCs/>
        </w:rPr>
        <w:lastRenderedPageBreak/>
        <w:t>Will this project require ongoing funding? Do you have a plan for supporting the project in order to cover replacement, operation, or renewal costs?</w:t>
      </w:r>
    </w:p>
    <w:p w14:paraId="770F95A4" w14:textId="0F7B1EB3" w:rsidR="00663CB4" w:rsidRDefault="00663CB4" w:rsidP="62ACFDDE">
      <w:pPr>
        <w:rPr>
          <w:color w:val="7F7F7F" w:themeColor="background1" w:themeShade="7F"/>
        </w:rPr>
      </w:pPr>
      <w:r>
        <w:rPr>
          <w:color w:val="7F7F7F" w:themeColor="background1" w:themeShade="7F"/>
        </w:rPr>
        <w:t xml:space="preserve">No, repairs will be covered by campus recreation and athletics as needed. </w:t>
      </w:r>
    </w:p>
    <w:p w14:paraId="23F56758" w14:textId="7BBF76DF" w:rsidR="5B0CEA1D" w:rsidRDefault="5B0CEA1D" w:rsidP="5B0CEA1D">
      <w:pPr>
        <w:rPr>
          <w:color w:val="000000" w:themeColor="text1"/>
        </w:rPr>
      </w:pPr>
    </w:p>
    <w:p w14:paraId="06BDD0E0" w14:textId="77777777" w:rsidR="00663CB4" w:rsidRDefault="00663CB4" w:rsidP="00663CB4">
      <w:pPr>
        <w:rPr>
          <w:i/>
        </w:rPr>
      </w:pPr>
      <w:r w:rsidRPr="4DEF6473">
        <w:rPr>
          <w:i/>
          <w:iCs/>
        </w:rPr>
        <w:t>Every project must be publicized! Where would you like to see information about this project reported?</w:t>
      </w:r>
      <w:r w:rsidRPr="00103511">
        <w:rPr>
          <w:i/>
        </w:rPr>
        <w:tab/>
      </w:r>
    </w:p>
    <w:p w14:paraId="2C90A85D" w14:textId="57939DDB" w:rsidR="00F57601" w:rsidRPr="00E439DD" w:rsidRDefault="00663CB4" w:rsidP="00663CB4">
      <w:pPr>
        <w:rPr>
          <w:color w:val="7F7F7F" w:themeColor="background1" w:themeShade="7F"/>
        </w:rPr>
      </w:pPr>
      <w:r>
        <w:rPr>
          <w:i/>
          <w:color w:val="808080" w:themeColor="background1" w:themeShade="80"/>
        </w:rPr>
        <w:t xml:space="preserve">I think it would be beneficial to write a story on the UIS green fee projects in the UIS observer. This will educate students, staff and faculty about what the green fee committee has been able to implement across campus. </w:t>
      </w:r>
      <w:r w:rsidRPr="00103511">
        <w:rPr>
          <w:i/>
        </w:rPr>
        <w:tab/>
      </w:r>
    </w:p>
    <w:sectPr w:rsidR="00F57601" w:rsidRPr="00E439DD" w:rsidSect="00103511">
      <w:headerReference w:type="default" r:id="rId6"/>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7966E" w14:textId="77777777" w:rsidR="00FA65D5" w:rsidRDefault="00FA65D5" w:rsidP="00E4055F">
      <w:r>
        <w:separator/>
      </w:r>
    </w:p>
  </w:endnote>
  <w:endnote w:type="continuationSeparator" w:id="0">
    <w:p w14:paraId="1DC2EBC6" w14:textId="77777777" w:rsidR="00FA65D5" w:rsidRDefault="00FA65D5"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1FC2827E" w14:paraId="1472A99D" w14:textId="77777777" w:rsidTr="1FC2827E">
      <w:tc>
        <w:tcPr>
          <w:tcW w:w="3600" w:type="dxa"/>
        </w:tcPr>
        <w:p w14:paraId="4D12937F" w14:textId="01F1A24C" w:rsidR="1FC2827E" w:rsidRDefault="1FC2827E" w:rsidP="1FC2827E">
          <w:pPr>
            <w:pStyle w:val="Header"/>
            <w:ind w:left="-115"/>
          </w:pPr>
        </w:p>
      </w:tc>
      <w:tc>
        <w:tcPr>
          <w:tcW w:w="3600" w:type="dxa"/>
        </w:tcPr>
        <w:p w14:paraId="64E65659" w14:textId="3E90041E" w:rsidR="1FC2827E" w:rsidRDefault="1FC2827E" w:rsidP="1FC2827E">
          <w:pPr>
            <w:pStyle w:val="Header"/>
            <w:jc w:val="center"/>
          </w:pPr>
        </w:p>
      </w:tc>
      <w:tc>
        <w:tcPr>
          <w:tcW w:w="3600" w:type="dxa"/>
        </w:tcPr>
        <w:p w14:paraId="7D87D30B" w14:textId="54205909" w:rsidR="1FC2827E" w:rsidRDefault="1FC2827E" w:rsidP="1FC2827E">
          <w:pPr>
            <w:pStyle w:val="Header"/>
            <w:ind w:right="-115"/>
            <w:jc w:val="right"/>
          </w:pPr>
        </w:p>
      </w:tc>
    </w:tr>
  </w:tbl>
  <w:p w14:paraId="040D66E0" w14:textId="61C45D8A" w:rsidR="1FC2827E" w:rsidRDefault="1FC2827E" w:rsidP="1FC28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F7F4" w14:textId="77777777" w:rsidR="00FA65D5" w:rsidRDefault="00FA65D5" w:rsidP="00E4055F">
      <w:r>
        <w:separator/>
      </w:r>
    </w:p>
  </w:footnote>
  <w:footnote w:type="continuationSeparator" w:id="0">
    <w:p w14:paraId="0963C530" w14:textId="77777777" w:rsidR="00FA65D5" w:rsidRDefault="00FA65D5"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600"/>
      <w:gridCol w:w="3600"/>
      <w:gridCol w:w="3600"/>
    </w:tblGrid>
    <w:tr w:rsidR="1FC2827E" w14:paraId="2E3990BA" w14:textId="77777777" w:rsidTr="1FC2827E">
      <w:tc>
        <w:tcPr>
          <w:tcW w:w="3600" w:type="dxa"/>
        </w:tcPr>
        <w:p w14:paraId="5A6C26D3" w14:textId="070D3424" w:rsidR="1FC2827E" w:rsidRDefault="1FC2827E" w:rsidP="1FC2827E">
          <w:pPr>
            <w:pStyle w:val="Header"/>
            <w:ind w:left="-115"/>
          </w:pPr>
        </w:p>
      </w:tc>
      <w:tc>
        <w:tcPr>
          <w:tcW w:w="3600" w:type="dxa"/>
        </w:tcPr>
        <w:p w14:paraId="3BC28551" w14:textId="6159E90F" w:rsidR="1FC2827E" w:rsidRDefault="1FC2827E" w:rsidP="1FC2827E">
          <w:pPr>
            <w:pStyle w:val="Header"/>
            <w:jc w:val="center"/>
          </w:pPr>
        </w:p>
      </w:tc>
      <w:tc>
        <w:tcPr>
          <w:tcW w:w="3600" w:type="dxa"/>
        </w:tcPr>
        <w:p w14:paraId="639D29C9" w14:textId="78A209C3" w:rsidR="1FC2827E" w:rsidRDefault="1FC2827E" w:rsidP="1FC2827E">
          <w:pPr>
            <w:pStyle w:val="Header"/>
            <w:ind w:right="-115"/>
            <w:jc w:val="right"/>
          </w:pPr>
        </w:p>
      </w:tc>
    </w:tr>
  </w:tbl>
  <w:p w14:paraId="65C981FF" w14:textId="1F0FB4F5" w:rsidR="1FC2827E" w:rsidRDefault="1FC2827E" w:rsidP="1FC28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14DB" w14:textId="56E32F87" w:rsidR="00E4055F" w:rsidRPr="00E4055F" w:rsidRDefault="00E4055F" w:rsidP="00736223">
    <w:pPr>
      <w:tabs>
        <w:tab w:val="center" w:pos="4680"/>
        <w:tab w:val="right" w:pos="9360"/>
      </w:tabs>
      <w:rPr>
        <w:rFonts w:ascii="Calibri" w:eastAsia="Times New Roman" w:hAnsi="Calibri"/>
        <w:color w:val="F79646"/>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3249"/>
    <w:rsid w:val="00103511"/>
    <w:rsid w:val="00124AEE"/>
    <w:rsid w:val="001377B4"/>
    <w:rsid w:val="0018029B"/>
    <w:rsid w:val="00331FCC"/>
    <w:rsid w:val="004817C8"/>
    <w:rsid w:val="004C5B27"/>
    <w:rsid w:val="00571860"/>
    <w:rsid w:val="00585731"/>
    <w:rsid w:val="005A3952"/>
    <w:rsid w:val="005B1A51"/>
    <w:rsid w:val="00663CB4"/>
    <w:rsid w:val="00736223"/>
    <w:rsid w:val="007363C9"/>
    <w:rsid w:val="007C3D79"/>
    <w:rsid w:val="007E2684"/>
    <w:rsid w:val="0082029D"/>
    <w:rsid w:val="008A2F9B"/>
    <w:rsid w:val="008A7F6D"/>
    <w:rsid w:val="008F7BF7"/>
    <w:rsid w:val="0098050B"/>
    <w:rsid w:val="00984126"/>
    <w:rsid w:val="00C83A3E"/>
    <w:rsid w:val="00D3796C"/>
    <w:rsid w:val="00DC332C"/>
    <w:rsid w:val="00E4055F"/>
    <w:rsid w:val="00E439DD"/>
    <w:rsid w:val="00E54D9C"/>
    <w:rsid w:val="00F15017"/>
    <w:rsid w:val="00F57601"/>
    <w:rsid w:val="00F81EA2"/>
    <w:rsid w:val="00FA65D5"/>
    <w:rsid w:val="00FC296A"/>
    <w:rsid w:val="0553413B"/>
    <w:rsid w:val="1FC2827E"/>
    <w:rsid w:val="26053400"/>
    <w:rsid w:val="2E10825E"/>
    <w:rsid w:val="2E91D9B8"/>
    <w:rsid w:val="34D03FB4"/>
    <w:rsid w:val="41EA85A7"/>
    <w:rsid w:val="44243031"/>
    <w:rsid w:val="4D60800F"/>
    <w:rsid w:val="577B773D"/>
    <w:rsid w:val="5B0CEA1D"/>
    <w:rsid w:val="62ACFDDE"/>
    <w:rsid w:val="6994C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F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146433546">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Karmyn Flesch</cp:lastModifiedBy>
  <cp:revision>2</cp:revision>
  <dcterms:created xsi:type="dcterms:W3CDTF">2024-11-08T21:12:00Z</dcterms:created>
  <dcterms:modified xsi:type="dcterms:W3CDTF">2024-11-08T21:12:00Z</dcterms:modified>
</cp:coreProperties>
</file>