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EC271" w14:textId="77777777" w:rsidR="000E31CF" w:rsidRPr="006452CB" w:rsidRDefault="000E31CF" w:rsidP="000E31CF">
      <w:pPr>
        <w:contextualSpacing/>
        <w:jc w:val="right"/>
        <w:rPr>
          <w:sz w:val="22"/>
          <w:szCs w:val="22"/>
        </w:rPr>
      </w:pPr>
      <w:r w:rsidRPr="006452CB">
        <w:rPr>
          <w:sz w:val="22"/>
          <w:szCs w:val="22"/>
        </w:rPr>
        <w:t xml:space="preserve">University of Illinois Springfield </w:t>
      </w:r>
    </w:p>
    <w:p w14:paraId="5E7628BD" w14:textId="77777777" w:rsidR="000E31CF" w:rsidRPr="006452CB" w:rsidRDefault="000E31CF" w:rsidP="000E31CF">
      <w:pPr>
        <w:contextualSpacing/>
        <w:jc w:val="right"/>
        <w:rPr>
          <w:sz w:val="22"/>
          <w:szCs w:val="22"/>
        </w:rPr>
      </w:pPr>
      <w:r w:rsidRPr="006452CB">
        <w:rPr>
          <w:sz w:val="22"/>
          <w:szCs w:val="22"/>
        </w:rPr>
        <w:t>Student Government Association</w:t>
      </w:r>
    </w:p>
    <w:p w14:paraId="4DEC4353" w14:textId="7E53F17F" w:rsidR="000E167B" w:rsidRPr="000E167B" w:rsidRDefault="000E167B" w:rsidP="000E167B">
      <w:pPr>
        <w:contextualSpacing/>
        <w:jc w:val="right"/>
        <w:rPr>
          <w:sz w:val="22"/>
          <w:szCs w:val="22"/>
        </w:rPr>
      </w:pPr>
      <w:r w:rsidRPr="000E167B">
        <w:rPr>
          <w:sz w:val="22"/>
          <w:szCs w:val="22"/>
        </w:rPr>
        <w:t>Performing Arts Center – TV Studio/Zoom</w:t>
      </w:r>
    </w:p>
    <w:p w14:paraId="562F0A0C" w14:textId="4C8FDA90" w:rsidR="000E31CF" w:rsidRPr="006452CB" w:rsidRDefault="004822B1" w:rsidP="000E31CF">
      <w:pPr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Sunday, </w:t>
      </w:r>
      <w:r w:rsidR="00AB0EF5">
        <w:rPr>
          <w:sz w:val="22"/>
          <w:szCs w:val="22"/>
        </w:rPr>
        <w:t>August</w:t>
      </w:r>
      <w:r>
        <w:rPr>
          <w:sz w:val="22"/>
          <w:szCs w:val="22"/>
        </w:rPr>
        <w:t xml:space="preserve"> </w:t>
      </w:r>
      <w:r w:rsidR="00F26055">
        <w:rPr>
          <w:sz w:val="22"/>
          <w:szCs w:val="22"/>
        </w:rPr>
        <w:t>29</w:t>
      </w:r>
      <w:r w:rsidR="00AB0EF5">
        <w:rPr>
          <w:sz w:val="22"/>
          <w:szCs w:val="22"/>
        </w:rPr>
        <w:t>th</w:t>
      </w:r>
      <w:r>
        <w:rPr>
          <w:sz w:val="22"/>
          <w:szCs w:val="22"/>
        </w:rPr>
        <w:t>, 202</w:t>
      </w:r>
      <w:r w:rsidR="00F26055">
        <w:rPr>
          <w:sz w:val="22"/>
          <w:szCs w:val="22"/>
        </w:rPr>
        <w:t>1</w:t>
      </w:r>
      <w:r w:rsidR="000E31CF" w:rsidRPr="006452CB">
        <w:rPr>
          <w:sz w:val="22"/>
          <w:szCs w:val="22"/>
        </w:rPr>
        <w:t xml:space="preserve"> </w:t>
      </w:r>
    </w:p>
    <w:p w14:paraId="65A15349" w14:textId="36C79797" w:rsidR="000E31CF" w:rsidRPr="006452CB" w:rsidRDefault="00975B7E" w:rsidP="000E31CF">
      <w:pPr>
        <w:contextualSpacing/>
        <w:rPr>
          <w:sz w:val="22"/>
          <w:szCs w:val="22"/>
        </w:rPr>
      </w:pPr>
      <w:r>
        <w:rPr>
          <w:sz w:val="22"/>
          <w:szCs w:val="22"/>
        </w:rPr>
        <w:t>Meeting Notes</w:t>
      </w:r>
    </w:p>
    <w:p w14:paraId="79050B0E" w14:textId="77777777" w:rsidR="000E31CF" w:rsidRPr="006452CB" w:rsidRDefault="000E31CF" w:rsidP="000E31CF">
      <w:pPr>
        <w:contextualSpacing/>
        <w:rPr>
          <w:sz w:val="22"/>
          <w:szCs w:val="22"/>
        </w:rPr>
      </w:pPr>
    </w:p>
    <w:p w14:paraId="51861BBC" w14:textId="54D7A64E" w:rsidR="000E31CF" w:rsidRPr="006452CB" w:rsidRDefault="000E31CF" w:rsidP="000E31CF">
      <w:pPr>
        <w:pStyle w:val="ListParagraph"/>
        <w:numPr>
          <w:ilvl w:val="0"/>
          <w:numId w:val="1"/>
        </w:numPr>
      </w:pPr>
      <w:r w:rsidRPr="006452CB">
        <w:t>Call to order</w:t>
      </w:r>
      <w:r w:rsidR="00EA6E8E">
        <w:t xml:space="preserve"> – 6:14pm</w:t>
      </w:r>
    </w:p>
    <w:p w14:paraId="20E2DAAF" w14:textId="3E6EEF2B" w:rsidR="000E31CF" w:rsidRDefault="00822D13" w:rsidP="000E31CF">
      <w:pPr>
        <w:pStyle w:val="ListParagraph"/>
        <w:numPr>
          <w:ilvl w:val="0"/>
          <w:numId w:val="1"/>
        </w:numPr>
      </w:pPr>
      <w:r w:rsidRPr="006452CB">
        <w:t>Roll Call</w:t>
      </w:r>
    </w:p>
    <w:p w14:paraId="40DA1B63" w14:textId="6170E607" w:rsidR="00A04479" w:rsidRPr="006452CB" w:rsidRDefault="00A04479" w:rsidP="00A04479">
      <w:pPr>
        <w:pStyle w:val="ListParagraph"/>
        <w:numPr>
          <w:ilvl w:val="1"/>
          <w:numId w:val="1"/>
        </w:numPr>
      </w:pPr>
      <w:r>
        <w:t xml:space="preserve">Missing </w:t>
      </w:r>
      <w:r w:rsidR="00EA6E8E">
        <w:t>–</w:t>
      </w:r>
      <w:r>
        <w:t xml:space="preserve"> </w:t>
      </w:r>
      <w:r w:rsidR="00EA6E8E">
        <w:t xml:space="preserve">Sarah Boyle, </w:t>
      </w:r>
      <w:proofErr w:type="spellStart"/>
      <w:r w:rsidR="00EA6E8E">
        <w:t>Dhara</w:t>
      </w:r>
      <w:proofErr w:type="spellEnd"/>
      <w:r w:rsidR="00EA6E8E">
        <w:t xml:space="preserve"> Patel, James Naughton, Austin </w:t>
      </w:r>
      <w:proofErr w:type="spellStart"/>
      <w:r w:rsidR="00EA6E8E">
        <w:t>Verthein</w:t>
      </w:r>
      <w:proofErr w:type="spellEnd"/>
      <w:r w:rsidR="00EA6E8E">
        <w:t xml:space="preserve">, </w:t>
      </w:r>
      <w:proofErr w:type="spellStart"/>
      <w:r w:rsidR="00EA6E8E">
        <w:t>Sowmith</w:t>
      </w:r>
      <w:proofErr w:type="spellEnd"/>
      <w:r w:rsidR="00EA6E8E">
        <w:t xml:space="preserve"> </w:t>
      </w:r>
      <w:proofErr w:type="spellStart"/>
      <w:r w:rsidR="00EA6E8E">
        <w:t>Nagabhiru</w:t>
      </w:r>
      <w:proofErr w:type="spellEnd"/>
    </w:p>
    <w:p w14:paraId="39EC27D1" w14:textId="09B85EE9" w:rsidR="000E31CF" w:rsidRDefault="00822D13" w:rsidP="000E31CF">
      <w:pPr>
        <w:pStyle w:val="ListParagraph"/>
        <w:numPr>
          <w:ilvl w:val="0"/>
          <w:numId w:val="1"/>
        </w:numPr>
      </w:pPr>
      <w:r w:rsidRPr="006452CB">
        <w:t xml:space="preserve">Approval of the </w:t>
      </w:r>
      <w:r w:rsidR="000E31CF" w:rsidRPr="006452CB">
        <w:t>Agenda</w:t>
      </w:r>
    </w:p>
    <w:p w14:paraId="011DC639" w14:textId="2F17E8C2" w:rsidR="00DF5EBE" w:rsidRPr="006452CB" w:rsidRDefault="00DF5EBE" w:rsidP="00DF5EBE">
      <w:pPr>
        <w:pStyle w:val="ListParagraph"/>
        <w:numPr>
          <w:ilvl w:val="1"/>
          <w:numId w:val="1"/>
        </w:numPr>
      </w:pPr>
      <w:r>
        <w:t>Approved</w:t>
      </w:r>
    </w:p>
    <w:p w14:paraId="33C05844" w14:textId="3B4D1B9E" w:rsidR="000E31CF" w:rsidRDefault="00822D13" w:rsidP="000E31CF">
      <w:pPr>
        <w:pStyle w:val="ListParagraph"/>
        <w:numPr>
          <w:ilvl w:val="0"/>
          <w:numId w:val="1"/>
        </w:numPr>
      </w:pPr>
      <w:r w:rsidRPr="006452CB">
        <w:t xml:space="preserve">Approval of the </w:t>
      </w:r>
      <w:r w:rsidR="000E31CF" w:rsidRPr="006452CB">
        <w:t>Minutes</w:t>
      </w:r>
    </w:p>
    <w:p w14:paraId="1829477B" w14:textId="662691E7" w:rsidR="00EA6E8E" w:rsidRPr="006452CB" w:rsidRDefault="00EA6E8E" w:rsidP="00EA6E8E">
      <w:pPr>
        <w:pStyle w:val="ListParagraph"/>
        <w:numPr>
          <w:ilvl w:val="1"/>
          <w:numId w:val="1"/>
        </w:numPr>
      </w:pPr>
      <w:r>
        <w:t>N/A</w:t>
      </w:r>
    </w:p>
    <w:p w14:paraId="40CBC89F" w14:textId="2CF55E55" w:rsidR="00EA6E8E" w:rsidRDefault="000E31CF" w:rsidP="00EA6E8E">
      <w:pPr>
        <w:pStyle w:val="ListParagraph"/>
        <w:numPr>
          <w:ilvl w:val="0"/>
          <w:numId w:val="1"/>
        </w:numPr>
      </w:pPr>
      <w:r w:rsidRPr="006452CB">
        <w:t>Audience Participation</w:t>
      </w:r>
    </w:p>
    <w:p w14:paraId="5C30AFE7" w14:textId="36FBE578" w:rsidR="00EA6E8E" w:rsidRDefault="00EA6E8E" w:rsidP="00EA6E8E">
      <w:pPr>
        <w:pStyle w:val="ListParagraph"/>
        <w:numPr>
          <w:ilvl w:val="1"/>
          <w:numId w:val="1"/>
        </w:numPr>
      </w:pPr>
      <w:r>
        <w:t>Collin Moseley – Credit/No Credit</w:t>
      </w:r>
    </w:p>
    <w:p w14:paraId="123A5190" w14:textId="77777777" w:rsidR="006A2405" w:rsidRPr="006452CB" w:rsidRDefault="000E31CF" w:rsidP="00242855">
      <w:pPr>
        <w:pStyle w:val="ListParagraph"/>
        <w:numPr>
          <w:ilvl w:val="0"/>
          <w:numId w:val="1"/>
        </w:numPr>
      </w:pPr>
      <w:r w:rsidRPr="006452CB">
        <w:t>Administrative Report</w:t>
      </w:r>
    </w:p>
    <w:p w14:paraId="6257B3F6" w14:textId="6E2689C8" w:rsidR="000E31CF" w:rsidRDefault="000E31CF" w:rsidP="006A2405">
      <w:pPr>
        <w:pStyle w:val="ListParagraph"/>
        <w:numPr>
          <w:ilvl w:val="1"/>
          <w:numId w:val="1"/>
        </w:numPr>
      </w:pPr>
      <w:r w:rsidRPr="006452CB">
        <w:t>Advisor Cynthia Thompson</w:t>
      </w:r>
    </w:p>
    <w:p w14:paraId="5780AA60" w14:textId="02202D56" w:rsidR="00DF5EBE" w:rsidRDefault="00DF5EBE" w:rsidP="00DF5EBE">
      <w:pPr>
        <w:pStyle w:val="ListParagraph"/>
        <w:numPr>
          <w:ilvl w:val="2"/>
          <w:numId w:val="1"/>
        </w:numPr>
      </w:pPr>
      <w:r>
        <w:t>Fall Welcome – success so far</w:t>
      </w:r>
    </w:p>
    <w:p w14:paraId="2777FCAF" w14:textId="6E8BD286" w:rsidR="00DF5EBE" w:rsidRDefault="00DF5EBE" w:rsidP="00DF5EBE">
      <w:pPr>
        <w:pStyle w:val="ListParagraph"/>
        <w:numPr>
          <w:ilvl w:val="2"/>
          <w:numId w:val="1"/>
        </w:numPr>
      </w:pPr>
      <w:r>
        <w:t>Elections – excitement for SGA</w:t>
      </w:r>
    </w:p>
    <w:p w14:paraId="051848C8" w14:textId="5C212BE0" w:rsidR="00DF5EBE" w:rsidRDefault="00DF5EBE" w:rsidP="00DF5EBE">
      <w:pPr>
        <w:pStyle w:val="ListParagraph"/>
        <w:numPr>
          <w:ilvl w:val="2"/>
          <w:numId w:val="1"/>
        </w:numPr>
      </w:pPr>
      <w:r>
        <w:t xml:space="preserve">Daisy, Kyle, Samantha – SGA training recognized </w:t>
      </w:r>
    </w:p>
    <w:p w14:paraId="7A50D47E" w14:textId="4F3FD846" w:rsidR="00DF5EBE" w:rsidRPr="006452CB" w:rsidRDefault="00DF5EBE" w:rsidP="00DF5EBE">
      <w:pPr>
        <w:pStyle w:val="ListParagraph"/>
        <w:numPr>
          <w:ilvl w:val="2"/>
          <w:numId w:val="1"/>
        </w:numPr>
      </w:pPr>
      <w:r>
        <w:t>Reach out to Cynthia for anything!</w:t>
      </w:r>
    </w:p>
    <w:p w14:paraId="599FDC7A" w14:textId="77777777" w:rsidR="000E31CF" w:rsidRPr="006452CB" w:rsidRDefault="000E31CF" w:rsidP="000E31CF">
      <w:pPr>
        <w:pStyle w:val="ListParagraph"/>
        <w:numPr>
          <w:ilvl w:val="0"/>
          <w:numId w:val="1"/>
        </w:numPr>
      </w:pPr>
      <w:r w:rsidRPr="006452CB">
        <w:t>Officer Reports</w:t>
      </w:r>
    </w:p>
    <w:p w14:paraId="64DA14AD" w14:textId="5F58DCE7" w:rsidR="000E31CF" w:rsidRDefault="000E31CF" w:rsidP="004822B1">
      <w:pPr>
        <w:pStyle w:val="ListParagraph"/>
        <w:numPr>
          <w:ilvl w:val="0"/>
          <w:numId w:val="3"/>
        </w:numPr>
      </w:pPr>
      <w:r w:rsidRPr="006452CB">
        <w:t xml:space="preserve">President </w:t>
      </w:r>
      <w:r w:rsidR="00F26055">
        <w:t xml:space="preserve">Jarrod </w:t>
      </w:r>
      <w:proofErr w:type="spellStart"/>
      <w:r w:rsidR="00F26055">
        <w:t>Knapper</w:t>
      </w:r>
      <w:proofErr w:type="spellEnd"/>
    </w:p>
    <w:p w14:paraId="3754E1FA" w14:textId="61D4F2DE" w:rsidR="00DF5EBE" w:rsidRDefault="00DF5EBE" w:rsidP="00DF5EBE">
      <w:pPr>
        <w:pStyle w:val="ListParagraph"/>
        <w:numPr>
          <w:ilvl w:val="1"/>
          <w:numId w:val="3"/>
        </w:numPr>
      </w:pPr>
      <w:r>
        <w:t>Good Relationship with External Affairs and Staff</w:t>
      </w:r>
    </w:p>
    <w:p w14:paraId="5E8B06D6" w14:textId="41761EBE" w:rsidR="00DF5EBE" w:rsidRDefault="00DF5EBE" w:rsidP="00DF5EBE">
      <w:pPr>
        <w:pStyle w:val="ListParagraph"/>
        <w:numPr>
          <w:ilvl w:val="2"/>
          <w:numId w:val="3"/>
        </w:numPr>
      </w:pPr>
      <w:r>
        <w:t>Covid Policy</w:t>
      </w:r>
    </w:p>
    <w:p w14:paraId="6B862EAB" w14:textId="6DB02479" w:rsidR="00DF5EBE" w:rsidRDefault="00DF5EBE" w:rsidP="00DF5EBE">
      <w:pPr>
        <w:pStyle w:val="ListParagraph"/>
        <w:numPr>
          <w:ilvl w:val="1"/>
          <w:numId w:val="3"/>
        </w:numPr>
      </w:pPr>
      <w:r>
        <w:t>How to write a resolution for new members</w:t>
      </w:r>
    </w:p>
    <w:p w14:paraId="197421C8" w14:textId="0237F1B7" w:rsidR="00DF5EBE" w:rsidRDefault="00DF5EBE" w:rsidP="00DF5EBE">
      <w:pPr>
        <w:pStyle w:val="ListParagraph"/>
        <w:numPr>
          <w:ilvl w:val="1"/>
          <w:numId w:val="3"/>
        </w:numPr>
      </w:pPr>
      <w:r>
        <w:t>Resolution – diversity and inclusion committee</w:t>
      </w:r>
    </w:p>
    <w:p w14:paraId="3740ABD5" w14:textId="60CB1363" w:rsidR="00DF5EBE" w:rsidRDefault="00DF5EBE" w:rsidP="00DF5EBE">
      <w:pPr>
        <w:pStyle w:val="ListParagraph"/>
        <w:numPr>
          <w:ilvl w:val="2"/>
          <w:numId w:val="3"/>
        </w:numPr>
      </w:pPr>
      <w:r>
        <w:t>Our events, SOFA events, student events, etc.</w:t>
      </w:r>
    </w:p>
    <w:p w14:paraId="69B39C6C" w14:textId="67A930E8" w:rsidR="00DF5EBE" w:rsidRDefault="00DF5EBE" w:rsidP="00DF5EBE">
      <w:pPr>
        <w:pStyle w:val="ListParagraph"/>
        <w:numPr>
          <w:ilvl w:val="2"/>
          <w:numId w:val="3"/>
        </w:numPr>
      </w:pPr>
      <w:r>
        <w:t>Checks the inclusivity of the event</w:t>
      </w:r>
    </w:p>
    <w:p w14:paraId="60C6250C" w14:textId="1E7902C2" w:rsidR="00DF5EBE" w:rsidRDefault="00DF5EBE" w:rsidP="00DF5EBE">
      <w:pPr>
        <w:pStyle w:val="ListParagraph"/>
        <w:numPr>
          <w:ilvl w:val="2"/>
          <w:numId w:val="3"/>
        </w:numPr>
      </w:pPr>
      <w:r>
        <w:t>Presented at next meeting</w:t>
      </w:r>
    </w:p>
    <w:p w14:paraId="52B793AD" w14:textId="1DAE9090" w:rsidR="00DF5EBE" w:rsidRDefault="00DF5EBE" w:rsidP="00DF5EBE">
      <w:pPr>
        <w:pStyle w:val="ListParagraph"/>
        <w:numPr>
          <w:ilvl w:val="1"/>
          <w:numId w:val="3"/>
        </w:numPr>
      </w:pPr>
      <w:r>
        <w:t>Talks with administrators</w:t>
      </w:r>
    </w:p>
    <w:p w14:paraId="4CECA5F3" w14:textId="1EF34789" w:rsidR="00DF5EBE" w:rsidRDefault="00DF5EBE" w:rsidP="00DF5EBE">
      <w:pPr>
        <w:pStyle w:val="ListParagraph"/>
        <w:numPr>
          <w:ilvl w:val="2"/>
          <w:numId w:val="3"/>
        </w:numPr>
      </w:pPr>
      <w:r>
        <w:t>Constant contact</w:t>
      </w:r>
    </w:p>
    <w:p w14:paraId="760C1BF9" w14:textId="3C486894" w:rsidR="00DF5EBE" w:rsidRDefault="00DF5EBE" w:rsidP="00DF5EBE">
      <w:pPr>
        <w:pStyle w:val="ListParagraph"/>
        <w:numPr>
          <w:ilvl w:val="1"/>
          <w:numId w:val="3"/>
        </w:numPr>
      </w:pPr>
      <w:proofErr w:type="spellStart"/>
      <w:proofErr w:type="gramStart"/>
      <w:r>
        <w:t>Mini series</w:t>
      </w:r>
      <w:proofErr w:type="spellEnd"/>
      <w:proofErr w:type="gramEnd"/>
      <w:r>
        <w:t xml:space="preserve"> with the Chancellor</w:t>
      </w:r>
    </w:p>
    <w:p w14:paraId="40E0D84C" w14:textId="44D11597" w:rsidR="00DF5EBE" w:rsidRDefault="00DF5EBE" w:rsidP="00DF5EBE">
      <w:pPr>
        <w:pStyle w:val="ListParagraph"/>
        <w:numPr>
          <w:ilvl w:val="2"/>
          <w:numId w:val="3"/>
        </w:numPr>
      </w:pPr>
      <w:r>
        <w:t>Talks about her own agenda &amp; student questions</w:t>
      </w:r>
    </w:p>
    <w:p w14:paraId="218862E0" w14:textId="24360F69" w:rsidR="00DF5EBE" w:rsidRDefault="00DF5EBE" w:rsidP="00DF5EBE">
      <w:pPr>
        <w:pStyle w:val="ListParagraph"/>
        <w:numPr>
          <w:ilvl w:val="2"/>
          <w:numId w:val="3"/>
        </w:numPr>
      </w:pPr>
      <w:r>
        <w:t>Chats with the Chancellor</w:t>
      </w:r>
    </w:p>
    <w:p w14:paraId="48F9E28C" w14:textId="76FA2B71" w:rsidR="00DF5EBE" w:rsidRDefault="00DF5EBE" w:rsidP="00DF5EBE">
      <w:pPr>
        <w:pStyle w:val="ListParagraph"/>
        <w:numPr>
          <w:ilvl w:val="2"/>
          <w:numId w:val="3"/>
        </w:numPr>
      </w:pPr>
      <w:r>
        <w:t>Under the tent (tentative)</w:t>
      </w:r>
    </w:p>
    <w:p w14:paraId="7661729A" w14:textId="71AD2D0F" w:rsidR="00DF5EBE" w:rsidRDefault="00DF5EBE" w:rsidP="00DF5EBE">
      <w:pPr>
        <w:pStyle w:val="ListParagraph"/>
        <w:numPr>
          <w:ilvl w:val="2"/>
          <w:numId w:val="3"/>
        </w:numPr>
      </w:pPr>
      <w:r>
        <w:t>Smaller audiences</w:t>
      </w:r>
    </w:p>
    <w:p w14:paraId="1BA6828D" w14:textId="2FCAC74D" w:rsidR="006003FF" w:rsidRDefault="006003FF" w:rsidP="006003FF">
      <w:pPr>
        <w:pStyle w:val="ListParagraph"/>
        <w:numPr>
          <w:ilvl w:val="1"/>
          <w:numId w:val="3"/>
        </w:numPr>
      </w:pPr>
      <w:r>
        <w:t>Stay in contact via email &amp; phone</w:t>
      </w:r>
    </w:p>
    <w:p w14:paraId="1EA16439" w14:textId="7018B19C" w:rsidR="00AB0EF5" w:rsidRDefault="00AB0EF5" w:rsidP="004822B1">
      <w:pPr>
        <w:pStyle w:val="ListParagraph"/>
        <w:numPr>
          <w:ilvl w:val="0"/>
          <w:numId w:val="3"/>
        </w:numPr>
      </w:pPr>
      <w:r>
        <w:t xml:space="preserve">BOT Representative Austin </w:t>
      </w:r>
      <w:proofErr w:type="spellStart"/>
      <w:r>
        <w:t>Verthein</w:t>
      </w:r>
      <w:proofErr w:type="spellEnd"/>
      <w:r>
        <w:t xml:space="preserve"> </w:t>
      </w:r>
    </w:p>
    <w:p w14:paraId="7E62ADA5" w14:textId="0EC0F4DE" w:rsidR="006003FF" w:rsidRPr="006452CB" w:rsidRDefault="006003FF" w:rsidP="006003FF">
      <w:pPr>
        <w:pStyle w:val="ListParagraph"/>
        <w:numPr>
          <w:ilvl w:val="1"/>
          <w:numId w:val="3"/>
        </w:numPr>
      </w:pPr>
      <w:r>
        <w:t>n/a</w:t>
      </w:r>
    </w:p>
    <w:p w14:paraId="1D582151" w14:textId="1B7E9A07" w:rsidR="000E31CF" w:rsidRDefault="000E31CF" w:rsidP="000E31CF">
      <w:pPr>
        <w:pStyle w:val="ListParagraph"/>
        <w:numPr>
          <w:ilvl w:val="0"/>
          <w:numId w:val="3"/>
        </w:numPr>
      </w:pPr>
      <w:r w:rsidRPr="006452CB">
        <w:t>Internal Vice-President</w:t>
      </w:r>
      <w:r w:rsidR="00DD45B4">
        <w:t xml:space="preserve"> </w:t>
      </w:r>
      <w:r w:rsidR="00F26055">
        <w:t xml:space="preserve">Kyle </w:t>
      </w:r>
      <w:proofErr w:type="spellStart"/>
      <w:r w:rsidR="00F26055">
        <w:t>Stauder</w:t>
      </w:r>
      <w:proofErr w:type="spellEnd"/>
    </w:p>
    <w:p w14:paraId="62E7CCEB" w14:textId="758BFA54" w:rsidR="006003FF" w:rsidRPr="006452CB" w:rsidRDefault="006003FF" w:rsidP="006003FF">
      <w:pPr>
        <w:pStyle w:val="ListParagraph"/>
        <w:numPr>
          <w:ilvl w:val="1"/>
          <w:numId w:val="3"/>
        </w:numPr>
      </w:pPr>
      <w:r>
        <w:t>No report (introduction)</w:t>
      </w:r>
    </w:p>
    <w:p w14:paraId="5902EC8D" w14:textId="160F6C78" w:rsidR="000E31CF" w:rsidRDefault="000E31CF" w:rsidP="000E31CF">
      <w:pPr>
        <w:pStyle w:val="ListParagraph"/>
        <w:numPr>
          <w:ilvl w:val="0"/>
          <w:numId w:val="3"/>
        </w:numPr>
      </w:pPr>
      <w:r w:rsidRPr="006452CB">
        <w:t>External Vice-President</w:t>
      </w:r>
      <w:r w:rsidR="00DD45B4">
        <w:t xml:space="preserve"> </w:t>
      </w:r>
      <w:r w:rsidR="00F26055">
        <w:t xml:space="preserve">Daisy </w:t>
      </w:r>
      <w:proofErr w:type="spellStart"/>
      <w:r w:rsidR="00F26055">
        <w:t>Solorzano</w:t>
      </w:r>
      <w:proofErr w:type="spellEnd"/>
    </w:p>
    <w:p w14:paraId="68C0E61F" w14:textId="087F975F" w:rsidR="006003FF" w:rsidRPr="006452CB" w:rsidRDefault="006003FF" w:rsidP="006003FF">
      <w:pPr>
        <w:pStyle w:val="ListParagraph"/>
        <w:numPr>
          <w:ilvl w:val="1"/>
          <w:numId w:val="3"/>
        </w:numPr>
      </w:pPr>
      <w:r>
        <w:t>No report (Introduction)</w:t>
      </w:r>
    </w:p>
    <w:p w14:paraId="24558E46" w14:textId="21DEDD6C" w:rsidR="000E31CF" w:rsidRDefault="00F26055" w:rsidP="00AB0EF5">
      <w:pPr>
        <w:pStyle w:val="ListParagraph"/>
        <w:numPr>
          <w:ilvl w:val="0"/>
          <w:numId w:val="3"/>
        </w:numPr>
      </w:pPr>
      <w:r>
        <w:lastRenderedPageBreak/>
        <w:t xml:space="preserve">Interim </w:t>
      </w:r>
      <w:r w:rsidR="000E31CF" w:rsidRPr="006452CB">
        <w:t xml:space="preserve">Treasurer </w:t>
      </w:r>
      <w:r>
        <w:t>Claudia Mika</w:t>
      </w:r>
    </w:p>
    <w:p w14:paraId="631485CB" w14:textId="0A87E9D2" w:rsidR="006003FF" w:rsidRDefault="006003FF" w:rsidP="006003FF">
      <w:pPr>
        <w:pStyle w:val="ListParagraph"/>
        <w:numPr>
          <w:ilvl w:val="1"/>
          <w:numId w:val="3"/>
        </w:numPr>
      </w:pPr>
      <w:r>
        <w:t>SOFA Training</w:t>
      </w:r>
    </w:p>
    <w:p w14:paraId="1098D5F6" w14:textId="1B21C813" w:rsidR="00F26055" w:rsidRDefault="00F26055" w:rsidP="00AB0EF5">
      <w:pPr>
        <w:pStyle w:val="ListParagraph"/>
        <w:numPr>
          <w:ilvl w:val="0"/>
          <w:numId w:val="3"/>
        </w:numPr>
      </w:pPr>
      <w:r>
        <w:t>Secretary Samantha Wetter</w:t>
      </w:r>
    </w:p>
    <w:p w14:paraId="7A054FE0" w14:textId="03E7C228" w:rsidR="006003FF" w:rsidRDefault="006003FF" w:rsidP="006003FF">
      <w:pPr>
        <w:pStyle w:val="ListParagraph"/>
        <w:numPr>
          <w:ilvl w:val="1"/>
          <w:numId w:val="3"/>
        </w:numPr>
      </w:pPr>
      <w:r>
        <w:t>Audience Participation</w:t>
      </w:r>
    </w:p>
    <w:p w14:paraId="6D103047" w14:textId="33F7C5B8" w:rsidR="006003FF" w:rsidRDefault="006003FF" w:rsidP="006003FF">
      <w:pPr>
        <w:pStyle w:val="ListParagraph"/>
        <w:numPr>
          <w:ilvl w:val="2"/>
          <w:numId w:val="3"/>
        </w:numPr>
      </w:pPr>
      <w:r>
        <w:t xml:space="preserve">Push money towards this (advertise, food/drink, </w:t>
      </w:r>
      <w:proofErr w:type="spellStart"/>
      <w:r>
        <w:t>etc</w:t>
      </w:r>
      <w:proofErr w:type="spellEnd"/>
      <w:r>
        <w:t>)</w:t>
      </w:r>
    </w:p>
    <w:p w14:paraId="45D3F8A0" w14:textId="4368F2F8" w:rsidR="006003FF" w:rsidRDefault="006003FF" w:rsidP="006003FF">
      <w:pPr>
        <w:pStyle w:val="ListParagraph"/>
        <w:numPr>
          <w:ilvl w:val="1"/>
          <w:numId w:val="3"/>
        </w:numPr>
      </w:pPr>
      <w:r>
        <w:t>UIS/LLCC Student Discount</w:t>
      </w:r>
    </w:p>
    <w:p w14:paraId="2C3DE6BE" w14:textId="52C8A593" w:rsidR="006003FF" w:rsidRDefault="006003FF" w:rsidP="006003FF">
      <w:pPr>
        <w:pStyle w:val="ListParagraph"/>
        <w:numPr>
          <w:ilvl w:val="2"/>
          <w:numId w:val="3"/>
        </w:numPr>
      </w:pPr>
      <w:proofErr w:type="spellStart"/>
      <w:r>
        <w:t>iCard</w:t>
      </w:r>
      <w:proofErr w:type="spellEnd"/>
      <w:r>
        <w:t xml:space="preserve"> Perks (Qdoba, Head West, </w:t>
      </w:r>
      <w:proofErr w:type="spellStart"/>
      <w:r>
        <w:t>etc</w:t>
      </w:r>
      <w:proofErr w:type="spellEnd"/>
      <w:r>
        <w:t>)</w:t>
      </w:r>
    </w:p>
    <w:p w14:paraId="550328EB" w14:textId="7684CC78" w:rsidR="006003FF" w:rsidRDefault="006003FF" w:rsidP="006003FF">
      <w:pPr>
        <w:pStyle w:val="ListParagraph"/>
        <w:numPr>
          <w:ilvl w:val="3"/>
          <w:numId w:val="3"/>
        </w:numPr>
      </w:pPr>
      <w:r>
        <w:t>Sarah (</w:t>
      </w:r>
      <w:proofErr w:type="spellStart"/>
      <w:r>
        <w:t>iCard</w:t>
      </w:r>
      <w:proofErr w:type="spellEnd"/>
      <w:r>
        <w:t xml:space="preserve"> office)</w:t>
      </w:r>
    </w:p>
    <w:p w14:paraId="5FA51027" w14:textId="4862FBF0" w:rsidR="006003FF" w:rsidRDefault="006003FF" w:rsidP="006003FF">
      <w:pPr>
        <w:pStyle w:val="ListParagraph"/>
        <w:numPr>
          <w:ilvl w:val="3"/>
          <w:numId w:val="3"/>
        </w:numPr>
      </w:pPr>
      <w:r>
        <w:t>Extend to other stores (</w:t>
      </w:r>
      <w:proofErr w:type="gramStart"/>
      <w:r>
        <w:t>have to</w:t>
      </w:r>
      <w:proofErr w:type="gramEnd"/>
      <w:r>
        <w:t xml:space="preserve"> get permission from stores)</w:t>
      </w:r>
    </w:p>
    <w:p w14:paraId="56938DED" w14:textId="440FC28F" w:rsidR="006003FF" w:rsidRDefault="006003FF" w:rsidP="006003FF">
      <w:pPr>
        <w:pStyle w:val="ListParagraph"/>
        <w:numPr>
          <w:ilvl w:val="1"/>
          <w:numId w:val="3"/>
        </w:numPr>
      </w:pPr>
      <w:r>
        <w:t>SAC &amp; SGA Collaboration/Event Participation</w:t>
      </w:r>
    </w:p>
    <w:p w14:paraId="2BA7CAA2" w14:textId="6B1A31BB" w:rsidR="006003FF" w:rsidRDefault="006003FF" w:rsidP="006003FF">
      <w:pPr>
        <w:pStyle w:val="ListParagraph"/>
        <w:numPr>
          <w:ilvl w:val="2"/>
          <w:numId w:val="3"/>
        </w:numPr>
      </w:pPr>
      <w:r>
        <w:t>Open for ideas</w:t>
      </w:r>
    </w:p>
    <w:p w14:paraId="66F2CFB0" w14:textId="177801B1" w:rsidR="006003FF" w:rsidRPr="006452CB" w:rsidRDefault="006003FF" w:rsidP="006003FF">
      <w:pPr>
        <w:pStyle w:val="ListParagraph"/>
        <w:numPr>
          <w:ilvl w:val="1"/>
          <w:numId w:val="3"/>
        </w:numPr>
      </w:pPr>
      <w:r>
        <w:t>Liaison for SAC (point of contact)</w:t>
      </w:r>
    </w:p>
    <w:p w14:paraId="013FE9D3" w14:textId="03C4CDC9" w:rsidR="000E31CF" w:rsidRDefault="000E31CF" w:rsidP="000E31CF">
      <w:pPr>
        <w:pStyle w:val="ListParagraph"/>
        <w:numPr>
          <w:ilvl w:val="0"/>
          <w:numId w:val="3"/>
        </w:numPr>
      </w:pPr>
      <w:r w:rsidRPr="006452CB">
        <w:t xml:space="preserve">Parliamentarian </w:t>
      </w:r>
      <w:r w:rsidR="00F26055">
        <w:t>James Naughton</w:t>
      </w:r>
    </w:p>
    <w:p w14:paraId="30175D7B" w14:textId="3ED51DBF" w:rsidR="006003FF" w:rsidRPr="006452CB" w:rsidRDefault="006003FF" w:rsidP="006003FF">
      <w:pPr>
        <w:pStyle w:val="ListParagraph"/>
        <w:numPr>
          <w:ilvl w:val="1"/>
          <w:numId w:val="3"/>
        </w:numPr>
      </w:pPr>
      <w:r>
        <w:t>N/A</w:t>
      </w:r>
    </w:p>
    <w:p w14:paraId="0BFA07B1" w14:textId="77777777" w:rsidR="006A2405" w:rsidRPr="006452CB" w:rsidRDefault="006A2405" w:rsidP="006A2405">
      <w:pPr>
        <w:pStyle w:val="ListParagraph"/>
        <w:numPr>
          <w:ilvl w:val="0"/>
          <w:numId w:val="1"/>
        </w:numPr>
      </w:pPr>
      <w:r w:rsidRPr="006452CB">
        <w:t xml:space="preserve"> Senator Reports</w:t>
      </w:r>
    </w:p>
    <w:p w14:paraId="1205C215" w14:textId="5971ECCF" w:rsidR="006A2405" w:rsidRPr="006003FF" w:rsidRDefault="006A2405" w:rsidP="006A2405">
      <w:pPr>
        <w:pStyle w:val="ListParagraph"/>
        <w:numPr>
          <w:ilvl w:val="1"/>
          <w:numId w:val="1"/>
        </w:numPr>
        <w:rPr>
          <w:rFonts w:cstheme="minorHAnsi"/>
        </w:rPr>
      </w:pPr>
      <w:r w:rsidRPr="006452CB">
        <w:rPr>
          <w:rFonts w:cstheme="minorHAnsi"/>
          <w:color w:val="1C1E21"/>
          <w:shd w:val="clear" w:color="auto" w:fill="FFFFFF"/>
        </w:rPr>
        <w:t xml:space="preserve">Campus Resident Senator: </w:t>
      </w:r>
      <w:proofErr w:type="spellStart"/>
      <w:r w:rsidR="00F26055">
        <w:rPr>
          <w:rFonts w:cstheme="minorHAnsi"/>
          <w:color w:val="1C1E21"/>
          <w:shd w:val="clear" w:color="auto" w:fill="FFFFFF"/>
        </w:rPr>
        <w:t>Zugey</w:t>
      </w:r>
      <w:proofErr w:type="spellEnd"/>
      <w:r w:rsidR="00F26055">
        <w:rPr>
          <w:rFonts w:cstheme="minorHAnsi"/>
          <w:color w:val="1C1E21"/>
          <w:shd w:val="clear" w:color="auto" w:fill="FFFFFF"/>
        </w:rPr>
        <w:t xml:space="preserve"> Olvera</w:t>
      </w:r>
      <w:r w:rsidR="006003FF">
        <w:rPr>
          <w:rFonts w:cstheme="minorHAnsi"/>
          <w:color w:val="1C1E21"/>
          <w:shd w:val="clear" w:color="auto" w:fill="FFFFFF"/>
        </w:rPr>
        <w:t xml:space="preserve"> (</w:t>
      </w:r>
      <w:proofErr w:type="spellStart"/>
      <w:r w:rsidR="006003FF">
        <w:rPr>
          <w:rFonts w:cstheme="minorHAnsi"/>
          <w:color w:val="1C1E21"/>
          <w:shd w:val="clear" w:color="auto" w:fill="FFFFFF"/>
        </w:rPr>
        <w:t>zuu</w:t>
      </w:r>
      <w:proofErr w:type="spellEnd"/>
      <w:r w:rsidR="006003FF">
        <w:rPr>
          <w:rFonts w:cstheme="minorHAnsi"/>
          <w:color w:val="1C1E21"/>
          <w:shd w:val="clear" w:color="auto" w:fill="FFFFFF"/>
        </w:rPr>
        <w:t>-hey)</w:t>
      </w:r>
    </w:p>
    <w:p w14:paraId="6D8ED71F" w14:textId="62781C56" w:rsidR="006003FF" w:rsidRDefault="006003FF" w:rsidP="006003FF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Sent out survey to on campus students about wants</w:t>
      </w:r>
    </w:p>
    <w:p w14:paraId="101445BD" w14:textId="70875808" w:rsidR="006003FF" w:rsidRDefault="006003FF" w:rsidP="006003FF">
      <w:pPr>
        <w:pStyle w:val="ListParagraph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Ice machines, water fountain on each floor</w:t>
      </w:r>
    </w:p>
    <w:p w14:paraId="35373CB9" w14:textId="15EE34CC" w:rsidR="00807311" w:rsidRPr="00807311" w:rsidRDefault="006003FF" w:rsidP="00807311">
      <w:pPr>
        <w:pStyle w:val="ListParagraph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Wants support from other organizations</w:t>
      </w:r>
    </w:p>
    <w:p w14:paraId="01F36820" w14:textId="6E6C3CC4" w:rsidR="006A2405" w:rsidRPr="00807311" w:rsidRDefault="006A2405" w:rsidP="006A2405">
      <w:pPr>
        <w:pStyle w:val="ListParagraph"/>
        <w:numPr>
          <w:ilvl w:val="1"/>
          <w:numId w:val="1"/>
        </w:numPr>
        <w:rPr>
          <w:rFonts w:cstheme="minorHAnsi"/>
        </w:rPr>
      </w:pPr>
      <w:r w:rsidRPr="006452CB">
        <w:rPr>
          <w:rFonts w:cstheme="minorHAnsi"/>
          <w:color w:val="1C1E21"/>
          <w:shd w:val="clear" w:color="auto" w:fill="FFFFFF"/>
        </w:rPr>
        <w:t>College o</w:t>
      </w:r>
      <w:r w:rsidR="001A6A6F" w:rsidRPr="006452CB">
        <w:rPr>
          <w:rFonts w:cstheme="minorHAnsi"/>
          <w:color w:val="1C1E21"/>
          <w:shd w:val="clear" w:color="auto" w:fill="FFFFFF"/>
        </w:rPr>
        <w:t>f Business &amp; Management Senator</w:t>
      </w:r>
      <w:r w:rsidRPr="006452CB">
        <w:rPr>
          <w:rFonts w:cstheme="minorHAnsi"/>
          <w:color w:val="1C1E21"/>
          <w:shd w:val="clear" w:color="auto" w:fill="FFFFFF"/>
        </w:rPr>
        <w:t xml:space="preserve">: </w:t>
      </w:r>
      <w:r w:rsidR="00A67990">
        <w:rPr>
          <w:rFonts w:cstheme="minorHAnsi"/>
          <w:color w:val="1C1E21"/>
          <w:shd w:val="clear" w:color="auto" w:fill="FFFFFF"/>
        </w:rPr>
        <w:t xml:space="preserve">Menno </w:t>
      </w:r>
      <w:proofErr w:type="spellStart"/>
      <w:r w:rsidR="00A67990">
        <w:rPr>
          <w:rFonts w:cstheme="minorHAnsi"/>
          <w:color w:val="1C1E21"/>
          <w:shd w:val="clear" w:color="auto" w:fill="FFFFFF"/>
        </w:rPr>
        <w:t>Servaes</w:t>
      </w:r>
      <w:proofErr w:type="spellEnd"/>
    </w:p>
    <w:p w14:paraId="4964100E" w14:textId="3465B733" w:rsidR="00807311" w:rsidRDefault="00807311" w:rsidP="00807311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Electric charging station</w:t>
      </w:r>
    </w:p>
    <w:p w14:paraId="3D31E489" w14:textId="32F65E50" w:rsidR="00807311" w:rsidRDefault="00807311" w:rsidP="00807311">
      <w:pPr>
        <w:pStyle w:val="ListParagraph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Leaving project aside from now</w:t>
      </w:r>
    </w:p>
    <w:p w14:paraId="0F524FDF" w14:textId="61952BEC" w:rsidR="00807311" w:rsidRDefault="00807311" w:rsidP="00807311">
      <w:pPr>
        <w:pStyle w:val="ListParagraph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Open to pick up by anyone else</w:t>
      </w:r>
    </w:p>
    <w:p w14:paraId="32C2F513" w14:textId="26406B80" w:rsidR="00807311" w:rsidRDefault="00807311" w:rsidP="00807311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Building College of B&amp;M Leadership Team</w:t>
      </w:r>
    </w:p>
    <w:p w14:paraId="1068CC25" w14:textId="00AFFCCD" w:rsidR="00807311" w:rsidRDefault="00807311" w:rsidP="00807311">
      <w:pPr>
        <w:pStyle w:val="ListParagraph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Connect students with deans directly</w:t>
      </w:r>
    </w:p>
    <w:p w14:paraId="3322575C" w14:textId="30E9517A" w:rsidR="00807311" w:rsidRPr="00807311" w:rsidRDefault="00807311" w:rsidP="00807311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Health Insurance for International Students</w:t>
      </w:r>
    </w:p>
    <w:p w14:paraId="5E87C268" w14:textId="308CF5DC" w:rsidR="006A2405" w:rsidRPr="00807311" w:rsidRDefault="006A2405" w:rsidP="006A2405">
      <w:pPr>
        <w:pStyle w:val="ListParagraph"/>
        <w:numPr>
          <w:ilvl w:val="1"/>
          <w:numId w:val="1"/>
        </w:numPr>
        <w:rPr>
          <w:rFonts w:cstheme="minorHAnsi"/>
        </w:rPr>
      </w:pPr>
      <w:r w:rsidRPr="006452CB">
        <w:rPr>
          <w:rFonts w:cstheme="minorHAnsi"/>
          <w:color w:val="1C1E21"/>
          <w:shd w:val="clear" w:color="auto" w:fill="FFFFFF"/>
        </w:rPr>
        <w:t xml:space="preserve">College of Liberal Arts &amp; Sciences Senator: </w:t>
      </w:r>
      <w:proofErr w:type="spellStart"/>
      <w:r w:rsidR="00F26055">
        <w:rPr>
          <w:rFonts w:cstheme="minorHAnsi"/>
          <w:color w:val="1C1E21"/>
          <w:shd w:val="clear" w:color="auto" w:fill="FFFFFF"/>
        </w:rPr>
        <w:t>Dhara</w:t>
      </w:r>
      <w:proofErr w:type="spellEnd"/>
      <w:r w:rsidR="00F26055">
        <w:rPr>
          <w:rFonts w:cstheme="minorHAnsi"/>
          <w:color w:val="1C1E21"/>
          <w:shd w:val="clear" w:color="auto" w:fill="FFFFFF"/>
        </w:rPr>
        <w:t xml:space="preserve"> Patel</w:t>
      </w:r>
    </w:p>
    <w:p w14:paraId="2AC0C7C0" w14:textId="4680A39A" w:rsidR="00807311" w:rsidRPr="006452CB" w:rsidRDefault="00807311" w:rsidP="00807311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  <w:color w:val="1C1E21"/>
          <w:shd w:val="clear" w:color="auto" w:fill="FFFFFF"/>
        </w:rPr>
        <w:t>N/A</w:t>
      </w:r>
    </w:p>
    <w:p w14:paraId="5DFDC7D8" w14:textId="501129BB" w:rsidR="006A2405" w:rsidRPr="00807311" w:rsidRDefault="006A2405" w:rsidP="00A67990">
      <w:pPr>
        <w:pStyle w:val="ListParagraph"/>
        <w:numPr>
          <w:ilvl w:val="1"/>
          <w:numId w:val="1"/>
        </w:numPr>
        <w:rPr>
          <w:rFonts w:cstheme="minorHAnsi"/>
        </w:rPr>
      </w:pPr>
      <w:r w:rsidRPr="006452CB">
        <w:rPr>
          <w:rFonts w:cstheme="minorHAnsi"/>
          <w:color w:val="1C1E21"/>
          <w:shd w:val="clear" w:color="auto" w:fill="FFFFFF"/>
        </w:rPr>
        <w:t xml:space="preserve">College of Public Affairs &amp; Administration Senator: </w:t>
      </w:r>
      <w:r w:rsidR="00F26055">
        <w:rPr>
          <w:rFonts w:cstheme="minorHAnsi"/>
          <w:color w:val="1C1E21"/>
          <w:shd w:val="clear" w:color="auto" w:fill="FFFFFF"/>
        </w:rPr>
        <w:t xml:space="preserve">Will </w:t>
      </w:r>
      <w:proofErr w:type="spellStart"/>
      <w:r w:rsidR="00F26055">
        <w:rPr>
          <w:rFonts w:cstheme="minorHAnsi"/>
          <w:color w:val="1C1E21"/>
          <w:shd w:val="clear" w:color="auto" w:fill="FFFFFF"/>
        </w:rPr>
        <w:t>Formea</w:t>
      </w:r>
      <w:proofErr w:type="spellEnd"/>
    </w:p>
    <w:p w14:paraId="3D7ABC28" w14:textId="7809835A" w:rsidR="00807311" w:rsidRPr="00A67990" w:rsidRDefault="00807311" w:rsidP="00807311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  <w:color w:val="1C1E21"/>
          <w:shd w:val="clear" w:color="auto" w:fill="FFFFFF"/>
        </w:rPr>
        <w:t>No report (Introduction/Comments)</w:t>
      </w:r>
    </w:p>
    <w:p w14:paraId="56D647C3" w14:textId="2000F9E6" w:rsidR="006A2405" w:rsidRPr="00807311" w:rsidRDefault="006A2405" w:rsidP="00A67990">
      <w:pPr>
        <w:pStyle w:val="ListParagraph"/>
        <w:numPr>
          <w:ilvl w:val="1"/>
          <w:numId w:val="1"/>
        </w:numPr>
        <w:rPr>
          <w:rFonts w:cstheme="minorHAnsi"/>
        </w:rPr>
      </w:pPr>
      <w:r w:rsidRPr="006452CB">
        <w:rPr>
          <w:rFonts w:cstheme="minorHAnsi"/>
          <w:color w:val="1C1E21"/>
          <w:shd w:val="clear" w:color="auto" w:fill="FFFFFF"/>
        </w:rPr>
        <w:t>Grad</w:t>
      </w:r>
      <w:r w:rsidR="006452CB" w:rsidRPr="006452CB">
        <w:rPr>
          <w:rFonts w:cstheme="minorHAnsi"/>
          <w:color w:val="1C1E21"/>
          <w:shd w:val="clear" w:color="auto" w:fill="FFFFFF"/>
        </w:rPr>
        <w:t xml:space="preserve">uate Student Senator: </w:t>
      </w:r>
      <w:proofErr w:type="spellStart"/>
      <w:r w:rsidR="00F26055">
        <w:rPr>
          <w:rFonts w:cstheme="minorHAnsi"/>
          <w:color w:val="1C1E21"/>
          <w:shd w:val="clear" w:color="auto" w:fill="FFFFFF"/>
        </w:rPr>
        <w:t>Sowmith</w:t>
      </w:r>
      <w:proofErr w:type="spellEnd"/>
      <w:r w:rsidR="00F26055">
        <w:rPr>
          <w:rFonts w:cstheme="minorHAnsi"/>
          <w:color w:val="1C1E21"/>
          <w:shd w:val="clear" w:color="auto" w:fill="FFFFFF"/>
        </w:rPr>
        <w:t xml:space="preserve"> </w:t>
      </w:r>
      <w:proofErr w:type="spellStart"/>
      <w:r w:rsidR="00F26055">
        <w:rPr>
          <w:rFonts w:cstheme="minorHAnsi"/>
          <w:color w:val="1C1E21"/>
          <w:shd w:val="clear" w:color="auto" w:fill="FFFFFF"/>
        </w:rPr>
        <w:t>Nagabhiru</w:t>
      </w:r>
      <w:proofErr w:type="spellEnd"/>
    </w:p>
    <w:p w14:paraId="7576641B" w14:textId="7E77ADD6" w:rsidR="00807311" w:rsidRPr="00807311" w:rsidRDefault="00807311" w:rsidP="00807311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  <w:color w:val="1C1E21"/>
          <w:shd w:val="clear" w:color="auto" w:fill="FFFFFF"/>
        </w:rPr>
        <w:t>N/A</w:t>
      </w:r>
    </w:p>
    <w:p w14:paraId="758BD5E2" w14:textId="5054DD02" w:rsidR="006A2405" w:rsidRPr="00807311" w:rsidRDefault="006A2405" w:rsidP="006A2405">
      <w:pPr>
        <w:pStyle w:val="ListParagraph"/>
        <w:numPr>
          <w:ilvl w:val="1"/>
          <w:numId w:val="1"/>
        </w:numPr>
        <w:rPr>
          <w:rFonts w:cstheme="minorHAnsi"/>
        </w:rPr>
      </w:pPr>
      <w:r w:rsidRPr="006452CB">
        <w:rPr>
          <w:rFonts w:cstheme="minorHAnsi"/>
          <w:color w:val="1C1E21"/>
          <w:shd w:val="clear" w:color="auto" w:fill="FFFFFF"/>
        </w:rPr>
        <w:t>Online Student Senator:</w:t>
      </w:r>
      <w:r w:rsidR="00A67990">
        <w:rPr>
          <w:rFonts w:cstheme="minorHAnsi"/>
          <w:color w:val="1C1E21"/>
          <w:shd w:val="clear" w:color="auto" w:fill="FFFFFF"/>
        </w:rPr>
        <w:t xml:space="preserve"> </w:t>
      </w:r>
      <w:r w:rsidR="00F26055">
        <w:rPr>
          <w:rFonts w:cstheme="minorHAnsi"/>
          <w:color w:val="1C1E21"/>
          <w:shd w:val="clear" w:color="auto" w:fill="FFFFFF"/>
        </w:rPr>
        <w:t>Sarah Boyle</w:t>
      </w:r>
    </w:p>
    <w:p w14:paraId="62AF6FB7" w14:textId="19DF51EA" w:rsidR="00807311" w:rsidRPr="006452CB" w:rsidRDefault="00807311" w:rsidP="00807311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  <w:color w:val="1C1E21"/>
          <w:shd w:val="clear" w:color="auto" w:fill="FFFFFF"/>
        </w:rPr>
        <w:t>N/A</w:t>
      </w:r>
    </w:p>
    <w:p w14:paraId="61860C03" w14:textId="275649B0" w:rsidR="006A2405" w:rsidRPr="00807311" w:rsidRDefault="006A2405" w:rsidP="00F26055">
      <w:pPr>
        <w:pStyle w:val="ListParagraph"/>
        <w:numPr>
          <w:ilvl w:val="1"/>
          <w:numId w:val="1"/>
        </w:numPr>
        <w:rPr>
          <w:rFonts w:cstheme="minorHAnsi"/>
        </w:rPr>
      </w:pPr>
      <w:r w:rsidRPr="006452CB">
        <w:rPr>
          <w:rFonts w:cstheme="minorHAnsi"/>
          <w:color w:val="1C1E21"/>
          <w:shd w:val="clear" w:color="auto" w:fill="FFFFFF"/>
        </w:rPr>
        <w:t>Peoria Campus Senator: Angie Gi</w:t>
      </w:r>
      <w:r w:rsidR="00A67990">
        <w:rPr>
          <w:rFonts w:cstheme="minorHAnsi"/>
          <w:color w:val="1C1E21"/>
          <w:shd w:val="clear" w:color="auto" w:fill="FFFFFF"/>
        </w:rPr>
        <w:t>n</w:t>
      </w:r>
    </w:p>
    <w:p w14:paraId="3455A9F3" w14:textId="69413653" w:rsidR="00807311" w:rsidRPr="00807311" w:rsidRDefault="00807311" w:rsidP="00807311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  <w:color w:val="1C1E21"/>
          <w:shd w:val="clear" w:color="auto" w:fill="FFFFFF"/>
        </w:rPr>
        <w:t>Classes on ground in spring</w:t>
      </w:r>
    </w:p>
    <w:p w14:paraId="05CDEC7E" w14:textId="5DEEAA59" w:rsidR="00807311" w:rsidRPr="00807311" w:rsidRDefault="00807311" w:rsidP="00807311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  <w:color w:val="1C1E21"/>
          <w:shd w:val="clear" w:color="auto" w:fill="FFFFFF"/>
        </w:rPr>
        <w:t>Engage students more</w:t>
      </w:r>
    </w:p>
    <w:p w14:paraId="2809F578" w14:textId="409D03B9" w:rsidR="00807311" w:rsidRPr="00807311" w:rsidRDefault="00807311" w:rsidP="00807311">
      <w:pPr>
        <w:pStyle w:val="ListParagraph"/>
        <w:numPr>
          <w:ilvl w:val="3"/>
          <w:numId w:val="1"/>
        </w:numPr>
        <w:rPr>
          <w:rFonts w:cstheme="minorHAnsi"/>
        </w:rPr>
      </w:pPr>
      <w:r>
        <w:rPr>
          <w:rFonts w:cstheme="minorHAnsi"/>
          <w:color w:val="1C1E21"/>
          <w:shd w:val="clear" w:color="auto" w:fill="FFFFFF"/>
        </w:rPr>
        <w:t>Mostly commuters, transfers, &amp; non-traditional</w:t>
      </w:r>
    </w:p>
    <w:p w14:paraId="62A4B343" w14:textId="3F365555" w:rsidR="00807311" w:rsidRPr="00807311" w:rsidRDefault="00807311" w:rsidP="00807311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  <w:color w:val="1C1E21"/>
          <w:shd w:val="clear" w:color="auto" w:fill="FFFFFF"/>
        </w:rPr>
        <w:t>SGA meeting in Peoria</w:t>
      </w:r>
    </w:p>
    <w:p w14:paraId="2274625E" w14:textId="752C3CCE" w:rsidR="00807311" w:rsidRPr="00F26055" w:rsidRDefault="00807311" w:rsidP="00807311">
      <w:pPr>
        <w:pStyle w:val="ListParagraph"/>
        <w:numPr>
          <w:ilvl w:val="3"/>
          <w:numId w:val="1"/>
        </w:numPr>
        <w:rPr>
          <w:rFonts w:cstheme="minorHAnsi"/>
        </w:rPr>
      </w:pPr>
      <w:r>
        <w:rPr>
          <w:rFonts w:cstheme="minorHAnsi"/>
          <w:color w:val="1C1E21"/>
          <w:shd w:val="clear" w:color="auto" w:fill="FFFFFF"/>
        </w:rPr>
        <w:t>Spring meeting if doable</w:t>
      </w:r>
    </w:p>
    <w:p w14:paraId="5DF5694D" w14:textId="3D25995B" w:rsidR="006452CB" w:rsidRPr="00807311" w:rsidRDefault="006452CB" w:rsidP="006A2405">
      <w:pPr>
        <w:pStyle w:val="ListParagraph"/>
        <w:numPr>
          <w:ilvl w:val="1"/>
          <w:numId w:val="1"/>
        </w:numPr>
        <w:rPr>
          <w:rFonts w:cstheme="minorHAnsi"/>
        </w:rPr>
      </w:pPr>
      <w:r w:rsidRPr="006452CB">
        <w:rPr>
          <w:rFonts w:cstheme="minorHAnsi"/>
          <w:color w:val="1C1E21"/>
          <w:shd w:val="clear" w:color="auto" w:fill="FFFFFF"/>
        </w:rPr>
        <w:t xml:space="preserve">Undergraduate Student Senator: </w:t>
      </w:r>
      <w:r w:rsidR="00F26055">
        <w:rPr>
          <w:rFonts w:cstheme="minorHAnsi"/>
          <w:color w:val="1C1E21"/>
          <w:shd w:val="clear" w:color="auto" w:fill="FFFFFF"/>
        </w:rPr>
        <w:t>Molly Harms</w:t>
      </w:r>
    </w:p>
    <w:p w14:paraId="66790EE6" w14:textId="0364F7A6" w:rsidR="00807311" w:rsidRPr="00807311" w:rsidRDefault="00807311" w:rsidP="00807311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  <w:color w:val="1C1E21"/>
          <w:shd w:val="clear" w:color="auto" w:fill="FFFFFF"/>
        </w:rPr>
        <w:t>SGA Library Representative</w:t>
      </w:r>
    </w:p>
    <w:p w14:paraId="1A0B95FF" w14:textId="1C281F8E" w:rsidR="00807311" w:rsidRPr="00807311" w:rsidRDefault="00807311" w:rsidP="00807311">
      <w:pPr>
        <w:pStyle w:val="ListParagraph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Meetings/progress going well</w:t>
      </w:r>
    </w:p>
    <w:p w14:paraId="1E583347" w14:textId="537D5A9E" w:rsidR="00807311" w:rsidRPr="00807311" w:rsidRDefault="00807311" w:rsidP="00807311">
      <w:pPr>
        <w:pStyle w:val="ListParagraph"/>
        <w:numPr>
          <w:ilvl w:val="3"/>
          <w:numId w:val="1"/>
        </w:numPr>
        <w:rPr>
          <w:rFonts w:cstheme="minorHAnsi"/>
        </w:rPr>
      </w:pPr>
      <w:r>
        <w:rPr>
          <w:rFonts w:cstheme="minorHAnsi"/>
          <w:color w:val="1C1E21"/>
          <w:shd w:val="clear" w:color="auto" w:fill="FFFFFF"/>
        </w:rPr>
        <w:t>Contact for questions</w:t>
      </w:r>
    </w:p>
    <w:p w14:paraId="0B0A4BE6" w14:textId="17B7E5D7" w:rsidR="00807311" w:rsidRPr="00807311" w:rsidRDefault="00807311" w:rsidP="00807311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  <w:color w:val="1C1E21"/>
          <w:shd w:val="clear" w:color="auto" w:fill="FFFFFF"/>
        </w:rPr>
        <w:lastRenderedPageBreak/>
        <w:t>Library &amp; Student Success Center (Tentative Title)</w:t>
      </w:r>
    </w:p>
    <w:p w14:paraId="04F91B16" w14:textId="29ED301D" w:rsidR="00807311" w:rsidRPr="006452CB" w:rsidRDefault="00807311" w:rsidP="00807311">
      <w:pPr>
        <w:pStyle w:val="ListParagraph"/>
        <w:numPr>
          <w:ilvl w:val="3"/>
          <w:numId w:val="1"/>
        </w:numPr>
        <w:rPr>
          <w:rFonts w:cstheme="minorHAnsi"/>
        </w:rPr>
      </w:pPr>
      <w:r>
        <w:rPr>
          <w:rFonts w:cstheme="minorHAnsi"/>
          <w:color w:val="1C1E21"/>
          <w:shd w:val="clear" w:color="auto" w:fill="FFFFFF"/>
        </w:rPr>
        <w:t>New name ideas are welcome</w:t>
      </w:r>
    </w:p>
    <w:p w14:paraId="64014711" w14:textId="21644E38" w:rsidR="00DD45B4" w:rsidRDefault="00D842C4" w:rsidP="00F26055">
      <w:pPr>
        <w:pStyle w:val="ListParagraph"/>
        <w:numPr>
          <w:ilvl w:val="0"/>
          <w:numId w:val="1"/>
        </w:numPr>
      </w:pPr>
      <w:r w:rsidRPr="006452CB">
        <w:t xml:space="preserve">Committee </w:t>
      </w:r>
      <w:r w:rsidR="00F26055">
        <w:t>Selections</w:t>
      </w:r>
    </w:p>
    <w:p w14:paraId="20198221" w14:textId="6EBDB020" w:rsidR="00AD2BCA" w:rsidRDefault="00AD2BCA" w:rsidP="00AD2BCA">
      <w:pPr>
        <w:pStyle w:val="ListParagraph"/>
        <w:numPr>
          <w:ilvl w:val="1"/>
          <w:numId w:val="1"/>
        </w:numPr>
      </w:pPr>
      <w:r>
        <w:t>Campus Senate – 5 members</w:t>
      </w:r>
    </w:p>
    <w:p w14:paraId="76D0B4A4" w14:textId="738ADBEC" w:rsidR="00AD2BCA" w:rsidRDefault="00AD2BCA" w:rsidP="00AD2BCA">
      <w:pPr>
        <w:pStyle w:val="ListParagraph"/>
        <w:numPr>
          <w:ilvl w:val="1"/>
          <w:numId w:val="1"/>
        </w:numPr>
      </w:pPr>
      <w:r>
        <w:t>Student Discipline – 4 members</w:t>
      </w:r>
    </w:p>
    <w:p w14:paraId="3123ECF0" w14:textId="3E7C6E38" w:rsidR="00AD2BCA" w:rsidRDefault="00AD2BCA" w:rsidP="00AD2BCA">
      <w:pPr>
        <w:pStyle w:val="ListParagraph"/>
        <w:numPr>
          <w:ilvl w:val="1"/>
          <w:numId w:val="1"/>
        </w:numPr>
      </w:pPr>
      <w:r>
        <w:t>Academic Integrity</w:t>
      </w:r>
      <w:r w:rsidR="00CF176D">
        <w:t xml:space="preserve"> Council</w:t>
      </w:r>
    </w:p>
    <w:p w14:paraId="33A7FDD8" w14:textId="0B23237C" w:rsidR="00AD2BCA" w:rsidRDefault="00CF176D" w:rsidP="00AD2BCA">
      <w:pPr>
        <w:pStyle w:val="ListParagraph"/>
        <w:numPr>
          <w:ilvl w:val="1"/>
          <w:numId w:val="1"/>
        </w:numPr>
      </w:pPr>
      <w:r>
        <w:t xml:space="preserve">Academic </w:t>
      </w:r>
      <w:r w:rsidR="00AD2BCA">
        <w:t>Technology</w:t>
      </w:r>
    </w:p>
    <w:p w14:paraId="591CE046" w14:textId="3CC5111E" w:rsidR="00AD2BCA" w:rsidRDefault="00AD2BCA" w:rsidP="00AD2BCA">
      <w:pPr>
        <w:pStyle w:val="ListParagraph"/>
        <w:numPr>
          <w:ilvl w:val="1"/>
          <w:numId w:val="1"/>
        </w:numPr>
      </w:pPr>
      <w:r>
        <w:t>Committee on Recruitment</w:t>
      </w:r>
    </w:p>
    <w:p w14:paraId="3BFAED8E" w14:textId="539B0EE3" w:rsidR="00AD2BCA" w:rsidRDefault="00AD2BCA" w:rsidP="00AD2BCA">
      <w:pPr>
        <w:pStyle w:val="ListParagraph"/>
        <w:numPr>
          <w:ilvl w:val="1"/>
          <w:numId w:val="1"/>
        </w:numPr>
      </w:pPr>
      <w:r>
        <w:t>Assessment of Student Learning</w:t>
      </w:r>
    </w:p>
    <w:p w14:paraId="7E96EDEE" w14:textId="18AFFF0A" w:rsidR="00AD2BCA" w:rsidRDefault="00CF176D" w:rsidP="00AD2BCA">
      <w:pPr>
        <w:pStyle w:val="ListParagraph"/>
        <w:numPr>
          <w:ilvl w:val="1"/>
          <w:numId w:val="1"/>
        </w:numPr>
      </w:pPr>
      <w:r>
        <w:t xml:space="preserve">Campus Planning &amp; </w:t>
      </w:r>
      <w:r w:rsidR="00AD2BCA">
        <w:t>Budget</w:t>
      </w:r>
    </w:p>
    <w:p w14:paraId="652359C3" w14:textId="70CAA55A" w:rsidR="00AD2BCA" w:rsidRDefault="00AD2BCA" w:rsidP="00AD2BCA">
      <w:pPr>
        <w:pStyle w:val="ListParagraph"/>
        <w:numPr>
          <w:ilvl w:val="1"/>
          <w:numId w:val="1"/>
        </w:numPr>
      </w:pPr>
      <w:r>
        <w:t>Diversity, Equal Rights</w:t>
      </w:r>
      <w:r w:rsidR="00CF176D">
        <w:t>, Opportunity &amp; Access</w:t>
      </w:r>
    </w:p>
    <w:p w14:paraId="6CF0EE52" w14:textId="74135653" w:rsidR="00AD2BCA" w:rsidRDefault="00AD2BCA" w:rsidP="00AD2BCA">
      <w:pPr>
        <w:pStyle w:val="ListParagraph"/>
        <w:numPr>
          <w:ilvl w:val="1"/>
          <w:numId w:val="1"/>
        </w:numPr>
      </w:pPr>
      <w:r>
        <w:t>General Education Council</w:t>
      </w:r>
    </w:p>
    <w:p w14:paraId="24E3922F" w14:textId="2AC211B1" w:rsidR="00AD2BCA" w:rsidRDefault="00AD2BCA" w:rsidP="00AD2BCA">
      <w:pPr>
        <w:pStyle w:val="ListParagraph"/>
        <w:numPr>
          <w:ilvl w:val="1"/>
          <w:numId w:val="1"/>
        </w:numPr>
      </w:pPr>
      <w:r>
        <w:t>Intercollegiate</w:t>
      </w:r>
      <w:r w:rsidR="00CF176D">
        <w:t xml:space="preserve"> Athletics</w:t>
      </w:r>
    </w:p>
    <w:p w14:paraId="34528F26" w14:textId="50430886" w:rsidR="00AD2BCA" w:rsidRDefault="00AD2BCA" w:rsidP="00AD2BCA">
      <w:pPr>
        <w:pStyle w:val="ListParagraph"/>
        <w:numPr>
          <w:ilvl w:val="1"/>
          <w:numId w:val="1"/>
        </w:numPr>
      </w:pPr>
      <w:r>
        <w:t>Committee of the Library</w:t>
      </w:r>
    </w:p>
    <w:p w14:paraId="6C1F9EA1" w14:textId="5655C593" w:rsidR="00AD2BCA" w:rsidRDefault="00AD2BCA" w:rsidP="00AD2BCA">
      <w:pPr>
        <w:pStyle w:val="ListParagraph"/>
        <w:numPr>
          <w:ilvl w:val="1"/>
          <w:numId w:val="1"/>
        </w:numPr>
      </w:pPr>
      <w:r>
        <w:t>Committee on Sustainability</w:t>
      </w:r>
    </w:p>
    <w:p w14:paraId="7A11E3D8" w14:textId="52EA5189" w:rsidR="00AD2BCA" w:rsidRDefault="00AD2BCA" w:rsidP="00AD2BCA">
      <w:pPr>
        <w:pStyle w:val="ListParagraph"/>
        <w:numPr>
          <w:ilvl w:val="1"/>
          <w:numId w:val="1"/>
        </w:numPr>
      </w:pPr>
      <w:r>
        <w:t>Undergraduate Council</w:t>
      </w:r>
    </w:p>
    <w:p w14:paraId="73E34978" w14:textId="237DE591" w:rsidR="00AD2BCA" w:rsidRDefault="00AD2BCA" w:rsidP="00AD2BCA">
      <w:pPr>
        <w:pStyle w:val="ListParagraph"/>
        <w:numPr>
          <w:ilvl w:val="1"/>
          <w:numId w:val="1"/>
        </w:numPr>
      </w:pPr>
      <w:r>
        <w:t>Graduate Council</w:t>
      </w:r>
    </w:p>
    <w:p w14:paraId="64AB53DB" w14:textId="6F9F71EC" w:rsidR="00AD2BCA" w:rsidRDefault="00AD2BCA" w:rsidP="00AD2BCA">
      <w:pPr>
        <w:pStyle w:val="ListParagraph"/>
        <w:numPr>
          <w:ilvl w:val="1"/>
          <w:numId w:val="1"/>
        </w:numPr>
      </w:pPr>
      <w:r>
        <w:t>General Education Review Committee</w:t>
      </w:r>
    </w:p>
    <w:p w14:paraId="52E24D90" w14:textId="0B7C0E3B" w:rsidR="00AD2BCA" w:rsidRPr="006452CB" w:rsidRDefault="00AD2BCA" w:rsidP="00AD2BCA">
      <w:pPr>
        <w:pStyle w:val="ListParagraph"/>
        <w:numPr>
          <w:ilvl w:val="2"/>
          <w:numId w:val="1"/>
        </w:numPr>
      </w:pPr>
      <w:r>
        <w:t>Sign-up sheet with Jarrod</w:t>
      </w:r>
    </w:p>
    <w:p w14:paraId="2010379C" w14:textId="77777777" w:rsidR="000E31CF" w:rsidRPr="006452CB" w:rsidRDefault="000E31CF" w:rsidP="000E31CF">
      <w:pPr>
        <w:pStyle w:val="ListParagraph"/>
        <w:numPr>
          <w:ilvl w:val="0"/>
          <w:numId w:val="1"/>
        </w:numPr>
        <w:rPr>
          <w:rFonts w:cstheme="minorHAnsi"/>
        </w:rPr>
      </w:pPr>
      <w:r w:rsidRPr="006452CB">
        <w:rPr>
          <w:rFonts w:cstheme="minorHAnsi"/>
        </w:rPr>
        <w:t>Old Business</w:t>
      </w:r>
    </w:p>
    <w:p w14:paraId="29322CBF" w14:textId="77777777" w:rsidR="006A2405" w:rsidRDefault="000E31CF" w:rsidP="001A6A6F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 w:rsidRPr="006452CB">
        <w:rPr>
          <w:rFonts w:cstheme="minorHAnsi"/>
          <w:color w:val="000000" w:themeColor="text1"/>
        </w:rPr>
        <w:t>New Business</w:t>
      </w:r>
    </w:p>
    <w:p w14:paraId="5550E285" w14:textId="7896D659" w:rsidR="004822B1" w:rsidRDefault="00F26055" w:rsidP="004822B1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Credit/No Credit grading for 21/22 Academic </w:t>
      </w:r>
      <w:r w:rsidR="000E167B">
        <w:rPr>
          <w:rFonts w:cstheme="minorHAnsi"/>
          <w:color w:val="000000" w:themeColor="text1"/>
        </w:rPr>
        <w:t>Year</w:t>
      </w:r>
    </w:p>
    <w:p w14:paraId="4DAA0B18" w14:textId="2EC9F1A2" w:rsidR="003C3665" w:rsidRDefault="003C3665" w:rsidP="003C3665">
      <w:pPr>
        <w:pStyle w:val="ListParagraph"/>
        <w:numPr>
          <w:ilvl w:val="2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Credit/No Credit established Spring 2020</w:t>
      </w:r>
    </w:p>
    <w:p w14:paraId="1447956B" w14:textId="23CE96A1" w:rsidR="003C3665" w:rsidRDefault="003C3665" w:rsidP="003C3665">
      <w:pPr>
        <w:pStyle w:val="ListParagraph"/>
        <w:numPr>
          <w:ilvl w:val="3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Lots of colleges chose to adopt it</w:t>
      </w:r>
    </w:p>
    <w:p w14:paraId="47755E2D" w14:textId="72828F7A" w:rsidR="003C3665" w:rsidRDefault="003C3665" w:rsidP="003C3665">
      <w:pPr>
        <w:pStyle w:val="ListParagraph"/>
        <w:numPr>
          <w:ilvl w:val="3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Transitioned back to not having credit/no credit</w:t>
      </w:r>
    </w:p>
    <w:p w14:paraId="15C729EB" w14:textId="7FA6B0BB" w:rsidR="003C3665" w:rsidRDefault="003C3665" w:rsidP="003C3665">
      <w:pPr>
        <w:pStyle w:val="ListParagraph"/>
        <w:numPr>
          <w:ilvl w:val="2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Students should be receiving the same general education prior to COVID-19</w:t>
      </w:r>
    </w:p>
    <w:p w14:paraId="24E5799E" w14:textId="0D843276" w:rsidR="003C3665" w:rsidRDefault="003C3665" w:rsidP="003C3665">
      <w:pPr>
        <w:pStyle w:val="ListParagraph"/>
        <w:numPr>
          <w:ilvl w:val="3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Want to continue pushing them in their academics</w:t>
      </w:r>
    </w:p>
    <w:p w14:paraId="239097BC" w14:textId="0814F46E" w:rsidR="003C3665" w:rsidRDefault="003C3665" w:rsidP="003C3665">
      <w:pPr>
        <w:pStyle w:val="ListParagraph"/>
        <w:numPr>
          <w:ilvl w:val="2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No current plans to re-establish Credit/No Credit</w:t>
      </w:r>
    </w:p>
    <w:p w14:paraId="26F1D23D" w14:textId="7D79547D" w:rsidR="003C3665" w:rsidRDefault="003C3665" w:rsidP="003C3665">
      <w:pPr>
        <w:pStyle w:val="ListParagraph"/>
        <w:numPr>
          <w:ilvl w:val="2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Audience Participation</w:t>
      </w:r>
    </w:p>
    <w:p w14:paraId="32AB41DD" w14:textId="0F96B307" w:rsidR="003C3665" w:rsidRDefault="003C3665" w:rsidP="003C3665">
      <w:pPr>
        <w:pStyle w:val="ListParagraph"/>
        <w:numPr>
          <w:ilvl w:val="3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Can’t expect that students should be expected to perform as they would pre-pandemic</w:t>
      </w:r>
    </w:p>
    <w:p w14:paraId="235ECC7E" w14:textId="74F33A8D" w:rsidR="003C3665" w:rsidRDefault="003C3665" w:rsidP="003C3665">
      <w:pPr>
        <w:pStyle w:val="ListParagraph"/>
        <w:numPr>
          <w:ilvl w:val="4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Mitigations and limitations still in place from pandemic despite more opportunities opening up</w:t>
      </w:r>
    </w:p>
    <w:p w14:paraId="27F57879" w14:textId="305079F4" w:rsidR="003C3665" w:rsidRDefault="003C3665" w:rsidP="003C3665">
      <w:pPr>
        <w:pStyle w:val="ListParagraph"/>
        <w:numPr>
          <w:ilvl w:val="3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No guarantee that UIS won’t change mitigations in the coming months</w:t>
      </w:r>
    </w:p>
    <w:p w14:paraId="1A6364CD" w14:textId="59B59799" w:rsidR="003C3665" w:rsidRDefault="003C3665" w:rsidP="003C3665">
      <w:pPr>
        <w:pStyle w:val="ListParagraph"/>
        <w:numPr>
          <w:ilvl w:val="3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Policy made based on mental health struggles (affecting all types of students on a general basis rather than case by case)</w:t>
      </w:r>
    </w:p>
    <w:p w14:paraId="10D7D8DE" w14:textId="443F25F4" w:rsidR="003C3665" w:rsidRDefault="003C3665" w:rsidP="003C3665">
      <w:pPr>
        <w:pStyle w:val="ListParagraph"/>
        <w:numPr>
          <w:ilvl w:val="3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Not as though students have to choose Credit/No Credit, but it gives them the option for those who are struggling</w:t>
      </w:r>
    </w:p>
    <w:p w14:paraId="459FDD0E" w14:textId="71C8A2FA" w:rsidR="003C3665" w:rsidRDefault="003C3665" w:rsidP="003C3665">
      <w:pPr>
        <w:pStyle w:val="ListParagraph"/>
        <w:numPr>
          <w:ilvl w:val="3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Without policy, it’s up to the professors</w:t>
      </w:r>
    </w:p>
    <w:p w14:paraId="39215572" w14:textId="5FE300B1" w:rsidR="003C3665" w:rsidRDefault="003C3665" w:rsidP="003C3665">
      <w:pPr>
        <w:pStyle w:val="ListParagraph"/>
        <w:numPr>
          <w:ilvl w:val="2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Open Floor</w:t>
      </w:r>
    </w:p>
    <w:p w14:paraId="283FF7D3" w14:textId="693A63AC" w:rsidR="003C3665" w:rsidRDefault="003C3665" w:rsidP="003C3665">
      <w:pPr>
        <w:pStyle w:val="ListParagraph"/>
        <w:numPr>
          <w:ilvl w:val="3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Time to go back</w:t>
      </w:r>
    </w:p>
    <w:p w14:paraId="35301C5C" w14:textId="203C0EEE" w:rsidR="003C3665" w:rsidRDefault="003C3665" w:rsidP="003C3665">
      <w:pPr>
        <w:pStyle w:val="ListParagraph"/>
        <w:numPr>
          <w:ilvl w:val="4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UIS is trying to go back to being as normal as possible</w:t>
      </w:r>
    </w:p>
    <w:p w14:paraId="3B159056" w14:textId="4392ED09" w:rsidR="003C3665" w:rsidRDefault="003C3665" w:rsidP="003C3665">
      <w:pPr>
        <w:pStyle w:val="ListParagraph"/>
        <w:numPr>
          <w:ilvl w:val="3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Still isn’t normal</w:t>
      </w:r>
    </w:p>
    <w:p w14:paraId="769C570C" w14:textId="141755CE" w:rsidR="003C3665" w:rsidRDefault="003C3665" w:rsidP="003C3665">
      <w:pPr>
        <w:pStyle w:val="ListParagraph"/>
        <w:numPr>
          <w:ilvl w:val="4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Some in person classes were moved to remote</w:t>
      </w:r>
    </w:p>
    <w:p w14:paraId="5E437076" w14:textId="613C0DB7" w:rsidR="003C3665" w:rsidRDefault="003C3665" w:rsidP="003C3665">
      <w:pPr>
        <w:pStyle w:val="ListParagraph"/>
        <w:numPr>
          <w:ilvl w:val="4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>Unfair to assume that everything is “back to normal”</w:t>
      </w:r>
    </w:p>
    <w:p w14:paraId="57E71892" w14:textId="288D422D" w:rsidR="003C3665" w:rsidRDefault="003C3665" w:rsidP="003C3665">
      <w:pPr>
        <w:pStyle w:val="ListParagraph"/>
        <w:numPr>
          <w:ilvl w:val="3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No power to change the policy (non-voting), but input can be addressed</w:t>
      </w:r>
    </w:p>
    <w:p w14:paraId="4E308D04" w14:textId="7D69A540" w:rsidR="003C3665" w:rsidRDefault="003C3665" w:rsidP="003C3665">
      <w:pPr>
        <w:pStyle w:val="ListParagraph"/>
        <w:numPr>
          <w:ilvl w:val="3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Not everything is normal, but normal has changed</w:t>
      </w:r>
    </w:p>
    <w:p w14:paraId="58F594AA" w14:textId="33E64C87" w:rsidR="003C3665" w:rsidRDefault="003C3665" w:rsidP="003C3665">
      <w:pPr>
        <w:pStyle w:val="ListParagraph"/>
        <w:numPr>
          <w:ilvl w:val="4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Try to get back to normal even if we aren’t “back to normal” (</w:t>
      </w:r>
      <w:proofErr w:type="spellStart"/>
      <w:proofErr w:type="gramStart"/>
      <w:r>
        <w:rPr>
          <w:rFonts w:cstheme="minorHAnsi"/>
          <w:color w:val="000000" w:themeColor="text1"/>
        </w:rPr>
        <w:t>ie</w:t>
      </w:r>
      <w:proofErr w:type="spellEnd"/>
      <w:proofErr w:type="gramEnd"/>
      <w:r>
        <w:rPr>
          <w:rFonts w:cstheme="minorHAnsi"/>
          <w:color w:val="000000" w:themeColor="text1"/>
        </w:rPr>
        <w:t xml:space="preserve"> pre-pandemic)</w:t>
      </w:r>
    </w:p>
    <w:p w14:paraId="49146976" w14:textId="229E6623" w:rsidR="003C3665" w:rsidRDefault="003C3665" w:rsidP="003C3665">
      <w:pPr>
        <w:pStyle w:val="ListParagraph"/>
        <w:numPr>
          <w:ilvl w:val="4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Moving grading scale would bring back a sense of normalcy</w:t>
      </w:r>
    </w:p>
    <w:p w14:paraId="31C10C68" w14:textId="4AB8384A" w:rsidR="003C3665" w:rsidRDefault="00975B7E" w:rsidP="003C3665">
      <w:pPr>
        <w:pStyle w:val="ListParagraph"/>
        <w:numPr>
          <w:ilvl w:val="3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Students taking a class as credit/no credit is not ideal</w:t>
      </w:r>
    </w:p>
    <w:p w14:paraId="18544C65" w14:textId="72F6DA46" w:rsidR="00975B7E" w:rsidRDefault="00975B7E" w:rsidP="00975B7E">
      <w:pPr>
        <w:pStyle w:val="ListParagraph"/>
        <w:numPr>
          <w:ilvl w:val="4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Especially for grad students</w:t>
      </w:r>
    </w:p>
    <w:p w14:paraId="0320A466" w14:textId="10B44FDB" w:rsidR="00975B7E" w:rsidRDefault="00975B7E" w:rsidP="00975B7E">
      <w:pPr>
        <w:pStyle w:val="ListParagraph"/>
        <w:numPr>
          <w:ilvl w:val="3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Some students have only had one semester of traditional grading</w:t>
      </w:r>
    </w:p>
    <w:p w14:paraId="70682BE5" w14:textId="4034B841" w:rsidR="00975B7E" w:rsidRDefault="00975B7E" w:rsidP="00975B7E">
      <w:pPr>
        <w:pStyle w:val="ListParagraph"/>
        <w:numPr>
          <w:ilvl w:val="3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When is normal going to come back?</w:t>
      </w:r>
    </w:p>
    <w:p w14:paraId="418D5D9F" w14:textId="4B83402A" w:rsidR="00975B7E" w:rsidRDefault="00975B7E" w:rsidP="00975B7E">
      <w:pPr>
        <w:pStyle w:val="ListParagraph"/>
        <w:numPr>
          <w:ilvl w:val="4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Currently not foreseeable</w:t>
      </w:r>
    </w:p>
    <w:p w14:paraId="5C156109" w14:textId="05415E6F" w:rsidR="00975B7E" w:rsidRDefault="00975B7E" w:rsidP="00975B7E">
      <w:pPr>
        <w:pStyle w:val="ListParagraph"/>
        <w:numPr>
          <w:ilvl w:val="4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Help students get reacquainted with traditional grading</w:t>
      </w:r>
    </w:p>
    <w:p w14:paraId="37D06D44" w14:textId="4D842263" w:rsidR="00975B7E" w:rsidRDefault="00975B7E" w:rsidP="00975B7E">
      <w:pPr>
        <w:pStyle w:val="ListParagraph"/>
        <w:numPr>
          <w:ilvl w:val="3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Important to have students to have a normal grading scale</w:t>
      </w:r>
    </w:p>
    <w:p w14:paraId="6128077B" w14:textId="2C4611EC" w:rsidR="00975B7E" w:rsidRDefault="00975B7E" w:rsidP="00975B7E">
      <w:pPr>
        <w:pStyle w:val="ListParagraph"/>
        <w:numPr>
          <w:ilvl w:val="4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More important to do this when a better sense of normalcy is established</w:t>
      </w:r>
    </w:p>
    <w:p w14:paraId="172A4A0D" w14:textId="45CECA58" w:rsidR="00975B7E" w:rsidRDefault="00975B7E" w:rsidP="00975B7E">
      <w:pPr>
        <w:pStyle w:val="ListParagraph"/>
        <w:numPr>
          <w:ilvl w:val="4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Grading scale itself is not changed</w:t>
      </w:r>
    </w:p>
    <w:p w14:paraId="31B46821" w14:textId="08CA9F5C" w:rsidR="00975B7E" w:rsidRDefault="00975B7E" w:rsidP="00975B7E">
      <w:pPr>
        <w:pStyle w:val="ListParagraph"/>
        <w:numPr>
          <w:ilvl w:val="3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Some programs don’t accept credit/no credit, but that doesn’t mean credit/no credit should be abolished</w:t>
      </w:r>
    </w:p>
    <w:p w14:paraId="47491157" w14:textId="2CECF375" w:rsidR="00975B7E" w:rsidRDefault="00975B7E" w:rsidP="00975B7E">
      <w:pPr>
        <w:pStyle w:val="ListParagraph"/>
        <w:numPr>
          <w:ilvl w:val="4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Some students need the stress alleviated</w:t>
      </w:r>
    </w:p>
    <w:p w14:paraId="19449B90" w14:textId="4727B42E" w:rsidR="00975B7E" w:rsidRDefault="00975B7E" w:rsidP="00975B7E">
      <w:pPr>
        <w:pStyle w:val="ListParagraph"/>
        <w:numPr>
          <w:ilvl w:val="4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Not every student will go to grad school</w:t>
      </w:r>
    </w:p>
    <w:p w14:paraId="59382F83" w14:textId="7044BF0D" w:rsidR="00975B7E" w:rsidRDefault="00975B7E" w:rsidP="00975B7E">
      <w:pPr>
        <w:pStyle w:val="ListParagraph"/>
        <w:numPr>
          <w:ilvl w:val="4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Present credit/no credit as an option, consult your advisor with help in making those decision(s)</w:t>
      </w:r>
    </w:p>
    <w:p w14:paraId="5D6FF496" w14:textId="55E8022B" w:rsidR="00975B7E" w:rsidRDefault="00975B7E" w:rsidP="00975B7E">
      <w:pPr>
        <w:pStyle w:val="ListParagraph"/>
        <w:numPr>
          <w:ilvl w:val="3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Grad school clear up – in favor of keeping credit/no credit</w:t>
      </w:r>
    </w:p>
    <w:p w14:paraId="40A8157F" w14:textId="7566BCC8" w:rsidR="00975B7E" w:rsidRDefault="00975B7E" w:rsidP="00975B7E">
      <w:pPr>
        <w:pStyle w:val="ListParagraph"/>
        <w:numPr>
          <w:ilvl w:val="4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Trust the student to make the right decision for their program</w:t>
      </w:r>
    </w:p>
    <w:p w14:paraId="016537A3" w14:textId="11E8C89B" w:rsidR="00975B7E" w:rsidRDefault="00975B7E" w:rsidP="00975B7E">
      <w:pPr>
        <w:pStyle w:val="ListParagraph"/>
        <w:numPr>
          <w:ilvl w:val="4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Students who want to go to grad school will avoid credit/no credit</w:t>
      </w:r>
    </w:p>
    <w:p w14:paraId="2A648A79" w14:textId="28E8D8C5" w:rsidR="00975B7E" w:rsidRDefault="00975B7E" w:rsidP="00975B7E">
      <w:pPr>
        <w:pStyle w:val="ListParagraph"/>
        <w:numPr>
          <w:ilvl w:val="3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Balance between too much support and not enough support</w:t>
      </w:r>
    </w:p>
    <w:p w14:paraId="07D0C13B" w14:textId="23FEA613" w:rsidR="00975B7E" w:rsidRDefault="00975B7E" w:rsidP="00975B7E">
      <w:pPr>
        <w:pStyle w:val="ListParagraph"/>
        <w:numPr>
          <w:ilvl w:val="4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Too much support – stuck in their ways</w:t>
      </w:r>
    </w:p>
    <w:p w14:paraId="7B35E457" w14:textId="61953C1D" w:rsidR="00975B7E" w:rsidRDefault="00975B7E" w:rsidP="00975B7E">
      <w:pPr>
        <w:pStyle w:val="ListParagraph"/>
        <w:numPr>
          <w:ilvl w:val="4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Not enough – frustrated, stressful</w:t>
      </w:r>
    </w:p>
    <w:p w14:paraId="353005A5" w14:textId="58E3B14B" w:rsidR="00975B7E" w:rsidRPr="00975B7E" w:rsidRDefault="00975B7E" w:rsidP="00975B7E">
      <w:pPr>
        <w:pStyle w:val="ListParagraph"/>
        <w:numPr>
          <w:ilvl w:val="4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Better to have credit/no credit rather than nothing at all</w:t>
      </w:r>
    </w:p>
    <w:p w14:paraId="3F2D0E0F" w14:textId="220F4CB5" w:rsidR="000E167B" w:rsidRDefault="000E167B" w:rsidP="004822B1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Elections</w:t>
      </w:r>
    </w:p>
    <w:p w14:paraId="3FFE6EDB" w14:textId="5121110F" w:rsidR="00975B7E" w:rsidRDefault="00975B7E" w:rsidP="00975B7E">
      <w:pPr>
        <w:pStyle w:val="ListParagraph"/>
        <w:numPr>
          <w:ilvl w:val="2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Elections are open for students to apply</w:t>
      </w:r>
    </w:p>
    <w:p w14:paraId="14FF7C64" w14:textId="1224C97A" w:rsidR="00975B7E" w:rsidRDefault="00975B7E" w:rsidP="00975B7E">
      <w:pPr>
        <w:pStyle w:val="ListParagraph"/>
        <w:numPr>
          <w:ilvl w:val="3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Fall elections</w:t>
      </w:r>
    </w:p>
    <w:p w14:paraId="285218C6" w14:textId="1D6CF4FA" w:rsidR="00975B7E" w:rsidRDefault="00975B7E" w:rsidP="00975B7E">
      <w:pPr>
        <w:pStyle w:val="ListParagraph"/>
        <w:numPr>
          <w:ilvl w:val="4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Transfer Student Senator</w:t>
      </w:r>
    </w:p>
    <w:p w14:paraId="77FECDEB" w14:textId="151599B5" w:rsidR="00975B7E" w:rsidRDefault="00975B7E" w:rsidP="00975B7E">
      <w:pPr>
        <w:pStyle w:val="ListParagraph"/>
        <w:numPr>
          <w:ilvl w:val="4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International Student Senator</w:t>
      </w:r>
    </w:p>
    <w:p w14:paraId="506A0664" w14:textId="4987BE92" w:rsidR="00975B7E" w:rsidRDefault="00975B7E" w:rsidP="00975B7E">
      <w:pPr>
        <w:pStyle w:val="ListParagraph"/>
        <w:numPr>
          <w:ilvl w:val="4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Senator at Large (2)</w:t>
      </w:r>
    </w:p>
    <w:p w14:paraId="77A6C7FE" w14:textId="2D237E19" w:rsidR="00975B7E" w:rsidRDefault="00975B7E" w:rsidP="00975B7E">
      <w:pPr>
        <w:pStyle w:val="ListParagraph"/>
        <w:numPr>
          <w:ilvl w:val="4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Education &amp; Human Services Senator</w:t>
      </w:r>
    </w:p>
    <w:p w14:paraId="45A95A93" w14:textId="1269DCDB" w:rsidR="002F07BC" w:rsidRDefault="002F07BC" w:rsidP="00975B7E">
      <w:pPr>
        <w:pStyle w:val="ListParagraph"/>
        <w:numPr>
          <w:ilvl w:val="4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Freshman Senator</w:t>
      </w:r>
    </w:p>
    <w:p w14:paraId="6849E414" w14:textId="3CD02EFA" w:rsidR="002F07BC" w:rsidRDefault="002F07BC" w:rsidP="002F07BC">
      <w:pPr>
        <w:pStyle w:val="ListParagraph"/>
        <w:numPr>
          <w:ilvl w:val="3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Encourage students to apply</w:t>
      </w:r>
    </w:p>
    <w:p w14:paraId="19A6FE92" w14:textId="72B49D0B" w:rsidR="002F07BC" w:rsidRDefault="002F07BC" w:rsidP="002F07BC">
      <w:pPr>
        <w:pStyle w:val="ListParagraph"/>
        <w:numPr>
          <w:ilvl w:val="3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SGA needs to promote unfilled positions</w:t>
      </w:r>
    </w:p>
    <w:p w14:paraId="6B6C0173" w14:textId="41BE6B0B" w:rsidR="002F07BC" w:rsidRDefault="002F07BC" w:rsidP="002F07BC">
      <w:pPr>
        <w:pStyle w:val="ListParagraph"/>
        <w:numPr>
          <w:ilvl w:val="3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Stronger when there are several candidates</w:t>
      </w:r>
    </w:p>
    <w:p w14:paraId="411D66B4" w14:textId="20D52CC6" w:rsidR="002F07BC" w:rsidRDefault="002F07BC" w:rsidP="002F07BC">
      <w:pPr>
        <w:pStyle w:val="ListParagraph"/>
        <w:numPr>
          <w:ilvl w:val="3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Taking place Sept 22 &amp; 23 (online)</w:t>
      </w:r>
    </w:p>
    <w:p w14:paraId="0A59D51D" w14:textId="02CFC833" w:rsidR="002F07BC" w:rsidRDefault="002F07BC" w:rsidP="002F07BC">
      <w:pPr>
        <w:pStyle w:val="ListParagraph"/>
        <w:numPr>
          <w:ilvl w:val="4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Closing date for applications Sept 10</w:t>
      </w:r>
    </w:p>
    <w:p w14:paraId="7840088B" w14:textId="2E65E2C8" w:rsidR="002F07BC" w:rsidRPr="002F07BC" w:rsidRDefault="002F07BC" w:rsidP="002F07BC">
      <w:pPr>
        <w:pStyle w:val="ListParagraph"/>
        <w:numPr>
          <w:ilvl w:val="2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Candidates Meeting Tues Sept 14th</w:t>
      </w:r>
    </w:p>
    <w:p w14:paraId="7B1C4A8A" w14:textId="024A78FB" w:rsidR="000E167B" w:rsidRDefault="000E167B" w:rsidP="004822B1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>SGA Training</w:t>
      </w:r>
    </w:p>
    <w:p w14:paraId="7E0FEA3B" w14:textId="65D6EB6C" w:rsidR="002F07BC" w:rsidRDefault="002F07BC" w:rsidP="002F07BC">
      <w:pPr>
        <w:pStyle w:val="ListParagraph"/>
        <w:numPr>
          <w:ilvl w:val="2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Training Session Sept 26</w:t>
      </w:r>
      <w:r w:rsidRPr="002F07BC">
        <w:rPr>
          <w:rFonts w:cstheme="minorHAnsi"/>
          <w:color w:val="000000" w:themeColor="text1"/>
          <w:vertAlign w:val="superscript"/>
        </w:rPr>
        <w:t>th</w:t>
      </w:r>
    </w:p>
    <w:p w14:paraId="01126A2D" w14:textId="6910321F" w:rsidR="002F07BC" w:rsidRDefault="002F07BC" w:rsidP="002F07BC">
      <w:pPr>
        <w:pStyle w:val="ListParagraph"/>
        <w:numPr>
          <w:ilvl w:val="3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Training that afternoon to install new members</w:t>
      </w:r>
    </w:p>
    <w:p w14:paraId="2D5FB1CB" w14:textId="3ED866CF" w:rsidR="002F07BC" w:rsidRDefault="002F07BC" w:rsidP="002F07BC">
      <w:pPr>
        <w:pStyle w:val="ListParagraph"/>
        <w:numPr>
          <w:ilvl w:val="4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Position roles</w:t>
      </w:r>
    </w:p>
    <w:p w14:paraId="0EECEACB" w14:textId="3FB1B9E5" w:rsidR="002F07BC" w:rsidRDefault="002F07BC" w:rsidP="002F07BC">
      <w:pPr>
        <w:pStyle w:val="ListParagraph"/>
        <w:numPr>
          <w:ilvl w:val="4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 to write a resolution</w:t>
      </w:r>
    </w:p>
    <w:p w14:paraId="435F8906" w14:textId="15E24DA1" w:rsidR="002F07BC" w:rsidRPr="002F07BC" w:rsidRDefault="002F07BC" w:rsidP="002F07BC">
      <w:pPr>
        <w:pStyle w:val="ListParagraph"/>
        <w:numPr>
          <w:ilvl w:val="5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Pre-recorded video sent via email</w:t>
      </w:r>
    </w:p>
    <w:p w14:paraId="27E7F627" w14:textId="25C8D762" w:rsidR="00D842C4" w:rsidRDefault="00D842C4" w:rsidP="00D842C4">
      <w:pPr>
        <w:pStyle w:val="ListParagraph"/>
        <w:numPr>
          <w:ilvl w:val="0"/>
          <w:numId w:val="1"/>
        </w:numPr>
        <w:rPr>
          <w:rFonts w:cstheme="minorHAnsi"/>
          <w:color w:val="000000" w:themeColor="text1"/>
        </w:rPr>
      </w:pPr>
      <w:r w:rsidRPr="006452CB">
        <w:rPr>
          <w:rFonts w:cstheme="minorHAnsi"/>
          <w:color w:val="000000" w:themeColor="text1"/>
        </w:rPr>
        <w:t>Discussion</w:t>
      </w:r>
    </w:p>
    <w:p w14:paraId="24FB7F6E" w14:textId="77F49393" w:rsidR="002F07BC" w:rsidRDefault="002F07BC" w:rsidP="002F07BC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Collaboration with Diva Cups</w:t>
      </w:r>
    </w:p>
    <w:p w14:paraId="7CCE678F" w14:textId="375EBABF" w:rsidR="002F07BC" w:rsidRDefault="002F07BC" w:rsidP="002F07BC">
      <w:pPr>
        <w:pStyle w:val="ListParagraph"/>
        <w:numPr>
          <w:ilvl w:val="2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Available for all female &amp; female identifying students</w:t>
      </w:r>
    </w:p>
    <w:p w14:paraId="3A79C615" w14:textId="66F5CA08" w:rsidR="002F07BC" w:rsidRDefault="002F07BC" w:rsidP="002F07BC">
      <w:pPr>
        <w:pStyle w:val="ListParagraph"/>
        <w:numPr>
          <w:ilvl w:val="2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Using some SGA budget &amp; partnering with Period, Women’s Center, Health and Services, etc.</w:t>
      </w:r>
    </w:p>
    <w:p w14:paraId="4F21C16D" w14:textId="21CC4833" w:rsidR="002F07BC" w:rsidRPr="002F07BC" w:rsidRDefault="002F07BC" w:rsidP="002F07BC">
      <w:pPr>
        <w:pStyle w:val="ListParagraph"/>
        <w:numPr>
          <w:ilvl w:val="3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Women’s Center will house the cups</w:t>
      </w:r>
    </w:p>
    <w:p w14:paraId="25D2EE8F" w14:textId="6C3E398E" w:rsidR="002F07BC" w:rsidRDefault="002F07BC" w:rsidP="002F07BC">
      <w:pPr>
        <w:pStyle w:val="ListParagraph"/>
        <w:numPr>
          <w:ilvl w:val="2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Vending machines for more accessibility</w:t>
      </w:r>
    </w:p>
    <w:p w14:paraId="2A32F4B3" w14:textId="4B91CEC4" w:rsidR="002F07BC" w:rsidRDefault="002F07BC" w:rsidP="002F07BC">
      <w:pPr>
        <w:pStyle w:val="ListParagraph"/>
        <w:numPr>
          <w:ilvl w:val="2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$15, everything included (need to order in groups of 6)</w:t>
      </w:r>
    </w:p>
    <w:p w14:paraId="33B6120A" w14:textId="0431F2C3" w:rsidR="002F07BC" w:rsidRDefault="002F07BC" w:rsidP="002F07BC">
      <w:pPr>
        <w:pStyle w:val="ListParagraph"/>
        <w:numPr>
          <w:ilvl w:val="2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Send out survey to female &amp; female identifying students to judge interest</w:t>
      </w:r>
    </w:p>
    <w:p w14:paraId="0B3AD33F" w14:textId="28306357" w:rsidR="002F07BC" w:rsidRDefault="002F07BC" w:rsidP="002F07BC">
      <w:pPr>
        <w:pStyle w:val="ListParagraph"/>
        <w:numPr>
          <w:ilvl w:val="2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No current set date/resolution</w:t>
      </w:r>
    </w:p>
    <w:p w14:paraId="635FBCB2" w14:textId="248B61B6" w:rsidR="002F07BC" w:rsidRDefault="002F07BC" w:rsidP="002F07BC">
      <w:pPr>
        <w:pStyle w:val="ListParagraph"/>
        <w:numPr>
          <w:ilvl w:val="2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Contact Jarrod for questions/involvement</w:t>
      </w:r>
    </w:p>
    <w:p w14:paraId="12305AC9" w14:textId="7E5490C2" w:rsidR="002F07BC" w:rsidRDefault="002F07BC" w:rsidP="002F07BC">
      <w:pPr>
        <w:pStyle w:val="ListParagraph"/>
        <w:numPr>
          <w:ilvl w:val="3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Preferably a female leader for this project</w:t>
      </w:r>
    </w:p>
    <w:p w14:paraId="0D426C59" w14:textId="364E8864" w:rsidR="002F07BC" w:rsidRDefault="002F07BC" w:rsidP="002F07BC">
      <w:pPr>
        <w:pStyle w:val="ListParagraph"/>
        <w:numPr>
          <w:ilvl w:val="2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Menstrual Map project was a success, so interest will be high</w:t>
      </w:r>
    </w:p>
    <w:p w14:paraId="7DD32284" w14:textId="27C0515A" w:rsidR="002F07BC" w:rsidRDefault="002F07BC" w:rsidP="002F07BC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Look at previous/current issues, figure out how to mitigate them</w:t>
      </w:r>
    </w:p>
    <w:p w14:paraId="17FDA438" w14:textId="4F0E9364" w:rsidR="002F07BC" w:rsidRDefault="002F07BC" w:rsidP="002F07BC">
      <w:pPr>
        <w:pStyle w:val="ListParagraph"/>
        <w:numPr>
          <w:ilvl w:val="2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Here to improve &amp; sustain the student experience</w:t>
      </w:r>
    </w:p>
    <w:p w14:paraId="7D39525E" w14:textId="53912E27" w:rsidR="002F07BC" w:rsidRDefault="002F07BC" w:rsidP="002F07BC">
      <w:pPr>
        <w:pStyle w:val="ListParagraph"/>
        <w:numPr>
          <w:ilvl w:val="3"/>
          <w:numId w:val="1"/>
        </w:numPr>
        <w:rPr>
          <w:rFonts w:cstheme="minorHAnsi"/>
          <w:color w:val="000000" w:themeColor="text1"/>
        </w:rPr>
      </w:pPr>
      <w:proofErr w:type="spellStart"/>
      <w:proofErr w:type="gramStart"/>
      <w:r>
        <w:rPr>
          <w:rFonts w:cstheme="minorHAnsi"/>
          <w:color w:val="000000" w:themeColor="text1"/>
        </w:rPr>
        <w:t>ie</w:t>
      </w:r>
      <w:proofErr w:type="spellEnd"/>
      <w:proofErr w:type="gramEnd"/>
      <w:r>
        <w:rPr>
          <w:rFonts w:cstheme="minorHAnsi"/>
          <w:color w:val="000000" w:themeColor="text1"/>
        </w:rPr>
        <w:t xml:space="preserve"> Stars Supply Shop, Food Pantry support</w:t>
      </w:r>
    </w:p>
    <w:p w14:paraId="03A46ADC" w14:textId="2F49BE08" w:rsidR="00B56BA8" w:rsidRDefault="00B56BA8" w:rsidP="00B56BA8">
      <w:pPr>
        <w:pStyle w:val="ListParagraph"/>
        <w:numPr>
          <w:ilvl w:val="2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Look at where we’re at and see what we can do to best serve our students</w:t>
      </w:r>
    </w:p>
    <w:p w14:paraId="3B0C0A47" w14:textId="54F18184" w:rsidR="00B56BA8" w:rsidRDefault="00B56BA8" w:rsidP="00B56BA8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Business cards traditional, open to new ideas</w:t>
      </w:r>
    </w:p>
    <w:p w14:paraId="640180A2" w14:textId="77777777" w:rsidR="00B56BA8" w:rsidRDefault="00B56BA8" w:rsidP="00B56BA8">
      <w:pPr>
        <w:pStyle w:val="ListParagraph"/>
        <w:numPr>
          <w:ilvl w:val="2"/>
          <w:numId w:val="1"/>
        </w:numPr>
        <w:rPr>
          <w:rFonts w:cstheme="minorHAnsi"/>
          <w:color w:val="000000" w:themeColor="text1"/>
        </w:rPr>
      </w:pPr>
      <w:proofErr w:type="spellStart"/>
      <w:r>
        <w:rPr>
          <w:rFonts w:cstheme="minorHAnsi"/>
          <w:color w:val="000000" w:themeColor="text1"/>
        </w:rPr>
        <w:t>Linq</w:t>
      </w:r>
      <w:proofErr w:type="spellEnd"/>
    </w:p>
    <w:p w14:paraId="480A58DE" w14:textId="0C8EF960" w:rsidR="00B56BA8" w:rsidRDefault="00B56BA8" w:rsidP="00B56BA8">
      <w:pPr>
        <w:pStyle w:val="ListParagraph"/>
        <w:numPr>
          <w:ilvl w:val="3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has RFID code for $9.99, free app give you QR code</w:t>
      </w:r>
    </w:p>
    <w:p w14:paraId="1CE43693" w14:textId="2E1304EE" w:rsidR="00B56BA8" w:rsidRDefault="00B56BA8" w:rsidP="00B56BA8">
      <w:pPr>
        <w:pStyle w:val="ListParagraph"/>
        <w:numPr>
          <w:ilvl w:val="2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Beneficial if talking to constituents</w:t>
      </w:r>
    </w:p>
    <w:p w14:paraId="2AB0D888" w14:textId="26DE3F81" w:rsidR="00B56BA8" w:rsidRDefault="00B56BA8" w:rsidP="00B56BA8">
      <w:pPr>
        <w:pStyle w:val="ListParagraph"/>
        <w:numPr>
          <w:ilvl w:val="2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Not many students take business cards, a bit expensive to print, etc.</w:t>
      </w:r>
    </w:p>
    <w:p w14:paraId="3736F83A" w14:textId="3EB88074" w:rsidR="00B56BA8" w:rsidRDefault="00B56BA8" w:rsidP="00B56BA8">
      <w:pPr>
        <w:pStyle w:val="ListParagraph"/>
        <w:numPr>
          <w:ilvl w:val="2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Open to print if needed</w:t>
      </w:r>
    </w:p>
    <w:p w14:paraId="298A4FE5" w14:textId="02510A4E" w:rsidR="00B56BA8" w:rsidRPr="00B56BA8" w:rsidRDefault="00B56BA8" w:rsidP="00B56BA8">
      <w:pPr>
        <w:pStyle w:val="ListParagraph"/>
        <w:numPr>
          <w:ilvl w:val="2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Pre-cut printable business cards a possibility</w:t>
      </w:r>
    </w:p>
    <w:p w14:paraId="390FFB69" w14:textId="54E63B30" w:rsidR="00B56BA8" w:rsidRDefault="00B56BA8" w:rsidP="00B56BA8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Head Shots</w:t>
      </w:r>
    </w:p>
    <w:p w14:paraId="6F6AD8D0" w14:textId="532E7628" w:rsidR="00B56BA8" w:rsidRDefault="00B56BA8" w:rsidP="00B56BA8">
      <w:pPr>
        <w:pStyle w:val="ListParagraph"/>
        <w:numPr>
          <w:ilvl w:val="2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Resolution TBA</w:t>
      </w:r>
    </w:p>
    <w:p w14:paraId="3877C50F" w14:textId="017D1A0B" w:rsidR="00B56BA8" w:rsidRDefault="00B56BA8" w:rsidP="00B56BA8">
      <w:pPr>
        <w:pStyle w:val="ListParagraph"/>
        <w:numPr>
          <w:ilvl w:val="1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Name Tags</w:t>
      </w:r>
    </w:p>
    <w:p w14:paraId="375CC088" w14:textId="748BB105" w:rsidR="00B56BA8" w:rsidRPr="00B56BA8" w:rsidRDefault="00B56BA8" w:rsidP="00B56BA8">
      <w:pPr>
        <w:pStyle w:val="ListParagraph"/>
        <w:numPr>
          <w:ilvl w:val="2"/>
          <w:numId w:val="1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Resolution TBA</w:t>
      </w:r>
    </w:p>
    <w:p w14:paraId="08DAED8B" w14:textId="0C543934" w:rsidR="009C0A13" w:rsidRPr="006452CB" w:rsidRDefault="00DD45B4" w:rsidP="001A6A6F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 </w:t>
      </w:r>
      <w:r w:rsidR="003F2F1B">
        <w:rPr>
          <w:rFonts w:cstheme="minorHAnsi"/>
        </w:rPr>
        <w:t>Adjourn</w:t>
      </w:r>
      <w:r w:rsidR="002F07BC">
        <w:rPr>
          <w:rFonts w:cstheme="minorHAnsi"/>
        </w:rPr>
        <w:t xml:space="preserve"> </w:t>
      </w:r>
      <w:r w:rsidR="00B56BA8">
        <w:rPr>
          <w:rFonts w:cstheme="minorHAnsi"/>
        </w:rPr>
        <w:t>– 7:4</w:t>
      </w:r>
      <w:r w:rsidR="003B55CD">
        <w:rPr>
          <w:rFonts w:cstheme="minorHAnsi"/>
        </w:rPr>
        <w:t>1</w:t>
      </w:r>
    </w:p>
    <w:sectPr w:rsidR="009C0A13" w:rsidRPr="006452CB" w:rsidSect="00D84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F3F0E"/>
    <w:multiLevelType w:val="hybridMultilevel"/>
    <w:tmpl w:val="A9B86E0A"/>
    <w:lvl w:ilvl="0" w:tplc="073496A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8222D"/>
    <w:multiLevelType w:val="hybridMultilevel"/>
    <w:tmpl w:val="FBC0B3A0"/>
    <w:lvl w:ilvl="0" w:tplc="0EBE12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8D2AA0"/>
    <w:multiLevelType w:val="hybridMultilevel"/>
    <w:tmpl w:val="B6543EFE"/>
    <w:lvl w:ilvl="0" w:tplc="B5FE61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CF"/>
    <w:rsid w:val="000E167B"/>
    <w:rsid w:val="000E31CF"/>
    <w:rsid w:val="001A6A6F"/>
    <w:rsid w:val="002977BD"/>
    <w:rsid w:val="002F07BC"/>
    <w:rsid w:val="003B55CD"/>
    <w:rsid w:val="003C3665"/>
    <w:rsid w:val="003F2F1B"/>
    <w:rsid w:val="004822B1"/>
    <w:rsid w:val="006003FF"/>
    <w:rsid w:val="006452CB"/>
    <w:rsid w:val="006A2405"/>
    <w:rsid w:val="007E773E"/>
    <w:rsid w:val="00807311"/>
    <w:rsid w:val="00822D13"/>
    <w:rsid w:val="00975B7E"/>
    <w:rsid w:val="00990B9E"/>
    <w:rsid w:val="009C0A13"/>
    <w:rsid w:val="00A04479"/>
    <w:rsid w:val="00A10808"/>
    <w:rsid w:val="00A67990"/>
    <w:rsid w:val="00AB0EF5"/>
    <w:rsid w:val="00AD2BCA"/>
    <w:rsid w:val="00B56BA8"/>
    <w:rsid w:val="00B732CD"/>
    <w:rsid w:val="00BC20B2"/>
    <w:rsid w:val="00CF176D"/>
    <w:rsid w:val="00D842C4"/>
    <w:rsid w:val="00DD45B4"/>
    <w:rsid w:val="00DF5EBE"/>
    <w:rsid w:val="00EA6E8E"/>
    <w:rsid w:val="00F26055"/>
    <w:rsid w:val="00F5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D52BD"/>
  <w15:chartTrackingRefBased/>
  <w15:docId w15:val="{0D52725F-FA1D-4DB0-8B64-4971BE83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1C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31CF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Paoletti, Ben J</dc:creator>
  <cp:keywords/>
  <dc:description/>
  <cp:lastModifiedBy>Wetter, Samantha M</cp:lastModifiedBy>
  <cp:revision>3</cp:revision>
  <dcterms:created xsi:type="dcterms:W3CDTF">2021-08-30T00:42:00Z</dcterms:created>
  <dcterms:modified xsi:type="dcterms:W3CDTF">2021-08-30T01:15:00Z</dcterms:modified>
</cp:coreProperties>
</file>