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39" w:rsidRDefault="00CE2139" w:rsidP="00CE2139">
      <w:pPr>
        <w:jc w:val="right"/>
      </w:pPr>
      <w:r>
        <w:t xml:space="preserve">University of Illinois Springfield </w:t>
      </w:r>
    </w:p>
    <w:p w:rsidR="00CE2139" w:rsidRDefault="00CE2139" w:rsidP="00CE2139">
      <w:pPr>
        <w:jc w:val="right"/>
      </w:pPr>
      <w:r>
        <w:t>Student Government Association</w:t>
      </w:r>
    </w:p>
    <w:p w:rsidR="00CE2139" w:rsidRDefault="005C1C1D" w:rsidP="00CE2139">
      <w:pPr>
        <w:jc w:val="right"/>
      </w:pPr>
      <w:r>
        <w:t>Student Union Left Ballroom</w:t>
      </w:r>
    </w:p>
    <w:p w:rsidR="00CE2139" w:rsidRDefault="00CE2139" w:rsidP="00CE2139">
      <w:pPr>
        <w:jc w:val="right"/>
      </w:pPr>
      <w:r>
        <w:t xml:space="preserve">Sunday, April 28, 2019 </w:t>
      </w:r>
    </w:p>
    <w:p w:rsidR="00CE2139" w:rsidRDefault="00CE2139" w:rsidP="00CE2139">
      <w:r>
        <w:t>Agenda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Roll Call 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>Approval of the Agenda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Audience Participation 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CE2139" w:rsidRDefault="00CE2139" w:rsidP="00CE2139">
      <w:pPr>
        <w:pStyle w:val="ListParagraph"/>
        <w:numPr>
          <w:ilvl w:val="0"/>
          <w:numId w:val="2"/>
        </w:numPr>
      </w:pPr>
      <w:r>
        <w:t>Advisor Cynthia Thompson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CE2139" w:rsidRDefault="00CE2139" w:rsidP="00CE2139">
      <w:pPr>
        <w:pStyle w:val="ListParagraph"/>
        <w:numPr>
          <w:ilvl w:val="0"/>
          <w:numId w:val="3"/>
        </w:numPr>
      </w:pPr>
      <w:r>
        <w:t>President Paoletti</w:t>
      </w:r>
    </w:p>
    <w:p w:rsidR="00CE2139" w:rsidRDefault="00CE2139" w:rsidP="00CE2139">
      <w:pPr>
        <w:pStyle w:val="ListParagraph"/>
        <w:numPr>
          <w:ilvl w:val="0"/>
          <w:numId w:val="3"/>
        </w:numPr>
      </w:pPr>
      <w:r>
        <w:t xml:space="preserve">Trustee Dawoud  </w:t>
      </w:r>
    </w:p>
    <w:p w:rsidR="00CE2139" w:rsidRDefault="00CE2139" w:rsidP="00CE2139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CE2139" w:rsidRDefault="00CE2139" w:rsidP="00CE2139">
      <w:pPr>
        <w:pStyle w:val="ListParagraph"/>
        <w:numPr>
          <w:ilvl w:val="0"/>
          <w:numId w:val="3"/>
        </w:numPr>
      </w:pPr>
      <w:r>
        <w:t>Treasurer Verthein</w:t>
      </w:r>
    </w:p>
    <w:p w:rsidR="00CE2139" w:rsidRDefault="00CE2139" w:rsidP="00CE2139">
      <w:pPr>
        <w:pStyle w:val="ListParagraph"/>
        <w:numPr>
          <w:ilvl w:val="0"/>
          <w:numId w:val="3"/>
        </w:numPr>
      </w:pPr>
      <w:r>
        <w:t>Secretary Loera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CE2139" w:rsidRDefault="008B4C87" w:rsidP="00CE2139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CE2139">
        <w:t xml:space="preserve">Committee Reports 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>Old Business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CE2139" w:rsidRDefault="00CE2139" w:rsidP="00CE2139">
      <w:pPr>
        <w:pStyle w:val="ListParagraph"/>
        <w:numPr>
          <w:ilvl w:val="1"/>
          <w:numId w:val="1"/>
        </w:numPr>
      </w:pPr>
      <w:r>
        <w:t>Relocation of SGA meetings</w:t>
      </w:r>
    </w:p>
    <w:p w:rsidR="00CE2139" w:rsidRDefault="00CE2139" w:rsidP="00CE2139">
      <w:pPr>
        <w:pStyle w:val="ListParagraph"/>
        <w:numPr>
          <w:ilvl w:val="0"/>
          <w:numId w:val="1"/>
        </w:numPr>
      </w:pPr>
      <w:r>
        <w:t>Adjourn</w:t>
      </w:r>
    </w:p>
    <w:p w:rsidR="00E207BA" w:rsidRDefault="00E207BA"/>
    <w:sectPr w:rsidR="00E2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39"/>
    <w:rsid w:val="002A10E3"/>
    <w:rsid w:val="005C1C1D"/>
    <w:rsid w:val="008B4C87"/>
    <w:rsid w:val="00CE2139"/>
    <w:rsid w:val="00DB1A6E"/>
    <w:rsid w:val="00E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D692"/>
  <w15:chartTrackingRefBased/>
  <w15:docId w15:val="{B1478F07-6EB2-489B-B31E-6F487F5D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3</cp:revision>
  <dcterms:created xsi:type="dcterms:W3CDTF">2019-04-23T22:03:00Z</dcterms:created>
  <dcterms:modified xsi:type="dcterms:W3CDTF">2019-04-24T00:37:00Z</dcterms:modified>
</cp:coreProperties>
</file>