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506BBAFD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8A7DD0">
        <w:rPr>
          <w:sz w:val="22"/>
          <w:szCs w:val="22"/>
        </w:rPr>
        <w:t>February</w:t>
      </w:r>
      <w:r w:rsidR="00E25D15">
        <w:rPr>
          <w:sz w:val="22"/>
          <w:szCs w:val="22"/>
        </w:rPr>
        <w:t xml:space="preserve"> </w:t>
      </w:r>
      <w:r w:rsidR="008A7DD0">
        <w:rPr>
          <w:sz w:val="22"/>
          <w:szCs w:val="22"/>
        </w:rPr>
        <w:t>7</w:t>
      </w:r>
      <w:r w:rsidR="00E25D15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FF15B25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79426F1B" w14:textId="5C6C2AD6" w:rsidR="008A7DD0" w:rsidRDefault="008A7DD0" w:rsidP="008A7DD0">
      <w:pPr>
        <w:pStyle w:val="ListParagraph"/>
        <w:numPr>
          <w:ilvl w:val="1"/>
          <w:numId w:val="1"/>
        </w:numPr>
      </w:pPr>
      <w:r>
        <w:t>Statement from Sophie Moore on TRAC Issue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3CB4300E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67A45A88" w14:textId="34500457" w:rsidR="008A7DD0" w:rsidRDefault="005C4897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Believe Students Resolution 13</w:t>
      </w:r>
    </w:p>
    <w:p w14:paraId="7CC35C50" w14:textId="50603B6D" w:rsidR="005C4897" w:rsidRDefault="005C4897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C4897">
        <w:rPr>
          <w:rFonts w:cstheme="minorHAnsi"/>
          <w:color w:val="000000" w:themeColor="text1"/>
        </w:rPr>
        <w:t>Recognizing Retired UIS Police Chief Don Mitchel</w:t>
      </w:r>
      <w:r>
        <w:rPr>
          <w:rFonts w:cstheme="minorHAnsi"/>
          <w:color w:val="000000" w:themeColor="text1"/>
        </w:rPr>
        <w:t>l Resolution 14</w:t>
      </w:r>
    </w:p>
    <w:p w14:paraId="16D4B0B9" w14:textId="7EE50380" w:rsidR="005C4897" w:rsidRDefault="005C4897" w:rsidP="008A7DD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lastRenderedPageBreak/>
        <w:t>TedxUofI</w:t>
      </w:r>
      <w:proofErr w:type="spellEnd"/>
      <w:r>
        <w:rPr>
          <w:rFonts w:cstheme="minorHAnsi"/>
          <w:color w:val="000000" w:themeColor="text1"/>
        </w:rPr>
        <w:t xml:space="preserve"> Springfield Budget Allocation Resolution 15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5C4897"/>
    <w:rsid w:val="006452CB"/>
    <w:rsid w:val="00646056"/>
    <w:rsid w:val="006A2405"/>
    <w:rsid w:val="00745ACD"/>
    <w:rsid w:val="007E773E"/>
    <w:rsid w:val="00822D13"/>
    <w:rsid w:val="008A7DD0"/>
    <w:rsid w:val="00990B9E"/>
    <w:rsid w:val="009C0A13"/>
    <w:rsid w:val="00A10808"/>
    <w:rsid w:val="00A53054"/>
    <w:rsid w:val="00A67990"/>
    <w:rsid w:val="00AB0EF5"/>
    <w:rsid w:val="00B732CD"/>
    <w:rsid w:val="00CD3C7F"/>
    <w:rsid w:val="00D575B8"/>
    <w:rsid w:val="00D842C4"/>
    <w:rsid w:val="00DC5A79"/>
    <w:rsid w:val="00DD45B4"/>
    <w:rsid w:val="00E25D15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2021-02-06T22:24:00Z</dcterms:created>
  <dcterms:modified xsi:type="dcterms:W3CDTF">2021-02-06T22:24:00Z</dcterms:modified>
</cp:coreProperties>
</file>