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1423" w14:textId="77777777" w:rsidR="00DB49E9" w:rsidRDefault="00DB49E9" w:rsidP="00DB49E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University of Illinois Springfield </w:t>
      </w:r>
    </w:p>
    <w:p w14:paraId="504E64A5" w14:textId="77777777" w:rsidR="00DB49E9" w:rsidRDefault="00DB49E9" w:rsidP="00DB49E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Government Association</w:t>
      </w:r>
    </w:p>
    <w:p w14:paraId="6A77F74A" w14:textId="77777777" w:rsidR="00DB49E9" w:rsidRDefault="00DB49E9" w:rsidP="00DB49E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14:paraId="1756BA8F" w14:textId="7D991E6C" w:rsidR="00DB49E9" w:rsidRDefault="00452770" w:rsidP="00DB49E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</w:t>
      </w:r>
      <w:r w:rsidR="00AE6D95">
        <w:rPr>
          <w:rFonts w:ascii="Times New Roman" w:eastAsia="Times New Roman" w:hAnsi="Times New Roman" w:cs="Times New Roman"/>
        </w:rPr>
        <w:t xml:space="preserve"> 21, 2021</w:t>
      </w:r>
      <w:r>
        <w:rPr>
          <w:rFonts w:ascii="Times New Roman" w:eastAsia="Times New Roman" w:hAnsi="Times New Roman" w:cs="Times New Roman"/>
        </w:rPr>
        <w:t xml:space="preserve"> </w:t>
      </w:r>
    </w:p>
    <w:p w14:paraId="753FD045" w14:textId="4565D87C" w:rsidR="00DB49E9" w:rsidRDefault="00DB49E9" w:rsidP="00DB49E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Called by </w:t>
      </w:r>
      <w:r w:rsidR="00AE6D95">
        <w:rPr>
          <w:rFonts w:ascii="Times New Roman" w:eastAsia="Times New Roman" w:hAnsi="Times New Roman" w:cs="Times New Roman"/>
        </w:rPr>
        <w:t>Internal VP Moseley</w:t>
      </w:r>
      <w:r>
        <w:rPr>
          <w:rFonts w:ascii="Times New Roman" w:eastAsia="Times New Roman" w:hAnsi="Times New Roman" w:cs="Times New Roman"/>
        </w:rPr>
        <w:t xml:space="preserve"> at </w:t>
      </w:r>
      <w:r w:rsidR="000C0452">
        <w:rPr>
          <w:rFonts w:ascii="Times New Roman" w:eastAsia="Times New Roman" w:hAnsi="Times New Roman" w:cs="Times New Roman"/>
        </w:rPr>
        <w:t>6:03 p.m.</w:t>
      </w:r>
    </w:p>
    <w:p w14:paraId="2C25DC7B" w14:textId="41CC1318" w:rsidR="00DB49E9" w:rsidRDefault="00DB49E9" w:rsidP="00DB49E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  <w:r w:rsidR="00EF237F">
        <w:rPr>
          <w:rFonts w:ascii="Times New Roman" w:eastAsia="Times New Roman" w:hAnsi="Times New Roman" w:cs="Times New Roman"/>
        </w:rPr>
        <w:t xml:space="preserve"> taken by </w:t>
      </w:r>
      <w:r w:rsidR="00AE6D95">
        <w:rPr>
          <w:rFonts w:ascii="Times New Roman" w:eastAsia="Times New Roman" w:hAnsi="Times New Roman" w:cs="Times New Roman"/>
        </w:rPr>
        <w:t>Internal VP Mosely</w:t>
      </w:r>
    </w:p>
    <w:p w14:paraId="43882670" w14:textId="77777777" w:rsidR="00DB49E9" w:rsidRDefault="00DB49E9" w:rsidP="00DB49E9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</w:t>
      </w:r>
    </w:p>
    <w:p w14:paraId="593762AA" w14:textId="327679FF" w:rsidR="00DB49E9" w:rsidRDefault="00AE6D95" w:rsidP="00DB49E9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Internal VP </w:t>
      </w:r>
      <w:r w:rsidR="00CA7E63">
        <w:rPr>
          <w:rFonts w:ascii="Times New Roman" w:eastAsia="Times New Roman" w:hAnsi="Times New Roman" w:cs="Times New Roman"/>
        </w:rPr>
        <w:t xml:space="preserve">Collin </w:t>
      </w:r>
      <w:r>
        <w:rPr>
          <w:rFonts w:ascii="Times New Roman" w:eastAsia="Times New Roman" w:hAnsi="Times New Roman" w:cs="Times New Roman"/>
        </w:rPr>
        <w:t xml:space="preserve">Moseley, External VP </w:t>
      </w:r>
      <w:r w:rsidR="00CA7E63">
        <w:rPr>
          <w:rFonts w:ascii="Times New Roman" w:eastAsia="Times New Roman" w:hAnsi="Times New Roman" w:cs="Times New Roman"/>
        </w:rPr>
        <w:t xml:space="preserve">Nolan </w:t>
      </w:r>
      <w:r>
        <w:rPr>
          <w:rFonts w:ascii="Times New Roman" w:eastAsia="Times New Roman" w:hAnsi="Times New Roman" w:cs="Times New Roman"/>
        </w:rPr>
        <w:t xml:space="preserve">Flaherty, Treasurer </w:t>
      </w:r>
      <w:r w:rsidR="00CA7E63">
        <w:rPr>
          <w:rFonts w:ascii="Times New Roman" w:eastAsia="Times New Roman" w:hAnsi="Times New Roman" w:cs="Times New Roman"/>
        </w:rPr>
        <w:t xml:space="preserve">Max </w:t>
      </w:r>
      <w:r>
        <w:rPr>
          <w:rFonts w:ascii="Times New Roman" w:eastAsia="Times New Roman" w:hAnsi="Times New Roman" w:cs="Times New Roman"/>
        </w:rPr>
        <w:t xml:space="preserve">Pernitsky, </w:t>
      </w:r>
      <w:r w:rsidR="000C0452" w:rsidRPr="00CA7E63">
        <w:rPr>
          <w:rFonts w:ascii="Times New Roman" w:eastAsia="Times New Roman" w:hAnsi="Times New Roman" w:cs="Times New Roman"/>
        </w:rPr>
        <w:t>Secretary Ci</w:t>
      </w:r>
      <w:r w:rsidR="000C0452">
        <w:rPr>
          <w:rFonts w:ascii="Times New Roman" w:eastAsia="Times New Roman" w:hAnsi="Times New Roman" w:cs="Times New Roman"/>
        </w:rPr>
        <w:t xml:space="preserve">tlaly </w:t>
      </w:r>
      <w:r w:rsidR="000C0452" w:rsidRPr="00CA7E63">
        <w:rPr>
          <w:rFonts w:ascii="Times New Roman" w:eastAsia="Times New Roman" w:hAnsi="Times New Roman" w:cs="Times New Roman"/>
        </w:rPr>
        <w:t>Velazquez</w:t>
      </w:r>
      <w:r w:rsidR="000C0452">
        <w:rPr>
          <w:rFonts w:ascii="Times New Roman" w:eastAsia="Times New Roman" w:hAnsi="Times New Roman" w:cs="Times New Roman"/>
        </w:rPr>
        <w:t>,</w:t>
      </w:r>
      <w:r w:rsidR="000C0452" w:rsidRPr="00AE6D95">
        <w:rPr>
          <w:rFonts w:ascii="Times New Roman" w:hAnsi="Times New Roman" w:cs="Times New Roman"/>
        </w:rPr>
        <w:t xml:space="preserve"> </w:t>
      </w:r>
      <w:r w:rsidRPr="00AE6D95">
        <w:rPr>
          <w:rFonts w:ascii="Times New Roman" w:hAnsi="Times New Roman" w:cs="Times New Roman"/>
        </w:rPr>
        <w:t>Parliamentarian</w:t>
      </w:r>
      <w:r w:rsidR="00CA7E63">
        <w:rPr>
          <w:rFonts w:ascii="Times New Roman" w:hAnsi="Times New Roman" w:cs="Times New Roman"/>
        </w:rPr>
        <w:t xml:space="preserve"> Mackenzi</w:t>
      </w:r>
      <w:r w:rsidRPr="00AE6D95">
        <w:rPr>
          <w:rFonts w:ascii="Times New Roman" w:hAnsi="Times New Roman" w:cs="Times New Roman"/>
        </w:rPr>
        <w:t xml:space="preserve"> Matthews,</w:t>
      </w:r>
      <w:r w:rsidR="00CA7E63">
        <w:rPr>
          <w:rFonts w:ascii="Times New Roman" w:hAnsi="Times New Roman" w:cs="Times New Roman"/>
        </w:rPr>
        <w:t xml:space="preserve"> Campus Resident</w:t>
      </w:r>
      <w:r w:rsidRPr="00AE6D95">
        <w:rPr>
          <w:rFonts w:ascii="Times New Roman" w:hAnsi="Times New Roman" w:cs="Times New Roman"/>
        </w:rPr>
        <w:t xml:space="preserve"> Senator</w:t>
      </w:r>
      <w:r w:rsidR="00CA7E63">
        <w:rPr>
          <w:rFonts w:ascii="Times New Roman" w:hAnsi="Times New Roman" w:cs="Times New Roman"/>
        </w:rPr>
        <w:t>:</w:t>
      </w:r>
      <w:r w:rsidRPr="00AE6D95">
        <w:rPr>
          <w:rFonts w:ascii="Times New Roman" w:hAnsi="Times New Roman" w:cs="Times New Roman"/>
        </w:rPr>
        <w:t xml:space="preserve"> </w:t>
      </w:r>
      <w:r w:rsidR="00CA7E63">
        <w:rPr>
          <w:rFonts w:ascii="Times New Roman" w:hAnsi="Times New Roman" w:cs="Times New Roman"/>
        </w:rPr>
        <w:t xml:space="preserve">Beatriz </w:t>
      </w:r>
      <w:r w:rsidRPr="00AE6D95">
        <w:rPr>
          <w:rFonts w:ascii="Times New Roman" w:hAnsi="Times New Roman" w:cs="Times New Roman"/>
        </w:rPr>
        <w:t xml:space="preserve">Acosta, </w:t>
      </w:r>
      <w:r w:rsidR="00CA7E63">
        <w:rPr>
          <w:rFonts w:ascii="Times New Roman" w:hAnsi="Times New Roman" w:cs="Times New Roman"/>
        </w:rPr>
        <w:t xml:space="preserve">College of Business and Management </w:t>
      </w:r>
      <w:r w:rsidRPr="00AE6D95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>: Menno</w:t>
      </w:r>
      <w:r w:rsidRPr="00AE6D95">
        <w:rPr>
          <w:rFonts w:ascii="Times New Roman" w:hAnsi="Times New Roman" w:cs="Times New Roman"/>
        </w:rPr>
        <w:t xml:space="preserve"> Servaes, </w:t>
      </w:r>
      <w:r w:rsidR="00CA7E63">
        <w:rPr>
          <w:rFonts w:ascii="Times New Roman" w:hAnsi="Times New Roman" w:cs="Times New Roman"/>
        </w:rPr>
        <w:t xml:space="preserve">College of Libera Arts and Sciences </w:t>
      </w:r>
      <w:r w:rsidRPr="00AE6D95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>: Antone</w:t>
      </w:r>
      <w:r w:rsidRPr="00AE6D95">
        <w:rPr>
          <w:rFonts w:ascii="Times New Roman" w:hAnsi="Times New Roman" w:cs="Times New Roman"/>
        </w:rPr>
        <w:t xml:space="preserve"> Evans, Jr., </w:t>
      </w:r>
      <w:r w:rsidR="00CA7E63">
        <w:rPr>
          <w:rFonts w:ascii="Times New Roman" w:hAnsi="Times New Roman" w:cs="Times New Roman"/>
        </w:rPr>
        <w:t xml:space="preserve">College of Public Affairs </w:t>
      </w:r>
      <w:r w:rsidRPr="00AE6D95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>: Taryn</w:t>
      </w:r>
      <w:r>
        <w:rPr>
          <w:rFonts w:ascii="Times New Roman" w:hAnsi="Times New Roman" w:cs="Times New Roman"/>
        </w:rPr>
        <w:t xml:space="preserve"> Christy, </w:t>
      </w:r>
      <w:r w:rsidR="00CA7E63">
        <w:rPr>
          <w:rFonts w:ascii="Times New Roman" w:hAnsi="Times New Roman" w:cs="Times New Roman"/>
        </w:rPr>
        <w:t xml:space="preserve">Online Student </w:t>
      </w:r>
      <w:r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>: Tony</w:t>
      </w:r>
      <w:r>
        <w:rPr>
          <w:rFonts w:ascii="Times New Roman" w:hAnsi="Times New Roman" w:cs="Times New Roman"/>
        </w:rPr>
        <w:t xml:space="preserve"> Shomshor, </w:t>
      </w:r>
      <w:r w:rsidR="00CA7E63">
        <w:rPr>
          <w:rFonts w:ascii="Times New Roman" w:hAnsi="Times New Roman" w:cs="Times New Roman"/>
        </w:rPr>
        <w:t xml:space="preserve">Peoria Campus </w:t>
      </w:r>
      <w:r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>: Angie</w:t>
      </w:r>
      <w:r>
        <w:rPr>
          <w:rFonts w:ascii="Times New Roman" w:hAnsi="Times New Roman" w:cs="Times New Roman"/>
        </w:rPr>
        <w:t xml:space="preserve"> Gin, Senator</w:t>
      </w:r>
      <w:r w:rsidR="00CA7E63">
        <w:rPr>
          <w:rFonts w:ascii="Times New Roman" w:hAnsi="Times New Roman" w:cs="Times New Roman"/>
        </w:rPr>
        <w:t>-at-Large: Joseph</w:t>
      </w:r>
      <w:r>
        <w:rPr>
          <w:rFonts w:ascii="Times New Roman" w:hAnsi="Times New Roman" w:cs="Times New Roman"/>
        </w:rPr>
        <w:t xml:space="preserve"> Partain,</w:t>
      </w:r>
      <w:r w:rsidR="00CA7E63">
        <w:rPr>
          <w:rFonts w:ascii="Times New Roman" w:hAnsi="Times New Roman" w:cs="Times New Roman"/>
        </w:rPr>
        <w:t xml:space="preserve"> </w:t>
      </w:r>
      <w:r w:rsidR="00CA7E63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 xml:space="preserve">-at-Large: Diego Prats, Undergraduate Student </w:t>
      </w:r>
      <w:r w:rsidR="00CA7E63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 xml:space="preserve">: Leslie Herrera, Freshman </w:t>
      </w:r>
      <w:r w:rsidR="00CA7E63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 xml:space="preserve">: Molly Harms, Transfer Student </w:t>
      </w:r>
      <w:r w:rsidR="00CA7E63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 xml:space="preserve">: Samantha Wetter, International Student </w:t>
      </w:r>
      <w:r w:rsidR="00CA7E63">
        <w:rPr>
          <w:rFonts w:ascii="Times New Roman" w:hAnsi="Times New Roman" w:cs="Times New Roman"/>
        </w:rPr>
        <w:t>Senator</w:t>
      </w:r>
      <w:r w:rsidR="00CA7E63">
        <w:rPr>
          <w:rFonts w:ascii="Times New Roman" w:hAnsi="Times New Roman" w:cs="Times New Roman"/>
        </w:rPr>
        <w:t>: Emmanuelle Yakana</w:t>
      </w:r>
    </w:p>
    <w:p w14:paraId="37460C19" w14:textId="4CC5B56D" w:rsidR="00DB49E9" w:rsidRDefault="00DB49E9" w:rsidP="00DB49E9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</w:t>
      </w:r>
    </w:p>
    <w:p w14:paraId="57CDF887" w14:textId="6AF65290" w:rsidR="00AE6D95" w:rsidRDefault="00AE6D95" w:rsidP="00AE6D95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A7E63">
        <w:rPr>
          <w:rFonts w:ascii="Times New Roman" w:eastAsia="Times New Roman" w:hAnsi="Times New Roman" w:cs="Times New Roman"/>
        </w:rPr>
        <w:t>President</w:t>
      </w:r>
      <w:r w:rsidRPr="00CA7E63">
        <w:rPr>
          <w:rFonts w:ascii="Times New Roman" w:eastAsia="Times New Roman" w:hAnsi="Times New Roman" w:cs="Times New Roman"/>
        </w:rPr>
        <w:t xml:space="preserve"> Aislinn Diaz</w:t>
      </w:r>
      <w:r w:rsidRPr="00CA7E63">
        <w:rPr>
          <w:rFonts w:ascii="Times New Roman" w:eastAsia="Times New Roman" w:hAnsi="Times New Roman" w:cs="Times New Roman"/>
        </w:rPr>
        <w:t xml:space="preserve">, </w:t>
      </w:r>
      <w:r w:rsidR="00CA7E63" w:rsidRPr="00CA7E63">
        <w:rPr>
          <w:rFonts w:ascii="Times New Roman" w:eastAsia="Times New Roman" w:hAnsi="Times New Roman" w:cs="Times New Roman"/>
        </w:rPr>
        <w:t xml:space="preserve">BOT </w:t>
      </w:r>
      <w:r w:rsidRPr="00CA7E63">
        <w:rPr>
          <w:rFonts w:ascii="Times New Roman" w:eastAsia="Times New Roman" w:hAnsi="Times New Roman" w:cs="Times New Roman"/>
        </w:rPr>
        <w:t xml:space="preserve">Representative </w:t>
      </w:r>
      <w:r w:rsidR="00CA7E63">
        <w:rPr>
          <w:rFonts w:ascii="Times New Roman" w:eastAsia="Times New Roman" w:hAnsi="Times New Roman" w:cs="Times New Roman"/>
        </w:rPr>
        <w:t xml:space="preserve">Austin </w:t>
      </w:r>
      <w:r w:rsidRPr="00CA7E63">
        <w:rPr>
          <w:rFonts w:ascii="Times New Roman" w:eastAsia="Times New Roman" w:hAnsi="Times New Roman" w:cs="Times New Roman"/>
        </w:rPr>
        <w:t>Verthein</w:t>
      </w:r>
    </w:p>
    <w:p w14:paraId="6EBD8335" w14:textId="12BE4606" w:rsidR="00CA7E63" w:rsidRDefault="00CA7E63" w:rsidP="00CA7E6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 Agenda</w:t>
      </w:r>
    </w:p>
    <w:p w14:paraId="508D9B09" w14:textId="77777777" w:rsidR="00CA7E63" w:rsidRDefault="00CA7E63" w:rsidP="00CA7E63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VP Mosley to </w:t>
      </w:r>
      <w:r>
        <w:rPr>
          <w:rFonts w:ascii="Times New Roman" w:eastAsia="Times New Roman" w:hAnsi="Times New Roman" w:cs="Times New Roman"/>
        </w:rPr>
        <w:t>amend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agenda of</w:t>
      </w:r>
      <w:r>
        <w:rPr>
          <w:rFonts w:ascii="Times New Roman" w:eastAsia="Times New Roman" w:hAnsi="Times New Roman" w:cs="Times New Roman"/>
        </w:rPr>
        <w:t xml:space="preserve"> February 21, 2021 and add Resolution 17</w:t>
      </w:r>
      <w:r>
        <w:rPr>
          <w:rFonts w:ascii="Times New Roman" w:eastAsia="Times New Roman" w:hAnsi="Times New Roman" w:cs="Times New Roman"/>
        </w:rPr>
        <w:t xml:space="preserve">. So, moved by Treasurer Pernitsky, seconded by </w:t>
      </w:r>
      <w:r>
        <w:rPr>
          <w:rFonts w:ascii="Times New Roman" w:eastAsia="Times New Roman" w:hAnsi="Times New Roman" w:cs="Times New Roman"/>
        </w:rPr>
        <w:t>External VP Flaherty.</w:t>
      </w:r>
    </w:p>
    <w:p w14:paraId="1CF41CEC" w14:textId="638196DD" w:rsidR="00CA7E63" w:rsidRPr="00CA7E63" w:rsidRDefault="00CA7E63" w:rsidP="00CA7E63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</w:rPr>
      </w:pPr>
      <w:r w:rsidRPr="00CA7E63">
        <w:rPr>
          <w:rFonts w:ascii="Times New Roman" w:eastAsia="Times New Roman" w:hAnsi="Times New Roman" w:cs="Times New Roman"/>
        </w:rPr>
        <w:t>Unanimous Aye</w:t>
      </w:r>
    </w:p>
    <w:p w14:paraId="154AF0BA" w14:textId="77777777" w:rsidR="00DB49E9" w:rsidRDefault="00DB49E9" w:rsidP="00DB49E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the Agenda</w:t>
      </w:r>
    </w:p>
    <w:p w14:paraId="1D2DEC4C" w14:textId="3110A4A6" w:rsidR="00DB49E9" w:rsidRPr="00CA7E63" w:rsidRDefault="00DB49E9" w:rsidP="00DB49E9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A7E63">
        <w:rPr>
          <w:rFonts w:ascii="Times New Roman" w:eastAsia="Times New Roman" w:hAnsi="Times New Roman" w:cs="Times New Roman"/>
        </w:rPr>
        <w:t>A motion was entertained by VP Mosley to approve of the agenda of</w:t>
      </w:r>
      <w:r w:rsidR="00CA7E63" w:rsidRPr="00CA7E63">
        <w:rPr>
          <w:rFonts w:ascii="Times New Roman" w:eastAsia="Times New Roman" w:hAnsi="Times New Roman" w:cs="Times New Roman"/>
        </w:rPr>
        <w:t xml:space="preserve"> </w:t>
      </w:r>
      <w:r w:rsidR="00CA7E63" w:rsidRPr="00CA7E63">
        <w:rPr>
          <w:rFonts w:ascii="Times New Roman" w:eastAsia="Times New Roman" w:hAnsi="Times New Roman" w:cs="Times New Roman"/>
        </w:rPr>
        <w:t>February</w:t>
      </w:r>
      <w:r w:rsidR="00CA7E63" w:rsidRPr="00CA7E63">
        <w:rPr>
          <w:rFonts w:ascii="Times New Roman" w:eastAsia="Times New Roman" w:hAnsi="Times New Roman" w:cs="Times New Roman"/>
        </w:rPr>
        <w:t xml:space="preserve"> 21, 2021 as amended</w:t>
      </w:r>
      <w:r w:rsidRPr="00CA7E63">
        <w:rPr>
          <w:rFonts w:ascii="Times New Roman" w:eastAsia="Times New Roman" w:hAnsi="Times New Roman" w:cs="Times New Roman"/>
        </w:rPr>
        <w:t>. So</w:t>
      </w:r>
      <w:r w:rsidR="00AE6D95" w:rsidRPr="00CA7E63">
        <w:rPr>
          <w:rFonts w:ascii="Times New Roman" w:eastAsia="Times New Roman" w:hAnsi="Times New Roman" w:cs="Times New Roman"/>
        </w:rPr>
        <w:t>,</w:t>
      </w:r>
      <w:r w:rsidRPr="00CA7E63">
        <w:rPr>
          <w:rFonts w:ascii="Times New Roman" w:eastAsia="Times New Roman" w:hAnsi="Times New Roman" w:cs="Times New Roman"/>
        </w:rPr>
        <w:t xml:space="preserve"> moved by Treasurer Pernitsky, seconded </w:t>
      </w:r>
      <w:r w:rsidR="00CA7E63">
        <w:rPr>
          <w:rFonts w:ascii="Times New Roman" w:eastAsia="Times New Roman" w:hAnsi="Times New Roman" w:cs="Times New Roman"/>
        </w:rPr>
        <w:t xml:space="preserve">by Senator Gin. </w:t>
      </w:r>
      <w:r w:rsidRPr="00CA7E63">
        <w:rPr>
          <w:rFonts w:ascii="Times New Roman" w:eastAsia="Times New Roman" w:hAnsi="Times New Roman" w:cs="Times New Roman"/>
        </w:rPr>
        <w:t>Unanimous Aye</w:t>
      </w:r>
    </w:p>
    <w:p w14:paraId="05CED8EF" w14:textId="77777777" w:rsidR="00DB49E9" w:rsidRDefault="00DB49E9" w:rsidP="00DB49E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Minutes </w:t>
      </w:r>
    </w:p>
    <w:p w14:paraId="6B64FA93" w14:textId="090E49A4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 motion was entertained by VP Mosley to approve the minutes of</w:t>
      </w:r>
      <w:r w:rsidR="00CA7E63">
        <w:rPr>
          <w:rFonts w:ascii="Times New Roman" w:eastAsia="Times New Roman" w:hAnsi="Times New Roman" w:cs="Times New Roman"/>
        </w:rPr>
        <w:t xml:space="preserve"> </w:t>
      </w:r>
      <w:r w:rsidR="00CA7E63">
        <w:rPr>
          <w:rFonts w:ascii="Times New Roman" w:eastAsia="Times New Roman" w:hAnsi="Times New Roman" w:cs="Times New Roman"/>
        </w:rPr>
        <w:t>February</w:t>
      </w:r>
      <w:r w:rsidR="00CA7E63">
        <w:rPr>
          <w:rFonts w:ascii="Times New Roman" w:eastAsia="Times New Roman" w:hAnsi="Times New Roman" w:cs="Times New Roman"/>
        </w:rPr>
        <w:t xml:space="preserve"> 7, 2021</w:t>
      </w:r>
      <w:r>
        <w:rPr>
          <w:rFonts w:ascii="Times New Roman" w:eastAsia="Times New Roman" w:hAnsi="Times New Roman" w:cs="Times New Roman"/>
        </w:rPr>
        <w:t>. So</w:t>
      </w:r>
      <w:r w:rsidR="00AE6D9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moved by </w:t>
      </w:r>
      <w:r w:rsidR="00CA7E63">
        <w:rPr>
          <w:rFonts w:ascii="Times New Roman" w:eastAsia="Times New Roman" w:hAnsi="Times New Roman" w:cs="Times New Roman"/>
        </w:rPr>
        <w:t>Senator Acosta</w:t>
      </w:r>
      <w:r>
        <w:rPr>
          <w:rFonts w:ascii="Times New Roman" w:eastAsia="Times New Roman" w:hAnsi="Times New Roman" w:cs="Times New Roman"/>
        </w:rPr>
        <w:t xml:space="preserve">, seconded by Senator </w:t>
      </w:r>
      <w:r w:rsidR="00CA7E63">
        <w:rPr>
          <w:rFonts w:ascii="Times New Roman" w:eastAsia="Times New Roman" w:hAnsi="Times New Roman" w:cs="Times New Roman"/>
        </w:rPr>
        <w:t>Shomshor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  <w:t>Unanimous Aye</w:t>
      </w:r>
    </w:p>
    <w:p w14:paraId="0C82FAED" w14:textId="042BDC04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Audience Participation</w:t>
      </w:r>
    </w:p>
    <w:p w14:paraId="21A44B37" w14:textId="605BD109" w:rsidR="00CA7E63" w:rsidRPr="00DB49E9" w:rsidRDefault="00CA7E63" w:rsidP="00CA7E6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17E0FC50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 report</w:t>
      </w:r>
    </w:p>
    <w:p w14:paraId="7E9461A4" w14:textId="3D6F3683" w:rsidR="00DB49E9" w:rsidRPr="00CA7E63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Advisor Cynthia Thompson</w:t>
      </w:r>
    </w:p>
    <w:p w14:paraId="134FDEDD" w14:textId="07CEAE33" w:rsidR="00535748" w:rsidRPr="00535748" w:rsidRDefault="0053574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Student Leadership Center updates of water leak, working on fixing the leak and drying the carpet</w:t>
      </w:r>
    </w:p>
    <w:p w14:paraId="1D72CF96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 Reports</w:t>
      </w:r>
    </w:p>
    <w:p w14:paraId="58925C79" w14:textId="1EFD84A4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Diaz</w:t>
      </w:r>
    </w:p>
    <w:p w14:paraId="7ED63E33" w14:textId="2A2A6C54" w:rsidR="00535748" w:rsidRDefault="0053574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no reports</w:t>
      </w:r>
    </w:p>
    <w:p w14:paraId="4AE0F627" w14:textId="54007462" w:rsidR="00DB49E9" w:rsidRDefault="00535748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BOT </w:t>
      </w:r>
      <w:r w:rsidR="00DB49E9">
        <w:rPr>
          <w:rFonts w:ascii="Times New Roman" w:eastAsia="Times New Roman" w:hAnsi="Times New Roman" w:cs="Times New Roman"/>
        </w:rPr>
        <w:t>Representative Verthein</w:t>
      </w:r>
    </w:p>
    <w:p w14:paraId="307DB6F5" w14:textId="3544F948" w:rsidR="00535748" w:rsidRDefault="0053574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reports</w:t>
      </w:r>
    </w:p>
    <w:p w14:paraId="67D20B9A" w14:textId="321C084A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Internal Vice-President Moseley</w:t>
      </w:r>
    </w:p>
    <w:p w14:paraId="7876BD25" w14:textId="11619103" w:rsidR="00535748" w:rsidRDefault="0053574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Committee work </w:t>
      </w:r>
    </w:p>
    <w:p w14:paraId="6704D79C" w14:textId="1A9F766C" w:rsidR="00535748" w:rsidRDefault="0053574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Credit/no credit was officially changed </w:t>
      </w:r>
    </w:p>
    <w:p w14:paraId="100F017A" w14:textId="728ECB80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Eternal Vice-President Flaherty</w:t>
      </w:r>
    </w:p>
    <w:p w14:paraId="6B21DC2B" w14:textId="5A635D6A" w:rsidR="00535748" w:rsidRDefault="0053574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on getting fans back to games, only 25 spots</w:t>
      </w:r>
    </w:p>
    <w:p w14:paraId="31038400" w14:textId="2D42A488" w:rsidR="00535748" w:rsidRDefault="0053574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be meeting with</w:t>
      </w:r>
      <w:r w:rsidR="00255BE8">
        <w:rPr>
          <w:rFonts w:ascii="Times New Roman" w:eastAsia="Times New Roman" w:hAnsi="Times New Roman" w:cs="Times New Roman"/>
        </w:rPr>
        <w:t xml:space="preserve"> Intercollegiate Campus</w:t>
      </w:r>
      <w:r>
        <w:rPr>
          <w:rFonts w:ascii="Times New Roman" w:eastAsia="Times New Roman" w:hAnsi="Times New Roman" w:cs="Times New Roman"/>
        </w:rPr>
        <w:t xml:space="preserve"> Senate Committee </w:t>
      </w:r>
    </w:p>
    <w:p w14:paraId="70AEB039" w14:textId="12D8D24D" w:rsidR="00255BE8" w:rsidRDefault="00255BE8" w:rsidP="005357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with Senator Servaes </w:t>
      </w:r>
    </w:p>
    <w:p w14:paraId="1B81D4C5" w14:textId="5106C152" w:rsidR="00DB49E9" w:rsidRPr="00A05E85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Treasurer Pernitsky</w:t>
      </w:r>
    </w:p>
    <w:p w14:paraId="7FF42D6A" w14:textId="10AB2D14" w:rsidR="00A05E85" w:rsidRPr="00A05E85" w:rsidRDefault="00A05E85" w:rsidP="00A05E8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A05E85">
        <w:rPr>
          <w:rFonts w:ascii="Times New Roman" w:eastAsia="Times New Roman" w:hAnsi="Times New Roman" w:cs="Times New Roman"/>
        </w:rPr>
        <w:t xml:space="preserve">Looking back to look forward and </w:t>
      </w:r>
      <w:r>
        <w:rPr>
          <w:rFonts w:ascii="Times New Roman" w:eastAsia="Times New Roman" w:hAnsi="Times New Roman" w:cs="Times New Roman"/>
        </w:rPr>
        <w:t>COVID</w:t>
      </w:r>
      <w:r w:rsidRPr="00A05E85">
        <w:rPr>
          <w:rFonts w:ascii="Times New Roman" w:eastAsia="Times New Roman" w:hAnsi="Times New Roman" w:cs="Times New Roman"/>
        </w:rPr>
        <w:t xml:space="preserve"> engaged series </w:t>
      </w:r>
    </w:p>
    <w:p w14:paraId="557F2B13" w14:textId="77777777" w:rsidR="00A05E85" w:rsidRPr="00A05E85" w:rsidRDefault="00A05E85" w:rsidP="00A05E8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A05E85">
        <w:rPr>
          <w:rFonts w:ascii="Times New Roman" w:eastAsia="Times New Roman" w:hAnsi="Times New Roman" w:cs="Times New Roman"/>
        </w:rPr>
        <w:t xml:space="preserve">Reporter from The Chronicle and other expert on higher ed coming to speak </w:t>
      </w:r>
    </w:p>
    <w:p w14:paraId="0B335589" w14:textId="5EE7C241" w:rsidR="00A05E85" w:rsidRPr="00A05E85" w:rsidRDefault="00A05E85" w:rsidP="00A05E8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A05E85">
        <w:rPr>
          <w:rFonts w:ascii="Times New Roman" w:eastAsia="Times New Roman" w:hAnsi="Times New Roman" w:cs="Times New Roman"/>
        </w:rPr>
        <w:t xml:space="preserve">Talked to other SGAs about civic engagement </w:t>
      </w:r>
      <w:r w:rsidR="008B4895">
        <w:rPr>
          <w:rFonts w:ascii="Times New Roman" w:eastAsia="Times New Roman" w:hAnsi="Times New Roman" w:cs="Times New Roman"/>
        </w:rPr>
        <w:t>and improve within civic engagement</w:t>
      </w:r>
    </w:p>
    <w:p w14:paraId="3F108674" w14:textId="11ED0467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 Velazquez</w:t>
      </w:r>
    </w:p>
    <w:p w14:paraId="4CCE965E" w14:textId="18D80623" w:rsidR="00A05E85" w:rsidRPr="00DB49E9" w:rsidRDefault="00A05E85" w:rsidP="00A05E8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no reports</w:t>
      </w:r>
    </w:p>
    <w:p w14:paraId="7802D72B" w14:textId="32702B22" w:rsidR="00DB49E9" w:rsidRPr="00A05E85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Parliamentarian Matthews</w:t>
      </w:r>
    </w:p>
    <w:p w14:paraId="14337698" w14:textId="787EEDC0" w:rsidR="00A05E85" w:rsidRDefault="00A05E85" w:rsidP="00A05E8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No reports</w:t>
      </w:r>
    </w:p>
    <w:p w14:paraId="66859D0F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Senator Reports</w:t>
      </w:r>
    </w:p>
    <w:p w14:paraId="2EE7425C" w14:textId="1801A042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Acosta</w:t>
      </w:r>
    </w:p>
    <w:p w14:paraId="73245FC9" w14:textId="77777777" w:rsidR="00A05E85" w:rsidRPr="00A05E85" w:rsidRDefault="00A05E85" w:rsidP="00A05E8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A05E85">
        <w:rPr>
          <w:rFonts w:ascii="Times New Roman" w:eastAsia="Times New Roman" w:hAnsi="Times New Roman" w:cs="Times New Roman"/>
        </w:rPr>
        <w:t xml:space="preserve">AHA- William kirk had to leave early from meetings so no surveys sent out </w:t>
      </w:r>
    </w:p>
    <w:p w14:paraId="557B87FF" w14:textId="77777777" w:rsidR="00A05E85" w:rsidRPr="00A05E85" w:rsidRDefault="00A05E85" w:rsidP="00A05E8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A05E85">
        <w:rPr>
          <w:rFonts w:ascii="Times New Roman" w:eastAsia="Times New Roman" w:hAnsi="Times New Roman" w:cs="Times New Roman"/>
        </w:rPr>
        <w:t xml:space="preserve">Want more March events like Valentine’s Day events </w:t>
      </w:r>
    </w:p>
    <w:p w14:paraId="116DD01B" w14:textId="4BF6E744" w:rsidR="00A05E85" w:rsidRPr="00A05E85" w:rsidRDefault="00A05E85" w:rsidP="00A05E8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A05E85">
        <w:rPr>
          <w:rFonts w:ascii="Times New Roman" w:eastAsia="Times New Roman" w:hAnsi="Times New Roman" w:cs="Times New Roman"/>
        </w:rPr>
        <w:t>I</w:t>
      </w:r>
      <w:r w:rsidR="008B4895">
        <w:rPr>
          <w:rFonts w:ascii="Times New Roman" w:eastAsia="Times New Roman" w:hAnsi="Times New Roman" w:cs="Times New Roman"/>
        </w:rPr>
        <w:t>L Public interest research group</w:t>
      </w:r>
      <w:r w:rsidRPr="00A05E85">
        <w:rPr>
          <w:rFonts w:ascii="Times New Roman" w:eastAsia="Times New Roman" w:hAnsi="Times New Roman" w:cs="Times New Roman"/>
        </w:rPr>
        <w:t xml:space="preserve">- 100% renewable energy campaign </w:t>
      </w:r>
      <w:r w:rsidR="008B4895">
        <w:rPr>
          <w:rFonts w:ascii="Times New Roman" w:eastAsia="Times New Roman" w:hAnsi="Times New Roman" w:cs="Times New Roman"/>
        </w:rPr>
        <w:t>and is waiting to hear back from them</w:t>
      </w:r>
    </w:p>
    <w:p w14:paraId="180F515D" w14:textId="6012C1E3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Servaes</w:t>
      </w:r>
    </w:p>
    <w:p w14:paraId="66B44DDB" w14:textId="77777777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Finance major discussion </w:t>
      </w:r>
    </w:p>
    <w:p w14:paraId="4AA503B2" w14:textId="797C9054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Email from Chuck with projects </w:t>
      </w:r>
    </w:p>
    <w:p w14:paraId="0A05A4E3" w14:textId="746A4CB3" w:rsidR="00D47F27" w:rsidRDefault="00DB49E9" w:rsidP="00D47F2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Evans</w:t>
      </w:r>
    </w:p>
    <w:p w14:paraId="37EF4F50" w14:textId="77777777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TEDX committee met for a work day </w:t>
      </w:r>
    </w:p>
    <w:p w14:paraId="72C28195" w14:textId="77777777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80% of work done </w:t>
      </w:r>
    </w:p>
    <w:p w14:paraId="2AF222F2" w14:textId="77777777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Student Life Department bought rug, Student Union working to get gift items </w:t>
      </w:r>
    </w:p>
    <w:p w14:paraId="26337475" w14:textId="23176210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Met with venue, </w:t>
      </w:r>
      <w:r>
        <w:rPr>
          <w:rFonts w:ascii="Times New Roman" w:eastAsia="Times New Roman" w:hAnsi="Times New Roman" w:cs="Times New Roman"/>
        </w:rPr>
        <w:t>COVID</w:t>
      </w:r>
      <w:r w:rsidRPr="00D47F27">
        <w:rPr>
          <w:rFonts w:ascii="Times New Roman" w:eastAsia="Times New Roman" w:hAnsi="Times New Roman" w:cs="Times New Roman"/>
        </w:rPr>
        <w:t xml:space="preserve"> protocols </w:t>
      </w:r>
    </w:p>
    <w:p w14:paraId="2D0D7706" w14:textId="1325A72B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>Question</w:t>
      </w:r>
      <w:r w:rsidR="008B4895">
        <w:rPr>
          <w:rFonts w:ascii="Times New Roman" w:eastAsia="Times New Roman" w:hAnsi="Times New Roman" w:cs="Times New Roman"/>
        </w:rPr>
        <w:t xml:space="preserve"> from IVP</w:t>
      </w:r>
      <w:r w:rsidRPr="00D47F27">
        <w:rPr>
          <w:rFonts w:ascii="Times New Roman" w:eastAsia="Times New Roman" w:hAnsi="Times New Roman" w:cs="Times New Roman"/>
        </w:rPr>
        <w:t xml:space="preserve"> Moseley- Email, connection to the college- followed up. Did anything adjust the SGA </w:t>
      </w:r>
      <w:proofErr w:type="gramStart"/>
      <w:r w:rsidRPr="00D47F27">
        <w:rPr>
          <w:rFonts w:ascii="Times New Roman" w:eastAsia="Times New Roman" w:hAnsi="Times New Roman" w:cs="Times New Roman"/>
        </w:rPr>
        <w:t>allocation</w:t>
      </w:r>
      <w:r>
        <w:rPr>
          <w:rFonts w:ascii="Times New Roman" w:eastAsia="Times New Roman" w:hAnsi="Times New Roman" w:cs="Times New Roman"/>
        </w:rPr>
        <w:t>?</w:t>
      </w:r>
      <w:r w:rsidRPr="00D47F27">
        <w:rPr>
          <w:rFonts w:ascii="Times New Roman" w:eastAsia="Times New Roman" w:hAnsi="Times New Roman" w:cs="Times New Roman"/>
        </w:rPr>
        <w:t>-</w:t>
      </w:r>
      <w:proofErr w:type="gramEnd"/>
      <w:r w:rsidRPr="00D47F27">
        <w:rPr>
          <w:rFonts w:ascii="Times New Roman" w:eastAsia="Times New Roman" w:hAnsi="Times New Roman" w:cs="Times New Roman"/>
        </w:rPr>
        <w:t xml:space="preserve"> Rug $200, shipping fees, doesn’t know total figures</w:t>
      </w:r>
    </w:p>
    <w:p w14:paraId="26DBEF4A" w14:textId="546A6B14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Christy</w:t>
      </w:r>
    </w:p>
    <w:p w14:paraId="119AC179" w14:textId="63AA6192" w:rsid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Chuck emails, about bolder project</w:t>
      </w:r>
    </w:p>
    <w:p w14:paraId="1A6E1BFF" w14:textId="6F9A7D22" w:rsidR="00E0777A" w:rsidRDefault="00E0777A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have more after getting a response</w:t>
      </w:r>
    </w:p>
    <w:p w14:paraId="47438E24" w14:textId="2C147642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Shomshor</w:t>
      </w:r>
    </w:p>
    <w:p w14:paraId="61BEA53A" w14:textId="77777777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Gin and him participated in academic and planning recovery meeting </w:t>
      </w:r>
    </w:p>
    <w:p w14:paraId="69D5978E" w14:textId="77777777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Lots of confusion between students, faculty are just as confused </w:t>
      </w:r>
    </w:p>
    <w:p w14:paraId="42241B98" w14:textId="77777777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Added additional committee meetings </w:t>
      </w:r>
    </w:p>
    <w:p w14:paraId="2809869D" w14:textId="10AFACEF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Question/Prats- Changing class format last </w:t>
      </w:r>
      <w:proofErr w:type="gramStart"/>
      <w:r w:rsidRPr="00D47F27">
        <w:rPr>
          <w:rFonts w:ascii="Times New Roman" w:eastAsia="Times New Roman" w:hAnsi="Times New Roman" w:cs="Times New Roman"/>
        </w:rPr>
        <w:t>minute?-</w:t>
      </w:r>
      <w:proofErr w:type="gramEnd"/>
      <w:r w:rsidRPr="00D47F27">
        <w:rPr>
          <w:rFonts w:ascii="Times New Roman" w:eastAsia="Times New Roman" w:hAnsi="Times New Roman" w:cs="Times New Roman"/>
        </w:rPr>
        <w:t xml:space="preserve"> conversation about slow rolling into semester again, first few weeks online</w:t>
      </w:r>
    </w:p>
    <w:p w14:paraId="05B0C3B0" w14:textId="4FA796BB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Gin</w:t>
      </w:r>
    </w:p>
    <w:p w14:paraId="6404A1CC" w14:textId="77777777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Same meeting as Shomshor </w:t>
      </w:r>
    </w:p>
    <w:p w14:paraId="20C00533" w14:textId="77777777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Peoria campus, ICC will be online for the summer </w:t>
      </w:r>
    </w:p>
    <w:p w14:paraId="6B4E5A2C" w14:textId="6B6A7568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lastRenderedPageBreak/>
        <w:t xml:space="preserve">Internships are going well, conversation with Rob Weiss </w:t>
      </w:r>
    </w:p>
    <w:p w14:paraId="11BB30B0" w14:textId="05A5F609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Partain</w:t>
      </w:r>
    </w:p>
    <w:p w14:paraId="2177D00C" w14:textId="388F1C01" w:rsidR="00D47F27" w:rsidRPr="00D47F27" w:rsidRDefault="00D47F27" w:rsidP="00D47F2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Discussed with </w:t>
      </w:r>
      <w:r>
        <w:rPr>
          <w:rFonts w:ascii="Times New Roman" w:eastAsia="Times New Roman" w:hAnsi="Times New Roman" w:cs="Times New Roman"/>
        </w:rPr>
        <w:t>Parliamentarian Matthews about</w:t>
      </w:r>
      <w:r w:rsidRPr="00D47F27">
        <w:rPr>
          <w:rFonts w:ascii="Times New Roman" w:eastAsia="Times New Roman" w:hAnsi="Times New Roman" w:cs="Times New Roman"/>
        </w:rPr>
        <w:t xml:space="preserve"> current parking tickets </w:t>
      </w:r>
    </w:p>
    <w:p w14:paraId="4ADC5CF5" w14:textId="60ED53FE" w:rsidR="00D47F27" w:rsidRPr="00E0777A" w:rsidRDefault="00D47F27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47F27">
        <w:rPr>
          <w:rFonts w:ascii="Times New Roman" w:eastAsia="Times New Roman" w:hAnsi="Times New Roman" w:cs="Times New Roman"/>
        </w:rPr>
        <w:t xml:space="preserve">Interested in PIRG </w:t>
      </w:r>
    </w:p>
    <w:p w14:paraId="34891FAC" w14:textId="0BBC1F5A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Prats</w:t>
      </w:r>
    </w:p>
    <w:p w14:paraId="4B0B7EA2" w14:textId="4EFAC79B" w:rsid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reports, still wanting an open mic for sexual assault awareness</w:t>
      </w:r>
    </w:p>
    <w:p w14:paraId="4D237EB7" w14:textId="05C859C2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Herrera</w:t>
      </w:r>
    </w:p>
    <w:p w14:paraId="72280FC9" w14:textId="026DD410" w:rsid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Potential budget for the menstrual product tabling event</w:t>
      </w:r>
    </w:p>
    <w:p w14:paraId="31CEC942" w14:textId="4A6D16FE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Harms</w:t>
      </w:r>
    </w:p>
    <w:p w14:paraId="5617FC6B" w14:textId="2D637A4D" w:rsidR="00E0777A" w:rsidRPr="00DB49E9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survey sent out this week</w:t>
      </w:r>
    </w:p>
    <w:p w14:paraId="650BBE18" w14:textId="5C57B104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Wetter</w:t>
      </w:r>
    </w:p>
    <w:p w14:paraId="0F0B5B85" w14:textId="77777777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t xml:space="preserve">Update on quarantining on campus- sending it to Diego </w:t>
      </w:r>
    </w:p>
    <w:p w14:paraId="41C2ADB8" w14:textId="77777777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t xml:space="preserve">Zoom transfer student fair, Transfer Tuesdays </w:t>
      </w:r>
    </w:p>
    <w:p w14:paraId="2B2EC683" w14:textId="72A0D1E8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t>Still want</w:t>
      </w:r>
      <w:r>
        <w:rPr>
          <w:rFonts w:ascii="Times New Roman" w:eastAsia="Times New Roman" w:hAnsi="Times New Roman" w:cs="Times New Roman"/>
        </w:rPr>
        <w:t>s</w:t>
      </w:r>
      <w:r w:rsidRPr="00E0777A">
        <w:rPr>
          <w:rFonts w:ascii="Times New Roman" w:eastAsia="Times New Roman" w:hAnsi="Times New Roman" w:cs="Times New Roman"/>
        </w:rPr>
        <w:t xml:space="preserve"> to make a separate event </w:t>
      </w:r>
      <w:r>
        <w:rPr>
          <w:rFonts w:ascii="Times New Roman" w:eastAsia="Times New Roman" w:hAnsi="Times New Roman" w:cs="Times New Roman"/>
        </w:rPr>
        <w:t>because there was a time limit</w:t>
      </w:r>
    </w:p>
    <w:p w14:paraId="162E1F0C" w14:textId="77777777" w:rsidR="00E0777A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Yakana</w:t>
      </w:r>
    </w:p>
    <w:p w14:paraId="23FD9156" w14:textId="77777777" w:rsidR="00E0777A" w:rsidRPr="00E0777A" w:rsidRDefault="00DB49E9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0777A" w:rsidRPr="00E0777A">
        <w:rPr>
          <w:rFonts w:ascii="Times New Roman" w:eastAsia="Times New Roman" w:hAnsi="Times New Roman" w:cs="Times New Roman"/>
        </w:rPr>
        <w:t xml:space="preserve">Keeping up with international student services events </w:t>
      </w:r>
    </w:p>
    <w:p w14:paraId="51BD44B1" w14:textId="77777777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t xml:space="preserve">Emailed them and they have received 45 new students, new student from Norway </w:t>
      </w:r>
    </w:p>
    <w:p w14:paraId="650119D5" w14:textId="77777777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t xml:space="preserve">Commencement ceremony questions, question for Collin </w:t>
      </w:r>
    </w:p>
    <w:p w14:paraId="7648F0EB" w14:textId="77777777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t xml:space="preserve">Collin- discussions going on </w:t>
      </w:r>
    </w:p>
    <w:p w14:paraId="674F60D4" w14:textId="77777777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t xml:space="preserve">Nolan- committee </w:t>
      </w:r>
    </w:p>
    <w:p w14:paraId="6B428FC9" w14:textId="77777777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t xml:space="preserve">Mackenzi- something is being planned </w:t>
      </w:r>
    </w:p>
    <w:p w14:paraId="73930C00" w14:textId="77777777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t xml:space="preserve">Partain- reference SIU medicine graduation </w:t>
      </w:r>
    </w:p>
    <w:p w14:paraId="6B40511C" w14:textId="77777777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t xml:space="preserve">Collin- for it, write a resolution </w:t>
      </w:r>
    </w:p>
    <w:p w14:paraId="1D749BC8" w14:textId="77777777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t xml:space="preserve">Diego- Vaccine information </w:t>
      </w:r>
    </w:p>
    <w:p w14:paraId="267FC0DD" w14:textId="360A441F" w:rsidR="00DB49E9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t>COVID</w:t>
      </w:r>
      <w:r w:rsidRPr="00E0777A">
        <w:rPr>
          <w:rFonts w:ascii="Times New Roman" w:eastAsia="Times New Roman" w:hAnsi="Times New Roman" w:cs="Times New Roman"/>
        </w:rPr>
        <w:t xml:space="preserve"> contract tracing, knocking on doors is not a good way to let them know </w:t>
      </w:r>
    </w:p>
    <w:p w14:paraId="135B7215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Reports</w:t>
      </w:r>
    </w:p>
    <w:p w14:paraId="10BC94EE" w14:textId="4860D46B" w:rsidR="00DB49E9" w:rsidRPr="00E0777A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Executive Board Committee</w:t>
      </w:r>
    </w:p>
    <w:p w14:paraId="45C1E416" w14:textId="79584D8A" w:rsidR="00E0777A" w:rsidRPr="00E0777A" w:rsidRDefault="00E0777A" w:rsidP="00E0777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E0777A">
        <w:rPr>
          <w:rFonts w:ascii="Times New Roman" w:eastAsia="Times New Roman" w:hAnsi="Times New Roman" w:cs="Times New Roman"/>
        </w:rPr>
        <w:t xml:space="preserve">Campus Senate- massive amount of academic restructuring </w:t>
      </w:r>
    </w:p>
    <w:p w14:paraId="719D149A" w14:textId="4BA3B0A0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Internal Affairs Committee</w:t>
      </w:r>
    </w:p>
    <w:p w14:paraId="32D42531" w14:textId="19C1F37D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E0777A">
        <w:rPr>
          <w:rFonts w:ascii="Times New Roman" w:eastAsia="Times New Roman" w:hAnsi="Times New Roman" w:cs="Times New Roman"/>
          <w:color w:val="000000"/>
        </w:rPr>
        <w:lastRenderedPageBreak/>
        <w:t>Parking</w:t>
      </w:r>
      <w:r w:rsidR="00CE1100">
        <w:rPr>
          <w:rFonts w:ascii="Times New Roman" w:eastAsia="Times New Roman" w:hAnsi="Times New Roman" w:cs="Times New Roman"/>
          <w:color w:val="000000"/>
        </w:rPr>
        <w:t xml:space="preserve"> and having to pay for ticket before you can do anything about it </w:t>
      </w:r>
    </w:p>
    <w:p w14:paraId="0FA38EC9" w14:textId="77777777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E0777A">
        <w:rPr>
          <w:rFonts w:ascii="Times New Roman" w:eastAsia="Times New Roman" w:hAnsi="Times New Roman" w:cs="Times New Roman"/>
          <w:color w:val="000000"/>
        </w:rPr>
        <w:t xml:space="preserve">Potential commuter parking spots </w:t>
      </w:r>
    </w:p>
    <w:p w14:paraId="61BBCFF3" w14:textId="0453203E" w:rsidR="00E0777A" w:rsidRPr="00E0777A" w:rsidRDefault="00E0777A" w:rsidP="00E0777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E0777A">
        <w:rPr>
          <w:rFonts w:ascii="Times New Roman" w:eastAsia="Times New Roman" w:hAnsi="Times New Roman" w:cs="Times New Roman"/>
          <w:color w:val="000000"/>
        </w:rPr>
        <w:t xml:space="preserve">Meeting Wednesday at 5:30 </w:t>
      </w:r>
    </w:p>
    <w:p w14:paraId="65D7AE3F" w14:textId="04088D38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External Relations and Marketing Committee</w:t>
      </w:r>
    </w:p>
    <w:p w14:paraId="27D66B1E" w14:textId="77777777" w:rsidR="00CE1100" w:rsidRPr="00CE1100" w:rsidRDefault="00CE1100" w:rsidP="00CE11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CE1100">
        <w:rPr>
          <w:rFonts w:ascii="Times New Roman" w:eastAsia="Times New Roman" w:hAnsi="Times New Roman" w:cs="Times New Roman"/>
          <w:color w:val="000000"/>
        </w:rPr>
        <w:t xml:space="preserve">Sexual assault awareness </w:t>
      </w:r>
    </w:p>
    <w:p w14:paraId="67D832B7" w14:textId="77777777" w:rsidR="00CE1100" w:rsidRPr="00CE1100" w:rsidRDefault="00CE1100" w:rsidP="00CE11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CE1100">
        <w:rPr>
          <w:rFonts w:ascii="Times New Roman" w:eastAsia="Times New Roman" w:hAnsi="Times New Roman" w:cs="Times New Roman"/>
          <w:color w:val="000000"/>
        </w:rPr>
        <w:t xml:space="preserve">Director of Recruitment- presented at Campus Senate, marketing strategies for enrollment </w:t>
      </w:r>
    </w:p>
    <w:p w14:paraId="6C1E87FF" w14:textId="77777777" w:rsidR="00CE1100" w:rsidRPr="00CE1100" w:rsidRDefault="00CE1100" w:rsidP="00CE11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CE1100">
        <w:rPr>
          <w:rFonts w:ascii="Times New Roman" w:eastAsia="Times New Roman" w:hAnsi="Times New Roman" w:cs="Times New Roman"/>
          <w:color w:val="000000"/>
        </w:rPr>
        <w:t xml:space="preserve">Meeting on upcoming Sunday </w:t>
      </w:r>
    </w:p>
    <w:p w14:paraId="571E54A4" w14:textId="0134D097" w:rsidR="00E0777A" w:rsidRPr="00CE1100" w:rsidRDefault="00CE1100" w:rsidP="00CE11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IVP Moseley</w:t>
      </w:r>
      <w:r w:rsidRPr="00CE1100">
        <w:rPr>
          <w:rFonts w:ascii="Times New Roman" w:eastAsia="Times New Roman" w:hAnsi="Times New Roman" w:cs="Times New Roman"/>
          <w:color w:val="000000"/>
        </w:rPr>
        <w:t xml:space="preserve">- Campus Senate, follow up </w:t>
      </w:r>
    </w:p>
    <w:p w14:paraId="46A63EC0" w14:textId="448EC458" w:rsidR="00DB49E9" w:rsidRDefault="00DB49E9" w:rsidP="00DB49E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Rules of Constitution</w:t>
      </w:r>
      <w:r w:rsidR="00CE1100">
        <w:rPr>
          <w:rFonts w:ascii="Times New Roman" w:eastAsia="Times New Roman" w:hAnsi="Times New Roman" w:cs="Times New Roman"/>
        </w:rPr>
        <w:t xml:space="preserve"> Committee</w:t>
      </w:r>
    </w:p>
    <w:p w14:paraId="2C1C6F46" w14:textId="1391D031" w:rsidR="00CE1100" w:rsidRPr="00CE1100" w:rsidRDefault="00CE1100" w:rsidP="00CE11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E1100">
        <w:rPr>
          <w:rFonts w:ascii="Times New Roman" w:eastAsia="Times New Roman" w:hAnsi="Times New Roman" w:cs="Times New Roman"/>
        </w:rPr>
        <w:t xml:space="preserve">Discuss the minutes </w:t>
      </w:r>
      <w:r>
        <w:rPr>
          <w:rFonts w:ascii="Times New Roman" w:eastAsia="Times New Roman" w:hAnsi="Times New Roman" w:cs="Times New Roman"/>
        </w:rPr>
        <w:t>that had to be fixed</w:t>
      </w:r>
    </w:p>
    <w:p w14:paraId="59E5985C" w14:textId="2AF900B1" w:rsidR="00CE1100" w:rsidRPr="00CE1100" w:rsidRDefault="00CE1100" w:rsidP="00CE11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E1100">
        <w:rPr>
          <w:rFonts w:ascii="Times New Roman" w:eastAsia="Times New Roman" w:hAnsi="Times New Roman" w:cs="Times New Roman"/>
        </w:rPr>
        <w:t xml:space="preserve">Nolan asked our interests on </w:t>
      </w:r>
      <w:r>
        <w:rPr>
          <w:rFonts w:ascii="Times New Roman" w:eastAsia="Times New Roman" w:hAnsi="Times New Roman" w:cs="Times New Roman"/>
        </w:rPr>
        <w:t>S</w:t>
      </w:r>
      <w:r w:rsidRPr="00CE1100">
        <w:rPr>
          <w:rFonts w:ascii="Times New Roman" w:eastAsia="Times New Roman" w:hAnsi="Times New Roman" w:cs="Times New Roman"/>
        </w:rPr>
        <w:t xml:space="preserve">ecretary </w:t>
      </w:r>
      <w:r>
        <w:rPr>
          <w:rFonts w:ascii="Times New Roman" w:eastAsia="Times New Roman" w:hAnsi="Times New Roman" w:cs="Times New Roman"/>
        </w:rPr>
        <w:t>Velazquez</w:t>
      </w:r>
    </w:p>
    <w:p w14:paraId="5812E9A5" w14:textId="77777777" w:rsidR="00CE1100" w:rsidRPr="00CE1100" w:rsidRDefault="00CE1100" w:rsidP="00CE110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E1100">
        <w:rPr>
          <w:rFonts w:ascii="Times New Roman" w:eastAsia="Times New Roman" w:hAnsi="Times New Roman" w:cs="Times New Roman"/>
        </w:rPr>
        <w:t xml:space="preserve">Started to explain resolution added to new business </w:t>
      </w:r>
    </w:p>
    <w:p w14:paraId="1BCBD8F5" w14:textId="39F0BEC9" w:rsidR="00CE1100" w:rsidRDefault="00CE1100" w:rsidP="00CE1100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motion was entertained by VP Mosley to approve the minutes of</w:t>
      </w:r>
      <w:r>
        <w:rPr>
          <w:rFonts w:ascii="Times New Roman" w:eastAsia="Times New Roman" w:hAnsi="Times New Roman" w:cs="Times New Roman"/>
        </w:rPr>
        <w:t xml:space="preserve"> </w:t>
      </w:r>
      <w:r w:rsidRPr="00CE1100">
        <w:rPr>
          <w:rFonts w:ascii="Times New Roman" w:eastAsia="Times New Roman" w:hAnsi="Times New Roman" w:cs="Times New Roman"/>
        </w:rPr>
        <w:t>9/13, 9/27, 10/11, 10/25, 11/22</w:t>
      </w:r>
      <w:r>
        <w:rPr>
          <w:rFonts w:ascii="Times New Roman" w:eastAsia="Times New Roman" w:hAnsi="Times New Roman" w:cs="Times New Roman"/>
        </w:rPr>
        <w:t>. So, moved by Senator Acosta, seconded by Senator Shomshor.</w:t>
      </w:r>
    </w:p>
    <w:p w14:paraId="63D3E71B" w14:textId="352568FB" w:rsidR="00CE1100" w:rsidRDefault="00CE1100" w:rsidP="00CE1100">
      <w:pPr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Unanimous Aye</w:t>
      </w:r>
    </w:p>
    <w:p w14:paraId="1B03DC3B" w14:textId="5BEC944F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1E02707F" w14:textId="7D8B8B6F" w:rsidR="00CE1100" w:rsidRPr="00DB49E9" w:rsidRDefault="00CE1100" w:rsidP="00CE11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7E248A63" w14:textId="77394622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6B44808F" w14:textId="4E76B97F" w:rsidR="00CE1100" w:rsidRDefault="00CE1100" w:rsidP="00CE11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 16- Menstrual Map Tabling Event</w:t>
      </w:r>
    </w:p>
    <w:p w14:paraId="3BB70A2A" w14:textId="632C3F5C" w:rsidR="00F710E8" w:rsidRDefault="00F710E8" w:rsidP="00F710E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Question from Senator Shomshor- the school should be regularly funding this </w:t>
      </w:r>
    </w:p>
    <w:p w14:paraId="4237B52E" w14:textId="4B9B1CDD" w:rsidR="00F710E8" w:rsidRDefault="00F710E8" w:rsidP="00F710E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</w:t>
      </w:r>
      <w:r>
        <w:rPr>
          <w:rFonts w:ascii="Times New Roman" w:eastAsia="Times New Roman" w:hAnsi="Times New Roman" w:cs="Times New Roman"/>
        </w:rPr>
        <w:t>IVP Moseley</w:t>
      </w:r>
      <w:r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</w:rPr>
        <w:t xml:space="preserve">vote </w:t>
      </w:r>
      <w:r>
        <w:rPr>
          <w:rFonts w:ascii="Times New Roman" w:eastAsia="Times New Roman" w:hAnsi="Times New Roman" w:cs="Times New Roman"/>
        </w:rPr>
        <w:t>on Resolution 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 So, moved by </w:t>
      </w:r>
      <w:r>
        <w:rPr>
          <w:rFonts w:ascii="Times New Roman" w:eastAsia="Times New Roman" w:hAnsi="Times New Roman" w:cs="Times New Roman"/>
        </w:rPr>
        <w:t>Treasurer Pernitsky</w:t>
      </w:r>
      <w:r>
        <w:rPr>
          <w:rFonts w:ascii="Times New Roman" w:eastAsia="Times New Roman" w:hAnsi="Times New Roman" w:cs="Times New Roman"/>
        </w:rPr>
        <w:t xml:space="preserve">, seconded by Senator </w:t>
      </w:r>
      <w:r>
        <w:rPr>
          <w:rFonts w:ascii="Times New Roman" w:eastAsia="Times New Roman" w:hAnsi="Times New Roman" w:cs="Times New Roman"/>
        </w:rPr>
        <w:t>Prats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  <w:t>Roll Call Vote taken by</w:t>
      </w:r>
      <w:r>
        <w:rPr>
          <w:rFonts w:ascii="Times New Roman" w:eastAsia="Times New Roman" w:hAnsi="Times New Roman" w:cs="Times New Roman"/>
        </w:rPr>
        <w:t xml:space="preserve"> Secretary Velazquez</w:t>
      </w:r>
    </w:p>
    <w:p w14:paraId="546E3309" w14:textId="3EB1C6A6" w:rsidR="00F710E8" w:rsidRDefault="00F710E8" w:rsidP="00F710E8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IVP Moseley-aye</w:t>
      </w:r>
    </w:p>
    <w:p w14:paraId="44917A44" w14:textId="1976138B" w:rsidR="00F710E8" w:rsidRDefault="00F710E8" w:rsidP="00F710E8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 Pernitsky- aye</w:t>
      </w:r>
    </w:p>
    <w:p w14:paraId="61D86E85" w14:textId="3734F0A6" w:rsidR="00F710E8" w:rsidRDefault="00F710E8" w:rsidP="00F710E8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Secretary Velazquez- aye </w:t>
      </w:r>
    </w:p>
    <w:p w14:paraId="0500D2FF" w14:textId="76F5DBFE" w:rsidR="00F710E8" w:rsidRDefault="00F710E8" w:rsidP="00F710E8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Acosta- aye</w:t>
      </w:r>
    </w:p>
    <w:p w14:paraId="510598BB" w14:textId="7DCD90C7" w:rsidR="00F710E8" w:rsidRDefault="00F710E8" w:rsidP="00F710E8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Servaes- aye</w:t>
      </w:r>
    </w:p>
    <w:p w14:paraId="52380DF7" w14:textId="20C86DD5" w:rsidR="00F710E8" w:rsidRDefault="00F710E8" w:rsidP="00F710E8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Senator Evans, Jr.- aye</w:t>
      </w:r>
    </w:p>
    <w:p w14:paraId="442A3A1A" w14:textId="4C96128C" w:rsidR="00F710E8" w:rsidRDefault="00F710E8" w:rsidP="00F710E8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Christy- aye</w:t>
      </w:r>
    </w:p>
    <w:p w14:paraId="3452606C" w14:textId="021F3A73" w:rsidR="00F710E8" w:rsidRDefault="00F710E8" w:rsidP="00F710E8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Shomshor- aye</w:t>
      </w:r>
    </w:p>
    <w:p w14:paraId="031205E7" w14:textId="781041C6" w:rsidR="00F710E8" w:rsidRDefault="00F710E8" w:rsidP="00F710E8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Gin- aye</w:t>
      </w:r>
    </w:p>
    <w:p w14:paraId="22B84E61" w14:textId="3985A9BE" w:rsidR="00F710E8" w:rsidRDefault="00F710E8" w:rsidP="00F710E8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Partain- aye</w:t>
      </w:r>
    </w:p>
    <w:p w14:paraId="57CDBAEF" w14:textId="20C73144" w:rsidR="00F710E8" w:rsidRDefault="00F710E8" w:rsidP="00F710E8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Prats- aye</w:t>
      </w:r>
    </w:p>
    <w:p w14:paraId="14B9C5DD" w14:textId="102B7597" w:rsidR="00F710E8" w:rsidRDefault="00F710E8" w:rsidP="00F710E8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Herrera- aye</w:t>
      </w:r>
    </w:p>
    <w:p w14:paraId="6E4AE2F7" w14:textId="584E96F5" w:rsidR="00F710E8" w:rsidRDefault="00F710E8" w:rsidP="00F710E8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Harms- aye</w:t>
      </w:r>
    </w:p>
    <w:p w14:paraId="5A0208C6" w14:textId="3B8B4E3A" w:rsidR="00F710E8" w:rsidRDefault="00F710E8" w:rsidP="00F710E8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Yakana- aye</w:t>
      </w:r>
    </w:p>
    <w:p w14:paraId="6A44DBAA" w14:textId="72C124FF" w:rsidR="00F710E8" w:rsidRDefault="00F710E8" w:rsidP="00F710E8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 passes</w:t>
      </w:r>
    </w:p>
    <w:p w14:paraId="76B5351B" w14:textId="17549862" w:rsidR="00F710E8" w:rsidRDefault="00F710E8" w:rsidP="00F710E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Resolution 17- </w:t>
      </w:r>
      <w:r w:rsidR="00B2208A">
        <w:rPr>
          <w:rFonts w:ascii="Times New Roman" w:eastAsia="Times New Roman" w:hAnsi="Times New Roman" w:cs="Times New Roman"/>
        </w:rPr>
        <w:t>Looking Back to Look Forward</w:t>
      </w:r>
    </w:p>
    <w:p w14:paraId="2366A87E" w14:textId="646C7E15" w:rsidR="00B2208A" w:rsidRDefault="00B2208A" w:rsidP="00B2208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Getting SGA’s name on the sponsorship </w:t>
      </w:r>
    </w:p>
    <w:p w14:paraId="5DC414CA" w14:textId="07A0A1A1" w:rsidR="00B2208A" w:rsidRDefault="00B2208A" w:rsidP="00B2208A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Unanimous aye</w:t>
      </w:r>
    </w:p>
    <w:p w14:paraId="312DD880" w14:textId="280B8A44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 passes</w:t>
      </w:r>
    </w:p>
    <w:p w14:paraId="438E2ABA" w14:textId="49F20363" w:rsidR="00B2208A" w:rsidRDefault="00B2208A" w:rsidP="00B2208A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Resolution 18-Looking back to look forward funding </w:t>
      </w:r>
    </w:p>
    <w:p w14:paraId="6478C8E6" w14:textId="5C8C5D9C" w:rsidR="00B2208A" w:rsidRDefault="00B2208A" w:rsidP="00B2208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Allocating $500 to advertisement </w:t>
      </w:r>
    </w:p>
    <w:p w14:paraId="377916F8" w14:textId="3E021115" w:rsidR="00B2208A" w:rsidRDefault="00B2208A" w:rsidP="00B2208A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IVP Moseley to vote on Resolution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. So, moved by Treasurer Pernitsky, seconded by Senator </w:t>
      </w:r>
      <w:r>
        <w:rPr>
          <w:rFonts w:ascii="Times New Roman" w:eastAsia="Times New Roman" w:hAnsi="Times New Roman" w:cs="Times New Roman"/>
        </w:rPr>
        <w:t>Herrera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  <w:t>Roll Call Vote taken by Secretary Velazquez</w:t>
      </w:r>
    </w:p>
    <w:p w14:paraId="3B72F712" w14:textId="77777777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IVP Moseley-aye</w:t>
      </w:r>
    </w:p>
    <w:p w14:paraId="447D3240" w14:textId="77777777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 Pernitsky- aye</w:t>
      </w:r>
    </w:p>
    <w:p w14:paraId="11FD8A62" w14:textId="77777777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Secretary Velazquez- aye </w:t>
      </w:r>
    </w:p>
    <w:p w14:paraId="46B28FDE" w14:textId="77777777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Acosta- aye</w:t>
      </w:r>
    </w:p>
    <w:p w14:paraId="4B460F50" w14:textId="77777777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Servaes- aye</w:t>
      </w:r>
    </w:p>
    <w:p w14:paraId="59C65DD5" w14:textId="77777777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Evans, Jr.- aye</w:t>
      </w:r>
    </w:p>
    <w:p w14:paraId="2A0A9231" w14:textId="77777777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Christy- aye</w:t>
      </w:r>
    </w:p>
    <w:p w14:paraId="72972529" w14:textId="77777777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Shomshor- aye</w:t>
      </w:r>
    </w:p>
    <w:p w14:paraId="2B797B0D" w14:textId="77777777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Gin- aye</w:t>
      </w:r>
    </w:p>
    <w:p w14:paraId="6E725D96" w14:textId="77777777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Partain- aye</w:t>
      </w:r>
    </w:p>
    <w:p w14:paraId="347D48B7" w14:textId="77777777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Prats- aye</w:t>
      </w:r>
    </w:p>
    <w:p w14:paraId="455B6CD2" w14:textId="77777777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Senator Herrera- aye</w:t>
      </w:r>
    </w:p>
    <w:p w14:paraId="5F6A940C" w14:textId="77777777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Harms- aye</w:t>
      </w:r>
    </w:p>
    <w:p w14:paraId="16BE6F72" w14:textId="77777777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Yakana- aye</w:t>
      </w:r>
    </w:p>
    <w:p w14:paraId="1F771BFA" w14:textId="09487EF2" w:rsidR="00B2208A" w:rsidRDefault="00B2208A" w:rsidP="00B2208A">
      <w:pPr>
        <w:numPr>
          <w:ilvl w:val="5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 passes</w:t>
      </w:r>
    </w:p>
    <w:p w14:paraId="3D3AB8E5" w14:textId="749C65D3" w:rsidR="00B2208A" w:rsidRDefault="00B2208A" w:rsidP="00B2208A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 19- Rules and Constitution Committee Explanation</w:t>
      </w:r>
    </w:p>
    <w:p w14:paraId="64882E07" w14:textId="56864D39" w:rsidR="00B2208A" w:rsidRDefault="00B2208A" w:rsidP="00B2208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Handling disciplinary actions </w:t>
      </w:r>
    </w:p>
    <w:p w14:paraId="794D66AF" w14:textId="623FEE6E" w:rsidR="00B2208A" w:rsidRDefault="00B2208A" w:rsidP="00B2208A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IVP Moseley to </w:t>
      </w:r>
      <w:r>
        <w:rPr>
          <w:rFonts w:ascii="Times New Roman" w:eastAsia="Times New Roman" w:hAnsi="Times New Roman" w:cs="Times New Roman"/>
        </w:rPr>
        <w:t>rename Resolution 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Resolution 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 So, moved by Treasurer Pernitsky, seconded by Senator </w:t>
      </w:r>
      <w:r>
        <w:rPr>
          <w:rFonts w:ascii="Times New Roman" w:eastAsia="Times New Roman" w:hAnsi="Times New Roman" w:cs="Times New Roman"/>
        </w:rPr>
        <w:t>Shomshor</w:t>
      </w:r>
      <w:r>
        <w:rPr>
          <w:rFonts w:ascii="Times New Roman" w:eastAsia="Times New Roman" w:hAnsi="Times New Roman" w:cs="Times New Roman"/>
        </w:rPr>
        <w:t>.</w:t>
      </w:r>
    </w:p>
    <w:p w14:paraId="2EFB45F7" w14:textId="49AAED5E" w:rsidR="00B2208A" w:rsidRDefault="00B2208A" w:rsidP="00B2208A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Unanimous Aye </w:t>
      </w:r>
    </w:p>
    <w:p w14:paraId="3D610F35" w14:textId="24852932" w:rsidR="00B2208A" w:rsidRDefault="00B2208A" w:rsidP="00B2208A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IVP Moseley to </w:t>
      </w:r>
      <w:r>
        <w:rPr>
          <w:rFonts w:ascii="Times New Roman" w:eastAsia="Times New Roman" w:hAnsi="Times New Roman" w:cs="Times New Roman"/>
        </w:rPr>
        <w:t xml:space="preserve">approve </w:t>
      </w:r>
      <w:r>
        <w:rPr>
          <w:rFonts w:ascii="Times New Roman" w:eastAsia="Times New Roman" w:hAnsi="Times New Roman" w:cs="Times New Roman"/>
        </w:rPr>
        <w:t xml:space="preserve">Resolution </w:t>
      </w:r>
      <w:r>
        <w:rPr>
          <w:rFonts w:ascii="Times New Roman" w:eastAsia="Times New Roman" w:hAnsi="Times New Roman" w:cs="Times New Roman"/>
        </w:rPr>
        <w:t>19 as amended</w:t>
      </w:r>
      <w:r>
        <w:rPr>
          <w:rFonts w:ascii="Times New Roman" w:eastAsia="Times New Roman" w:hAnsi="Times New Roman" w:cs="Times New Roman"/>
        </w:rPr>
        <w:t xml:space="preserve">. So, moved by Treasurer Pernitsky, seconded by Senator </w:t>
      </w:r>
      <w:r w:rsidR="000C0452">
        <w:rPr>
          <w:rFonts w:ascii="Times New Roman" w:eastAsia="Times New Roman" w:hAnsi="Times New Roman" w:cs="Times New Roman"/>
        </w:rPr>
        <w:t>Shomshor</w:t>
      </w:r>
      <w:r>
        <w:rPr>
          <w:rFonts w:ascii="Times New Roman" w:eastAsia="Times New Roman" w:hAnsi="Times New Roman" w:cs="Times New Roman"/>
        </w:rPr>
        <w:t>.</w:t>
      </w:r>
    </w:p>
    <w:p w14:paraId="238A3703" w14:textId="5550E68E" w:rsidR="000C0452" w:rsidRPr="00B2208A" w:rsidRDefault="000C0452" w:rsidP="000C0452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 Passes</w:t>
      </w:r>
    </w:p>
    <w:p w14:paraId="63FBBCCC" w14:textId="5DD979FC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</w:p>
    <w:p w14:paraId="7B29AFC1" w14:textId="33E8B882" w:rsidR="00B2208A" w:rsidRPr="00DB49E9" w:rsidRDefault="000C0452" w:rsidP="00B2208A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4B86C4D6" w14:textId="77777777" w:rsidR="00DB49E9" w:rsidRDefault="00DB49E9" w:rsidP="00DB49E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 </w:t>
      </w:r>
    </w:p>
    <w:p w14:paraId="0C3A20B5" w14:textId="6F200C95" w:rsidR="00DB49E9" w:rsidRDefault="00B2208A" w:rsidP="00DB49E9">
      <w:pPr>
        <w:numPr>
          <w:ilvl w:val="1"/>
          <w:numId w:val="1"/>
        </w:numPr>
        <w:spacing w:after="16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Internal VP Moseley </w:t>
      </w:r>
      <w:r w:rsidR="00DB49E9">
        <w:rPr>
          <w:rFonts w:ascii="Times New Roman" w:eastAsia="Times New Roman" w:hAnsi="Times New Roman" w:cs="Times New Roman"/>
        </w:rPr>
        <w:t xml:space="preserve">entertained a motion to adjourn. </w:t>
      </w:r>
      <w:proofErr w:type="gramStart"/>
      <w:r w:rsidR="00DB49E9">
        <w:rPr>
          <w:rFonts w:ascii="Times New Roman" w:eastAsia="Times New Roman" w:hAnsi="Times New Roman" w:cs="Times New Roman"/>
        </w:rPr>
        <w:t>So</w:t>
      </w:r>
      <w:proofErr w:type="gramEnd"/>
      <w:r w:rsidR="00DB49E9">
        <w:rPr>
          <w:rFonts w:ascii="Times New Roman" w:eastAsia="Times New Roman" w:hAnsi="Times New Roman" w:cs="Times New Roman"/>
        </w:rPr>
        <w:t xml:space="preserve"> moved by </w:t>
      </w:r>
      <w:r w:rsidR="00DB49E9">
        <w:rPr>
          <w:rFonts w:ascii="Times New Roman" w:eastAsia="Times New Roman" w:hAnsi="Times New Roman" w:cs="Times New Roman"/>
          <w:color w:val="000000"/>
        </w:rPr>
        <w:t xml:space="preserve">Treasurer </w:t>
      </w:r>
      <w:r w:rsidR="00DB49E9">
        <w:rPr>
          <w:rFonts w:ascii="Times New Roman" w:eastAsia="Times New Roman" w:hAnsi="Times New Roman" w:cs="Times New Roman"/>
        </w:rPr>
        <w:t xml:space="preserve">Pernitsky, seconded by Senator </w:t>
      </w:r>
      <w:r w:rsidR="000C0452">
        <w:rPr>
          <w:rFonts w:ascii="Times New Roman" w:eastAsia="Times New Roman" w:hAnsi="Times New Roman" w:cs="Times New Roman"/>
        </w:rPr>
        <w:t>Prats</w:t>
      </w:r>
      <w:r w:rsidR="00DB49E9">
        <w:rPr>
          <w:rFonts w:ascii="Times New Roman" w:eastAsia="Times New Roman" w:hAnsi="Times New Roman" w:cs="Times New Roman"/>
        </w:rPr>
        <w:t xml:space="preserve">. </w:t>
      </w:r>
    </w:p>
    <w:p w14:paraId="3B8F973B" w14:textId="2C460852" w:rsidR="000C0452" w:rsidRDefault="000C0452" w:rsidP="000C0452">
      <w:pPr>
        <w:numPr>
          <w:ilvl w:val="2"/>
          <w:numId w:val="1"/>
        </w:numPr>
        <w:spacing w:after="16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Unanimous Aye</w:t>
      </w:r>
    </w:p>
    <w:p w14:paraId="2D0586DD" w14:textId="43CDC1CA" w:rsidR="00DB49E9" w:rsidRDefault="00DB49E9" w:rsidP="00DB49E9">
      <w:pPr>
        <w:spacing w:line="36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adjourned at </w:t>
      </w:r>
      <w:r w:rsidR="000C0452">
        <w:rPr>
          <w:rFonts w:ascii="Times New Roman" w:eastAsia="Times New Roman" w:hAnsi="Times New Roman" w:cs="Times New Roman"/>
        </w:rPr>
        <w:t>7:24 p.m.</w:t>
      </w:r>
    </w:p>
    <w:p w14:paraId="48138E39" w14:textId="77777777" w:rsidR="00DB49E9" w:rsidRDefault="00DB49E9" w:rsidP="00DB49E9"/>
    <w:p w14:paraId="3A6D2C70" w14:textId="77777777" w:rsidR="00EA6367" w:rsidRDefault="00EA6367"/>
    <w:sectPr w:rsidR="00EA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2CA"/>
    <w:multiLevelType w:val="hybridMultilevel"/>
    <w:tmpl w:val="5FA0FF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44851BF"/>
    <w:multiLevelType w:val="hybridMultilevel"/>
    <w:tmpl w:val="B95C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E9"/>
    <w:rsid w:val="000C0452"/>
    <w:rsid w:val="00255BE8"/>
    <w:rsid w:val="00264635"/>
    <w:rsid w:val="00452770"/>
    <w:rsid w:val="00535748"/>
    <w:rsid w:val="008B4895"/>
    <w:rsid w:val="00A05E85"/>
    <w:rsid w:val="00AE6D95"/>
    <w:rsid w:val="00B2208A"/>
    <w:rsid w:val="00CA7E63"/>
    <w:rsid w:val="00CE1100"/>
    <w:rsid w:val="00D47F27"/>
    <w:rsid w:val="00DB49E9"/>
    <w:rsid w:val="00E0777A"/>
    <w:rsid w:val="00EA6367"/>
    <w:rsid w:val="00ED5681"/>
    <w:rsid w:val="00EF237F"/>
    <w:rsid w:val="00F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4F7C"/>
  <w15:chartTrackingRefBased/>
  <w15:docId w15:val="{AC2108F3-8CA1-44E6-A13A-23DE586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E9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Citlaly Velazquez</dc:creator>
  <cp:keywords/>
  <dc:description/>
  <cp:lastModifiedBy>Citlaly Velazquez</cp:lastModifiedBy>
  <cp:revision>2</cp:revision>
  <dcterms:created xsi:type="dcterms:W3CDTF">2021-03-06T22:31:00Z</dcterms:created>
  <dcterms:modified xsi:type="dcterms:W3CDTF">2021-03-06T22:31:00Z</dcterms:modified>
</cp:coreProperties>
</file>