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1106AF9A" w:rsidR="004822B1" w:rsidRDefault="00D575B8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Zoom</w:t>
      </w:r>
      <w:r w:rsidR="00133762">
        <w:rPr>
          <w:sz w:val="22"/>
          <w:szCs w:val="22"/>
        </w:rPr>
        <w:t xml:space="preserve"> Meeting</w:t>
      </w:r>
    </w:p>
    <w:p w14:paraId="562F0A0C" w14:textId="5D3788B8" w:rsidR="000E31CF" w:rsidRPr="006452CB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8A7DD0">
        <w:rPr>
          <w:sz w:val="22"/>
          <w:szCs w:val="22"/>
        </w:rPr>
        <w:t>February</w:t>
      </w:r>
      <w:r w:rsidR="00E25D15">
        <w:rPr>
          <w:sz w:val="22"/>
          <w:szCs w:val="22"/>
        </w:rPr>
        <w:t xml:space="preserve"> </w:t>
      </w:r>
      <w:r w:rsidR="00DA41A3">
        <w:rPr>
          <w:sz w:val="22"/>
          <w:szCs w:val="22"/>
        </w:rPr>
        <w:t>21</w:t>
      </w:r>
      <w:r w:rsidR="00E25D15">
        <w:rPr>
          <w:sz w:val="22"/>
          <w:szCs w:val="22"/>
        </w:rPr>
        <w:t>,</w:t>
      </w:r>
      <w:r>
        <w:rPr>
          <w:sz w:val="22"/>
          <w:szCs w:val="22"/>
        </w:rPr>
        <w:t xml:space="preserve"> 202</w:t>
      </w:r>
      <w:r w:rsidR="00E25D15">
        <w:rPr>
          <w:sz w:val="22"/>
          <w:szCs w:val="22"/>
        </w:rPr>
        <w:t>1</w:t>
      </w:r>
    </w:p>
    <w:p w14:paraId="65A15349" w14:textId="33394F68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4FF15B25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58E7B950" w14:textId="38E67B30" w:rsidR="00142A2A" w:rsidRDefault="000E31CF" w:rsidP="00142A2A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 xml:space="preserve">Max </w:t>
      </w:r>
      <w:proofErr w:type="spellStart"/>
      <w:r w:rsidR="00AB0EF5">
        <w:t>Pernitsky</w:t>
      </w:r>
      <w:proofErr w:type="spellEnd"/>
    </w:p>
    <w:p w14:paraId="7D10BF71" w14:textId="3FB0C31F" w:rsidR="00142A2A" w:rsidRPr="006452CB" w:rsidRDefault="00142A2A" w:rsidP="00142A2A">
      <w:pPr>
        <w:pStyle w:val="ListParagraph"/>
        <w:numPr>
          <w:ilvl w:val="0"/>
          <w:numId w:val="3"/>
        </w:numPr>
      </w:pPr>
      <w:r>
        <w:t xml:space="preserve">Secretary </w:t>
      </w:r>
      <w:proofErr w:type="spellStart"/>
      <w:r>
        <w:t>Citlaly</w:t>
      </w:r>
      <w:proofErr w:type="spellEnd"/>
      <w:r>
        <w:t xml:space="preserve"> Velazquez</w:t>
      </w:r>
    </w:p>
    <w:p w14:paraId="013FE9D3" w14:textId="77777777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DD45B4">
        <w:t xml:space="preserve">Mackenzi </w:t>
      </w:r>
      <w:r w:rsidRPr="006452CB">
        <w:t>Matthews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Pr="006452CB">
        <w:rPr>
          <w:rFonts w:cstheme="minorHAnsi"/>
          <w:color w:val="1C1E21"/>
          <w:shd w:val="clear" w:color="auto" w:fill="FFFFFF"/>
        </w:rPr>
        <w:t>A</w:t>
      </w:r>
      <w:r w:rsidR="00A67990">
        <w:rPr>
          <w:rFonts w:cstheme="minorHAnsi"/>
          <w:color w:val="1C1E21"/>
          <w:shd w:val="clear" w:color="auto" w:fill="FFFFFF"/>
        </w:rPr>
        <w:t>ntone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Evans, JR</w:t>
      </w:r>
    </w:p>
    <w:p w14:paraId="5DFDC7D8" w14:textId="7B3A58CB" w:rsidR="006A2405" w:rsidRPr="00142A2A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Shomshor</w:t>
      </w:r>
      <w:proofErr w:type="spellEnd"/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5D408F0A" w:rsidR="006A2405" w:rsidRPr="00745ACD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10BC5D42" w14:textId="21CB7D4A" w:rsidR="00745ACD" w:rsidRPr="006452CB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Senator-at-Large: Diego Prats</w:t>
      </w:r>
    </w:p>
    <w:p w14:paraId="5DF5694D" w14:textId="39BBFD82" w:rsidR="006452CB" w:rsidRPr="00E923F8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14:paraId="7BF93585" w14:textId="38DB1B0E" w:rsidR="00E923F8" w:rsidRPr="00745ACD" w:rsidRDefault="00E923F8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Freshman Senator: Molly Harms</w:t>
      </w:r>
    </w:p>
    <w:p w14:paraId="40C15670" w14:textId="16924678" w:rsidR="00745ACD" w:rsidRPr="00745ACD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Senator: Samantha Wetter</w:t>
      </w:r>
    </w:p>
    <w:p w14:paraId="043A77BE" w14:textId="29E10CFD" w:rsidR="00E923F8" w:rsidRPr="00E923F8" w:rsidRDefault="00745ACD" w:rsidP="00E923F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International Student Senator: Emmanuelle </w:t>
      </w:r>
      <w:proofErr w:type="spellStart"/>
      <w:r>
        <w:rPr>
          <w:rFonts w:cstheme="minorHAnsi"/>
          <w:color w:val="1C1E21"/>
          <w:shd w:val="clear" w:color="auto" w:fill="FFFFFF"/>
        </w:rPr>
        <w:t>Yakana</w:t>
      </w:r>
      <w:proofErr w:type="spellEnd"/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3CB4300E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67A45A88" w14:textId="4A590D4E" w:rsidR="008A7DD0" w:rsidRDefault="00DA41A3" w:rsidP="008A7DD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Menstrual Map </w:t>
      </w:r>
      <w:proofErr w:type="spellStart"/>
      <w:r>
        <w:rPr>
          <w:rFonts w:cstheme="minorHAnsi"/>
          <w:color w:val="000000" w:themeColor="text1"/>
        </w:rPr>
        <w:t>Tabeling</w:t>
      </w:r>
      <w:proofErr w:type="spellEnd"/>
      <w:r w:rsidR="005C4897">
        <w:rPr>
          <w:rFonts w:cstheme="minorHAnsi"/>
          <w:color w:val="000000" w:themeColor="text1"/>
        </w:rPr>
        <w:t xml:space="preserve"> Resolution 1</w:t>
      </w:r>
      <w:r>
        <w:rPr>
          <w:rFonts w:cstheme="minorHAnsi"/>
          <w:color w:val="000000" w:themeColor="text1"/>
        </w:rPr>
        <w:t>6</w:t>
      </w:r>
    </w:p>
    <w:p w14:paraId="7CC35C50" w14:textId="193031C6" w:rsidR="005C4897" w:rsidRDefault="00DA41A3" w:rsidP="008A7DD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“Looking Back to Look Forward” Sponsorship</w:t>
      </w:r>
      <w:r w:rsidR="005C4897">
        <w:rPr>
          <w:rFonts w:cstheme="minorHAnsi"/>
          <w:color w:val="000000" w:themeColor="text1"/>
        </w:rPr>
        <w:t xml:space="preserve"> Resolution 1</w:t>
      </w:r>
      <w:r>
        <w:rPr>
          <w:rFonts w:cstheme="minorHAnsi"/>
          <w:color w:val="000000" w:themeColor="text1"/>
        </w:rPr>
        <w:t>7</w:t>
      </w:r>
    </w:p>
    <w:p w14:paraId="16D4B0B9" w14:textId="3CF301EF" w:rsidR="005C4897" w:rsidRDefault="00DA41A3" w:rsidP="008A7DD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DA41A3">
        <w:rPr>
          <w:rFonts w:cstheme="minorHAnsi"/>
          <w:color w:val="000000" w:themeColor="text1"/>
        </w:rPr>
        <w:t>“Looking Back to Look Forward” Advertising</w:t>
      </w:r>
      <w:r>
        <w:rPr>
          <w:rFonts w:cstheme="minorHAnsi"/>
          <w:color w:val="000000" w:themeColor="text1"/>
        </w:rPr>
        <w:t xml:space="preserve"> Resolution 18</w:t>
      </w:r>
    </w:p>
    <w:p w14:paraId="26BC86E3" w14:textId="19B3B38B" w:rsidR="00133762" w:rsidRDefault="00D842C4" w:rsidP="001A1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00925"/>
    <w:rsid w:val="000E31CF"/>
    <w:rsid w:val="00133762"/>
    <w:rsid w:val="00142A2A"/>
    <w:rsid w:val="001A1CCB"/>
    <w:rsid w:val="001A6A6F"/>
    <w:rsid w:val="002525D4"/>
    <w:rsid w:val="00257540"/>
    <w:rsid w:val="002977BD"/>
    <w:rsid w:val="003F2F1B"/>
    <w:rsid w:val="004822B1"/>
    <w:rsid w:val="005C4897"/>
    <w:rsid w:val="006452CB"/>
    <w:rsid w:val="00646056"/>
    <w:rsid w:val="006A2405"/>
    <w:rsid w:val="00745ACD"/>
    <w:rsid w:val="007E773E"/>
    <w:rsid w:val="00822D13"/>
    <w:rsid w:val="008A7DD0"/>
    <w:rsid w:val="00990B9E"/>
    <w:rsid w:val="009C0A13"/>
    <w:rsid w:val="00A10808"/>
    <w:rsid w:val="00A53054"/>
    <w:rsid w:val="00A67990"/>
    <w:rsid w:val="00AB0EF5"/>
    <w:rsid w:val="00B732CD"/>
    <w:rsid w:val="00CD3C7F"/>
    <w:rsid w:val="00D575B8"/>
    <w:rsid w:val="00D842C4"/>
    <w:rsid w:val="00DA41A3"/>
    <w:rsid w:val="00DC5A79"/>
    <w:rsid w:val="00DD45B4"/>
    <w:rsid w:val="00E25D15"/>
    <w:rsid w:val="00E923F8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Aislinn L</dc:creator>
  <cp:keywords/>
  <dc:description/>
  <cp:lastModifiedBy>Diaz, Aislinn L</cp:lastModifiedBy>
  <cp:revision>2</cp:revision>
  <dcterms:created xsi:type="dcterms:W3CDTF">2021-02-20T21:39:00Z</dcterms:created>
  <dcterms:modified xsi:type="dcterms:W3CDTF">2021-02-20T21:39:00Z</dcterms:modified>
</cp:coreProperties>
</file>