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7326" w14:textId="77777777" w:rsidR="006A77AE" w:rsidRDefault="006A77AE" w:rsidP="006A77A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69EA2AC8" w14:textId="77777777" w:rsidR="006A77AE" w:rsidRDefault="006A77AE" w:rsidP="006A77A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57781A6A" w14:textId="77777777" w:rsidR="006A77AE" w:rsidRDefault="006A77AE" w:rsidP="006A77A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77BA14F3" w14:textId="193CB61A" w:rsidR="006A77AE" w:rsidRDefault="006A77AE" w:rsidP="006A77A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Sunday, </w:t>
      </w:r>
      <w:r>
        <w:rPr>
          <w:rFonts w:ascii="Times New Roman" w:eastAsia="Times New Roman" w:hAnsi="Times New Roman" w:cs="Times New Roman"/>
        </w:rPr>
        <w:t>November 8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</w:rPr>
        <w:t>20</w:t>
      </w:r>
    </w:p>
    <w:p w14:paraId="4922BC77" w14:textId="7A6B9AB1" w:rsidR="006A77AE" w:rsidRDefault="006A77AE" w:rsidP="006A77A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Called by </w:t>
      </w:r>
      <w:r w:rsidRPr="006A77AE">
        <w:rPr>
          <w:rFonts w:ascii="Times New Roman" w:eastAsia="Times New Roman" w:hAnsi="Times New Roman" w:cs="Times New Roman"/>
        </w:rPr>
        <w:t>Internal Vice-President Collin Moseley</w:t>
      </w:r>
      <w:r>
        <w:rPr>
          <w:rFonts w:ascii="Times New Roman" w:eastAsia="Times New Roman" w:hAnsi="Times New Roman" w:cs="Times New Roman"/>
        </w:rPr>
        <w:t xml:space="preserve"> at 6 p.m.</w:t>
      </w:r>
    </w:p>
    <w:p w14:paraId="0D1A5F41" w14:textId="01A4BBCF" w:rsidR="006A77AE" w:rsidRDefault="006A77AE" w:rsidP="006A77A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27C59386" w14:textId="5A4C8B27" w:rsidR="006A77AE" w:rsidRDefault="006A77AE" w:rsidP="006A77AE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1052F0F9" w14:textId="7021AEB3" w:rsidR="002E4F17" w:rsidRDefault="006A77AE" w:rsidP="002E4F17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6A77AE">
        <w:rPr>
          <w:rFonts w:ascii="Times New Roman" w:eastAsia="Times New Roman" w:hAnsi="Times New Roman" w:cs="Times New Roman"/>
        </w:rPr>
        <w:t xml:space="preserve">Representative Austin </w:t>
      </w:r>
      <w:proofErr w:type="spellStart"/>
      <w:r w:rsidRPr="006A77AE">
        <w:rPr>
          <w:rFonts w:ascii="Times New Roman" w:eastAsia="Times New Roman" w:hAnsi="Times New Roman" w:cs="Times New Roman"/>
        </w:rPr>
        <w:t>Verthein</w:t>
      </w:r>
      <w:proofErr w:type="spellEnd"/>
      <w:r>
        <w:rPr>
          <w:rFonts w:ascii="Times New Roman" w:eastAsia="Times New Roman" w:hAnsi="Times New Roman" w:cs="Times New Roman"/>
        </w:rPr>
        <w:t xml:space="preserve">, Internal </w:t>
      </w:r>
      <w:r w:rsidRPr="006A77AE">
        <w:rPr>
          <w:rFonts w:ascii="Times New Roman" w:eastAsia="Times New Roman" w:hAnsi="Times New Roman" w:cs="Times New Roman"/>
        </w:rPr>
        <w:t>VP</w:t>
      </w:r>
      <w:r w:rsidR="002C3757">
        <w:rPr>
          <w:rFonts w:ascii="Times New Roman" w:eastAsia="Times New Roman" w:hAnsi="Times New Roman" w:cs="Times New Roman"/>
        </w:rPr>
        <w:t xml:space="preserve"> </w:t>
      </w:r>
      <w:r w:rsidRPr="006A77AE">
        <w:rPr>
          <w:rFonts w:ascii="Times New Roman" w:eastAsia="Times New Roman" w:hAnsi="Times New Roman" w:cs="Times New Roman"/>
        </w:rPr>
        <w:t>Collin Moseley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External Vice-President Nolan Flaherty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Treasurer Max Pernitsky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 xml:space="preserve">Parliamentarian </w:t>
      </w:r>
      <w:proofErr w:type="spellStart"/>
      <w:r w:rsidRPr="006A77AE">
        <w:rPr>
          <w:rFonts w:ascii="Times New Roman" w:eastAsia="Times New Roman" w:hAnsi="Times New Roman" w:cs="Times New Roman"/>
        </w:rPr>
        <w:t>Mackenzi</w:t>
      </w:r>
      <w:proofErr w:type="spellEnd"/>
      <w:r w:rsidRPr="006A77AE">
        <w:rPr>
          <w:rFonts w:ascii="Times New Roman" w:eastAsia="Times New Roman" w:hAnsi="Times New Roman" w:cs="Times New Roman"/>
        </w:rPr>
        <w:t xml:space="preserve"> Matthews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Campus Resident Senator: Beatriz Acosta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College of Business &amp; Management Senator: Menno Servaes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 xml:space="preserve">College of Liberal Arts &amp; Sciences Senator: </w:t>
      </w:r>
      <w:proofErr w:type="spellStart"/>
      <w:r w:rsidRPr="006A77AE">
        <w:rPr>
          <w:rFonts w:ascii="Times New Roman" w:eastAsia="Times New Roman" w:hAnsi="Times New Roman" w:cs="Times New Roman"/>
        </w:rPr>
        <w:t>Antone</w:t>
      </w:r>
      <w:proofErr w:type="spellEnd"/>
      <w:r w:rsidRPr="006A77AE">
        <w:rPr>
          <w:rFonts w:ascii="Times New Roman" w:eastAsia="Times New Roman" w:hAnsi="Times New Roman" w:cs="Times New Roman"/>
        </w:rPr>
        <w:t xml:space="preserve"> Evans, JR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College of Public Affairs &amp; Administration Senator: Taryn Christy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College of Education &amp; Human Services Senator: Lesa McMahon-Lowe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 xml:space="preserve">Graduate Student Senator: </w:t>
      </w:r>
      <w:proofErr w:type="spellStart"/>
      <w:r w:rsidRPr="006A77AE">
        <w:rPr>
          <w:rFonts w:ascii="Times New Roman" w:eastAsia="Times New Roman" w:hAnsi="Times New Roman" w:cs="Times New Roman"/>
        </w:rPr>
        <w:t>Addam</w:t>
      </w:r>
      <w:proofErr w:type="spellEnd"/>
      <w:r w:rsidRPr="006A77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7AE">
        <w:rPr>
          <w:rFonts w:ascii="Times New Roman" w:eastAsia="Times New Roman" w:hAnsi="Times New Roman" w:cs="Times New Roman"/>
        </w:rPr>
        <w:t>Kinsel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Peoria Campus Senator: Angie Gin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Senator-at-Large: Diego Prats</w:t>
      </w:r>
      <w:r>
        <w:rPr>
          <w:rFonts w:ascii="Times New Roman" w:eastAsia="Times New Roman" w:hAnsi="Times New Roman" w:cs="Times New Roman"/>
        </w:rPr>
        <w:t xml:space="preserve">, </w:t>
      </w:r>
      <w:r w:rsidRPr="006A77AE">
        <w:rPr>
          <w:rFonts w:ascii="Times New Roman" w:eastAsia="Times New Roman" w:hAnsi="Times New Roman" w:cs="Times New Roman"/>
        </w:rPr>
        <w:t>Undergraduate Student Senator: Leslie Herrera</w:t>
      </w:r>
      <w:r w:rsidR="002E4F17">
        <w:rPr>
          <w:rFonts w:ascii="Times New Roman" w:eastAsia="Times New Roman" w:hAnsi="Times New Roman" w:cs="Times New Roman"/>
        </w:rPr>
        <w:t xml:space="preserve">, </w:t>
      </w:r>
      <w:r w:rsidR="002E4F17" w:rsidRPr="002E4F17">
        <w:rPr>
          <w:rFonts w:ascii="Times New Roman" w:eastAsia="Times New Roman" w:hAnsi="Times New Roman" w:cs="Times New Roman"/>
        </w:rPr>
        <w:t xml:space="preserve">Freshman </w:t>
      </w:r>
      <w:proofErr w:type="spellStart"/>
      <w:r w:rsidR="002E4F17" w:rsidRPr="002E4F17">
        <w:rPr>
          <w:rFonts w:ascii="Times New Roman" w:eastAsia="Times New Roman" w:hAnsi="Times New Roman" w:cs="Times New Roman"/>
        </w:rPr>
        <w:t>Senetor</w:t>
      </w:r>
      <w:proofErr w:type="spellEnd"/>
      <w:r w:rsidR="002E4F17" w:rsidRPr="002E4F17">
        <w:rPr>
          <w:rFonts w:ascii="Times New Roman" w:eastAsia="Times New Roman" w:hAnsi="Times New Roman" w:cs="Times New Roman"/>
        </w:rPr>
        <w:t>: Molly Harms</w:t>
      </w:r>
      <w:r w:rsidR="002E4F17">
        <w:rPr>
          <w:rFonts w:ascii="Times New Roman" w:eastAsia="Times New Roman" w:hAnsi="Times New Roman" w:cs="Times New Roman"/>
        </w:rPr>
        <w:t xml:space="preserve">, </w:t>
      </w:r>
      <w:r w:rsidR="002E4F17" w:rsidRPr="002E4F17">
        <w:rPr>
          <w:rFonts w:ascii="Times New Roman" w:eastAsia="Times New Roman" w:hAnsi="Times New Roman" w:cs="Times New Roman"/>
        </w:rPr>
        <w:t>Transfer Student Senator: Samantha Wetter</w:t>
      </w:r>
    </w:p>
    <w:p w14:paraId="552711BD" w14:textId="574F7AC7" w:rsidR="002E4F17" w:rsidRDefault="002E4F17" w:rsidP="002E4F17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661D56FF" w14:textId="23911E9B" w:rsidR="002C3757" w:rsidRDefault="002E4F17" w:rsidP="002C3757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2E4F17">
        <w:rPr>
          <w:rFonts w:ascii="Times New Roman" w:eastAsia="Times New Roman" w:hAnsi="Times New Roman" w:cs="Times New Roman"/>
        </w:rPr>
        <w:t>President Aislinn Diaz</w:t>
      </w:r>
      <w:r>
        <w:rPr>
          <w:rFonts w:ascii="Times New Roman" w:eastAsia="Times New Roman" w:hAnsi="Times New Roman" w:cs="Times New Roman"/>
        </w:rPr>
        <w:t xml:space="preserve">, </w:t>
      </w:r>
      <w:r w:rsidRPr="002E4F17">
        <w:rPr>
          <w:rFonts w:ascii="Times New Roman" w:eastAsia="Times New Roman" w:hAnsi="Times New Roman" w:cs="Times New Roman"/>
        </w:rPr>
        <w:t>Secretary Citlaly Velazquez</w:t>
      </w:r>
      <w:r>
        <w:rPr>
          <w:rFonts w:ascii="Times New Roman" w:eastAsia="Times New Roman" w:hAnsi="Times New Roman" w:cs="Times New Roman"/>
        </w:rPr>
        <w:t xml:space="preserve">, </w:t>
      </w:r>
      <w:r w:rsidRPr="002E4F17">
        <w:rPr>
          <w:rFonts w:ascii="Times New Roman" w:eastAsia="Times New Roman" w:hAnsi="Times New Roman" w:cs="Times New Roman"/>
        </w:rPr>
        <w:t xml:space="preserve">Online Student Senator: Tony </w:t>
      </w:r>
      <w:proofErr w:type="spellStart"/>
      <w:r w:rsidRPr="002E4F17">
        <w:rPr>
          <w:rFonts w:ascii="Times New Roman" w:eastAsia="Times New Roman" w:hAnsi="Times New Roman" w:cs="Times New Roman"/>
        </w:rPr>
        <w:t>Shomshor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E4F17">
        <w:rPr>
          <w:rFonts w:ascii="Times New Roman" w:eastAsia="Times New Roman" w:hAnsi="Times New Roman" w:cs="Times New Roman"/>
        </w:rPr>
        <w:t>Senator-at-Large: Joseph Partain</w:t>
      </w:r>
      <w:r>
        <w:rPr>
          <w:rFonts w:ascii="Times New Roman" w:eastAsia="Times New Roman" w:hAnsi="Times New Roman" w:cs="Times New Roman"/>
        </w:rPr>
        <w:t xml:space="preserve">, </w:t>
      </w:r>
      <w:r w:rsidRPr="002E4F17">
        <w:rPr>
          <w:rFonts w:ascii="Times New Roman" w:eastAsia="Times New Roman" w:hAnsi="Times New Roman" w:cs="Times New Roman"/>
        </w:rPr>
        <w:t xml:space="preserve">International Student Senator: Emmanuelle </w:t>
      </w:r>
      <w:proofErr w:type="spellStart"/>
      <w:r w:rsidRPr="002E4F17">
        <w:rPr>
          <w:rFonts w:ascii="Times New Roman" w:eastAsia="Times New Roman" w:hAnsi="Times New Roman" w:cs="Times New Roman"/>
        </w:rPr>
        <w:t>Yakan</w:t>
      </w:r>
      <w:r w:rsidR="002C3757">
        <w:rPr>
          <w:rFonts w:ascii="Times New Roman" w:eastAsia="Times New Roman" w:hAnsi="Times New Roman" w:cs="Times New Roman"/>
        </w:rPr>
        <w:t>a</w:t>
      </w:r>
      <w:proofErr w:type="spellEnd"/>
    </w:p>
    <w:p w14:paraId="114FEF70" w14:textId="109A1A50" w:rsidR="002C3757" w:rsidRDefault="002C3757" w:rsidP="002C37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52E0CB3A" w14:textId="7C146CE6" w:rsidR="00A760B5" w:rsidRDefault="002C3757" w:rsidP="00A760B5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 w:rsidR="00A760B5">
        <w:rPr>
          <w:rFonts w:ascii="Times New Roman" w:eastAsia="Times New Roman" w:hAnsi="Times New Roman" w:cs="Times New Roman"/>
        </w:rPr>
        <w:t xml:space="preserve">VP Mosley to approve of the agenda of November 8. </w:t>
      </w:r>
      <w:proofErr w:type="gramStart"/>
      <w:r w:rsidR="00A760B5">
        <w:rPr>
          <w:rFonts w:ascii="Times New Roman" w:eastAsia="Times New Roman" w:hAnsi="Times New Roman" w:cs="Times New Roman"/>
        </w:rPr>
        <w:t>So</w:t>
      </w:r>
      <w:proofErr w:type="gramEnd"/>
      <w:r w:rsidR="00A760B5">
        <w:rPr>
          <w:rFonts w:ascii="Times New Roman" w:eastAsia="Times New Roman" w:hAnsi="Times New Roman" w:cs="Times New Roman"/>
        </w:rPr>
        <w:t xml:space="preserve"> moved by Treasurer Pernitsky, seconded by Undergraduate Student Senator: Herrera</w:t>
      </w:r>
    </w:p>
    <w:p w14:paraId="3788F1B3" w14:textId="64633C14" w:rsidR="00A760B5" w:rsidRPr="00A760B5" w:rsidRDefault="00A760B5" w:rsidP="00A760B5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22F3DEE5" w14:textId="36A2A5F9" w:rsidR="00A760B5" w:rsidRDefault="00A760B5" w:rsidP="00A760B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18C60306" w14:textId="060D13F1" w:rsidR="00A760B5" w:rsidRDefault="00A760B5" w:rsidP="00A760B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>
        <w:rPr>
          <w:rFonts w:ascii="Times New Roman" w:eastAsia="Times New Roman" w:hAnsi="Times New Roman" w:cs="Times New Roman"/>
        </w:rPr>
        <w:t>VP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Mosley</w:t>
      </w:r>
      <w:r>
        <w:rPr>
          <w:rFonts w:ascii="Times New Roman" w:eastAsia="Times New Roman" w:hAnsi="Times New Roman" w:cs="Times New Roman"/>
        </w:rPr>
        <w:t xml:space="preserve"> to approve the minutes of </w:t>
      </w:r>
      <w:r>
        <w:rPr>
          <w:rFonts w:ascii="Times New Roman" w:eastAsia="Times New Roman" w:hAnsi="Times New Roman" w:cs="Times New Roman"/>
        </w:rPr>
        <w:t>November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by Senator </w:t>
      </w:r>
      <w:proofErr w:type="spellStart"/>
      <w:r>
        <w:rPr>
          <w:rFonts w:ascii="Times New Roman" w:eastAsia="Times New Roman" w:hAnsi="Times New Roman" w:cs="Times New Roman"/>
        </w:rPr>
        <w:t>Kinsel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Unanimous Aye</w:t>
      </w:r>
    </w:p>
    <w:p w14:paraId="5F6CEB32" w14:textId="77777777" w:rsidR="00A760B5" w:rsidRDefault="00A760B5" w:rsidP="00A760B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21C1222A" w14:textId="77777777" w:rsidR="00A760B5" w:rsidRDefault="00A760B5" w:rsidP="00A760B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None</w:t>
      </w:r>
    </w:p>
    <w:p w14:paraId="275D74E2" w14:textId="77777777" w:rsidR="00FC111F" w:rsidRDefault="00A760B5" w:rsidP="00A760B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</w:t>
      </w:r>
      <w:r w:rsidR="00FC111F">
        <w:rPr>
          <w:rFonts w:ascii="Times New Roman" w:eastAsia="Times New Roman" w:hAnsi="Times New Roman" w:cs="Times New Roman"/>
        </w:rPr>
        <w:t>istrative report</w:t>
      </w:r>
    </w:p>
    <w:p w14:paraId="3EC2C4D7" w14:textId="516DFF9F" w:rsidR="00A760B5" w:rsidRDefault="00FC111F" w:rsidP="00FC111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03F4534D" w14:textId="6539CC05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7554B9D9" w14:textId="54B34B36" w:rsidR="00FC111F" w:rsidRDefault="00FC111F" w:rsidP="00FC11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7D5945F5" w14:textId="79C513E4" w:rsidR="00FC111F" w:rsidRDefault="00FC111F" w:rsidP="00FC111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  <w:r w:rsidR="001E48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Diaz</w:t>
      </w:r>
    </w:p>
    <w:p w14:paraId="342AF136" w14:textId="0D5345C0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  <w:r w:rsidR="001E4816">
        <w:rPr>
          <w:rFonts w:ascii="Times New Roman" w:eastAsia="Times New Roman" w:hAnsi="Times New Roman" w:cs="Times New Roman"/>
        </w:rPr>
        <w:t xml:space="preserve"> and no reports</w:t>
      </w:r>
    </w:p>
    <w:p w14:paraId="7C65DC65" w14:textId="1273A672" w:rsidR="00FC111F" w:rsidRDefault="00FC111F" w:rsidP="00FC111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</w:t>
      </w:r>
      <w:r w:rsidR="001E48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7AE">
        <w:rPr>
          <w:rFonts w:ascii="Times New Roman" w:eastAsia="Times New Roman" w:hAnsi="Times New Roman" w:cs="Times New Roman"/>
        </w:rPr>
        <w:t>Verthein</w:t>
      </w:r>
      <w:proofErr w:type="spellEnd"/>
    </w:p>
    <w:p w14:paraId="20BBF305" w14:textId="3B15D9B9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participated in an Academic Planning Committee. Spring calendar was not discussed at the meeting.</w:t>
      </w:r>
    </w:p>
    <w:p w14:paraId="504E6799" w14:textId="747C42EB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whether or not to extend credit/no credit grades into the spring semester.</w:t>
      </w:r>
    </w:p>
    <w:p w14:paraId="5E2037F1" w14:textId="3FCC9402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Asked to confirm if it was effective and if students were planning to use it to determine on extending.</w:t>
      </w:r>
    </w:p>
    <w:p w14:paraId="2656F249" w14:textId="72852801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another meeting, Campus Tuition and Fees</w:t>
      </w:r>
    </w:p>
    <w:p w14:paraId="6F2C1329" w14:textId="486465EB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 recommended that there is no increase in tuition and fees for the incoming year.</w:t>
      </w:r>
    </w:p>
    <w:p w14:paraId="4EA6C595" w14:textId="0BEA846F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Tuition increase will be necessary. </w:t>
      </w:r>
    </w:p>
    <w:p w14:paraId="3EE744B5" w14:textId="4C61E5D4" w:rsidR="00FC111F" w:rsidRDefault="00FC111F" w:rsidP="00FC111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also has Trustee meetings coming up and will discuss details in next meeting. </w:t>
      </w:r>
    </w:p>
    <w:p w14:paraId="62BACFB4" w14:textId="7956CFED" w:rsidR="00FC111F" w:rsidRDefault="001E4816" w:rsidP="00FC111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Internal </w:t>
      </w:r>
      <w:r w:rsidRPr="006A77AE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ice-</w:t>
      </w:r>
      <w:r w:rsidRPr="006A77A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resident</w:t>
      </w:r>
      <w:r>
        <w:rPr>
          <w:rFonts w:ascii="Times New Roman" w:eastAsia="Times New Roman" w:hAnsi="Times New Roman" w:cs="Times New Roman"/>
        </w:rPr>
        <w:t xml:space="preserve"> </w:t>
      </w:r>
      <w:r w:rsidRPr="006A77AE">
        <w:rPr>
          <w:rFonts w:ascii="Times New Roman" w:eastAsia="Times New Roman" w:hAnsi="Times New Roman" w:cs="Times New Roman"/>
        </w:rPr>
        <w:t>Moseley</w:t>
      </w:r>
    </w:p>
    <w:p w14:paraId="03754C5F" w14:textId="2E53197A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said to submit your SGA portrait if it had not been taken.</w:t>
      </w:r>
    </w:p>
    <w:p w14:paraId="45052E18" w14:textId="77F66359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reschedule a retake for those who had missed</w:t>
      </w:r>
    </w:p>
    <w:p w14:paraId="424E563A" w14:textId="1E121A5D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that past portraits could be used for this year.</w:t>
      </w:r>
    </w:p>
    <w:p w14:paraId="20367AFA" w14:textId="1718BFF7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Also mentioned that Voices of Democracy was necessary due to how we are currently living. </w:t>
      </w:r>
    </w:p>
    <w:p w14:paraId="2B891AE2" w14:textId="7DCBB2DF" w:rsidR="001E4816" w:rsidRDefault="001E4816" w:rsidP="001E481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31CE8A75" w14:textId="0ABA8FD8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Looked at elections</w:t>
      </w:r>
    </w:p>
    <w:p w14:paraId="322D102F" w14:textId="3CE85B00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 with Campus Senate Committee </w:t>
      </w:r>
    </w:p>
    <w:p w14:paraId="544FC0F8" w14:textId="38F7E970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Starting up basketball and other sports in the spring</w:t>
      </w:r>
    </w:p>
    <w:p w14:paraId="19C350BF" w14:textId="3E1245FC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 with the Chancellor </w:t>
      </w:r>
    </w:p>
    <w:p w14:paraId="5E13A04C" w14:textId="78D6A0AC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Reported increases in prices with meal plans and housing</w:t>
      </w:r>
    </w:p>
    <w:p w14:paraId="5CDED4B4" w14:textId="65519FBB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with the Office of Advancement </w:t>
      </w:r>
    </w:p>
    <w:p w14:paraId="0769B4FC" w14:textId="50997F00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not been updated by those who are working on it. </w:t>
      </w:r>
    </w:p>
    <w:p w14:paraId="2BAA0ED3" w14:textId="0B22C998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Started with the External Affairs Committee and hopes to branch out to the rest of SGA.</w:t>
      </w:r>
    </w:p>
    <w:p w14:paraId="509C93B3" w14:textId="1569BE81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will have a meeting with Ann from the department </w:t>
      </w:r>
    </w:p>
    <w:p w14:paraId="14BE21D3" w14:textId="3DE39B81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 out for fund from donors </w:t>
      </w:r>
    </w:p>
    <w:p w14:paraId="5FD1669F" w14:textId="17EA8AAE" w:rsidR="001E4816" w:rsidRPr="004241AE" w:rsidRDefault="004241AE" w:rsidP="001E481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</w:t>
      </w:r>
      <w:r>
        <w:rPr>
          <w:rFonts w:ascii="Times New Roman" w:eastAsia="Times New Roman" w:hAnsi="Times New Roman" w:cs="Times New Roman"/>
          <w:color w:val="000000"/>
        </w:rPr>
        <w:t xml:space="preserve"> Pernitsky</w:t>
      </w:r>
    </w:p>
    <w:p w14:paraId="1BD7047D" w14:textId="391D8E8C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that many groups do not need funds for events due to everything being transitioned to online</w:t>
      </w:r>
    </w:p>
    <w:p w14:paraId="3DF25831" w14:textId="26289442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 Thursday, was in the meeting with Campus Fees Committee </w:t>
      </w:r>
    </w:p>
    <w:p w14:paraId="4294A326" w14:textId="192FEE4C" w:rsidR="004241AE" w:rsidRP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do not look good for us and will not support tuition increase</w:t>
      </w:r>
    </w:p>
    <w:p w14:paraId="1E810F47" w14:textId="77777777" w:rsidR="001E4816" w:rsidRDefault="001E4816" w:rsidP="001E481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Velazquez</w:t>
      </w:r>
    </w:p>
    <w:p w14:paraId="7579865B" w14:textId="5ED59314" w:rsidR="001E4816" w:rsidRDefault="001E4816" w:rsidP="001E4816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and no reports </w:t>
      </w:r>
    </w:p>
    <w:p w14:paraId="42784C51" w14:textId="069D5314" w:rsidR="004241AE" w:rsidRPr="004241AE" w:rsidRDefault="004241AE" w:rsidP="004241AE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</w:t>
      </w:r>
      <w:r>
        <w:rPr>
          <w:rFonts w:ascii="Times New Roman" w:eastAsia="Times New Roman" w:hAnsi="Times New Roman" w:cs="Times New Roman"/>
          <w:color w:val="000000"/>
        </w:rPr>
        <w:t xml:space="preserve"> Matthews</w:t>
      </w:r>
    </w:p>
    <w:p w14:paraId="5C88D279" w14:textId="479D8A61" w:rsidR="004241AE" w:rsidRP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 with IDHE board </w:t>
      </w:r>
    </w:p>
    <w:p w14:paraId="01D28BAD" w14:textId="4567E50A" w:rsidR="004241AE" w:rsidRP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Starting to get through the strategic plan and create a northern star plan to guide them through the rest of the year</w:t>
      </w:r>
    </w:p>
    <w:p w14:paraId="5D04FE5D" w14:textId="77777777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Made tweaks for accessibility and affordability</w:t>
      </w:r>
    </w:p>
    <w:p w14:paraId="038D5DC8" w14:textId="55C65C36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car committee will be meeting November 18, and will discuss details at next meeting. </w:t>
      </w:r>
    </w:p>
    <w:p w14:paraId="35CC61A7" w14:textId="07FD79ED" w:rsidR="004241AE" w:rsidRDefault="004241AE" w:rsidP="004241AE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223B1C3E" w14:textId="08629F24" w:rsidR="004241AE" w:rsidRDefault="004241AE" w:rsidP="004241AE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2A11258E" w14:textId="107C9171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focus on getting surveys out from residence halls and is waiting for response</w:t>
      </w:r>
    </w:p>
    <w:p w14:paraId="7AF7F4E1" w14:textId="590EB4F0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give responses to Senator Wetter to make residence halls more welcoming.</w:t>
      </w:r>
    </w:p>
    <w:p w14:paraId="24404A89" w14:textId="0BA3CD76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Wednesday, November 18, ask the RA on</w:t>
      </w:r>
      <w:r w:rsidR="006855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call, to be in charge of social media account and push updates within residence halls.</w:t>
      </w:r>
    </w:p>
    <w:p w14:paraId="33155EBF" w14:textId="260DE6BC" w:rsidR="004241AE" w:rsidRDefault="004241AE" w:rsidP="004241A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Reached out to President Diaz to reach out to </w:t>
      </w:r>
      <w:r w:rsidR="00685580">
        <w:rPr>
          <w:rFonts w:ascii="Times New Roman" w:eastAsia="Times New Roman" w:hAnsi="Times New Roman" w:cs="Times New Roman"/>
        </w:rPr>
        <w:t xml:space="preserve">the people in charge of orientation and help change orientation to reach students expectations. </w:t>
      </w:r>
    </w:p>
    <w:p w14:paraId="7E597CFB" w14:textId="07D82942" w:rsidR="00685580" w:rsidRDefault="00685580" w:rsidP="0068558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Senator Servaes</w:t>
      </w:r>
    </w:p>
    <w:p w14:paraId="0AB37F27" w14:textId="6CB52E44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head of Internship Center, Rob Wise, has invited him to the Innovate Springfield’s office and will discuss details after going.</w:t>
      </w:r>
    </w:p>
    <w:p w14:paraId="64DA67D5" w14:textId="50EC38D9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External VP Flaherty on seeing different opportunities with internships and help find a way to avoid having students to pay for it.</w:t>
      </w:r>
    </w:p>
    <w:p w14:paraId="56BA605D" w14:textId="114DB94C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find a donor to help with costs.</w:t>
      </w:r>
    </w:p>
    <w:p w14:paraId="6DCA51A1" w14:textId="71A8FB67" w:rsidR="00685580" w:rsidRDefault="00685580" w:rsidP="0068558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7AC17F99" w14:textId="594B3C67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Ted ex committee and had a great number of people nominated </w:t>
      </w:r>
    </w:p>
    <w:p w14:paraId="36591F4C" w14:textId="3AFC21F1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Extended deadlines to Wednesday, November </w:t>
      </w:r>
    </w:p>
    <w:p w14:paraId="2B27F41C" w14:textId="6576A56C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a rubric on selecting people and worked on budget.</w:t>
      </w:r>
    </w:p>
    <w:p w14:paraId="13B51653" w14:textId="3E140BB0" w:rsidR="00685580" w:rsidRDefault="00685580" w:rsidP="0068558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221141EC" w14:textId="3C1564C8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email to the Dean of Public Affairs and Administration to the process going</w:t>
      </w:r>
    </w:p>
    <w:p w14:paraId="1BC81437" w14:textId="1D2073B2" w:rsidR="00685580" w:rsidRDefault="00685580" w:rsidP="0068558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Double Major project </w:t>
      </w:r>
    </w:p>
    <w:p w14:paraId="01032E7D" w14:textId="3150B5E5" w:rsidR="00685580" w:rsidRDefault="00685580" w:rsidP="0068558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Mc</w:t>
      </w:r>
      <w:r w:rsidR="00E172B3">
        <w:rPr>
          <w:rFonts w:ascii="Times New Roman" w:eastAsia="Times New Roman" w:hAnsi="Times New Roman" w:cs="Times New Roman"/>
        </w:rPr>
        <w:t>Mahon-Lowe</w:t>
      </w:r>
    </w:p>
    <w:p w14:paraId="005EEAD6" w14:textId="264274D7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Reached out to the Dean of Education and Human Services and has not heard back</w:t>
      </w:r>
    </w:p>
    <w:p w14:paraId="5E891FB0" w14:textId="071B492F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be making phone calls </w:t>
      </w:r>
    </w:p>
    <w:p w14:paraId="3CD35529" w14:textId="295DEBB0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Kinsel</w:t>
      </w:r>
      <w:proofErr w:type="spellEnd"/>
    </w:p>
    <w:p w14:paraId="132797BB" w14:textId="6EF3133A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United Safety Tabling event will be taking Thursday, November 19. </w:t>
      </w:r>
    </w:p>
    <w:p w14:paraId="7E359C9D" w14:textId="1E5B5375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to read ahead if planning on attending.</w:t>
      </w:r>
    </w:p>
    <w:p w14:paraId="309D6B5F" w14:textId="4C95F3E8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Shomshor</w:t>
      </w:r>
      <w:proofErr w:type="spellEnd"/>
    </w:p>
    <w:p w14:paraId="2FBAEBCA" w14:textId="65620C44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reports.</w:t>
      </w:r>
    </w:p>
    <w:p w14:paraId="0702BCC2" w14:textId="5E5D99C0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47E0418D" w14:textId="753ABD4D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Got emails out and has not heard back</w:t>
      </w:r>
    </w:p>
    <w:p w14:paraId="697D3831" w14:textId="30B207E6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internships with companies to get more opportunities.</w:t>
      </w:r>
    </w:p>
    <w:p w14:paraId="08BE9B52" w14:textId="356D04CB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 proctoring issues but will be investigating more. </w:t>
      </w:r>
    </w:p>
    <w:p w14:paraId="325DB996" w14:textId="7B822EBD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4C48056A" w14:textId="3E687799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reports.</w:t>
      </w:r>
    </w:p>
    <w:p w14:paraId="092475B4" w14:textId="5440CD5B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1A43C4A3" w14:textId="25176931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Received an email back from the office of Sexual harassment and going through to expand resources and talked about possible events. </w:t>
      </w:r>
    </w:p>
    <w:p w14:paraId="0E2B4808" w14:textId="0D502E06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58024BFC" w14:textId="0B6EFA98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having a template for the maps.</w:t>
      </w:r>
    </w:p>
    <w:p w14:paraId="3B905D8E" w14:textId="29EBD87D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not heard from health services and will be able to finalize map after getting a reply.</w:t>
      </w:r>
    </w:p>
    <w:p w14:paraId="57DD0FA5" w14:textId="7115A1A2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</w:t>
      </w:r>
    </w:p>
    <w:p w14:paraId="65E6BF68" w14:textId="429AF53D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reports</w:t>
      </w:r>
    </w:p>
    <w:p w14:paraId="4DBF0BA9" w14:textId="081894AF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Wetter</w:t>
      </w:r>
    </w:p>
    <w:p w14:paraId="320CBF83" w14:textId="010077BB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start working on surveys for general transfer students to get their experiences will transferring.</w:t>
      </w:r>
    </w:p>
    <w:p w14:paraId="09FDED5F" w14:textId="47B5332B" w:rsidR="00E172B3" w:rsidRDefault="00E172B3" w:rsidP="00E172B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Yakana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3AF86E2" w14:textId="21A018F0" w:rsidR="00E172B3" w:rsidRDefault="00E172B3" w:rsidP="00E172B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</w:t>
      </w:r>
    </w:p>
    <w:p w14:paraId="15E96C2F" w14:textId="7A3F5BDA" w:rsidR="00E172B3" w:rsidRDefault="00E172B3" w:rsidP="00E172B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29A6951C" w14:textId="77777777" w:rsid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6BB3BB72" w14:textId="32174764" w:rsidR="00E172B3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with the Chancellor and finalized Spring break plans</w:t>
      </w:r>
    </w:p>
    <w:p w14:paraId="431EDEE8" w14:textId="77777777" w:rsid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421A9960" w14:textId="1C7E1710" w:rsid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not meet</w:t>
      </w:r>
    </w:p>
    <w:p w14:paraId="0241C9B9" w14:textId="77777777" w:rsid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064981F8" w14:textId="77777777" w:rsid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not meet</w:t>
      </w:r>
    </w:p>
    <w:p w14:paraId="63A303B9" w14:textId="06989132" w:rsid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</w:p>
    <w:p w14:paraId="33F5EDE5" w14:textId="4C7E2FFE" w:rsid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D63C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Did not meet</w:t>
      </w:r>
    </w:p>
    <w:p w14:paraId="2003EE94" w14:textId="5B0CD668" w:rsidR="00D63C2C" w:rsidRDefault="00D63C2C" w:rsidP="00D63C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54F4EEEC" w14:textId="5DE448C3" w:rsid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9C8568E" w14:textId="2BA9F0AC" w:rsidR="00D63C2C" w:rsidRDefault="00D63C2C" w:rsidP="00D63C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182C409" w14:textId="6FED851D" w:rsid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None </w:t>
      </w:r>
    </w:p>
    <w:p w14:paraId="0618AFA9" w14:textId="25F2E857" w:rsidR="00D63C2C" w:rsidRDefault="00D63C2C" w:rsidP="00D63C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72C8255F" w14:textId="3FE3098E" w:rsidR="00D63C2C" w:rsidRP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</w:t>
      </w:r>
      <w:r>
        <w:rPr>
          <w:rFonts w:ascii="Times New Roman" w:eastAsia="Times New Roman" w:hAnsi="Times New Roman" w:cs="Times New Roman"/>
          <w:color w:val="000000"/>
        </w:rPr>
        <w:t xml:space="preserve"> Matthews</w:t>
      </w:r>
    </w:p>
    <w:p w14:paraId="03F25A38" w14:textId="3E1E97D1" w:rsidR="00D63C2C" w:rsidRP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Spring Break and increase in room and board</w:t>
      </w:r>
    </w:p>
    <w:p w14:paraId="36B2FBAD" w14:textId="78155357" w:rsidR="00D63C2C" w:rsidRP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Next meeting will include a presentation.</w:t>
      </w:r>
    </w:p>
    <w:p w14:paraId="19E6BB21" w14:textId="26DBD981" w:rsidR="00D63C2C" w:rsidRPr="00D63C2C" w:rsidRDefault="00D63C2C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Eternal Vice-President </w:t>
      </w:r>
      <w:r>
        <w:rPr>
          <w:rFonts w:ascii="Times New Roman" w:eastAsia="Times New Roman" w:hAnsi="Times New Roman" w:cs="Times New Roman"/>
          <w:color w:val="000000"/>
        </w:rPr>
        <w:t xml:space="preserve">Flaherty </w:t>
      </w:r>
    </w:p>
    <w:p w14:paraId="51AD0529" w14:textId="652B1F46" w:rsidR="00D63C2C" w:rsidRP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3% increase in dorms and townhouses.</w:t>
      </w:r>
    </w:p>
    <w:p w14:paraId="425BA535" w14:textId="76DA5BA4" w:rsidR="00D63C2C" w:rsidRP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Mentioned that the silver meal plan was not enough for first two-year students.</w:t>
      </w:r>
    </w:p>
    <w:p w14:paraId="6013A0DD" w14:textId="3491FA2D" w:rsidR="00D63C2C" w:rsidRPr="00D63C2C" w:rsidRDefault="00212D67" w:rsidP="00D63C2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Treasurer </w:t>
      </w:r>
      <w:r w:rsidR="00D63C2C">
        <w:rPr>
          <w:rFonts w:ascii="Times New Roman" w:eastAsia="Times New Roman" w:hAnsi="Times New Roman" w:cs="Times New Roman"/>
          <w:color w:val="000000"/>
        </w:rPr>
        <w:t>Pernitsky</w:t>
      </w:r>
    </w:p>
    <w:p w14:paraId="2550028A" w14:textId="13AD85F6" w:rsidR="00D63C2C" w:rsidRPr="00D63C2C" w:rsidRDefault="00D63C2C" w:rsidP="00D63C2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Discussed increase in room and board but pushed off until incoming fall.</w:t>
      </w:r>
    </w:p>
    <w:p w14:paraId="3D317E60" w14:textId="2B483625" w:rsidR="00D63C2C" w:rsidRPr="00D63C2C" w:rsidRDefault="00D63C2C" w:rsidP="00D63C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67A4C96E" w14:textId="30B27356" w:rsidR="00212D67" w:rsidRDefault="00212D67" w:rsidP="00212D67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Mosely</w:t>
      </w:r>
      <w:r>
        <w:rPr>
          <w:rFonts w:ascii="Times New Roman" w:eastAsia="Times New Roman" w:hAnsi="Times New Roman" w:cs="Times New Roman"/>
        </w:rPr>
        <w:t xml:space="preserve"> entertained a motion to adjourn. So moved by </w:t>
      </w:r>
      <w:r>
        <w:rPr>
          <w:rFonts w:ascii="Times New Roman" w:eastAsia="Times New Roman" w:hAnsi="Times New Roman" w:cs="Times New Roman"/>
          <w:color w:val="000000"/>
        </w:rPr>
        <w:t xml:space="preserve">Treasurer </w:t>
      </w:r>
      <w:r>
        <w:rPr>
          <w:rFonts w:ascii="Times New Roman" w:eastAsia="Times New Roman" w:hAnsi="Times New Roman" w:cs="Times New Roman"/>
        </w:rPr>
        <w:t>Pernitsky</w:t>
      </w:r>
      <w:r>
        <w:rPr>
          <w:rFonts w:ascii="Times New Roman" w:eastAsia="Times New Roman" w:hAnsi="Times New Roman" w:cs="Times New Roman"/>
        </w:rPr>
        <w:t>, seconded by Senator</w:t>
      </w:r>
      <w:r>
        <w:rPr>
          <w:rFonts w:ascii="Times New Roman" w:eastAsia="Times New Roman" w:hAnsi="Times New Roman" w:cs="Times New Roman"/>
        </w:rPr>
        <w:t xml:space="preserve"> Herrera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C51EDDB" w14:textId="1E8CDE95" w:rsidR="00D63C2C" w:rsidRPr="00D63C2C" w:rsidRDefault="00212D67" w:rsidP="00212D67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6:36pm.</w:t>
      </w:r>
    </w:p>
    <w:sectPr w:rsidR="00D63C2C" w:rsidRPr="00D6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5FF0"/>
    <w:multiLevelType w:val="multilevel"/>
    <w:tmpl w:val="ABE4C8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10CF2"/>
    <w:multiLevelType w:val="multilevel"/>
    <w:tmpl w:val="B2F2659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AE"/>
    <w:rsid w:val="001E4816"/>
    <w:rsid w:val="00212D67"/>
    <w:rsid w:val="002C3757"/>
    <w:rsid w:val="002E4F17"/>
    <w:rsid w:val="004241AE"/>
    <w:rsid w:val="00685580"/>
    <w:rsid w:val="006A77AE"/>
    <w:rsid w:val="00A760B5"/>
    <w:rsid w:val="00D63C2C"/>
    <w:rsid w:val="00E172B3"/>
    <w:rsid w:val="00EA6367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0388"/>
  <w15:chartTrackingRefBased/>
  <w15:docId w15:val="{5AA8904F-9536-4ACA-883A-80BB569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A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1</cp:revision>
  <dcterms:created xsi:type="dcterms:W3CDTF">2020-11-21T15:10:00Z</dcterms:created>
  <dcterms:modified xsi:type="dcterms:W3CDTF">2020-11-21T23:51:00Z</dcterms:modified>
</cp:coreProperties>
</file>