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4DEC4353" w14:textId="3F0EF95A" w:rsidR="000E167B" w:rsidRPr="000E167B" w:rsidRDefault="000B4A57" w:rsidP="000E167B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PAC TV Studio / </w:t>
      </w:r>
      <w:r w:rsidR="000E167B" w:rsidRPr="000E167B">
        <w:rPr>
          <w:sz w:val="22"/>
          <w:szCs w:val="22"/>
        </w:rPr>
        <w:t>Zoom</w:t>
      </w:r>
    </w:p>
    <w:p w14:paraId="562F0A0C" w14:textId="5AF94272" w:rsidR="000E31CF" w:rsidRPr="006452CB" w:rsidRDefault="000B4A57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Sunday</w:t>
      </w:r>
      <w:r w:rsidR="004822B1">
        <w:rPr>
          <w:sz w:val="22"/>
          <w:szCs w:val="22"/>
        </w:rPr>
        <w:t>,</w:t>
      </w:r>
      <w:r>
        <w:rPr>
          <w:sz w:val="22"/>
          <w:szCs w:val="22"/>
        </w:rPr>
        <w:t xml:space="preserve"> November 7,</w:t>
      </w:r>
      <w:r w:rsidR="004822B1">
        <w:rPr>
          <w:sz w:val="22"/>
          <w:szCs w:val="22"/>
        </w:rPr>
        <w:t xml:space="preserve"> 202</w:t>
      </w:r>
      <w:r w:rsidR="00F26055">
        <w:rPr>
          <w:sz w:val="22"/>
          <w:szCs w:val="22"/>
        </w:rPr>
        <w:t>1</w:t>
      </w:r>
      <w:r w:rsidR="000E31CF" w:rsidRPr="006452CB">
        <w:rPr>
          <w:sz w:val="22"/>
          <w:szCs w:val="22"/>
        </w:rPr>
        <w:t xml:space="preserve"> </w:t>
      </w:r>
    </w:p>
    <w:p w14:paraId="65A15349" w14:textId="77777777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77777777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0BFA07B1" w14:textId="062E8E24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>Senator Reports</w:t>
      </w:r>
    </w:p>
    <w:p w14:paraId="64014711" w14:textId="68194A11" w:rsidR="00DD45B4" w:rsidRPr="006452CB" w:rsidRDefault="00D842C4" w:rsidP="00F26055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73791">
        <w:t>Announcements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1F6FCFEC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5AC38E1A" w14:textId="77777777" w:rsidR="000B4A57" w:rsidRDefault="000B4A57" w:rsidP="000B4A57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Appointments</w:t>
      </w:r>
    </w:p>
    <w:p w14:paraId="27E7F627" w14:textId="7CE43B4A" w:rsidR="00D842C4" w:rsidRPr="000B4A57" w:rsidRDefault="00D842C4" w:rsidP="000B4A5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B4A57">
        <w:rPr>
          <w:rFonts w:cstheme="minorHAnsi"/>
          <w:color w:val="000000" w:themeColor="text1"/>
        </w:rPr>
        <w:t>Discussion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F"/>
    <w:rsid w:val="00073791"/>
    <w:rsid w:val="000B4A57"/>
    <w:rsid w:val="000E167B"/>
    <w:rsid w:val="000E31CF"/>
    <w:rsid w:val="001A6A6F"/>
    <w:rsid w:val="002977BD"/>
    <w:rsid w:val="003F2F1B"/>
    <w:rsid w:val="004822B1"/>
    <w:rsid w:val="005A7054"/>
    <w:rsid w:val="006452CB"/>
    <w:rsid w:val="006A2405"/>
    <w:rsid w:val="007E773E"/>
    <w:rsid w:val="00822D13"/>
    <w:rsid w:val="00990B9E"/>
    <w:rsid w:val="009C0A13"/>
    <w:rsid w:val="00A10808"/>
    <w:rsid w:val="00A67990"/>
    <w:rsid w:val="00AB0EF5"/>
    <w:rsid w:val="00B732CD"/>
    <w:rsid w:val="00BC20B2"/>
    <w:rsid w:val="00D842C4"/>
    <w:rsid w:val="00DD45B4"/>
    <w:rsid w:val="00DE04F7"/>
    <w:rsid w:val="00F26055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Knapper, Jarrod J</cp:lastModifiedBy>
  <cp:revision>2</cp:revision>
  <dcterms:created xsi:type="dcterms:W3CDTF">2021-11-07T23:38:00Z</dcterms:created>
  <dcterms:modified xsi:type="dcterms:W3CDTF">2021-11-07T23:38:00Z</dcterms:modified>
</cp:coreProperties>
</file>