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1460"/>
        <w:gridCol w:w="4160"/>
        <w:gridCol w:w="1153"/>
        <w:gridCol w:w="1064"/>
        <w:gridCol w:w="840"/>
      </w:tblGrid>
      <w:tr w:rsidR="00E35F54" w:rsidRPr="00E35F54" w:rsidTr="00E35F54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ind w:firstLineChars="500" w:firstLine="1205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35F5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Extra Help Rates As of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35F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1/1/2020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CDDC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*prevailing plus other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35F5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PClass</w:t>
            </w:r>
            <w:proofErr w:type="spellEnd"/>
            <w:r w:rsidRPr="00E35F5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Class Title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Maximum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Carpenter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$59.73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$59.73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Plumber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$61.11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$61.11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Clerical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Electrician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50351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Painter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$49.76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Para Professional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Professional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$22.50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Protection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 xml:space="preserve">Extra Help Service (Valet/Event </w:t>
            </w:r>
            <w:proofErr w:type="spellStart"/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Attnd</w:t>
            </w:r>
            <w:proofErr w:type="spellEnd"/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/Concession)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Snow Removal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Stagehand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$18.55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CDDC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$21.39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Technical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sz w:val="20"/>
                <w:szCs w:val="20"/>
              </w:rPr>
              <w:t>Extra Help Rigger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$27.83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5F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$27.83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5F54" w:rsidRPr="00E35F54" w:rsidTr="00E35F54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F54" w:rsidRPr="00E35F54" w:rsidRDefault="00E35F54" w:rsidP="00E3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0EE1" w:rsidRDefault="00610EE1">
      <w:bookmarkStart w:id="0" w:name="_GoBack"/>
      <w:bookmarkEnd w:id="0"/>
    </w:p>
    <w:sectPr w:rsidR="0061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54"/>
    <w:rsid w:val="00610EE1"/>
    <w:rsid w:val="00E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281B1-26D4-42AB-873E-19E98A96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 M</dc:creator>
  <cp:keywords/>
  <dc:description/>
  <cp:lastModifiedBy>Gurnitz, Amy M</cp:lastModifiedBy>
  <cp:revision>1</cp:revision>
  <dcterms:created xsi:type="dcterms:W3CDTF">2020-01-30T14:25:00Z</dcterms:created>
  <dcterms:modified xsi:type="dcterms:W3CDTF">2020-01-30T14:26:00Z</dcterms:modified>
</cp:coreProperties>
</file>