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4F" w:rsidRPr="00807F4F" w:rsidRDefault="00807F4F" w:rsidP="006E786E">
      <w:pPr>
        <w:jc w:val="center"/>
        <w:rPr>
          <w:b/>
          <w:sz w:val="14"/>
        </w:rPr>
      </w:pPr>
      <w:bookmarkStart w:id="0" w:name="_GoBack"/>
      <w:bookmarkEnd w:id="0"/>
    </w:p>
    <w:p w:rsidR="009C1C52" w:rsidRPr="000B5D16" w:rsidRDefault="006E786E" w:rsidP="00AF759E">
      <w:pPr>
        <w:spacing w:after="0"/>
        <w:jc w:val="center"/>
        <w:rPr>
          <w:b/>
          <w:sz w:val="40"/>
        </w:rPr>
      </w:pPr>
      <w:r w:rsidRPr="000B5D16">
        <w:rPr>
          <w:b/>
          <w:sz w:val="40"/>
        </w:rPr>
        <w:t>Extra Help</w:t>
      </w:r>
      <w:r w:rsidR="00880107">
        <w:rPr>
          <w:b/>
          <w:sz w:val="40"/>
        </w:rPr>
        <w:t xml:space="preserve"> </w:t>
      </w:r>
      <w:r w:rsidR="009865AA">
        <w:rPr>
          <w:b/>
          <w:sz w:val="40"/>
        </w:rPr>
        <w:t>Separation</w:t>
      </w:r>
      <w:r w:rsidRPr="000B5D16">
        <w:rPr>
          <w:b/>
          <w:sz w:val="40"/>
        </w:rPr>
        <w:t xml:space="preserve"> Checklist </w:t>
      </w:r>
      <w:r w:rsidR="0073177C">
        <w:rPr>
          <w:b/>
          <w:sz w:val="40"/>
        </w:rPr>
        <w:t>for Managers</w:t>
      </w:r>
    </w:p>
    <w:p w:rsidR="006E786E" w:rsidRDefault="006E786E" w:rsidP="006E786E">
      <w:pPr>
        <w:jc w:val="center"/>
        <w:rPr>
          <w:sz w:val="24"/>
        </w:rPr>
      </w:pPr>
    </w:p>
    <w:p w:rsidR="00DF7BCA" w:rsidRDefault="00B07EBE" w:rsidP="00DF7BCA">
      <w:pPr>
        <w:rPr>
          <w:b/>
          <w:sz w:val="24"/>
        </w:rPr>
      </w:pPr>
      <w:r>
        <w:rPr>
          <w:b/>
          <w:sz w:val="24"/>
        </w:rPr>
        <w:t>After an end date has been established for the Extra Help employee:</w:t>
      </w:r>
    </w:p>
    <w:p w:rsidR="006C7C61" w:rsidRDefault="00B07EBE" w:rsidP="00B07EBE">
      <w:pPr>
        <w:pStyle w:val="ListParagraph"/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1.</w:t>
      </w:r>
      <w:r w:rsidR="006C7C61">
        <w:rPr>
          <w:b/>
          <w:sz w:val="24"/>
        </w:rPr>
        <w:t xml:space="preserve"> </w:t>
      </w:r>
      <w:r w:rsidR="0083273C">
        <w:rPr>
          <w:sz w:val="24"/>
        </w:rPr>
        <w:t>Advise</w:t>
      </w:r>
      <w:r w:rsidR="006C7C61" w:rsidRPr="006C7C61">
        <w:rPr>
          <w:sz w:val="24"/>
        </w:rPr>
        <w:t xml:space="preserve"> the Extra Help employee</w:t>
      </w:r>
      <w:r w:rsidR="0083273C">
        <w:rPr>
          <w:sz w:val="24"/>
        </w:rPr>
        <w:t xml:space="preserve"> that they need</w:t>
      </w:r>
      <w:r w:rsidR="006C7C61" w:rsidRPr="006C7C61">
        <w:rPr>
          <w:sz w:val="24"/>
        </w:rPr>
        <w:t xml:space="preserve"> to make an Exit Interview appointment with Human Resources at least 5 days prior to the end date, if possible.</w:t>
      </w:r>
      <w:r w:rsidR="006C7C61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B07EBE" w:rsidRPr="00F74BAA" w:rsidRDefault="006C7C61" w:rsidP="00B07EBE">
      <w:pPr>
        <w:pStyle w:val="ListParagraph"/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Make sure all assignments assigned to the Extra Help employee have a due date, and/or have a plan in place for who will take over the assignments after the Extra Help employee’s end date. </w:t>
      </w:r>
    </w:p>
    <w:p w:rsidR="00F74BAA" w:rsidRDefault="00F74BAA" w:rsidP="00B07EBE">
      <w:pPr>
        <w:pStyle w:val="ListParagraph"/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 xml:space="preserve">3. </w:t>
      </w:r>
      <w:r w:rsidRPr="00F74BAA">
        <w:rPr>
          <w:sz w:val="24"/>
        </w:rPr>
        <w:t>Communicate with department personnel about the Extra Help employee’</w:t>
      </w:r>
      <w:r w:rsidR="002D70B9">
        <w:rPr>
          <w:sz w:val="24"/>
        </w:rPr>
        <w:t>s end date.</w:t>
      </w:r>
      <w:r>
        <w:rPr>
          <w:b/>
          <w:sz w:val="24"/>
        </w:rPr>
        <w:t xml:space="preserve"> </w:t>
      </w:r>
    </w:p>
    <w:p w:rsidR="00670DC7" w:rsidRPr="00670DC7" w:rsidRDefault="00670DC7" w:rsidP="00B07EBE">
      <w:pPr>
        <w:pStyle w:val="ListParagraph"/>
        <w:numPr>
          <w:ilvl w:val="0"/>
          <w:numId w:val="10"/>
        </w:numPr>
        <w:rPr>
          <w:sz w:val="24"/>
        </w:rPr>
      </w:pPr>
      <w:r>
        <w:rPr>
          <w:b/>
          <w:sz w:val="24"/>
        </w:rPr>
        <w:t xml:space="preserve">4. </w:t>
      </w:r>
      <w:r w:rsidRPr="00670DC7">
        <w:rPr>
          <w:sz w:val="24"/>
        </w:rPr>
        <w:t>Sign the Clearance Sheet (from HR), stating the Extra Help employee has turned in all office supplies, etc.</w:t>
      </w:r>
    </w:p>
    <w:p w:rsidR="006C7C61" w:rsidRPr="00B07EBE" w:rsidRDefault="00670DC7" w:rsidP="00B07EBE">
      <w:pPr>
        <w:pStyle w:val="ListParagraph"/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5</w:t>
      </w:r>
      <w:r w:rsidR="006C7C61">
        <w:rPr>
          <w:b/>
          <w:sz w:val="24"/>
        </w:rPr>
        <w:t>.</w:t>
      </w:r>
      <w:r w:rsidR="006C7C61">
        <w:rPr>
          <w:sz w:val="24"/>
        </w:rPr>
        <w:t xml:space="preserve"> </w:t>
      </w:r>
      <w:r w:rsidR="00F74BAA">
        <w:rPr>
          <w:sz w:val="24"/>
        </w:rPr>
        <w:t xml:space="preserve">Initiate the job end and/or separation transaction in HRFE. </w:t>
      </w:r>
    </w:p>
    <w:sectPr w:rsidR="006C7C61" w:rsidRPr="00B07E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5F" w:rsidRDefault="0052645F" w:rsidP="000B5D16">
      <w:pPr>
        <w:spacing w:after="0" w:line="240" w:lineRule="auto"/>
      </w:pPr>
      <w:r>
        <w:separator/>
      </w:r>
    </w:p>
  </w:endnote>
  <w:endnote w:type="continuationSeparator" w:id="0">
    <w:p w:rsidR="0052645F" w:rsidRDefault="0052645F" w:rsidP="000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5F" w:rsidRDefault="0052645F" w:rsidP="000B5D16">
      <w:pPr>
        <w:spacing w:after="0" w:line="240" w:lineRule="auto"/>
      </w:pPr>
      <w:r>
        <w:separator/>
      </w:r>
    </w:p>
  </w:footnote>
  <w:footnote w:type="continuationSeparator" w:id="0">
    <w:p w:rsidR="0052645F" w:rsidRDefault="0052645F" w:rsidP="000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16" w:rsidRDefault="000B5D16" w:rsidP="000B5D16">
    <w:pPr>
      <w:pStyle w:val="Header"/>
      <w:jc w:val="center"/>
    </w:pPr>
    <w:r>
      <w:rPr>
        <w:noProof/>
      </w:rPr>
      <w:drawing>
        <wp:inline distT="0" distB="0" distL="0" distR="0" wp14:anchorId="5C39D4C7" wp14:editId="31A4B36E">
          <wp:extent cx="3009900" cy="352425"/>
          <wp:effectExtent l="0" t="0" r="0" b="9525"/>
          <wp:docPr id="1" name="Picture 1" descr="University of Illino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ersity of Illino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D16" w:rsidRDefault="000B5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8A4"/>
    <w:multiLevelType w:val="hybridMultilevel"/>
    <w:tmpl w:val="3802F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C30"/>
    <w:multiLevelType w:val="hybridMultilevel"/>
    <w:tmpl w:val="F156F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2F2B"/>
    <w:multiLevelType w:val="hybridMultilevel"/>
    <w:tmpl w:val="82B6E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551A"/>
    <w:multiLevelType w:val="hybridMultilevel"/>
    <w:tmpl w:val="3F5AC7B8"/>
    <w:lvl w:ilvl="0" w:tplc="0D26CFF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66BAE"/>
    <w:multiLevelType w:val="hybridMultilevel"/>
    <w:tmpl w:val="5BD45434"/>
    <w:lvl w:ilvl="0" w:tplc="04C075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E6C0ED9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02DD9"/>
    <w:multiLevelType w:val="hybridMultilevel"/>
    <w:tmpl w:val="2CFAF5EE"/>
    <w:lvl w:ilvl="0" w:tplc="0D26CFF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778D8"/>
    <w:multiLevelType w:val="hybridMultilevel"/>
    <w:tmpl w:val="9BA695C2"/>
    <w:lvl w:ilvl="0" w:tplc="0D26CFF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378"/>
    <w:multiLevelType w:val="hybridMultilevel"/>
    <w:tmpl w:val="E1562C2E"/>
    <w:lvl w:ilvl="0" w:tplc="0D26CFF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0266C"/>
    <w:multiLevelType w:val="hybridMultilevel"/>
    <w:tmpl w:val="68C0E52C"/>
    <w:lvl w:ilvl="0" w:tplc="0D26CFF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6E"/>
    <w:rsid w:val="00007DCF"/>
    <w:rsid w:val="000B5D16"/>
    <w:rsid w:val="002D70B9"/>
    <w:rsid w:val="003A5BDC"/>
    <w:rsid w:val="003E287E"/>
    <w:rsid w:val="0052645F"/>
    <w:rsid w:val="005E5BC2"/>
    <w:rsid w:val="00670DC7"/>
    <w:rsid w:val="006C231B"/>
    <w:rsid w:val="006C7C61"/>
    <w:rsid w:val="006E786E"/>
    <w:rsid w:val="0073177C"/>
    <w:rsid w:val="007B057C"/>
    <w:rsid w:val="00807F4F"/>
    <w:rsid w:val="0083273C"/>
    <w:rsid w:val="00880107"/>
    <w:rsid w:val="009461E3"/>
    <w:rsid w:val="009865AA"/>
    <w:rsid w:val="009C1C52"/>
    <w:rsid w:val="00A76750"/>
    <w:rsid w:val="00AC53AD"/>
    <w:rsid w:val="00AF759E"/>
    <w:rsid w:val="00B07EBE"/>
    <w:rsid w:val="00BF086C"/>
    <w:rsid w:val="00C81D21"/>
    <w:rsid w:val="00D91596"/>
    <w:rsid w:val="00DF7BCA"/>
    <w:rsid w:val="00E24E1C"/>
    <w:rsid w:val="00E81300"/>
    <w:rsid w:val="00EC741E"/>
    <w:rsid w:val="00F3669E"/>
    <w:rsid w:val="00F74BAA"/>
    <w:rsid w:val="00F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F8D20-93D8-422B-A7BF-9DD4FA0F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6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16"/>
  </w:style>
  <w:style w:type="paragraph" w:styleId="Footer">
    <w:name w:val="footer"/>
    <w:basedOn w:val="Normal"/>
    <w:link w:val="FooterChar"/>
    <w:uiPriority w:val="99"/>
    <w:unhideWhenUsed/>
    <w:rsid w:val="000B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Lurkins, Kathleen M</dc:creator>
  <cp:keywords/>
  <dc:description/>
  <cp:lastModifiedBy>Gurnitz, Amy M</cp:lastModifiedBy>
  <cp:revision>2</cp:revision>
  <cp:lastPrinted>2020-01-30T18:11:00Z</cp:lastPrinted>
  <dcterms:created xsi:type="dcterms:W3CDTF">2020-02-28T16:09:00Z</dcterms:created>
  <dcterms:modified xsi:type="dcterms:W3CDTF">2020-02-28T16:09:00Z</dcterms:modified>
</cp:coreProperties>
</file>