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37" w:rsidRPr="004540DA" w:rsidRDefault="00876EC2" w:rsidP="00703B4A">
      <w:pPr>
        <w:jc w:val="center"/>
        <w:rPr>
          <w:sz w:val="28"/>
        </w:rPr>
      </w:pPr>
      <w:r>
        <w:rPr>
          <w:sz w:val="28"/>
        </w:rPr>
        <w:t>Con</w:t>
      </w:r>
      <w:r w:rsidR="00825D1B">
        <w:rPr>
          <w:sz w:val="28"/>
        </w:rPr>
        <w:t>gratulations on 25</w:t>
      </w:r>
      <w:r w:rsidR="00703B4A" w:rsidRPr="004540DA">
        <w:rPr>
          <w:sz w:val="28"/>
        </w:rPr>
        <w:t xml:space="preserve"> Years of Service</w:t>
      </w:r>
    </w:p>
    <w:p w:rsidR="00703B4A" w:rsidRDefault="00703B4A" w:rsidP="00703B4A">
      <w:pPr>
        <w:jc w:val="center"/>
        <w:sectPr w:rsidR="00703B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0DF3" w:rsidRDefault="00020DF3" w:rsidP="00703B4A">
      <w:pPr>
        <w:jc w:val="center"/>
      </w:pPr>
    </w:p>
    <w:p w:rsidR="00876EC2" w:rsidRDefault="00876EC2" w:rsidP="00703B4A">
      <w:pPr>
        <w:jc w:val="center"/>
      </w:pPr>
    </w:p>
    <w:p w:rsidR="00825D1B" w:rsidRDefault="00BD4ADB" w:rsidP="00703B4A">
      <w:pPr>
        <w:jc w:val="center"/>
      </w:pPr>
      <w:r>
        <w:t>Andrew Egizi</w:t>
      </w:r>
    </w:p>
    <w:p w:rsidR="00BD4ADB" w:rsidRDefault="00BD4ADB" w:rsidP="00703B4A">
      <w:pPr>
        <w:jc w:val="center"/>
      </w:pPr>
      <w:r>
        <w:t>Jacquelyn Gillock</w:t>
      </w:r>
    </w:p>
    <w:p w:rsidR="00BD4ADB" w:rsidRDefault="00BD4ADB" w:rsidP="00703B4A">
      <w:pPr>
        <w:jc w:val="center"/>
      </w:pPr>
      <w:r>
        <w:t>Nancy Scannell</w:t>
      </w:r>
      <w:bookmarkStart w:id="0" w:name="_GoBack"/>
      <w:bookmarkEnd w:id="0"/>
    </w:p>
    <w:sectPr w:rsidR="00BD4ADB" w:rsidSect="0040265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4A"/>
    <w:rsid w:val="00020DF3"/>
    <w:rsid w:val="00086837"/>
    <w:rsid w:val="00402658"/>
    <w:rsid w:val="004540DA"/>
    <w:rsid w:val="00703B4A"/>
    <w:rsid w:val="00734A7D"/>
    <w:rsid w:val="007D4419"/>
    <w:rsid w:val="00825D1B"/>
    <w:rsid w:val="00876EC2"/>
    <w:rsid w:val="009D6CF6"/>
    <w:rsid w:val="00BD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764B"/>
  <w15:chartTrackingRefBased/>
  <w15:docId w15:val="{468A247E-334D-4912-8259-766D89DC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Gurnitz, Amy</dc:creator>
  <cp:keywords/>
  <dc:description/>
  <cp:lastModifiedBy>Gurnitz, Amy M</cp:lastModifiedBy>
  <cp:revision>2</cp:revision>
  <dcterms:created xsi:type="dcterms:W3CDTF">2021-03-04T20:06:00Z</dcterms:created>
  <dcterms:modified xsi:type="dcterms:W3CDTF">2021-03-04T20:06:00Z</dcterms:modified>
</cp:coreProperties>
</file>