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37" w:rsidRPr="00124118" w:rsidRDefault="00513D27" w:rsidP="00703B4A">
      <w:pPr>
        <w:jc w:val="center"/>
        <w:rPr>
          <w:sz w:val="32"/>
        </w:rPr>
      </w:pPr>
      <w:r>
        <w:rPr>
          <w:sz w:val="32"/>
        </w:rPr>
        <w:t>Congratulations on 15</w:t>
      </w:r>
      <w:r w:rsidR="00703B4A" w:rsidRPr="00124118">
        <w:rPr>
          <w:sz w:val="32"/>
        </w:rPr>
        <w:t xml:space="preserve"> Years of Service</w:t>
      </w:r>
    </w:p>
    <w:p w:rsidR="00703B4A" w:rsidRDefault="00703B4A" w:rsidP="00703B4A">
      <w:pPr>
        <w:jc w:val="center"/>
        <w:sectPr w:rsidR="00703B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0DF3" w:rsidRDefault="00020DF3" w:rsidP="00703B4A">
      <w:pPr>
        <w:jc w:val="center"/>
      </w:pPr>
    </w:p>
    <w:p w:rsidR="00124118" w:rsidRDefault="00124118" w:rsidP="00124118"/>
    <w:tbl>
      <w:tblPr>
        <w:tblW w:w="3150" w:type="dxa"/>
        <w:tblInd w:w="1080" w:type="dxa"/>
        <w:tblLook w:val="04A0" w:firstRow="1" w:lastRow="0" w:firstColumn="1" w:lastColumn="0" w:noHBand="0" w:noVBand="1"/>
      </w:tblPr>
      <w:tblGrid>
        <w:gridCol w:w="3150"/>
      </w:tblGrid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09B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Emily Boles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Leigh Brannan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Donna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Bussell</w:t>
            </w:r>
            <w:proofErr w:type="spellEnd"/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Gael Carnes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Kimberly Craig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Michelle Gribbins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Tena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Helton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Jessica Hoppe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RanJan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Karri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Lenore Killam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Laurie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Koehne</w:t>
            </w:r>
            <w:proofErr w:type="spellEnd"/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William Krause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Jennifer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Manthei</w:t>
            </w:r>
            <w:proofErr w:type="spellEnd"/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Marsha Neposchlan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Neville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Patkus</w:t>
            </w:r>
            <w:proofErr w:type="spellEnd"/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Jason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Pierceson</w:t>
            </w:r>
            <w:proofErr w:type="spellEnd"/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Sheryl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Reminger</w:t>
            </w:r>
            <w:proofErr w:type="spellEnd"/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Peter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Shapinsky</w:t>
            </w:r>
            <w:proofErr w:type="spellEnd"/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Rozanne Kurtz Smith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Susan Strickler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Holly Thompson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Lori Waggoner</w:t>
            </w:r>
          </w:p>
          <w:p w:rsidR="00513D27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-Wei Wang</w:t>
            </w:r>
          </w:p>
          <w:p w:rsidR="00513D27" w:rsidRPr="00124118" w:rsidRDefault="00513D27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Yifeng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 Zhang</w:t>
            </w: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09B" w:rsidRPr="00124118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</w:tbl>
    <w:p w:rsidR="00124118" w:rsidRDefault="00124118" w:rsidP="00703B4A">
      <w:pPr>
        <w:jc w:val="center"/>
      </w:pPr>
    </w:p>
    <w:sectPr w:rsidR="00124118" w:rsidSect="00703B4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4A"/>
    <w:rsid w:val="00020DF3"/>
    <w:rsid w:val="00086837"/>
    <w:rsid w:val="00124118"/>
    <w:rsid w:val="004540DA"/>
    <w:rsid w:val="00513D27"/>
    <w:rsid w:val="005651BC"/>
    <w:rsid w:val="00703B4A"/>
    <w:rsid w:val="009D6CF6"/>
    <w:rsid w:val="00A8132E"/>
    <w:rsid w:val="00BF609B"/>
    <w:rsid w:val="00D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C16B"/>
  <w15:chartTrackingRefBased/>
  <w15:docId w15:val="{468A247E-334D-4912-8259-766D89D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Gurnitz, Amy</dc:creator>
  <cp:keywords/>
  <dc:description/>
  <cp:lastModifiedBy>Gurnitz, Amy M</cp:lastModifiedBy>
  <cp:revision>2</cp:revision>
  <dcterms:created xsi:type="dcterms:W3CDTF">2021-03-04T19:52:00Z</dcterms:created>
  <dcterms:modified xsi:type="dcterms:W3CDTF">2021-03-04T19:52:00Z</dcterms:modified>
</cp:coreProperties>
</file>