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7" w:rsidRPr="00124118" w:rsidRDefault="00BF609B" w:rsidP="00703B4A">
      <w:pPr>
        <w:jc w:val="center"/>
        <w:rPr>
          <w:sz w:val="32"/>
        </w:rPr>
      </w:pPr>
      <w:r>
        <w:rPr>
          <w:sz w:val="32"/>
        </w:rPr>
        <w:t>Congratulations on 10</w:t>
      </w:r>
      <w:r w:rsidR="00703B4A" w:rsidRPr="00124118">
        <w:rPr>
          <w:sz w:val="32"/>
        </w:rPr>
        <w:t xml:space="preserve"> Years of Service</w:t>
      </w:r>
    </w:p>
    <w:p w:rsidR="00703B4A" w:rsidRDefault="00703B4A" w:rsidP="00703B4A">
      <w:pPr>
        <w:jc w:val="center"/>
        <w:sectPr w:rsidR="00703B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0DF3" w:rsidRDefault="00020DF3" w:rsidP="00703B4A">
      <w:pPr>
        <w:jc w:val="center"/>
      </w:pPr>
    </w:p>
    <w:p w:rsidR="00124118" w:rsidRDefault="00124118" w:rsidP="00124118"/>
    <w:tbl>
      <w:tblPr>
        <w:tblW w:w="3150" w:type="dxa"/>
        <w:tblInd w:w="1080" w:type="dxa"/>
        <w:tblLook w:val="04A0" w:firstRow="1" w:lastRow="0" w:firstColumn="1" w:lastColumn="0" w:noHBand="0" w:noVBand="1"/>
      </w:tblPr>
      <w:tblGrid>
        <w:gridCol w:w="3150"/>
      </w:tblGrid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Kristi Barnwell</w:t>
            </w:r>
          </w:p>
          <w:p w:rsidR="00A97DCC" w:rsidRDefault="00A97DCC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Lisa Bowen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Douglas Brackney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Booker Crombie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Roger Deatherage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Thomas Gebhardt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Thomas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Loehr</w:t>
            </w:r>
            <w:proofErr w:type="spellEnd"/>
          </w:p>
          <w:p w:rsidR="00A97DCC" w:rsidRPr="00124118" w:rsidRDefault="00A97DCC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Cody Pope</w:t>
            </w:r>
            <w:bookmarkStart w:id="0" w:name="_GoBack"/>
            <w:bookmarkEnd w:id="0"/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Marie Joy Roberts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Cynthia Smith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Bruce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</w:rPr>
              <w:t>Sommer</w:t>
            </w:r>
            <w:proofErr w:type="spellEnd"/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David Szabo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Jolene Vollmer</w:t>
            </w:r>
          </w:p>
          <w:p w:rsidR="00BF609B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Junfeng Wang</w:t>
            </w:r>
          </w:p>
          <w:p w:rsidR="00BF609B" w:rsidRPr="00124118" w:rsidRDefault="00BF609B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Patricia Young</w:t>
            </w: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124118" w:rsidRPr="00124118" w:rsidTr="00BF609B">
        <w:trPr>
          <w:trHeight w:val="30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4118" w:rsidRPr="00124118" w:rsidRDefault="00124118" w:rsidP="001241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</w:tbl>
    <w:p w:rsidR="00124118" w:rsidRDefault="00124118" w:rsidP="00703B4A">
      <w:pPr>
        <w:jc w:val="center"/>
      </w:pPr>
    </w:p>
    <w:sectPr w:rsidR="00124118" w:rsidSect="00703B4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4A"/>
    <w:rsid w:val="00020DF3"/>
    <w:rsid w:val="00086837"/>
    <w:rsid w:val="00124118"/>
    <w:rsid w:val="004540DA"/>
    <w:rsid w:val="005651BC"/>
    <w:rsid w:val="00703B4A"/>
    <w:rsid w:val="009D6CF6"/>
    <w:rsid w:val="00A8132E"/>
    <w:rsid w:val="00A97DCC"/>
    <w:rsid w:val="00BF609B"/>
    <w:rsid w:val="00D5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702F2"/>
  <w15:chartTrackingRefBased/>
  <w15:docId w15:val="{468A247E-334D-4912-8259-766D89D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 M</cp:lastModifiedBy>
  <cp:revision>3</cp:revision>
  <dcterms:created xsi:type="dcterms:W3CDTF">2021-03-04T19:46:00Z</dcterms:created>
  <dcterms:modified xsi:type="dcterms:W3CDTF">2021-03-18T18:06:00Z</dcterms:modified>
</cp:coreProperties>
</file>