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00000003" w14:textId="77777777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XXX</w:t>
      </w:r>
    </w:p>
    <w:p w14:paraId="00000004" w14:textId="77777777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XX,</w:t>
      </w:r>
    </w:p>
    <w:p w14:paraId="00000006" w14:textId="64D38E61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has come to my attention that in your efforts to complete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(assignment name)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was submitted on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date of suspected violation</w:t>
      </w:r>
      <w:r>
        <w:rPr>
          <w:rFonts w:ascii="Times New Roman" w:eastAsia="Times New Roman" w:hAnsi="Times New Roman" w:cs="Times New Roman"/>
          <w:sz w:val="24"/>
          <w:szCs w:val="24"/>
        </w:rPr>
        <w:t>) for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class number</w:t>
      </w:r>
      <w:r>
        <w:rPr>
          <w:rFonts w:ascii="Times New Roman" w:eastAsia="Times New Roman" w:hAnsi="Times New Roman" w:cs="Times New Roman"/>
          <w:sz w:val="24"/>
          <w:szCs w:val="24"/>
        </w:rPr>
        <w:t>), you may have violated t</w:t>
      </w:r>
      <w:r w:rsidR="009F045A">
        <w:rPr>
          <w:rFonts w:ascii="Times New Roman" w:eastAsia="Times New Roman" w:hAnsi="Times New Roman" w:cs="Times New Roman"/>
          <w:sz w:val="24"/>
          <w:szCs w:val="24"/>
        </w:rPr>
        <w:t>he UIS Academic Integrity Policy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26AEE6BF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order to address this issue, you and I will need to meet to discuss the alleged violation. </w:t>
      </w:r>
      <w:r w:rsidRPr="009F04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Please note that under no circumstances </w:t>
      </w:r>
      <w:proofErr w:type="gramStart"/>
      <w:r w:rsidRPr="009F04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are you permitted</w:t>
      </w:r>
      <w:proofErr w:type="gramEnd"/>
      <w:r w:rsidRPr="009F04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drop this course until this situation has been resolved</w:t>
      </w:r>
      <w:r w:rsidRPr="009F045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drop the course before we come to an agreement, your action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would be seen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an additional violation of the Academic Integrity policy.</w:t>
      </w:r>
      <w:r w:rsidR="009F045A" w:rsidRPr="009F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175CF4A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we are unable to reach an agreement, however, the case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referred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 hearing panel organized by the university’s Academic Integrity Council (AIC). You should also be aware that if 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found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a violation has occurred, the policy requires that I report it to the Provost’s Of</w:t>
      </w:r>
      <w:r w:rsidR="00F039D4">
        <w:rPr>
          <w:rFonts w:ascii="Times New Roman" w:eastAsia="Times New Roman" w:hAnsi="Times New Roman" w:cs="Times New Roman"/>
          <w:sz w:val="24"/>
          <w:szCs w:val="24"/>
        </w:rPr>
        <w:t>fice.</w:t>
      </w:r>
    </w:p>
    <w:p w14:paraId="00000009" w14:textId="1ED6F3E6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have </w:t>
      </w:r>
      <w:r w:rsidRPr="009F04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ten business days to respond to this </w:t>
      </w:r>
      <w:r w:rsidRPr="009F04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(email or letter)</w:t>
      </w:r>
      <w:r w:rsidRPr="009F045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do not, the case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referred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 hearing panel. You may respond in person, but otherwise, e-mail, phone or even a simple letter will suffice.</w:t>
      </w:r>
    </w:p>
    <w:p w14:paraId="37576F1C" w14:textId="17F07DDA" w:rsidR="00701238" w:rsidRDefault="00701238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are encouraged to review the Academic Integrity Policy, found at </w:t>
      </w:r>
      <w:hyperlink r:id="rId4" w:history="1">
        <w:r w:rsidRPr="009007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https://www.uis.edu/academicintegrity/policy/</w:t>
        </w:r>
      </w:hyperlink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fldChar w:fldCharType="begin"/>
      </w:r>
      <w:r>
        <w:instrText xml:space="preserve"> HYPERLINK "https://www.uis.edu/academicintegrity/"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Please review the possible sanctions for academic integrity violations within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policy which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include but are not limited to: a formal warning, a reduction in grade for the assignment, a failing grade for the course, disciplinary probation or suspension from the university.</w:t>
      </w:r>
      <w:bookmarkStart w:id="0" w:name="_GoBack"/>
      <w:bookmarkEnd w:id="0"/>
    </w:p>
    <w:p w14:paraId="0000000A" w14:textId="77777777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at any time you feel that you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being treated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unfairly, you may request the assistance of an independent hearing panel. I am available to guide you through the process if you decide to do that. You may also request the assistance of a faculty or student member of the AIC. A list of AIC members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 be found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UIS Campus Senate Website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truly hope we can resolve this issue between us. Please let me know if you have any questions.</w:t>
      </w:r>
    </w:p>
    <w:p w14:paraId="0000000D" w14:textId="77777777" w:rsidR="002E78CB" w:rsidRDefault="004D114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0000000E" w14:textId="77777777" w:rsidR="002E78CB" w:rsidRDefault="004D1146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2E78CB" w:rsidRDefault="004D1146">
      <w:pPr>
        <w:spacing w:after="200"/>
      </w:pPr>
      <w:r>
        <w:rPr>
          <w:rFonts w:ascii="Times New Roman" w:eastAsia="Times New Roman" w:hAnsi="Times New Roman" w:cs="Times New Roman"/>
          <w:sz w:val="24"/>
          <w:szCs w:val="24"/>
        </w:rPr>
        <w:t>Contact info (phone, email, etc.)</w:t>
      </w:r>
    </w:p>
    <w:sectPr w:rsidR="002E78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CB"/>
    <w:rsid w:val="002E78CB"/>
    <w:rsid w:val="004D1146"/>
    <w:rsid w:val="00701238"/>
    <w:rsid w:val="009F045A"/>
    <w:rsid w:val="00F0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1617"/>
  <w15:docId w15:val="{8EA44C78-CB6D-47A5-B5CE-7D3A4EC1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F0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is.edu/campussenate/academic-integrity-council/" TargetMode="External"/><Relationship Id="rId5" Type="http://schemas.openxmlformats.org/officeDocument/2006/relationships/hyperlink" Target="https://www.uis.edu/campussenate/academic-integrity-council/" TargetMode="External"/><Relationship Id="rId4" Type="http://schemas.openxmlformats.org/officeDocument/2006/relationships/hyperlink" Target="https://www.uis.edu/academicintegrity/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Amandailee N</dc:creator>
  <cp:lastModifiedBy>Adams, Amandailee N</cp:lastModifiedBy>
  <cp:revision>2</cp:revision>
  <dcterms:created xsi:type="dcterms:W3CDTF">2022-04-12T15:57:00Z</dcterms:created>
  <dcterms:modified xsi:type="dcterms:W3CDTF">2022-04-12T15:57:00Z</dcterms:modified>
</cp:coreProperties>
</file>