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Pr="0024547D">
              <w:rPr>
                <w:b/>
                <w:sz w:val="40"/>
              </w:rPr>
              <w:t>MINUTES</w:t>
            </w:r>
          </w:p>
        </w:tc>
      </w:tr>
      <w:tr w:rsidR="000B4D49" w:rsidRPr="0064286C" w:rsidTr="001E7646">
        <w:tc>
          <w:tcPr>
            <w:tcW w:w="3145" w:type="dxa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:rsidR="000B4D49" w:rsidRPr="0064286C" w:rsidRDefault="000B4D49" w:rsidP="001E7646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 </w:t>
            </w:r>
            <w:r>
              <w:rPr>
                <w:b/>
              </w:rPr>
              <w:t>September 9</w:t>
            </w:r>
            <w:r w:rsidRPr="000B4D4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2019</w:t>
            </w:r>
          </w:p>
        </w:tc>
        <w:tc>
          <w:tcPr>
            <w:tcW w:w="3117" w:type="dxa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3145" w:type="dxa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:rsidR="000B4D49" w:rsidRPr="0064286C" w:rsidRDefault="000B4D49" w:rsidP="001E7646">
            <w:pPr>
              <w:jc w:val="center"/>
              <w:rPr>
                <w:b/>
              </w:rPr>
            </w:pPr>
            <w:r>
              <w:rPr>
                <w:b/>
              </w:rPr>
              <w:t>Time 11:30AM</w:t>
            </w:r>
            <w:r>
              <w:rPr>
                <w:b/>
              </w:rPr>
              <w:t>-1:00pm</w:t>
            </w:r>
          </w:p>
        </w:tc>
        <w:tc>
          <w:tcPr>
            <w:tcW w:w="3117" w:type="dxa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3145" w:type="dxa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:rsidR="000B4D49" w:rsidRPr="0064286C" w:rsidRDefault="000B4D49" w:rsidP="001E7646">
            <w:pPr>
              <w:jc w:val="center"/>
              <w:rPr>
                <w:b/>
              </w:rPr>
            </w:pPr>
            <w:r>
              <w:rPr>
                <w:b/>
              </w:rPr>
              <w:t xml:space="preserve">Location </w:t>
            </w:r>
            <w:r>
              <w:rPr>
                <w:b/>
              </w:rPr>
              <w:t>PAC 3D</w:t>
            </w:r>
          </w:p>
        </w:tc>
        <w:tc>
          <w:tcPr>
            <w:tcW w:w="3117" w:type="dxa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3145" w:type="dxa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3117" w:type="dxa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AD0209" w:rsidRDefault="000B4D49" w:rsidP="001E7646">
            <w:r w:rsidRPr="0064286C">
              <w:rPr>
                <w:b/>
              </w:rPr>
              <w:t>Chair(s):</w:t>
            </w:r>
            <w:r>
              <w:rPr>
                <w:b/>
              </w:rPr>
              <w:t xml:space="preserve"> </w:t>
            </w:r>
            <w:r>
              <w:t>Francesca Butler</w:t>
            </w:r>
          </w:p>
        </w:tc>
        <w:tc>
          <w:tcPr>
            <w:tcW w:w="4675" w:type="dxa"/>
            <w:gridSpan w:val="2"/>
          </w:tcPr>
          <w:p w:rsidR="000B4D49" w:rsidRPr="00AD0209" w:rsidRDefault="000B4D49" w:rsidP="001E7646">
            <w:r w:rsidRPr="0064286C">
              <w:rPr>
                <w:b/>
              </w:rPr>
              <w:t>Present:</w:t>
            </w:r>
            <w:r>
              <w:rPr>
                <w:b/>
              </w:rPr>
              <w:t xml:space="preserve"> Megan Styl</w:t>
            </w:r>
            <w:r>
              <w:rPr>
                <w:b/>
              </w:rPr>
              <w:t xml:space="preserve">es, Grant </w:t>
            </w:r>
            <w:proofErr w:type="spellStart"/>
            <w:r>
              <w:rPr>
                <w:b/>
              </w:rPr>
              <w:t>Luckhart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</w:rPr>
              <w:t>Francesca Butl</w:t>
            </w:r>
            <w:r>
              <w:rPr>
                <w:b/>
              </w:rPr>
              <w:t xml:space="preserve">er, Haley Simpson, </w:t>
            </w:r>
            <w:r>
              <w:rPr>
                <w:b/>
              </w:rPr>
              <w:t xml:space="preserve"> Caleb </w:t>
            </w:r>
            <w:proofErr w:type="spellStart"/>
            <w:r>
              <w:rPr>
                <w:b/>
              </w:rPr>
              <w:t>Fro</w:t>
            </w:r>
            <w:r>
              <w:rPr>
                <w:b/>
              </w:rPr>
              <w:t>idcoeur</w:t>
            </w:r>
            <w:proofErr w:type="spellEnd"/>
            <w:r>
              <w:rPr>
                <w:b/>
              </w:rPr>
              <w:t xml:space="preserve">, Chuck </w:t>
            </w:r>
            <w:proofErr w:type="spellStart"/>
            <w:r>
              <w:rPr>
                <w:b/>
              </w:rPr>
              <w:t>Coderko</w:t>
            </w:r>
            <w:proofErr w:type="spellEnd"/>
            <w:r>
              <w:rPr>
                <w:b/>
              </w:rPr>
              <w:t>, Chris Ryan</w:t>
            </w:r>
          </w:p>
        </w:tc>
      </w:tr>
      <w:tr w:rsidR="000B4D49" w:rsidRPr="0064286C" w:rsidTr="001E7646">
        <w:trPr>
          <w:trHeight w:val="288"/>
        </w:trPr>
        <w:tc>
          <w:tcPr>
            <w:tcW w:w="4675" w:type="dxa"/>
            <w:gridSpan w:val="2"/>
          </w:tcPr>
          <w:p w:rsidR="000B4D49" w:rsidRPr="00FA65B0" w:rsidRDefault="000B4D49" w:rsidP="001E7646">
            <w:r w:rsidRPr="0064286C">
              <w:rPr>
                <w:b/>
              </w:rPr>
              <w:t>Secretary:</w:t>
            </w:r>
            <w:r>
              <w:rPr>
                <w:b/>
              </w:rPr>
              <w:t xml:space="preserve"> </w:t>
            </w:r>
            <w:r>
              <w:t>Francesca Butler</w:t>
            </w:r>
          </w:p>
        </w:tc>
        <w:tc>
          <w:tcPr>
            <w:tcW w:w="4675" w:type="dxa"/>
            <w:gridSpan w:val="2"/>
          </w:tcPr>
          <w:p w:rsidR="000B4D49" w:rsidRPr="00AD0209" w:rsidRDefault="000B4D49" w:rsidP="001E7646">
            <w:r w:rsidRPr="0064286C">
              <w:rPr>
                <w:b/>
              </w:rPr>
              <w:t xml:space="preserve">Absent: </w:t>
            </w:r>
          </w:p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Budget Report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Francesca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0B4D49" w:rsidRPr="00171346" w:rsidTr="001E7646">
        <w:tc>
          <w:tcPr>
            <w:tcW w:w="9350" w:type="dxa"/>
            <w:gridSpan w:val="4"/>
          </w:tcPr>
          <w:p w:rsidR="000B4D49" w:rsidRDefault="000B4D49" w:rsidP="000B4D49">
            <w:pPr>
              <w:pStyle w:val="ListParagraph"/>
              <w:numPr>
                <w:ilvl w:val="0"/>
                <w:numId w:val="5"/>
              </w:numPr>
            </w:pPr>
            <w:r>
              <w:t>Estimated 24, 000 dollars</w:t>
            </w:r>
          </w:p>
          <w:p w:rsidR="000B4D49" w:rsidRDefault="000B4D49" w:rsidP="000B4D49">
            <w:pPr>
              <w:pStyle w:val="ListParagraph"/>
              <w:numPr>
                <w:ilvl w:val="0"/>
                <w:numId w:val="5"/>
              </w:numPr>
            </w:pPr>
            <w:r>
              <w:t>Balance 21,956.07</w:t>
            </w:r>
          </w:p>
          <w:p w:rsidR="000B4D49" w:rsidRDefault="000B4D49" w:rsidP="000B4D49">
            <w:pPr>
              <w:pStyle w:val="ListParagraph"/>
              <w:numPr>
                <w:ilvl w:val="0"/>
                <w:numId w:val="5"/>
              </w:numPr>
            </w:pPr>
            <w:r>
              <w:t>16,456 final</w:t>
            </w:r>
          </w:p>
          <w:p w:rsidR="000B4D49" w:rsidRDefault="000B4D49" w:rsidP="000B4D49">
            <w:pPr>
              <w:pStyle w:val="ListParagraph"/>
              <w:numPr>
                <w:ilvl w:val="0"/>
                <w:numId w:val="5"/>
              </w:numPr>
            </w:pPr>
            <w:r>
              <w:t>15,000 new projects</w:t>
            </w:r>
          </w:p>
          <w:p w:rsidR="000B4D49" w:rsidRPr="000B4D49" w:rsidRDefault="000B4D49" w:rsidP="000B4D49">
            <w:pPr>
              <w:pStyle w:val="ListParagraph"/>
              <w:numPr>
                <w:ilvl w:val="0"/>
                <w:numId w:val="5"/>
              </w:numPr>
            </w:pPr>
            <w:r>
              <w:t>Remainder is last semester roll-over as we dropped some projects</w:t>
            </w: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0B4D49" w:rsidRPr="00E11325" w:rsidTr="001E7646">
        <w:trPr>
          <w:trHeight w:val="73"/>
        </w:trPr>
        <w:tc>
          <w:tcPr>
            <w:tcW w:w="9350" w:type="dxa"/>
            <w:gridSpan w:val="4"/>
          </w:tcPr>
          <w:p w:rsidR="000B4D49" w:rsidRPr="007267CD" w:rsidRDefault="000B4D49" w:rsidP="000B4D49">
            <w:pPr>
              <w:pStyle w:val="ListParagraph"/>
              <w:rPr>
                <w:b/>
              </w:rPr>
            </w:pP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0B4D49">
            <w:pPr>
              <w:rPr>
                <w:b/>
              </w:rPr>
            </w:pPr>
            <w:r>
              <w:rPr>
                <w:b/>
              </w:rPr>
              <w:t xml:space="preserve">Person Responsible: </w:t>
            </w:r>
          </w:p>
        </w:tc>
      </w:tr>
      <w:tr w:rsidR="000B4D49" w:rsidRPr="0064286C" w:rsidTr="001E7646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:rsidR="000B4D49" w:rsidRPr="00E57699" w:rsidRDefault="000B4D49" w:rsidP="000B4D49">
            <w:pPr>
              <w:pStyle w:val="ListParagraph"/>
            </w:pPr>
          </w:p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>Agenda Item: Sustainable Signs</w:t>
            </w:r>
          </w:p>
        </w:tc>
        <w:tc>
          <w:tcPr>
            <w:tcW w:w="4675" w:type="dxa"/>
            <w:gridSpan w:val="2"/>
          </w:tcPr>
          <w:p w:rsidR="000B4D49" w:rsidRPr="00E57699" w:rsidRDefault="000B4D49" w:rsidP="001E7646"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Francesca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:rsidR="000B4D49" w:rsidRDefault="000B4D49" w:rsidP="00F46BDC">
            <w:pPr>
              <w:pStyle w:val="ListParagraph"/>
              <w:numPr>
                <w:ilvl w:val="2"/>
                <w:numId w:val="6"/>
              </w:numPr>
            </w:pPr>
            <w:r>
              <w:t>Use roll over funds 1275 to make a signs</w:t>
            </w:r>
          </w:p>
          <w:p w:rsidR="00F46BDC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 xml:space="preserve">Signs proposal, new policy on signage in all forms </w:t>
            </w:r>
          </w:p>
          <w:p w:rsidR="00F46BDC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>Who needs a sign?</w:t>
            </w:r>
          </w:p>
          <w:p w:rsidR="00F46BDC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 xml:space="preserve">How to spread environmental projects/ energy </w:t>
            </w:r>
          </w:p>
          <w:p w:rsidR="00F46BDC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>Focus on heavy hitter projects</w:t>
            </w:r>
          </w:p>
          <w:p w:rsidR="00F46BDC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>Compost update, how can we get people invested in helping us, dead end?</w:t>
            </w:r>
          </w:p>
          <w:p w:rsidR="00F46BDC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>Reach out to Anne</w:t>
            </w:r>
          </w:p>
          <w:p w:rsidR="00F46BDC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>Identify “what happened”</w:t>
            </w:r>
          </w:p>
          <w:p w:rsidR="00F46BDC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>Reach out to Food Service employees, could we come to a staff meeting?</w:t>
            </w:r>
          </w:p>
          <w:p w:rsidR="00F46BDC" w:rsidRPr="000B4D49" w:rsidRDefault="00F46BDC" w:rsidP="00F46BDC">
            <w:pPr>
              <w:pStyle w:val="ListParagraph"/>
              <w:numPr>
                <w:ilvl w:val="4"/>
                <w:numId w:val="7"/>
              </w:numPr>
            </w:pPr>
            <w:r>
              <w:t xml:space="preserve">Need pamphlet for Clamshells- Grant </w:t>
            </w: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0B4D49" w:rsidRPr="00E11325" w:rsidTr="001E7646">
        <w:trPr>
          <w:trHeight w:val="93"/>
        </w:trPr>
        <w:tc>
          <w:tcPr>
            <w:tcW w:w="9350" w:type="dxa"/>
            <w:gridSpan w:val="4"/>
          </w:tcPr>
          <w:p w:rsidR="000B4D49" w:rsidRPr="007267CD" w:rsidRDefault="000B4D49" w:rsidP="000B4D4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Look at sustainable signs Haley marked up at next meeting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F46BDC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>Person Responsible:</w:t>
            </w:r>
            <w:r>
              <w:rPr>
                <w:b/>
              </w:rPr>
              <w:t xml:space="preserve"> Haley</w:t>
            </w:r>
            <w:r w:rsidR="00F46BDC">
              <w:rPr>
                <w:b/>
              </w:rPr>
              <w:t>, Grant</w:t>
            </w:r>
          </w:p>
        </w:tc>
      </w:tr>
      <w:tr w:rsidR="000B4D49" w:rsidRPr="0064286C" w:rsidTr="001E7646">
        <w:trPr>
          <w:gridAfter w:val="2"/>
          <w:wAfter w:w="4675" w:type="dxa"/>
        </w:trPr>
        <w:tc>
          <w:tcPr>
            <w:tcW w:w="4675" w:type="dxa"/>
            <w:gridSpan w:val="2"/>
          </w:tcPr>
          <w:p w:rsidR="000B4D49" w:rsidRDefault="000B4D49" w:rsidP="000B4D49">
            <w:pPr>
              <w:pStyle w:val="ListParagraph"/>
              <w:numPr>
                <w:ilvl w:val="0"/>
                <w:numId w:val="1"/>
              </w:numPr>
            </w:pPr>
            <w:r>
              <w:t>Sustainable Sign Mark up</w:t>
            </w:r>
          </w:p>
          <w:p w:rsidR="00F46BDC" w:rsidRPr="007E0CF9" w:rsidRDefault="00F46BDC" w:rsidP="000B4D49">
            <w:pPr>
              <w:pStyle w:val="ListParagraph"/>
              <w:numPr>
                <w:ilvl w:val="0"/>
                <w:numId w:val="1"/>
              </w:numPr>
            </w:pPr>
            <w:r>
              <w:t>Create Clamshell Pamphlet</w:t>
            </w:r>
          </w:p>
        </w:tc>
      </w:tr>
      <w:tr w:rsidR="000B4D49" w:rsidTr="001E7646">
        <w:trPr>
          <w:trHeight w:val="93"/>
        </w:trPr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Living Wall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Chuck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0B4D49">
        <w:trPr>
          <w:trHeight w:val="1512"/>
        </w:trPr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lastRenderedPageBreak/>
              <w:t>Discussions:</w:t>
            </w:r>
          </w:p>
          <w:p w:rsidR="000B4D49" w:rsidRPr="007267CD" w:rsidRDefault="00F46BDC" w:rsidP="000B4D4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700 dollars more to finish living wall</w:t>
            </w: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  <w:p w:rsidR="00F46BDC" w:rsidRPr="00F46BDC" w:rsidRDefault="00F46BDC" w:rsidP="00F46BD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F46BDC">
              <w:rPr>
                <w:b/>
              </w:rPr>
              <w:t xml:space="preserve"> 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966464" w:rsidRDefault="000B4D49" w:rsidP="00F46BDC"/>
        </w:tc>
        <w:tc>
          <w:tcPr>
            <w:tcW w:w="4675" w:type="dxa"/>
            <w:gridSpan w:val="2"/>
          </w:tcPr>
          <w:p w:rsidR="000B4D49" w:rsidRPr="00966464" w:rsidRDefault="000B4D49" w:rsidP="001E7646"/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F46BDC">
              <w:rPr>
                <w:b/>
              </w:rPr>
              <w:t>Meeting Time/Dates</w:t>
            </w:r>
          </w:p>
        </w:tc>
        <w:tc>
          <w:tcPr>
            <w:tcW w:w="4675" w:type="dxa"/>
            <w:gridSpan w:val="2"/>
          </w:tcPr>
          <w:p w:rsidR="000B4D49" w:rsidRPr="0082580D" w:rsidRDefault="000B4D49" w:rsidP="001E7646"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Fran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:rsidR="00F46BDC" w:rsidRPr="00026F35" w:rsidRDefault="00F46BDC" w:rsidP="00F46BDC">
            <w:pPr>
              <w:pStyle w:val="ListParagraph"/>
              <w:numPr>
                <w:ilvl w:val="2"/>
                <w:numId w:val="3"/>
              </w:numPr>
            </w:pPr>
            <w:r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>9/</w:t>
            </w: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>6,  9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>/27, 10/11, 10/25, 11/8, 11/22, and 12/6. :)</w:t>
            </w:r>
          </w:p>
          <w:p w:rsidR="000B4D49" w:rsidRPr="00F46BDC" w:rsidRDefault="00F46BDC" w:rsidP="00F46BDC">
            <w:pPr>
              <w:pStyle w:val="ListParagraph"/>
              <w:numPr>
                <w:ilvl w:val="2"/>
                <w:numId w:val="3"/>
              </w:numPr>
            </w:pPr>
            <w:r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 xml:space="preserve">Nick graduated </w:t>
            </w: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  <w:p w:rsidR="000B4D49" w:rsidRPr="00F46BDC" w:rsidRDefault="00F46BDC" w:rsidP="00F46BD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2 spots are open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F46BDC">
            <w:pPr>
              <w:rPr>
                <w:b/>
              </w:rPr>
            </w:pPr>
            <w:r>
              <w:rPr>
                <w:b/>
              </w:rPr>
              <w:t xml:space="preserve">Person Responsible: </w:t>
            </w:r>
            <w:r w:rsidR="00F46BDC">
              <w:rPr>
                <w:b/>
              </w:rPr>
              <w:t>Fran</w:t>
            </w:r>
          </w:p>
        </w:tc>
      </w:tr>
      <w:tr w:rsidR="000B4D49" w:rsidRPr="0064286C" w:rsidTr="001E7646">
        <w:trPr>
          <w:gridAfter w:val="2"/>
          <w:wAfter w:w="4675" w:type="dxa"/>
        </w:trPr>
        <w:tc>
          <w:tcPr>
            <w:tcW w:w="4675" w:type="dxa"/>
            <w:gridSpan w:val="2"/>
          </w:tcPr>
          <w:p w:rsidR="000B4D49" w:rsidRPr="00966464" w:rsidRDefault="000B4D49" w:rsidP="000B4D49">
            <w:pPr>
              <w:pStyle w:val="ListParagraph"/>
              <w:numPr>
                <w:ilvl w:val="0"/>
                <w:numId w:val="1"/>
              </w:numPr>
            </w:pPr>
            <w:r w:rsidRPr="00966464">
              <w:t xml:space="preserve"> </w:t>
            </w:r>
            <w:r w:rsidR="00F46BDC">
              <w:t>Email Luke, Marissa, Lee</w:t>
            </w:r>
          </w:p>
        </w:tc>
      </w:tr>
      <w:tr w:rsidR="000B4D49" w:rsidRPr="0064286C" w:rsidTr="001E7646">
        <w:trPr>
          <w:gridAfter w:val="2"/>
          <w:wAfter w:w="4675" w:type="dxa"/>
        </w:trPr>
        <w:tc>
          <w:tcPr>
            <w:tcW w:w="4675" w:type="dxa"/>
            <w:gridSpan w:val="2"/>
          </w:tcPr>
          <w:p w:rsidR="000B4D49" w:rsidRPr="00966464" w:rsidRDefault="000B4D49" w:rsidP="001E7646"/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FA65B0" w:rsidRDefault="000B4D49" w:rsidP="001E7646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F46BDC">
              <w:rPr>
                <w:b/>
              </w:rPr>
              <w:t>Proposal Submission Timeline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F46BDC">
              <w:rPr>
                <w:b/>
              </w:rPr>
              <w:t xml:space="preserve"> Fran/Styles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0B4D49" w:rsidRPr="00171346" w:rsidTr="001E7646">
        <w:tc>
          <w:tcPr>
            <w:tcW w:w="9350" w:type="dxa"/>
            <w:gridSpan w:val="4"/>
          </w:tcPr>
          <w:p w:rsidR="00F46BDC" w:rsidRDefault="000B4D49" w:rsidP="00F46BDC">
            <w:pPr>
              <w:pStyle w:val="ListParagraph"/>
              <w:numPr>
                <w:ilvl w:val="2"/>
                <w:numId w:val="9"/>
              </w:numPr>
            </w:pPr>
            <w:r>
              <w:rPr>
                <w:b/>
              </w:rPr>
              <w:t xml:space="preserve"> </w:t>
            </w:r>
            <w:r w:rsidR="00F46BDC">
              <w:t>Nov. 5</w:t>
            </w:r>
            <w:r w:rsidR="00F46BDC" w:rsidRPr="00980E40">
              <w:rPr>
                <w:vertAlign w:val="superscript"/>
              </w:rPr>
              <w:t>th</w:t>
            </w:r>
            <w:r w:rsidR="00F46BDC">
              <w:t xml:space="preserve"> LOI date for 271 </w:t>
            </w:r>
          </w:p>
          <w:p w:rsidR="000B4D49" w:rsidRPr="00F46BDC" w:rsidRDefault="00F46BDC" w:rsidP="00F46BDC">
            <w:pPr>
              <w:pStyle w:val="ListParagraph"/>
              <w:numPr>
                <w:ilvl w:val="2"/>
                <w:numId w:val="9"/>
              </w:numPr>
            </w:pPr>
            <w:r>
              <w:t>Full Proposal due in Spring</w:t>
            </w: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0B4D49" w:rsidRPr="00171346" w:rsidTr="001E7646">
        <w:trPr>
          <w:trHeight w:val="387"/>
        </w:trPr>
        <w:tc>
          <w:tcPr>
            <w:tcW w:w="9350" w:type="dxa"/>
            <w:gridSpan w:val="4"/>
          </w:tcPr>
          <w:p w:rsidR="000B4D49" w:rsidRPr="00F46BDC" w:rsidRDefault="000B4D49" w:rsidP="00F46BDC">
            <w:pPr>
              <w:rPr>
                <w:b/>
              </w:rPr>
            </w:pPr>
            <w:r w:rsidRPr="00F46BDC">
              <w:rPr>
                <w:b/>
              </w:rPr>
              <w:t xml:space="preserve"> </w:t>
            </w:r>
          </w:p>
        </w:tc>
      </w:tr>
      <w:tr w:rsidR="000B4D49" w:rsidRPr="00E11325" w:rsidTr="001E7646">
        <w:trPr>
          <w:trHeight w:val="93"/>
        </w:trPr>
        <w:tc>
          <w:tcPr>
            <w:tcW w:w="9350" w:type="dxa"/>
            <w:gridSpan w:val="4"/>
          </w:tcPr>
          <w:p w:rsidR="000B4D49" w:rsidRPr="00E11325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F46BDC">
              <w:rPr>
                <w:b/>
              </w:rPr>
              <w:t xml:space="preserve"> 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F46BDC" w:rsidRDefault="000B4D49" w:rsidP="00F46BD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F46BDC" w:rsidRDefault="000B4D49" w:rsidP="00F46BD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F46BDC">
              <w:rPr>
                <w:b/>
              </w:rPr>
              <w:t>Recruitment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>
              <w:rPr>
                <w:b/>
              </w:rPr>
              <w:t xml:space="preserve"> Fran</w:t>
            </w:r>
            <w:r w:rsidR="00F46BDC">
              <w:rPr>
                <w:b/>
              </w:rPr>
              <w:t>/Grant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171346" w:rsidTr="001E7646">
        <w:tc>
          <w:tcPr>
            <w:tcW w:w="9350" w:type="dxa"/>
            <w:gridSpan w:val="4"/>
          </w:tcPr>
          <w:p w:rsidR="000B4D49" w:rsidRPr="00A35589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0B4D49" w:rsidRPr="00171346" w:rsidTr="001E7646">
        <w:trPr>
          <w:trHeight w:val="387"/>
        </w:trPr>
        <w:tc>
          <w:tcPr>
            <w:tcW w:w="9350" w:type="dxa"/>
            <w:gridSpan w:val="4"/>
          </w:tcPr>
          <w:p w:rsidR="00F46BDC" w:rsidRDefault="000B4D49" w:rsidP="00F46BDC">
            <w:pPr>
              <w:pStyle w:val="ListParagraph"/>
              <w:numPr>
                <w:ilvl w:val="2"/>
                <w:numId w:val="10"/>
              </w:numPr>
            </w:pPr>
            <w:r>
              <w:rPr>
                <w:b/>
              </w:rPr>
              <w:t xml:space="preserve"> </w:t>
            </w:r>
            <w:r w:rsidR="00F46BDC">
              <w:t xml:space="preserve">Application on Monday </w:t>
            </w:r>
            <w:proofErr w:type="spellStart"/>
            <w:r w:rsidR="00F46BDC">
              <w:t>WebSurvey</w:t>
            </w:r>
            <w:proofErr w:type="spellEnd"/>
          </w:p>
          <w:p w:rsidR="00F46BDC" w:rsidRDefault="00F46BDC" w:rsidP="00F46BDC">
            <w:pPr>
              <w:pStyle w:val="ListParagraph"/>
              <w:numPr>
                <w:ilvl w:val="2"/>
                <w:numId w:val="10"/>
              </w:numPr>
            </w:pPr>
            <w:r>
              <w:t>Campus wide email</w:t>
            </w:r>
          </w:p>
          <w:p w:rsidR="00F46BDC" w:rsidRDefault="00F46BDC" w:rsidP="00F46BDC">
            <w:pPr>
              <w:pStyle w:val="ListParagraph"/>
              <w:numPr>
                <w:ilvl w:val="3"/>
                <w:numId w:val="10"/>
              </w:numPr>
            </w:pPr>
            <w:r>
              <w:t>SG</w:t>
            </w:r>
            <w:r>
              <w:t>A Social Medias- link</w:t>
            </w:r>
          </w:p>
          <w:p w:rsidR="00F46BDC" w:rsidRDefault="00F46BDC" w:rsidP="00F46BDC">
            <w:pPr>
              <w:pStyle w:val="ListParagraph"/>
              <w:numPr>
                <w:ilvl w:val="3"/>
                <w:numId w:val="10"/>
              </w:numPr>
            </w:pPr>
            <w:r>
              <w:t xml:space="preserve">Reserve STU Banner- </w:t>
            </w:r>
          </w:p>
          <w:p w:rsidR="00F46BDC" w:rsidRDefault="00F46BDC" w:rsidP="00F46BDC">
            <w:pPr>
              <w:pStyle w:val="ListParagraph"/>
              <w:numPr>
                <w:ilvl w:val="3"/>
                <w:numId w:val="10"/>
              </w:numPr>
            </w:pPr>
            <w:r>
              <w:t>Tabling- the week of the 16</w:t>
            </w:r>
            <w:r w:rsidRPr="001634A4">
              <w:rPr>
                <w:vertAlign w:val="superscript"/>
              </w:rPr>
              <w:t>th</w:t>
            </w:r>
          </w:p>
          <w:p w:rsidR="000B4D49" w:rsidRPr="00F46BDC" w:rsidRDefault="00F46BDC" w:rsidP="00F46BDC">
            <w:pPr>
              <w:pStyle w:val="ListParagraph"/>
              <w:numPr>
                <w:ilvl w:val="3"/>
                <w:numId w:val="10"/>
              </w:numPr>
            </w:pPr>
            <w:r>
              <w:t>Applications open until the 18</w:t>
            </w:r>
            <w:r w:rsidRPr="001634A4">
              <w:rPr>
                <w:vertAlign w:val="superscript"/>
              </w:rPr>
              <w:t>th</w:t>
            </w:r>
            <w:r>
              <w:t>- give them to sustainability committee to review</w:t>
            </w:r>
          </w:p>
        </w:tc>
      </w:tr>
      <w:tr w:rsidR="000B4D49" w:rsidRPr="00E11325" w:rsidTr="001E7646">
        <w:trPr>
          <w:trHeight w:val="93"/>
        </w:trPr>
        <w:tc>
          <w:tcPr>
            <w:tcW w:w="9350" w:type="dxa"/>
            <w:gridSpan w:val="4"/>
          </w:tcPr>
          <w:p w:rsidR="000B4D49" w:rsidRPr="00E11325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lastRenderedPageBreak/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F46BDC">
              <w:rPr>
                <w:b/>
              </w:rPr>
              <w:t xml:space="preserve"> Whole Committee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Default="00F46BDC" w:rsidP="000B4D4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Social Media</w:t>
            </w:r>
          </w:p>
          <w:p w:rsidR="00F46BDC" w:rsidRDefault="00F46BDC" w:rsidP="000B4D4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Reserve Banner</w:t>
            </w:r>
          </w:p>
          <w:p w:rsidR="00F46BDC" w:rsidRPr="00171346" w:rsidRDefault="00F46BDC" w:rsidP="000B4D4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Tabling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BA1B2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581CED">
              <w:rPr>
                <w:b/>
              </w:rPr>
              <w:t>Project Green Challenge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581CED">
              <w:rPr>
                <w:b/>
              </w:rPr>
              <w:t xml:space="preserve"> Fran/Styles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0B4D49" w:rsidRPr="00171346" w:rsidTr="001E7646">
        <w:tc>
          <w:tcPr>
            <w:tcW w:w="9350" w:type="dxa"/>
            <w:gridSpan w:val="4"/>
          </w:tcPr>
          <w:p w:rsidR="00581CED" w:rsidRPr="001634A4" w:rsidRDefault="000B4D49" w:rsidP="00581CED">
            <w:r w:rsidRPr="00581CED">
              <w:rPr>
                <w:b/>
              </w:rPr>
              <w:t xml:space="preserve"> </w:t>
            </w:r>
            <w:r w:rsidR="00581CED">
              <w:t>Staff a team of 4 and do challenges, could maybe do 2 teams</w:t>
            </w:r>
          </w:p>
          <w:p w:rsidR="000B4D49" w:rsidRPr="00581CED" w:rsidRDefault="000B4D49" w:rsidP="00581CED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0B4D49" w:rsidRPr="00E11325" w:rsidTr="001E7646">
        <w:trPr>
          <w:trHeight w:val="93"/>
        </w:trPr>
        <w:tc>
          <w:tcPr>
            <w:tcW w:w="9350" w:type="dxa"/>
            <w:gridSpan w:val="4"/>
          </w:tcPr>
          <w:p w:rsidR="000B4D49" w:rsidRPr="00E11325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581CED">
              <w:rPr>
                <w:b/>
              </w:rPr>
              <w:t xml:space="preserve"> 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171346" w:rsidRDefault="000B4D49" w:rsidP="00581CED">
            <w:pPr>
              <w:pStyle w:val="ListParagraph"/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054F80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581CED" w:rsidRPr="0064286C" w:rsidTr="001E7646">
        <w:trPr>
          <w:gridAfter w:val="2"/>
          <w:wAfter w:w="4675" w:type="dxa"/>
        </w:trPr>
        <w:tc>
          <w:tcPr>
            <w:tcW w:w="4675" w:type="dxa"/>
            <w:gridSpan w:val="2"/>
          </w:tcPr>
          <w:p w:rsidR="00581CED" w:rsidRPr="0064286C" w:rsidRDefault="00581CED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Annoucements</w:t>
            </w:r>
            <w:proofErr w:type="spellEnd"/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0B4D49" w:rsidRPr="00171346" w:rsidTr="001E7646">
        <w:tc>
          <w:tcPr>
            <w:tcW w:w="9350" w:type="dxa"/>
            <w:gridSpan w:val="4"/>
          </w:tcPr>
          <w:p w:rsidR="000B4D49" w:rsidRPr="00171346" w:rsidRDefault="00581CED" w:rsidP="000B4D4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Youth Climate Strike Sept 20</w:t>
            </w:r>
            <w:r w:rsidRPr="00581CED">
              <w:rPr>
                <w:b/>
                <w:vertAlign w:val="superscript"/>
              </w:rPr>
              <w:t>th</w:t>
            </w:r>
            <w:r>
              <w:rPr>
                <w:b/>
              </w:rPr>
              <w:t>. Be There!</w:t>
            </w:r>
          </w:p>
        </w:tc>
      </w:tr>
      <w:tr w:rsidR="000B4D49" w:rsidRPr="0064286C" w:rsidTr="001E7646">
        <w:tc>
          <w:tcPr>
            <w:tcW w:w="9350" w:type="dxa"/>
            <w:gridSpan w:val="4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0B4D49" w:rsidRPr="00171346" w:rsidTr="001E7646">
        <w:trPr>
          <w:trHeight w:val="387"/>
        </w:trPr>
        <w:tc>
          <w:tcPr>
            <w:tcW w:w="9350" w:type="dxa"/>
            <w:gridSpan w:val="4"/>
          </w:tcPr>
          <w:p w:rsidR="000B4D49" w:rsidRPr="00171346" w:rsidRDefault="000B4D49" w:rsidP="000B4D4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bookmarkStart w:id="0" w:name="_GoBack"/>
            <w:bookmarkEnd w:id="0"/>
          </w:p>
        </w:tc>
      </w:tr>
      <w:tr w:rsidR="000B4D49" w:rsidRPr="00E11325" w:rsidTr="001E7646">
        <w:trPr>
          <w:trHeight w:val="93"/>
        </w:trPr>
        <w:tc>
          <w:tcPr>
            <w:tcW w:w="9350" w:type="dxa"/>
            <w:gridSpan w:val="4"/>
          </w:tcPr>
          <w:p w:rsidR="000B4D49" w:rsidRPr="00E11325" w:rsidRDefault="000B4D49" w:rsidP="001E7646">
            <w:pPr>
              <w:rPr>
                <w:b/>
              </w:rPr>
            </w:pP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171346" w:rsidRDefault="000B4D49" w:rsidP="000B4D4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RPr="0064286C" w:rsidTr="001E7646">
        <w:tc>
          <w:tcPr>
            <w:tcW w:w="4675" w:type="dxa"/>
            <w:gridSpan w:val="2"/>
          </w:tcPr>
          <w:p w:rsidR="000B4D49" w:rsidRPr="00171346" w:rsidRDefault="000B4D49" w:rsidP="000B4D4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0B4D49" w:rsidRPr="0064286C" w:rsidRDefault="000B4D49" w:rsidP="001E76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D49" w:rsidTr="001E7646">
        <w:tc>
          <w:tcPr>
            <w:tcW w:w="9350" w:type="dxa"/>
            <w:gridSpan w:val="4"/>
          </w:tcPr>
          <w:p w:rsidR="000B4D49" w:rsidRDefault="000B4D49" w:rsidP="001E7646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:rsidR="000B4D49" w:rsidRPr="00E11325" w:rsidRDefault="000B4D49" w:rsidP="000B4D49">
      <w:pPr>
        <w:rPr>
          <w:b/>
          <w:sz w:val="24"/>
        </w:rPr>
      </w:pPr>
    </w:p>
    <w:p w:rsidR="00E02295" w:rsidRDefault="00E02295"/>
    <w:sectPr w:rsidR="00E0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209C"/>
    <w:multiLevelType w:val="hybridMultilevel"/>
    <w:tmpl w:val="9632A3D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BF10942"/>
    <w:multiLevelType w:val="hybridMultilevel"/>
    <w:tmpl w:val="D7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7814"/>
    <w:multiLevelType w:val="hybridMultilevel"/>
    <w:tmpl w:val="BBFE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133"/>
    <w:multiLevelType w:val="hybridMultilevel"/>
    <w:tmpl w:val="110EAC26"/>
    <w:lvl w:ilvl="0" w:tplc="B4745D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4E"/>
    <w:multiLevelType w:val="hybridMultilevel"/>
    <w:tmpl w:val="9B4A0B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E95380"/>
    <w:multiLevelType w:val="hybridMultilevel"/>
    <w:tmpl w:val="0EBE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00567"/>
    <w:multiLevelType w:val="hybridMultilevel"/>
    <w:tmpl w:val="BB4A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24392"/>
    <w:multiLevelType w:val="hybridMultilevel"/>
    <w:tmpl w:val="EA60E46C"/>
    <w:lvl w:ilvl="0" w:tplc="B4745D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49"/>
    <w:rsid w:val="000B4D49"/>
    <w:rsid w:val="00581CED"/>
    <w:rsid w:val="00827719"/>
    <w:rsid w:val="00E02295"/>
    <w:rsid w:val="00F4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69D4"/>
  <w15:chartTrackingRefBased/>
  <w15:docId w15:val="{C30B24FA-F40A-4A27-9DCA-5328B7A6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Butler, Francesca M</cp:lastModifiedBy>
  <cp:revision>2</cp:revision>
  <dcterms:created xsi:type="dcterms:W3CDTF">2019-09-25T20:05:00Z</dcterms:created>
  <dcterms:modified xsi:type="dcterms:W3CDTF">2019-09-25T20:05:00Z</dcterms:modified>
</cp:coreProperties>
</file>