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24" w:type="dxa"/>
        <w:tblBorders>
          <w:top w:val="none" w:color="auto" w:sz="0" w:space="0"/>
          <w:left w:val="none" w:color="auto" w:sz="0" w:space="0"/>
          <w:bottom w:val="double" w:color="auto" w:sz="4"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Description w:val="Layout table"/>
      </w:tblPr>
      <w:tblGrid>
        <w:gridCol w:w="6855"/>
        <w:gridCol w:w="3369"/>
      </w:tblGrid>
      <w:tr w:rsidRPr="00D60069" w:rsidR="002B2D13" w:rsidTr="1EDEF2E5" w14:paraId="761F4322" w14:textId="77777777">
        <w:tc>
          <w:tcPr>
            <w:tcW w:w="6855" w:type="dxa"/>
          </w:tcPr>
          <w:p w:rsidRPr="00811CA9" w:rsidR="002B2D13" w:rsidP="1EDEF2E5" w:rsidRDefault="1EDEF2E5" w14:paraId="6099205D" w14:textId="7366153A">
            <w:r>
              <w:t xml:space="preserve">UIS Green Fee Committee AY </w:t>
            </w:r>
            <w:r w:rsidR="00DA5CD0">
              <w:t>22-23</w:t>
            </w:r>
            <w:r>
              <w:t xml:space="preserve"> </w:t>
            </w:r>
          </w:p>
        </w:tc>
        <w:tc>
          <w:tcPr>
            <w:tcW w:w="3369" w:type="dxa"/>
            <w:vAlign w:val="bottom"/>
          </w:tcPr>
          <w:p w:rsidRPr="00D60069" w:rsidR="00D62E01" w:rsidP="1EDEF2E5" w:rsidRDefault="00DA5CD0" w14:paraId="6D7B783C" w14:textId="77B0BC9D">
            <w:r>
              <w:t>February 10, 2023</w:t>
            </w:r>
          </w:p>
          <w:p w:rsidRPr="00D60069" w:rsidR="00D62E01" w:rsidP="1EDEF2E5" w:rsidRDefault="1EDEF2E5" w14:paraId="34C07794" w14:textId="70EE4001">
            <w:r>
              <w:t>9:00 a.m.</w:t>
            </w:r>
          </w:p>
          <w:p w:rsidRPr="00D60069" w:rsidR="002B2D13" w:rsidP="1EDEF2E5" w:rsidRDefault="1EDEF2E5" w14:paraId="56B84441" w14:textId="40B2F098">
            <w:r>
              <w:t>Zoom</w:t>
            </w:r>
          </w:p>
        </w:tc>
      </w:tr>
    </w:tbl>
    <w:tbl>
      <w:tblPr>
        <w:tblStyle w:val="PlainTable5"/>
        <w:tblW w:w="5000" w:type="pct"/>
        <w:tblCellMar>
          <w:top w:w="14" w:type="dxa"/>
          <w:left w:w="0" w:type="dxa"/>
          <w:bottom w:w="14" w:type="dxa"/>
          <w:right w:w="0" w:type="dxa"/>
        </w:tblCellMar>
        <w:tblLook w:val="0620" w:firstRow="1" w:lastRow="0" w:firstColumn="0" w:lastColumn="0" w:noHBand="1" w:noVBand="1"/>
        <w:tblDescription w:val="Layout table"/>
      </w:tblPr>
      <w:tblGrid>
        <w:gridCol w:w="1946"/>
        <w:gridCol w:w="3184"/>
        <w:gridCol w:w="1779"/>
        <w:gridCol w:w="3315"/>
      </w:tblGrid>
      <w:tr w:rsidRPr="00D60069" w:rsidR="002B2D13" w:rsidTr="1EDEF2E5" w14:paraId="0F910CBA" w14:textId="77777777">
        <w:trPr>
          <w:cnfStyle w:val="100000000000" w:firstRow="1" w:lastRow="0" w:firstColumn="0" w:lastColumn="0" w:oddVBand="0" w:evenVBand="0" w:oddHBand="0" w:evenHBand="0" w:firstRowFirstColumn="0" w:firstRowLastColumn="0" w:lastRowFirstColumn="0" w:lastRowLastColumn="0"/>
        </w:trPr>
        <w:sdt>
          <w:sdtPr>
            <w:id w:val="834805806"/>
            <w:placeholder>
              <w:docPart w:val="7EE5714CE31F174195CE9AE25B958D6A"/>
            </w:placeholder>
            <w:temporary/>
            <w:showingPlcHdr/>
            <w15:appearance w15:val="hidden"/>
          </w:sdtPr>
          <w:sdtContent>
            <w:tc>
              <w:tcPr>
                <w:tcW w:w="1946" w:type="dxa"/>
                <w:tcMar>
                  <w:top w:w="144" w:type="dxa"/>
                </w:tcMar>
              </w:tcPr>
              <w:p w:rsidRPr="00D60069" w:rsidR="002B2D13" w:rsidP="1EDEF2E5" w:rsidRDefault="1EDEF2E5" w14:paraId="285F612B" w14:textId="77777777">
                <w:r>
                  <w:t>Meeting called by:</w:t>
                </w:r>
              </w:p>
            </w:tc>
          </w:sdtContent>
        </w:sdt>
        <w:tc>
          <w:tcPr>
            <w:tcW w:w="3184" w:type="dxa"/>
            <w:tcMar>
              <w:top w:w="144" w:type="dxa"/>
            </w:tcMar>
          </w:tcPr>
          <w:p w:rsidRPr="00D60069" w:rsidR="002B2D13" w:rsidP="1EDEF2E5" w:rsidRDefault="1EDEF2E5" w14:paraId="6E1F8529" w14:textId="0C3C9A46">
            <w:r>
              <w:t xml:space="preserve">Sarah </w:t>
            </w:r>
            <w:proofErr w:type="spellStart"/>
            <w:r>
              <w:t>Porcayo</w:t>
            </w:r>
            <w:proofErr w:type="spellEnd"/>
          </w:p>
        </w:tc>
        <w:tc>
          <w:tcPr>
            <w:tcW w:w="1779" w:type="dxa"/>
            <w:tcMar>
              <w:top w:w="144" w:type="dxa"/>
            </w:tcMar>
          </w:tcPr>
          <w:p w:rsidRPr="00D60069" w:rsidR="002B2D13" w:rsidP="1EDEF2E5" w:rsidRDefault="00000000" w14:paraId="4A446E3B" w14:textId="77777777">
            <w:sdt>
              <w:sdtPr>
                <w:id w:val="1288455581"/>
                <w:placeholder>
                  <w:docPart w:val="F3396FE765D0F84193D050E32669D26E"/>
                </w:placeholder>
                <w:temporary/>
                <w:showingPlcHdr/>
                <w15:appearance w15:val="hidden"/>
              </w:sdtPr>
              <w:sdtContent>
                <w:r w:rsidR="1EDEF2E5">
                  <w:t>Type of meeting:</w:t>
                </w:r>
              </w:sdtContent>
            </w:sdt>
          </w:p>
        </w:tc>
        <w:tc>
          <w:tcPr>
            <w:tcW w:w="3315" w:type="dxa"/>
            <w:tcMar>
              <w:top w:w="144" w:type="dxa"/>
            </w:tcMar>
          </w:tcPr>
          <w:p w:rsidRPr="00D60069" w:rsidR="002B2D13" w:rsidP="1EDEF2E5" w:rsidRDefault="1EDEF2E5" w14:paraId="3E459C7C" w14:textId="5624D735">
            <w:r>
              <w:t>Regular biweekly meeting</w:t>
            </w:r>
          </w:p>
        </w:tc>
      </w:tr>
      <w:tr w:rsidRPr="00D60069" w:rsidR="002B2D13" w:rsidTr="1EDEF2E5" w14:paraId="4C3B27D7" w14:textId="77777777">
        <w:sdt>
          <w:sdtPr>
            <w:id w:val="-906145096"/>
            <w:placeholder>
              <w:docPart w:val="97A1038A4529CC488BAA2E36C61EFB2A"/>
            </w:placeholder>
            <w:temporary/>
            <w:showingPlcHdr/>
            <w15:appearance w15:val="hidden"/>
          </w:sdtPr>
          <w:sdtContent>
            <w:tc>
              <w:tcPr>
                <w:tcW w:w="1946" w:type="dxa"/>
              </w:tcPr>
              <w:p w:rsidRPr="00D60069" w:rsidR="002B2D13" w:rsidP="1EDEF2E5" w:rsidRDefault="1EDEF2E5" w14:paraId="4AA20094" w14:textId="77777777">
                <w:r>
                  <w:t>Facilitator:</w:t>
                </w:r>
              </w:p>
            </w:tc>
          </w:sdtContent>
        </w:sdt>
        <w:tc>
          <w:tcPr>
            <w:tcW w:w="3184" w:type="dxa"/>
          </w:tcPr>
          <w:p w:rsidRPr="00D60069" w:rsidR="002B2D13" w:rsidP="1EDEF2E5" w:rsidRDefault="1EDEF2E5" w14:paraId="43FD12C5" w14:textId="54132F4C">
            <w:r>
              <w:t xml:space="preserve">Sarah </w:t>
            </w:r>
            <w:proofErr w:type="spellStart"/>
            <w:r>
              <w:t>Porcayo</w:t>
            </w:r>
            <w:proofErr w:type="spellEnd"/>
          </w:p>
        </w:tc>
        <w:tc>
          <w:tcPr>
            <w:tcW w:w="1779" w:type="dxa"/>
          </w:tcPr>
          <w:p w:rsidRPr="00D60069" w:rsidR="002B2D13" w:rsidP="1EDEF2E5" w:rsidRDefault="00000000" w14:paraId="5EC5E3B6" w14:textId="77777777">
            <w:sdt>
              <w:sdtPr>
                <w:id w:val="65642549"/>
                <w:placeholder>
                  <w:docPart w:val="B0F024DFA6DC42409EB41438E49CA446"/>
                </w:placeholder>
                <w:temporary/>
                <w:showingPlcHdr/>
                <w15:appearance w15:val="hidden"/>
              </w:sdtPr>
              <w:sdtContent>
                <w:r w:rsidR="1EDEF2E5">
                  <w:t>Note taker:</w:t>
                </w:r>
              </w:sdtContent>
            </w:sdt>
          </w:p>
        </w:tc>
        <w:tc>
          <w:tcPr>
            <w:tcW w:w="3315" w:type="dxa"/>
          </w:tcPr>
          <w:p w:rsidRPr="00D60069" w:rsidR="002B2D13" w:rsidP="1EDEF2E5" w:rsidRDefault="00DA5CD0" w14:paraId="68BD9648" w14:textId="29138E42">
            <w:r>
              <w:t>Elise Blinn</w:t>
            </w:r>
          </w:p>
        </w:tc>
      </w:tr>
    </w:tbl>
    <w:tbl>
      <w:tblPr>
        <w:tblW w:w="5000" w:type="pct"/>
        <w:tblCellMar>
          <w:top w:w="14" w:type="dxa"/>
          <w:left w:w="0" w:type="dxa"/>
          <w:bottom w:w="14" w:type="dxa"/>
          <w:right w:w="0" w:type="dxa"/>
        </w:tblCellMar>
        <w:tblLook w:val="0000" w:firstRow="0" w:lastRow="0" w:firstColumn="0" w:lastColumn="0" w:noHBand="0" w:noVBand="0"/>
        <w:tblDescription w:val="Layout table"/>
      </w:tblPr>
      <w:tblGrid>
        <w:gridCol w:w="1980"/>
        <w:gridCol w:w="8244"/>
      </w:tblGrid>
      <w:tr w:rsidRPr="00D60069" w:rsidR="002B2D13" w:rsidTr="148D46E2" w14:paraId="17AEBD09" w14:textId="77777777">
        <w:tc>
          <w:tcPr>
            <w:tcW w:w="1980" w:type="dxa"/>
            <w:tcMar>
              <w:top w:w="144" w:type="dxa"/>
            </w:tcMar>
          </w:tcPr>
          <w:p w:rsidRPr="00D60069" w:rsidR="002B2D13" w:rsidP="1EDEF2E5" w:rsidRDefault="00000000" w14:paraId="07062496" w14:textId="77777777">
            <w:sdt>
              <w:sdtPr>
                <w:id w:val="1574711781"/>
                <w:placeholder>
                  <w:docPart w:val="6555FFCB6F44FB48BAB5BB620CF36BF3"/>
                </w:placeholder>
                <w:temporary/>
                <w:showingPlcHdr/>
                <w15:appearance w15:val="hidden"/>
              </w:sdtPr>
              <w:sdtContent>
                <w:r w:rsidR="1EDEF2E5">
                  <w:t>Attendees:</w:t>
                </w:r>
              </w:sdtContent>
            </w:sdt>
          </w:p>
        </w:tc>
        <w:tc>
          <w:tcPr>
            <w:tcW w:w="8244" w:type="dxa"/>
            <w:tcMar>
              <w:top w:w="144" w:type="dxa"/>
            </w:tcMar>
          </w:tcPr>
          <w:p w:rsidRPr="00D60069" w:rsidR="002B2D13" w:rsidP="1EDEF2E5" w:rsidRDefault="1EDEF2E5" w14:paraId="65CD841F" w14:textId="4595E40D">
            <w:r w:rsidR="148D46E2">
              <w:rPr/>
              <w:t xml:space="preserve">Sarah Porcayo, Ivette Castanon, Emily Jones, Salome Wortman, Dr. Megan Styles, Chuck </w:t>
            </w:r>
            <w:proofErr w:type="spellStart"/>
            <w:r w:rsidR="148D46E2">
              <w:rPr/>
              <w:t>Coderko</w:t>
            </w:r>
            <w:proofErr w:type="spellEnd"/>
            <w:r w:rsidR="148D46E2">
              <w:rPr/>
              <w:t>, Elise Blinn, Anna Schurz, Madeline McGuire, Mallory Daugherty</w:t>
            </w:r>
          </w:p>
          <w:p w:rsidRPr="00D60069" w:rsidR="002B2D13" w:rsidP="4ADE12EC" w:rsidRDefault="1EDEF2E5" w14:paraId="11B63F80" w14:textId="72C60236">
            <w:pPr>
              <w:pStyle w:val="Normal"/>
            </w:pPr>
            <w:r w:rsidR="4ADE12EC">
              <w:rPr/>
              <w:t>ABSENT: Kevin Perkowitz, Isabella Plethy</w:t>
            </w:r>
          </w:p>
        </w:tc>
      </w:tr>
    </w:tbl>
    <w:sdt>
      <w:sdtPr>
        <w:id w:val="-2901889"/>
        <w:placeholder>
          <w:docPart w:val="B045CE53466ADC489657990B46B390D9"/>
        </w:placeholder>
        <w:temporary/>
        <w:showingPlcHdr/>
        <w15:appearance w15:val="hidden"/>
      </w:sdtPr>
      <w:sdtContent>
        <w:p w:rsidRPr="00D60069" w:rsidR="002B2D13" w:rsidP="1EDEF2E5" w:rsidRDefault="1EDEF2E5" w14:paraId="2C91E211" w14:textId="77777777">
          <w:r>
            <w:t>Minutes</w:t>
          </w:r>
        </w:p>
      </w:sdtContent>
    </w:sdt>
    <w:tbl>
      <w:tblPr>
        <w:tblW w:w="5000" w:type="pct"/>
        <w:tblCellMar>
          <w:left w:w="0" w:type="dxa"/>
          <w:right w:w="0" w:type="dxa"/>
        </w:tblCellMar>
        <w:tblLook w:val="0000" w:firstRow="0" w:lastRow="0" w:firstColumn="0" w:lastColumn="0" w:noHBand="0" w:noVBand="0"/>
        <w:tblDescription w:val="Layout table"/>
      </w:tblPr>
      <w:tblGrid>
        <w:gridCol w:w="1620"/>
        <w:gridCol w:w="4970"/>
        <w:gridCol w:w="1324"/>
        <w:gridCol w:w="2310"/>
      </w:tblGrid>
      <w:tr w:rsidRPr="00D60069" w:rsidR="002B2D13" w:rsidTr="1EDEF2E5" w14:paraId="337A4C92" w14:textId="77777777">
        <w:tc>
          <w:tcPr>
            <w:tcW w:w="1620" w:type="dxa"/>
          </w:tcPr>
          <w:bookmarkStart w:name="MinuteItems" w:id="0"/>
          <w:bookmarkStart w:name="MinuteTopicSection" w:id="1"/>
          <w:bookmarkEnd w:id="0"/>
          <w:p w:rsidRPr="00D60069" w:rsidR="002B2D13" w:rsidP="1EDEF2E5" w:rsidRDefault="00000000" w14:paraId="739A6F14" w14:textId="77777777">
            <w:sdt>
              <w:sdtPr>
                <w:id w:val="937083690"/>
                <w:placeholder>
                  <w:docPart w:val="65E270348472DD4A944DFF49A96DADCC"/>
                </w:placeholder>
                <w:temporary/>
                <w:showingPlcHdr/>
                <w15:appearance w15:val="hidden"/>
              </w:sdtPr>
              <w:sdtContent>
                <w:r w:rsidR="1EDEF2E5">
                  <w:t>Agenda item:</w:t>
                </w:r>
              </w:sdtContent>
            </w:sdt>
          </w:p>
        </w:tc>
        <w:tc>
          <w:tcPr>
            <w:tcW w:w="4970" w:type="dxa"/>
          </w:tcPr>
          <w:p w:rsidRPr="00D60069" w:rsidR="002B2D13" w:rsidP="1EDEF2E5" w:rsidRDefault="1EDEF2E5" w14:paraId="06A4485B" w14:textId="75FE34E2">
            <w:r>
              <w:t>Approval of the Agenda</w:t>
            </w:r>
          </w:p>
        </w:tc>
        <w:tc>
          <w:tcPr>
            <w:tcW w:w="1324" w:type="dxa"/>
          </w:tcPr>
          <w:p w:rsidRPr="00D60069" w:rsidR="002B2D13" w:rsidP="1EDEF2E5" w:rsidRDefault="00000000" w14:paraId="677888B9" w14:textId="77777777">
            <w:sdt>
              <w:sdtPr>
                <w:id w:val="927383206"/>
                <w:placeholder>
                  <w:docPart w:val="2F946BE6B8495449818EA9B2AF316511"/>
                </w:placeholder>
                <w:temporary/>
                <w:showingPlcHdr/>
                <w15:appearance w15:val="hidden"/>
              </w:sdtPr>
              <w:sdtContent>
                <w:r w:rsidR="1EDEF2E5">
                  <w:t>Presenter:</w:t>
                </w:r>
              </w:sdtContent>
            </w:sdt>
          </w:p>
        </w:tc>
        <w:tc>
          <w:tcPr>
            <w:tcW w:w="2310" w:type="dxa"/>
          </w:tcPr>
          <w:p w:rsidRPr="00D60069" w:rsidR="002B2D13" w:rsidP="1EDEF2E5" w:rsidRDefault="1EDEF2E5" w14:paraId="16220DDB" w14:textId="77627F48">
            <w:r>
              <w:t xml:space="preserve">Sarah </w:t>
            </w:r>
            <w:proofErr w:type="spellStart"/>
            <w:r>
              <w:t>Porcayo</w:t>
            </w:r>
            <w:proofErr w:type="spellEnd"/>
          </w:p>
        </w:tc>
      </w:tr>
    </w:tbl>
    <w:p w:rsidRPr="00D60069" w:rsidR="002B2D13" w:rsidP="1EDEF2E5" w:rsidRDefault="00000000" w14:paraId="75D857D9" w14:textId="77777777">
      <w:sdt>
        <w:sdtPr>
          <w:id w:val="468370849"/>
          <w:placeholder>
            <w:docPart w:val="A0E3C18E3BE68041AF37CA30A30691CB"/>
          </w:placeholder>
          <w:temporary/>
          <w:showingPlcHdr/>
          <w15:appearance w15:val="hidden"/>
        </w:sdtPr>
        <w:sdtContent>
          <w:r w:rsidR="1EDEF2E5">
            <w:t>Discussion:</w:t>
          </w:r>
        </w:sdtContent>
      </w:sdt>
    </w:p>
    <w:p w:rsidRPr="00D60069" w:rsidR="002B2D13" w:rsidP="1EDEF2E5" w:rsidRDefault="1EDEF2E5" w14:paraId="07AF25BC" w14:textId="66E9ED82">
      <w:r>
        <w:t xml:space="preserve">No discussion or amendments to agenda as </w:t>
      </w:r>
      <w:proofErr w:type="gramStart"/>
      <w:r>
        <w:t>presented</w:t>
      </w:r>
      <w:proofErr w:type="gramEnd"/>
    </w:p>
    <w:p w:rsidRPr="00D60069" w:rsidR="002B2D13" w:rsidP="1EDEF2E5" w:rsidRDefault="00000000" w14:paraId="65474130" w14:textId="77777777">
      <w:sdt>
        <w:sdtPr>
          <w:id w:val="158143839"/>
          <w:placeholder>
            <w:docPart w:val="DA0697279C326F49B2A8F7DD0EE1344D"/>
          </w:placeholder>
          <w:temporary/>
          <w:showingPlcHdr/>
          <w15:appearance w15:val="hidden"/>
        </w:sdtPr>
        <w:sdtContent>
          <w:r w:rsidR="1EDEF2E5">
            <w:t>Conclusions:</w:t>
          </w:r>
        </w:sdtContent>
      </w:sdt>
    </w:p>
    <w:p w:rsidR="002B2D13" w:rsidP="1EDEF2E5" w:rsidRDefault="1EDEF2E5" w14:paraId="799CA880" w14:textId="48772AD6">
      <w:r>
        <w:t xml:space="preserve">Agenda </w:t>
      </w:r>
      <w:proofErr w:type="gramStart"/>
      <w:r>
        <w:t>approved</w:t>
      </w:r>
      <w:proofErr w:type="gramEnd"/>
    </w:p>
    <w:p w:rsidR="004C3612" w:rsidP="1EDEF2E5" w:rsidRDefault="004C3612" w14:paraId="1EB3347A" w14:textId="77777777"/>
    <w:p w:rsidRPr="00D60069" w:rsidR="00811CA9" w:rsidP="1EDEF2E5" w:rsidRDefault="00811CA9" w14:paraId="6CB06F13" w14:textId="77777777"/>
    <w:tbl>
      <w:tblPr>
        <w:tblW w:w="5000" w:type="pct"/>
        <w:tblBorders>
          <w:top w:val="single" w:color="auto" w:sz="4" w:space="0"/>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Pr="00D60069" w:rsidR="00D62E01" w:rsidTr="1EDEF2E5" w14:paraId="4E0CBA4A" w14:textId="77777777">
        <w:tc>
          <w:tcPr>
            <w:tcW w:w="1620" w:type="dxa"/>
          </w:tcPr>
          <w:bookmarkStart w:name="MinuteDiscussion" w:id="2"/>
          <w:bookmarkStart w:name="MinuteActionItems" w:id="3"/>
          <w:bookmarkEnd w:id="1"/>
          <w:bookmarkEnd w:id="2"/>
          <w:bookmarkEnd w:id="3"/>
          <w:p w:rsidRPr="00D60069" w:rsidR="00D62E01" w:rsidP="1EDEF2E5" w:rsidRDefault="00000000" w14:paraId="35F0AB81" w14:textId="77777777">
            <w:sdt>
              <w:sdtPr>
                <w:id w:val="642980061"/>
                <w:placeholder>
                  <w:docPart w:val="D25963591C90AF4D96D88F8EC4F69F3D"/>
                </w:placeholder>
                <w:temporary/>
                <w:showingPlcHdr/>
                <w15:appearance w15:val="hidden"/>
              </w:sdtPr>
              <w:sdtContent>
                <w:r w:rsidR="1EDEF2E5">
                  <w:t>Agenda item:</w:t>
                </w:r>
              </w:sdtContent>
            </w:sdt>
          </w:p>
        </w:tc>
        <w:tc>
          <w:tcPr>
            <w:tcW w:w="4970" w:type="dxa"/>
          </w:tcPr>
          <w:p w:rsidRPr="00D60069" w:rsidR="00D62E01" w:rsidP="1EDEF2E5" w:rsidRDefault="00DA5CD0" w14:paraId="6CF045AF" w14:textId="31DCD98C">
            <w:r>
              <w:t xml:space="preserve">Discuss </w:t>
            </w:r>
            <w:r w:rsidR="003A5836">
              <w:t>Potential Green Fee Projects to be Voted On</w:t>
            </w:r>
          </w:p>
        </w:tc>
        <w:tc>
          <w:tcPr>
            <w:tcW w:w="1324" w:type="dxa"/>
          </w:tcPr>
          <w:p w:rsidRPr="00D60069" w:rsidR="00D62E01" w:rsidP="1EDEF2E5" w:rsidRDefault="00000000" w14:paraId="58AE31E6" w14:textId="77777777">
            <w:sdt>
              <w:sdtPr>
                <w:id w:val="687865539"/>
                <w:placeholder>
                  <w:docPart w:val="01A983ABBAE8CC47BEBBEAA807DC3DF9"/>
                </w:placeholder>
                <w:temporary/>
                <w:showingPlcHdr/>
                <w15:appearance w15:val="hidden"/>
              </w:sdtPr>
              <w:sdtContent>
                <w:r w:rsidR="1EDEF2E5">
                  <w:t>Presenter:</w:t>
                </w:r>
              </w:sdtContent>
            </w:sdt>
          </w:p>
        </w:tc>
        <w:tc>
          <w:tcPr>
            <w:tcW w:w="2310" w:type="dxa"/>
          </w:tcPr>
          <w:p w:rsidRPr="00D60069" w:rsidR="00D62E01" w:rsidP="1EDEF2E5" w:rsidRDefault="1EDEF2E5" w14:paraId="2DBD30FA" w14:textId="333A4909">
            <w:r>
              <w:t xml:space="preserve">Sarah </w:t>
            </w:r>
            <w:proofErr w:type="spellStart"/>
            <w:r>
              <w:t>Porcayo</w:t>
            </w:r>
            <w:proofErr w:type="spellEnd"/>
          </w:p>
        </w:tc>
      </w:tr>
    </w:tbl>
    <w:p w:rsidRPr="00DA5CD0" w:rsidR="00DA5CD0" w:rsidP="00DA5CD0" w:rsidRDefault="00000000" w14:paraId="3D09C9D3" w14:textId="29A4D3EA">
      <w:sdt>
        <w:sdtPr>
          <w:id w:val="1292509916"/>
          <w:placeholder>
            <w:docPart w:val="B94EC35DD0A7A846ABC10E35B060BA7F"/>
          </w:placeholder>
          <w:temporary/>
          <w:showingPlcHdr/>
          <w15:appearance w15:val="hidden"/>
        </w:sdtPr>
        <w:sdtContent>
          <w:r w:rsidR="1EDEF2E5">
            <w:t>Discussion:</w:t>
          </w:r>
        </w:sdtContent>
      </w:sdt>
    </w:p>
    <w:p w:rsidR="00DA5CD0" w:rsidP="00DA5CD0" w:rsidRDefault="00DA5CD0" w14:paraId="40D284AC" w14:textId="034F296D">
      <w:r>
        <w:rPr>
          <w:u w:val="single"/>
        </w:rPr>
        <w:t>Low Flow Toilet Project</w:t>
      </w:r>
      <w:r w:rsidRPr="005E6356">
        <w:rPr>
          <w:u w:val="single"/>
        </w:rPr>
        <w:t>:</w:t>
      </w:r>
      <w:r>
        <w:t xml:space="preserve"> </w:t>
      </w:r>
      <w:r>
        <w:t>Working close with facilities will improve the success of the project. Need to scout toilets out to see what toilets may need to make these changes, and where the best places for change might be.</w:t>
      </w:r>
    </w:p>
    <w:p w:rsidR="00DA5CD0" w:rsidP="00DA5CD0" w:rsidRDefault="00DA5CD0" w14:paraId="00DB631D" w14:textId="7A1721FB">
      <w:r>
        <w:rPr>
          <w:u w:val="single"/>
        </w:rPr>
        <w:t>Apple Orchard Project</w:t>
      </w:r>
      <w:r w:rsidRPr="005E6356">
        <w:rPr>
          <w:u w:val="single"/>
        </w:rPr>
        <w:t xml:space="preserve">: </w:t>
      </w:r>
      <w:r>
        <w:t>Worries that the project will not provide the “fruit” for project creators in time. Discussion on perhaps changing it to one tree, or educating students on trees already on campus.</w:t>
      </w:r>
    </w:p>
    <w:p w:rsidR="00DA5CD0" w:rsidP="00DA5CD0" w:rsidRDefault="00DA5CD0" w14:paraId="77D48D7A" w14:textId="3F5732E5">
      <w:r w:rsidRPr="008B5199">
        <w:rPr>
          <w:u w:val="single"/>
        </w:rPr>
        <w:t>P</w:t>
      </w:r>
      <w:r>
        <w:rPr>
          <w:u w:val="single"/>
        </w:rPr>
        <w:t>hotocells Project</w:t>
      </w:r>
      <w:r w:rsidRPr="008B5199">
        <w:rPr>
          <w:u w:val="single"/>
        </w:rPr>
        <w:t>:</w:t>
      </w:r>
      <w:r>
        <w:rPr>
          <w:u w:val="single"/>
        </w:rPr>
        <w:t xml:space="preserve"> </w:t>
      </w:r>
      <w:r>
        <w:t>Lots of positive discussion surrounding photocells. Electricity is a huge cost for the campus, this project could help to cut it back.</w:t>
      </w:r>
    </w:p>
    <w:p w:rsidR="00DA5CD0" w:rsidP="00DA5CD0" w:rsidRDefault="00DA5CD0" w14:paraId="4F3542E9" w14:textId="04AEC835">
      <w:r>
        <w:rPr>
          <w:u w:val="single"/>
        </w:rPr>
        <w:t>Recycling Labels Project</w:t>
      </w:r>
      <w:r w:rsidRPr="008B5199">
        <w:rPr>
          <w:u w:val="single"/>
        </w:rPr>
        <w:t>:</w:t>
      </w:r>
      <w:r>
        <w:rPr>
          <w:u w:val="single"/>
        </w:rPr>
        <w:t xml:space="preserve"> </w:t>
      </w:r>
      <w:r>
        <w:t>No new designs are needed. Talk of allocating a small fund to put towards replacing broken signs and adding signs to new recycling bins in apartments and townhouses.</w:t>
      </w:r>
    </w:p>
    <w:p w:rsidR="00DA5CD0" w:rsidP="00DA5CD0" w:rsidRDefault="00DA5CD0" w14:paraId="519E1DEB" w14:textId="6201FAA1">
      <w:r>
        <w:rPr>
          <w:u w:val="single"/>
        </w:rPr>
        <w:t>Cardboard Cleanup Rollaway Dumpster Project</w:t>
      </w:r>
      <w:r w:rsidRPr="008B5199">
        <w:rPr>
          <w:u w:val="single"/>
        </w:rPr>
        <w:t>:</w:t>
      </w:r>
      <w:r>
        <w:t xml:space="preserve"> </w:t>
      </w:r>
      <w:r w:rsidR="003A5836">
        <w:t>The i</w:t>
      </w:r>
      <w:r>
        <w:t xml:space="preserve">dea came from </w:t>
      </w:r>
      <w:r w:rsidR="003A5836">
        <w:t xml:space="preserve">the </w:t>
      </w:r>
      <w:r>
        <w:t>director of housing, which is good. Makes it easier to implement.</w:t>
      </w:r>
      <w:r w:rsidR="003A5836">
        <w:t xml:space="preserve"> </w:t>
      </w:r>
    </w:p>
    <w:p w:rsidR="00DA5CD0" w:rsidP="00DA5CD0" w:rsidRDefault="003A5836" w14:paraId="39EEA4C7" w14:textId="57807385">
      <w:r>
        <w:rPr>
          <w:u w:val="single"/>
        </w:rPr>
        <w:t>Bird Safety Project</w:t>
      </w:r>
      <w:r w:rsidRPr="00E765CF" w:rsidR="00DA5CD0">
        <w:rPr>
          <w:u w:val="single"/>
        </w:rPr>
        <w:t>:</w:t>
      </w:r>
      <w:r w:rsidR="00DA5CD0">
        <w:rPr>
          <w:u w:val="single"/>
        </w:rPr>
        <w:t xml:space="preserve"> </w:t>
      </w:r>
      <w:r w:rsidR="00DA5CD0">
        <w:t>UV reflection sticker on the inside of the window, looked at picture</w:t>
      </w:r>
      <w:r>
        <w:t>s</w:t>
      </w:r>
      <w:r w:rsidR="00DA5CD0">
        <w:t xml:space="preserve">, </w:t>
      </w:r>
      <w:r>
        <w:t>should be scouted to see where the best places to implement may be.</w:t>
      </w:r>
    </w:p>
    <w:p w:rsidR="00DA5CD0" w:rsidP="00DA5CD0" w:rsidRDefault="003A5836" w14:paraId="5317D1DB" w14:textId="0EFA15A1">
      <w:r>
        <w:rPr>
          <w:u w:val="single"/>
        </w:rPr>
        <w:t>Campus Housing Compost Project</w:t>
      </w:r>
      <w:r w:rsidRPr="00E765CF" w:rsidR="00DA5CD0">
        <w:rPr>
          <w:u w:val="single"/>
        </w:rPr>
        <w:t>:</w:t>
      </w:r>
      <w:r w:rsidR="00DA5CD0">
        <w:rPr>
          <w:u w:val="single"/>
        </w:rPr>
        <w:t xml:space="preserve"> </w:t>
      </w:r>
      <w:r w:rsidR="00DA5CD0">
        <w:t>Tried to work with housing and they didn’t like the idea because of raccoon</w:t>
      </w:r>
      <w:r>
        <w:t xml:space="preserve">s. </w:t>
      </w:r>
      <w:r w:rsidR="00DA5CD0">
        <w:t xml:space="preserve">hard to do compost stuff right now, maybe suggest </w:t>
      </w:r>
      <w:r>
        <w:t>waiting</w:t>
      </w:r>
      <w:r w:rsidR="00DA5CD0">
        <w:t xml:space="preserve"> a few years before we implement this (wait for </w:t>
      </w:r>
      <w:r>
        <w:t xml:space="preserve">the </w:t>
      </w:r>
      <w:r w:rsidR="00DA5CD0">
        <w:t xml:space="preserve">city of </w:t>
      </w:r>
      <w:r>
        <w:t>Springfield</w:t>
      </w:r>
      <w:r w:rsidR="00DA5CD0">
        <w:t xml:space="preserve"> to do so)</w:t>
      </w:r>
      <w:r>
        <w:t xml:space="preserve">. </w:t>
      </w:r>
    </w:p>
    <w:p w:rsidR="003A5836" w:rsidP="00DA5CD0" w:rsidRDefault="003A5836" w14:paraId="2B1C7C62" w14:textId="77777777"/>
    <w:p w:rsidRPr="00D60069" w:rsidR="00D62E01" w:rsidP="1EDEF2E5" w:rsidRDefault="00000000" w14:paraId="71E565AA" w14:textId="77777777">
      <w:sdt>
        <w:sdtPr>
          <w:id w:val="590402199"/>
          <w:placeholder>
            <w:docPart w:val="8BA73E89ED92024DA41500F3E70B92E3"/>
          </w:placeholder>
          <w:temporary/>
          <w:showingPlcHdr/>
          <w15:appearance w15:val="hidden"/>
        </w:sdtPr>
        <w:sdtContent>
          <w:r w:rsidR="1EDEF2E5">
            <w:t>Conclusions:</w:t>
          </w:r>
        </w:sdtContent>
      </w:sdt>
    </w:p>
    <w:p w:rsidR="004C3612" w:rsidP="1EDEF2E5" w:rsidRDefault="1EDEF2E5" w14:paraId="37B8D2AE" w14:textId="2564BB3D">
      <w:r>
        <w:t xml:space="preserve">Motion made by Sarah and seconded by </w:t>
      </w:r>
      <w:r w:rsidR="003A5836">
        <w:t>Elise Blinn</w:t>
      </w:r>
      <w:r>
        <w:t xml:space="preserve"> to approve minutes. Minutes approved as submitted.</w:t>
      </w:r>
    </w:p>
    <w:p w:rsidRPr="00D60069" w:rsidR="00301134" w:rsidP="1EDEF2E5" w:rsidRDefault="00301134" w14:paraId="56086C4C" w14:textId="77777777"/>
    <w:tbl>
      <w:tblPr>
        <w:tblW w:w="5000" w:type="pct"/>
        <w:tblBorders>
          <w:top w:val="single" w:color="auto" w:sz="4" w:space="0"/>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Pr="00D60069" w:rsidR="00D62E01" w:rsidTr="1EDEF2E5" w14:paraId="49AD79D3" w14:textId="77777777">
        <w:tc>
          <w:tcPr>
            <w:tcW w:w="1620" w:type="dxa"/>
          </w:tcPr>
          <w:p w:rsidRPr="00D60069" w:rsidR="00D62E01" w:rsidP="1EDEF2E5" w:rsidRDefault="00000000" w14:paraId="1D36EEE5" w14:textId="77777777">
            <w:sdt>
              <w:sdtPr>
                <w:id w:val="1231125820"/>
                <w:placeholder>
                  <w:docPart w:val="1BF0C3FC5CA5884B8ECDB84709435DC4"/>
                </w:placeholder>
                <w:temporary/>
                <w:showingPlcHdr/>
                <w15:appearance w15:val="hidden"/>
              </w:sdtPr>
              <w:sdtContent>
                <w:r w:rsidR="1EDEF2E5">
                  <w:t>Agenda item:</w:t>
                </w:r>
              </w:sdtContent>
            </w:sdt>
          </w:p>
        </w:tc>
        <w:tc>
          <w:tcPr>
            <w:tcW w:w="4970" w:type="dxa"/>
          </w:tcPr>
          <w:p w:rsidRPr="00D60069" w:rsidR="00D62E01" w:rsidP="1EDEF2E5" w:rsidRDefault="003A5836" w14:paraId="5F7792A5" w14:textId="403A2E42">
            <w:r>
              <w:t>Voting</w:t>
            </w:r>
          </w:p>
        </w:tc>
        <w:tc>
          <w:tcPr>
            <w:tcW w:w="1324" w:type="dxa"/>
          </w:tcPr>
          <w:p w:rsidRPr="00D60069" w:rsidR="00D62E01" w:rsidP="1EDEF2E5" w:rsidRDefault="00000000" w14:paraId="09419A6A" w14:textId="77777777">
            <w:sdt>
              <w:sdtPr>
                <w:id w:val="277901094"/>
                <w:placeholder>
                  <w:docPart w:val="87A399EAFFECAA4B8E99DC83E5AABA01"/>
                </w:placeholder>
                <w:temporary/>
                <w:showingPlcHdr/>
                <w15:appearance w15:val="hidden"/>
              </w:sdtPr>
              <w:sdtContent>
                <w:r w:rsidR="1EDEF2E5">
                  <w:t>Presenter:</w:t>
                </w:r>
              </w:sdtContent>
            </w:sdt>
          </w:p>
        </w:tc>
        <w:tc>
          <w:tcPr>
            <w:tcW w:w="2310" w:type="dxa"/>
          </w:tcPr>
          <w:p w:rsidRPr="00D60069" w:rsidR="00D62E01" w:rsidP="1EDEF2E5" w:rsidRDefault="1EDEF2E5" w14:paraId="34CD7926" w14:textId="23886E5D">
            <w:r>
              <w:t xml:space="preserve">Sarah </w:t>
            </w:r>
            <w:proofErr w:type="spellStart"/>
            <w:r>
              <w:t>Porcayo</w:t>
            </w:r>
            <w:proofErr w:type="spellEnd"/>
          </w:p>
        </w:tc>
      </w:tr>
    </w:tbl>
    <w:p w:rsidR="00D62E01" w:rsidP="1EDEF2E5" w:rsidRDefault="003A5836" w14:paraId="1F277762" w14:textId="7D5DFADB">
      <w:r>
        <w:t>Discussion:</w:t>
      </w:r>
    </w:p>
    <w:p w:rsidR="003A5836" w:rsidP="1EDEF2E5" w:rsidRDefault="003A5836" w14:paraId="196DA111" w14:textId="57F5A643">
      <w:r>
        <w:t xml:space="preserve">Voted. </w:t>
      </w:r>
    </w:p>
    <w:p w:rsidRPr="00D60069" w:rsidR="003A5836" w:rsidP="1EDEF2E5" w:rsidRDefault="003A5836" w14:paraId="05F83794" w14:textId="77777777"/>
    <w:p w:rsidRPr="00D60069" w:rsidR="003A5836" w:rsidP="003A5836" w:rsidRDefault="003A5836" w14:paraId="16F4F20E" w14:textId="77777777">
      <w:sdt>
        <w:sdtPr>
          <w:id w:val="948199284"/>
          <w:placeholder>
            <w:docPart w:val="8655EFD8F4464FB0AB7FB79A050AB732"/>
          </w:placeholder>
          <w:temporary/>
          <w:showingPlcHdr/>
          <w15:appearance w15:val="hidden"/>
        </w:sdtPr>
        <w:sdtContent>
          <w:r>
            <w:t>Conclusions:</w:t>
          </w:r>
        </w:sdtContent>
      </w:sdt>
    </w:p>
    <w:p w:rsidR="00301134" w:rsidP="1EDEF2E5" w:rsidRDefault="003A5836" w14:paraId="3A796F06" w14:textId="1E78D713">
      <w:r>
        <w:t>Motion made by Sarah and seconded by Elise Blinn to approve minutes. Minutes approved as submitted.</w:t>
      </w:r>
    </w:p>
    <w:tbl>
      <w:tblPr>
        <w:tblW w:w="5000" w:type="pct"/>
        <w:tblBorders>
          <w:top w:val="single" w:color="auto" w:sz="4" w:space="0"/>
        </w:tblBorders>
        <w:tblCellMar>
          <w:left w:w="0" w:type="dxa"/>
          <w:right w:w="0" w:type="dxa"/>
        </w:tblCellMar>
        <w:tblLook w:val="0000" w:firstRow="0" w:lastRow="0" w:firstColumn="0" w:lastColumn="0" w:noHBand="0" w:noVBand="0"/>
        <w:tblDescription w:val="Content table"/>
      </w:tblPr>
      <w:tblGrid>
        <w:gridCol w:w="1620"/>
        <w:gridCol w:w="4970"/>
        <w:gridCol w:w="1324"/>
        <w:gridCol w:w="2310"/>
      </w:tblGrid>
      <w:tr w:rsidRPr="00D60069" w:rsidR="00301134" w:rsidTr="1EDEF2E5" w14:paraId="7D6D36D7" w14:textId="77777777">
        <w:tc>
          <w:tcPr>
            <w:tcW w:w="1620" w:type="dxa"/>
          </w:tcPr>
          <w:p w:rsidRPr="00D60069" w:rsidR="00301134" w:rsidP="1EDEF2E5" w:rsidRDefault="00000000" w14:paraId="750EF204" w14:textId="77777777">
            <w:sdt>
              <w:sdtPr>
                <w:id w:val="1410814680"/>
                <w:placeholder>
                  <w:docPart w:val="C0D3013812F1F24AAE3C92178C4F6678"/>
                </w:placeholder>
                <w:temporary/>
                <w:showingPlcHdr/>
                <w15:appearance w15:val="hidden"/>
              </w:sdtPr>
              <w:sdtContent>
                <w:r w:rsidR="1EDEF2E5">
                  <w:t>Agenda item:</w:t>
                </w:r>
              </w:sdtContent>
            </w:sdt>
          </w:p>
        </w:tc>
        <w:tc>
          <w:tcPr>
            <w:tcW w:w="4970" w:type="dxa"/>
          </w:tcPr>
          <w:p w:rsidRPr="00D60069" w:rsidR="00301134" w:rsidP="1EDEF2E5" w:rsidRDefault="003A5836" w14:paraId="596779B0" w14:textId="670BF4BD">
            <w:r>
              <w:t>Voting Results</w:t>
            </w:r>
          </w:p>
        </w:tc>
        <w:tc>
          <w:tcPr>
            <w:tcW w:w="1324" w:type="dxa"/>
          </w:tcPr>
          <w:p w:rsidRPr="00D60069" w:rsidR="00301134" w:rsidP="1EDEF2E5" w:rsidRDefault="00000000" w14:paraId="71B4470D" w14:textId="77777777">
            <w:sdt>
              <w:sdtPr>
                <w:id w:val="97644506"/>
                <w:placeholder>
                  <w:docPart w:val="ADA0470828623B448DABBFE8EA29A180"/>
                </w:placeholder>
                <w:temporary/>
                <w:showingPlcHdr/>
                <w15:appearance w15:val="hidden"/>
              </w:sdtPr>
              <w:sdtContent>
                <w:r w:rsidR="1EDEF2E5">
                  <w:t>Presenter:</w:t>
                </w:r>
              </w:sdtContent>
            </w:sdt>
          </w:p>
        </w:tc>
        <w:tc>
          <w:tcPr>
            <w:tcW w:w="2310" w:type="dxa"/>
          </w:tcPr>
          <w:p w:rsidRPr="00D60069" w:rsidR="00301134" w:rsidP="1EDEF2E5" w:rsidRDefault="1EDEF2E5" w14:paraId="2C16B011" w14:textId="77777777">
            <w:r>
              <w:t xml:space="preserve">Sarah </w:t>
            </w:r>
            <w:proofErr w:type="spellStart"/>
            <w:r>
              <w:t>Porcayo</w:t>
            </w:r>
            <w:proofErr w:type="spellEnd"/>
          </w:p>
        </w:tc>
      </w:tr>
    </w:tbl>
    <w:p w:rsidRPr="00D60069" w:rsidR="00301134" w:rsidP="1EDEF2E5" w:rsidRDefault="00000000" w14:paraId="61DDDEEC" w14:textId="77777777">
      <w:sdt>
        <w:sdtPr>
          <w:id w:val="1137139683"/>
          <w:placeholder>
            <w:docPart w:val="D7D6DE1C264C5241BE152AA9BEA679EC"/>
          </w:placeholder>
          <w:temporary/>
          <w:showingPlcHdr/>
          <w15:appearance w15:val="hidden"/>
        </w:sdtPr>
        <w:sdtContent>
          <w:r w:rsidR="1EDEF2E5">
            <w:t>Discussion:</w:t>
          </w:r>
        </w:sdtContent>
      </w:sdt>
    </w:p>
    <w:p w:rsidR="003A5836" w:rsidP="003A5836" w:rsidRDefault="003A5836" w14:paraId="2A95E65E" w14:textId="19D054F7">
      <w:r>
        <w:rPr>
          <w:u w:val="single"/>
        </w:rPr>
        <w:lastRenderedPageBreak/>
        <w:t>Low-consumption</w:t>
      </w:r>
      <w:r>
        <w:rPr>
          <w:u w:val="single"/>
        </w:rPr>
        <w:t xml:space="preserve"> </w:t>
      </w:r>
      <w:r>
        <w:rPr>
          <w:u w:val="single"/>
        </w:rPr>
        <w:t>T</w:t>
      </w:r>
      <w:r w:rsidRPr="00EF76E1">
        <w:rPr>
          <w:u w:val="single"/>
        </w:rPr>
        <w:t>oilets</w:t>
      </w:r>
      <w:r>
        <w:rPr>
          <w:u w:val="single"/>
        </w:rPr>
        <w:t xml:space="preserve"> Project</w:t>
      </w:r>
      <w:r w:rsidRPr="00EF76E1">
        <w:rPr>
          <w:u w:val="single"/>
        </w:rPr>
        <w:t>:</w:t>
      </w:r>
      <w:r>
        <w:t xml:space="preserve"> pass</w:t>
      </w:r>
    </w:p>
    <w:p w:rsidR="003A5836" w:rsidP="003A5836" w:rsidRDefault="003A5836" w14:paraId="53B372F9" w14:textId="77777777">
      <w:pPr>
        <w:pStyle w:val="ListParagraph"/>
        <w:numPr>
          <w:ilvl w:val="0"/>
          <w:numId w:val="9"/>
        </w:numPr>
      </w:pPr>
      <w:r>
        <w:t>$3,000</w:t>
      </w:r>
    </w:p>
    <w:p w:rsidR="003A5836" w:rsidP="003A5836" w:rsidRDefault="003A5836" w14:paraId="264E9798" w14:textId="43F076C5">
      <w:r>
        <w:rPr>
          <w:u w:val="single"/>
        </w:rPr>
        <w:t>Apple O</w:t>
      </w:r>
      <w:r w:rsidRPr="00EF76E1">
        <w:rPr>
          <w:u w:val="single"/>
        </w:rPr>
        <w:t>rchard</w:t>
      </w:r>
      <w:r>
        <w:rPr>
          <w:u w:val="single"/>
        </w:rPr>
        <w:t xml:space="preserve"> Project</w:t>
      </w:r>
      <w:r w:rsidRPr="00EF76E1">
        <w:rPr>
          <w:u w:val="single"/>
        </w:rPr>
        <w:t>:</w:t>
      </w:r>
      <w:r>
        <w:t xml:space="preserve"> no</w:t>
      </w:r>
    </w:p>
    <w:p w:rsidR="003A5836" w:rsidP="003A5836" w:rsidRDefault="003A5836" w14:paraId="301A7398" w14:textId="22FDC665">
      <w:pPr>
        <w:rPr>
          <w:b/>
          <w:bCs/>
        </w:rPr>
      </w:pPr>
      <w:r w:rsidRPr="00EF76E1">
        <w:rPr>
          <w:u w:val="single"/>
        </w:rPr>
        <w:t>Photocells</w:t>
      </w:r>
      <w:r>
        <w:rPr>
          <w:u w:val="single"/>
        </w:rPr>
        <w:t xml:space="preserve"> Project</w:t>
      </w:r>
      <w:r w:rsidRPr="00EF76E1">
        <w:rPr>
          <w:u w:val="single"/>
        </w:rPr>
        <w:t>:</w:t>
      </w:r>
      <w:r>
        <w:t xml:space="preserve"> pass</w:t>
      </w:r>
      <w:r w:rsidRPr="00EF76E1">
        <w:t>,</w:t>
      </w:r>
      <w:r w:rsidRPr="00EF76E1">
        <w:rPr>
          <w:b/>
          <w:bCs/>
        </w:rPr>
        <w:t xml:space="preserve"> 100%</w:t>
      </w:r>
    </w:p>
    <w:p w:rsidR="003A5836" w:rsidP="003A5836" w:rsidRDefault="003A5836" w14:paraId="01D14BBD" w14:textId="77777777">
      <w:pPr>
        <w:pStyle w:val="ListParagraph"/>
        <w:numPr>
          <w:ilvl w:val="0"/>
          <w:numId w:val="9"/>
        </w:numPr>
      </w:pPr>
      <w:r>
        <w:t>$15,000</w:t>
      </w:r>
    </w:p>
    <w:p w:rsidR="003A5836" w:rsidP="003A5836" w:rsidRDefault="003A5836" w14:paraId="55534A01" w14:textId="7D80C667">
      <w:pPr>
        <w:rPr>
          <w:b/>
          <w:bCs/>
        </w:rPr>
      </w:pPr>
      <w:r>
        <w:rPr>
          <w:u w:val="single"/>
        </w:rPr>
        <w:t xml:space="preserve">Recycling </w:t>
      </w:r>
      <w:r w:rsidRPr="00EF76E1">
        <w:rPr>
          <w:u w:val="single"/>
        </w:rPr>
        <w:t>Labels</w:t>
      </w:r>
      <w:r>
        <w:rPr>
          <w:u w:val="single"/>
        </w:rPr>
        <w:t xml:space="preserve"> Project</w:t>
      </w:r>
      <w:r w:rsidRPr="00EF76E1">
        <w:rPr>
          <w:u w:val="single"/>
        </w:rPr>
        <w:t>:</w:t>
      </w:r>
      <w:r>
        <w:t xml:space="preserve"> pass</w:t>
      </w:r>
      <w:r w:rsidRPr="007E75D5">
        <w:rPr>
          <w:b/>
          <w:bCs/>
        </w:rPr>
        <w:t>, 100%</w:t>
      </w:r>
    </w:p>
    <w:p w:rsidRPr="007E75D5" w:rsidR="003A5836" w:rsidP="003A5836" w:rsidRDefault="003A5836" w14:paraId="774AF8FB" w14:textId="77777777">
      <w:pPr>
        <w:pStyle w:val="ListParagraph"/>
        <w:numPr>
          <w:ilvl w:val="0"/>
          <w:numId w:val="8"/>
        </w:numPr>
      </w:pPr>
      <w:r w:rsidRPr="007E75D5">
        <w:t>$200</w:t>
      </w:r>
    </w:p>
    <w:p w:rsidR="003A5836" w:rsidP="003A5836" w:rsidRDefault="003A5836" w14:paraId="123EA641" w14:textId="72F3DD96">
      <w:r>
        <w:rPr>
          <w:u w:val="single"/>
        </w:rPr>
        <w:t xml:space="preserve">Rollout </w:t>
      </w:r>
      <w:r w:rsidRPr="00EF76E1">
        <w:rPr>
          <w:u w:val="single"/>
        </w:rPr>
        <w:t>Dumpster</w:t>
      </w:r>
      <w:r>
        <w:rPr>
          <w:u w:val="single"/>
        </w:rPr>
        <w:t xml:space="preserve"> Project</w:t>
      </w:r>
      <w:r w:rsidRPr="00EF76E1">
        <w:rPr>
          <w:u w:val="single"/>
        </w:rPr>
        <w:t>:</w:t>
      </w:r>
      <w:r>
        <w:t xml:space="preserve"> pass, </w:t>
      </w:r>
      <w:r w:rsidRPr="007E75D5">
        <w:rPr>
          <w:b/>
          <w:bCs/>
        </w:rPr>
        <w:t>100%</w:t>
      </w:r>
    </w:p>
    <w:p w:rsidR="003A5836" w:rsidP="003A5836" w:rsidRDefault="003A5836" w14:paraId="087CC2D7" w14:textId="77777777">
      <w:pPr>
        <w:pStyle w:val="ListParagraph"/>
        <w:numPr>
          <w:ilvl w:val="0"/>
          <w:numId w:val="7"/>
        </w:numPr>
      </w:pPr>
      <w:r>
        <w:t>Perhaps low end, $300? Tell someone not to exceed the price set to keep it in range. $350</w:t>
      </w:r>
    </w:p>
    <w:p w:rsidR="003A5836" w:rsidP="003A5836" w:rsidRDefault="003A5836" w14:paraId="354B6090" w14:textId="3D32928B">
      <w:r w:rsidRPr="00EF76E1">
        <w:rPr>
          <w:u w:val="single"/>
        </w:rPr>
        <w:t>Bird</w:t>
      </w:r>
      <w:r>
        <w:rPr>
          <w:u w:val="single"/>
        </w:rPr>
        <w:t xml:space="preserve"> safety</w:t>
      </w:r>
      <w:r>
        <w:rPr>
          <w:u w:val="single"/>
        </w:rPr>
        <w:t xml:space="preserve"> Project</w:t>
      </w:r>
      <w:r w:rsidRPr="00EF76E1">
        <w:rPr>
          <w:u w:val="single"/>
        </w:rPr>
        <w:t>:</w:t>
      </w:r>
      <w:r>
        <w:t xml:space="preserve"> pass</w:t>
      </w:r>
    </w:p>
    <w:p w:rsidR="003A5836" w:rsidP="003A5836" w:rsidRDefault="003A5836" w14:paraId="27C43F78" w14:textId="77777777">
      <w:pPr>
        <w:pStyle w:val="ListParagraph"/>
        <w:numPr>
          <w:ilvl w:val="0"/>
          <w:numId w:val="7"/>
        </w:numPr>
      </w:pPr>
      <w:r>
        <w:t>$500</w:t>
      </w:r>
    </w:p>
    <w:p w:rsidR="003A5836" w:rsidP="003A5836" w:rsidRDefault="003A5836" w14:paraId="2EC39930" w14:textId="50486ABB">
      <w:r>
        <w:rPr>
          <w:u w:val="single"/>
        </w:rPr>
        <w:t xml:space="preserve">Resident </w:t>
      </w:r>
      <w:r w:rsidRPr="00EF76E1">
        <w:rPr>
          <w:u w:val="single"/>
        </w:rPr>
        <w:t>Compost</w:t>
      </w:r>
      <w:r>
        <w:rPr>
          <w:u w:val="single"/>
        </w:rPr>
        <w:t xml:space="preserve"> Project</w:t>
      </w:r>
      <w:r w:rsidRPr="00EF76E1">
        <w:rPr>
          <w:u w:val="single"/>
        </w:rPr>
        <w:t>:</w:t>
      </w:r>
      <w:r>
        <w:t xml:space="preserve"> no</w:t>
      </w:r>
    </w:p>
    <w:p w:rsidR="003A5836" w:rsidP="003A5836" w:rsidRDefault="003A5836" w14:paraId="053377F5" w14:textId="228D9453"/>
    <w:p w:rsidR="003A5836" w:rsidP="003A5836" w:rsidRDefault="003A5836" w14:paraId="2C7FEEF9" w14:textId="44E06D31">
      <w:r>
        <w:t>An email that Sarah sent, conflicts with the notes but is the new and improved version:</w:t>
      </w:r>
    </w:p>
    <w:p w:rsidRPr="003A5836" w:rsidR="003A5836" w:rsidP="003A5836" w:rsidRDefault="003A5836" w14:paraId="0CB0E198" w14:textId="77097BED">
      <w:pPr>
        <w:spacing w:before="0" w:after="0"/>
        <w:rPr>
          <w:rFonts w:ascii="Times New Roman" w:hAnsi="Times New Roman" w:eastAsia="Times New Roman"/>
          <w:sz w:val="22"/>
          <w:szCs w:val="22"/>
        </w:rPr>
      </w:pPr>
      <w:r>
        <w:rPr>
          <w:rFonts w:ascii="Calibri" w:hAnsi="Calibri" w:eastAsia="Times New Roman" w:cs="Calibri"/>
          <w:color w:val="000000"/>
          <w:sz w:val="22"/>
          <w:szCs w:val="22"/>
          <w:bdr w:val="none" w:color="auto" w:sz="0" w:space="0" w:frame="1"/>
          <w:shd w:val="clear" w:color="auto" w:fill="FFFFFF"/>
        </w:rPr>
        <w:t>“</w:t>
      </w:r>
      <w:r w:rsidRPr="003A5836">
        <w:rPr>
          <w:rFonts w:ascii="Calibri" w:hAnsi="Calibri" w:eastAsia="Times New Roman" w:cs="Calibri"/>
          <w:color w:val="000000"/>
          <w:sz w:val="22"/>
          <w:szCs w:val="22"/>
          <w:bdr w:val="none" w:color="auto" w:sz="0" w:space="0" w:frame="1"/>
          <w:shd w:val="clear" w:color="auto" w:fill="FFFFFF"/>
        </w:rPr>
        <w:t xml:space="preserve">This year our budget was $20,000, the projects </w:t>
      </w:r>
      <w:r w:rsidRPr="003A5836">
        <w:rPr>
          <w:rFonts w:ascii="Calibri" w:hAnsi="Calibri" w:eastAsia="Times New Roman" w:cs="Calibri"/>
          <w:color w:val="000000"/>
          <w:sz w:val="22"/>
          <w:szCs w:val="22"/>
          <w:bdr w:val="none" w:color="auto" w:sz="0" w:space="0" w:frame="1"/>
          <w:shd w:val="clear" w:color="auto" w:fill="FFFFFF"/>
        </w:rPr>
        <w:t>approved,</w:t>
      </w:r>
      <w:r w:rsidRPr="003A5836">
        <w:rPr>
          <w:rFonts w:ascii="Calibri" w:hAnsi="Calibri" w:eastAsia="Times New Roman" w:cs="Calibri"/>
          <w:color w:val="000000"/>
          <w:sz w:val="22"/>
          <w:szCs w:val="22"/>
          <w:bdr w:val="none" w:color="auto" w:sz="0" w:space="0" w:frame="1"/>
          <w:shd w:val="clear" w:color="auto" w:fill="FFFFFF"/>
        </w:rPr>
        <w:t xml:space="preserve"> and </w:t>
      </w:r>
      <w:r>
        <w:rPr>
          <w:rFonts w:ascii="Calibri" w:hAnsi="Calibri" w:eastAsia="Times New Roman" w:cs="Calibri"/>
          <w:color w:val="000000"/>
          <w:sz w:val="22"/>
          <w:szCs w:val="22"/>
          <w:bdr w:val="none" w:color="auto" w:sz="0" w:space="0" w:frame="1"/>
          <w:shd w:val="clear" w:color="auto" w:fill="FFFFFF"/>
        </w:rPr>
        <w:t xml:space="preserve">the </w:t>
      </w:r>
      <w:r w:rsidRPr="003A5836">
        <w:rPr>
          <w:rFonts w:ascii="Calibri" w:hAnsi="Calibri" w:eastAsia="Times New Roman" w:cs="Calibri"/>
          <w:color w:val="000000"/>
          <w:sz w:val="22"/>
          <w:szCs w:val="22"/>
          <w:bdr w:val="none" w:color="auto" w:sz="0" w:space="0" w:frame="1"/>
          <w:shd w:val="clear" w:color="auto" w:fill="FFFFFF"/>
        </w:rPr>
        <w:t>amount allocated goes as follows:</w:t>
      </w:r>
    </w:p>
    <w:p w:rsidRPr="003A5836" w:rsidR="003A5836" w:rsidP="003A5836" w:rsidRDefault="003A5836" w14:paraId="78CB3704" w14:textId="77777777">
      <w:pPr>
        <w:numPr>
          <w:ilvl w:val="0"/>
          <w:numId w:val="10"/>
        </w:numPr>
        <w:shd w:val="clear" w:color="auto" w:fill="FFFFFF"/>
        <w:spacing w:before="100" w:beforeAutospacing="1" w:after="100" w:afterAutospacing="1"/>
        <w:textAlignment w:val="baseline"/>
        <w:rPr>
          <w:rFonts w:ascii="Calibri" w:hAnsi="Calibri" w:eastAsia="Times New Roman" w:cs="Calibri"/>
          <w:color w:val="000000"/>
          <w:sz w:val="22"/>
          <w:szCs w:val="22"/>
        </w:rPr>
      </w:pPr>
      <w:r w:rsidRPr="003A5836">
        <w:rPr>
          <w:rFonts w:ascii="Calibri" w:hAnsi="Calibri" w:eastAsia="Times New Roman" w:cs="Calibri"/>
          <w:color w:val="000000"/>
          <w:sz w:val="22"/>
          <w:szCs w:val="22"/>
        </w:rPr>
        <w:t>UIS Photocells - $15,000</w:t>
      </w:r>
    </w:p>
    <w:p w:rsidRPr="003A5836" w:rsidR="003A5836" w:rsidP="003A5836" w:rsidRDefault="003A5836" w14:paraId="270A9A80" w14:textId="77777777">
      <w:pPr>
        <w:numPr>
          <w:ilvl w:val="0"/>
          <w:numId w:val="10"/>
        </w:numPr>
        <w:shd w:val="clear" w:color="auto" w:fill="FFFFFF"/>
        <w:spacing w:before="100" w:beforeAutospacing="1" w:after="100" w:afterAutospacing="1"/>
        <w:textAlignment w:val="baseline"/>
        <w:rPr>
          <w:rFonts w:ascii="Calibri" w:hAnsi="Calibri" w:eastAsia="Times New Roman" w:cs="Calibri"/>
          <w:color w:val="000000"/>
          <w:sz w:val="22"/>
          <w:szCs w:val="22"/>
        </w:rPr>
      </w:pPr>
      <w:r w:rsidRPr="003A5836">
        <w:rPr>
          <w:rFonts w:ascii="Calibri" w:hAnsi="Calibri" w:eastAsia="Times New Roman" w:cs="Calibri"/>
          <w:color w:val="000000"/>
          <w:sz w:val="22"/>
          <w:szCs w:val="22"/>
        </w:rPr>
        <w:t>Low Water Consumption Toilets - $3,000</w:t>
      </w:r>
    </w:p>
    <w:p w:rsidRPr="003A5836" w:rsidR="003A5836" w:rsidP="003A5836" w:rsidRDefault="003A5836" w14:paraId="5CD5F8B0" w14:textId="77777777">
      <w:pPr>
        <w:numPr>
          <w:ilvl w:val="0"/>
          <w:numId w:val="10"/>
        </w:numPr>
        <w:shd w:val="clear" w:color="auto" w:fill="FFFFFF"/>
        <w:spacing w:before="100" w:beforeAutospacing="1" w:after="100" w:afterAutospacing="1"/>
        <w:textAlignment w:val="baseline"/>
        <w:rPr>
          <w:rFonts w:ascii="Calibri" w:hAnsi="Calibri" w:eastAsia="Times New Roman" w:cs="Calibri"/>
          <w:color w:val="000000"/>
          <w:sz w:val="22"/>
          <w:szCs w:val="22"/>
        </w:rPr>
      </w:pPr>
      <w:r w:rsidRPr="003A5836">
        <w:rPr>
          <w:rFonts w:ascii="Calibri" w:hAnsi="Calibri" w:eastAsia="Times New Roman" w:cs="Calibri"/>
          <w:color w:val="000000"/>
          <w:sz w:val="22"/>
          <w:szCs w:val="22"/>
        </w:rPr>
        <w:t>Rollout Cardboard Dumpster - $350</w:t>
      </w:r>
    </w:p>
    <w:p w:rsidRPr="003A5836" w:rsidR="003A5836" w:rsidP="003A5836" w:rsidRDefault="003A5836" w14:paraId="17B27020" w14:textId="77777777">
      <w:pPr>
        <w:numPr>
          <w:ilvl w:val="0"/>
          <w:numId w:val="10"/>
        </w:numPr>
        <w:shd w:val="clear" w:color="auto" w:fill="FFFFFF"/>
        <w:spacing w:before="100" w:beforeAutospacing="1" w:after="100" w:afterAutospacing="1"/>
        <w:textAlignment w:val="baseline"/>
        <w:rPr>
          <w:rFonts w:ascii="Calibri" w:hAnsi="Calibri" w:eastAsia="Times New Roman" w:cs="Calibri"/>
          <w:color w:val="000000"/>
          <w:sz w:val="22"/>
          <w:szCs w:val="22"/>
        </w:rPr>
      </w:pPr>
      <w:proofErr w:type="spellStart"/>
      <w:r w:rsidRPr="003A5836">
        <w:rPr>
          <w:rFonts w:ascii="Calibri" w:hAnsi="Calibri" w:eastAsia="Times New Roman" w:cs="Calibri"/>
          <w:color w:val="000000"/>
          <w:sz w:val="22"/>
          <w:szCs w:val="22"/>
        </w:rPr>
        <w:t>Recylce</w:t>
      </w:r>
      <w:proofErr w:type="spellEnd"/>
      <w:r w:rsidRPr="003A5836">
        <w:rPr>
          <w:rFonts w:ascii="Calibri" w:hAnsi="Calibri" w:eastAsia="Times New Roman" w:cs="Calibri"/>
          <w:color w:val="000000"/>
          <w:sz w:val="22"/>
          <w:szCs w:val="22"/>
        </w:rPr>
        <w:t xml:space="preserve"> Labels - $500</w:t>
      </w:r>
    </w:p>
    <w:p w:rsidRPr="003A5836" w:rsidR="003A5836" w:rsidP="003A5836" w:rsidRDefault="003A5836" w14:paraId="5679570A" w14:textId="15151B67">
      <w:pPr>
        <w:numPr>
          <w:ilvl w:val="0"/>
          <w:numId w:val="10"/>
        </w:numPr>
        <w:pBdr>
          <w:bottom w:val="single" w:color="auto" w:sz="12" w:space="1"/>
        </w:pBdr>
        <w:shd w:val="clear" w:color="auto" w:fill="FFFFFF"/>
        <w:spacing w:before="100" w:beforeAutospacing="1" w:after="100" w:afterAutospacing="1"/>
        <w:textAlignment w:val="baseline"/>
        <w:rPr>
          <w:rFonts w:ascii="Calibri" w:hAnsi="Calibri" w:eastAsia="Times New Roman" w:cs="Calibri"/>
          <w:color w:val="000000"/>
          <w:sz w:val="22"/>
          <w:szCs w:val="22"/>
        </w:rPr>
      </w:pPr>
      <w:r w:rsidRPr="003A5836">
        <w:rPr>
          <w:rFonts w:ascii="Calibri" w:hAnsi="Calibri" w:eastAsia="Times New Roman" w:cs="Calibri"/>
          <w:color w:val="000000"/>
          <w:sz w:val="22"/>
          <w:szCs w:val="22"/>
        </w:rPr>
        <w:t xml:space="preserve">Prairie Stars Bird </w:t>
      </w:r>
      <w:proofErr w:type="spellStart"/>
      <w:r w:rsidRPr="003A5836">
        <w:rPr>
          <w:rFonts w:ascii="Calibri" w:hAnsi="Calibri" w:eastAsia="Times New Roman" w:cs="Calibri"/>
          <w:color w:val="000000"/>
          <w:sz w:val="22"/>
          <w:szCs w:val="22"/>
        </w:rPr>
        <w:t>Saftey</w:t>
      </w:r>
      <w:proofErr w:type="spellEnd"/>
      <w:r w:rsidRPr="003A5836">
        <w:rPr>
          <w:rFonts w:ascii="Calibri" w:hAnsi="Calibri" w:eastAsia="Times New Roman" w:cs="Calibri"/>
          <w:color w:val="000000"/>
          <w:sz w:val="22"/>
          <w:szCs w:val="22"/>
        </w:rPr>
        <w:t xml:space="preserve"> - $500</w:t>
      </w:r>
      <w:r>
        <w:rPr>
          <w:rFonts w:ascii="Calibri" w:hAnsi="Calibri" w:eastAsia="Times New Roman" w:cs="Calibri"/>
          <w:color w:val="000000"/>
          <w:sz w:val="22"/>
          <w:szCs w:val="22"/>
        </w:rPr>
        <w:t>”</w:t>
      </w:r>
    </w:p>
    <w:p w:rsidR="003A5836" w:rsidP="1EDEF2E5" w:rsidRDefault="003A5836" w14:paraId="47DEF111" w14:textId="77777777"/>
    <w:p w:rsidR="002B2D13" w:rsidP="1EDEF2E5" w:rsidRDefault="002B2D13" w14:paraId="7D77C89F" w14:textId="05AC6439">
      <w:r w:rsidR="148D46E2">
        <w:rPr/>
        <w:t>Announcements</w:t>
      </w:r>
    </w:p>
    <w:p w:rsidR="00545837" w:rsidP="1EDEF2E5" w:rsidRDefault="00545837" w14:paraId="71FABBE6" w14:textId="3B075680"/>
    <w:p w:rsidR="567B465D" w:rsidP="1EDEF2E5" w:rsidRDefault="1EDEF2E5" w14:paraId="0A001DCD" w14:textId="58B71456">
      <w:r>
        <w:t xml:space="preserve">Adjournment: Motion by </w:t>
      </w:r>
      <w:r w:rsidR="003A5836">
        <w:t>Sarah</w:t>
      </w:r>
      <w:r>
        <w:t xml:space="preserve"> and second by </w:t>
      </w:r>
      <w:r w:rsidR="003A5836">
        <w:t>Elise Blinn</w:t>
      </w:r>
      <w:r>
        <w:t xml:space="preserve">. Adjourned at </w:t>
      </w:r>
      <w:r w:rsidR="003A5836">
        <w:t>10:10 am.</w:t>
      </w:r>
      <w:r>
        <w:t xml:space="preserve"> </w:t>
      </w:r>
    </w:p>
    <w:sectPr w:rsidR="567B465D">
      <w:footerReference w:type="default" r:id="rId7"/>
      <w:type w:val="continuous"/>
      <w:pgSz w:w="12240" w:h="15840" w:orient="portrait"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0FB" w:rsidRDefault="000F10FB" w14:paraId="2158B3C9" w14:textId="77777777">
      <w:pPr>
        <w:spacing w:before="0" w:after="0"/>
      </w:pPr>
      <w:r>
        <w:separator/>
      </w:r>
    </w:p>
  </w:endnote>
  <w:endnote w:type="continuationSeparator" w:id="0">
    <w:p w:rsidR="000F10FB" w:rsidRDefault="000F10FB" w14:paraId="119C35A6"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96814"/>
      <w:docPartObj>
        <w:docPartGallery w:val="Page Numbers (Bottom of Page)"/>
        <w:docPartUnique/>
      </w:docPartObj>
    </w:sdtPr>
    <w:sdtEndPr>
      <w:rPr>
        <w:noProof/>
      </w:rPr>
    </w:sdtEndPr>
    <w:sdtContent>
      <w:p w:rsidR="002B2D13" w:rsidRDefault="006344A8" w14:paraId="7BFC5E1D" w14:textId="77777777">
        <w:pPr>
          <w:pStyle w:val="Footer"/>
        </w:pPr>
        <w:r>
          <w:fldChar w:fldCharType="begin"/>
        </w:r>
        <w:r>
          <w:instrText xml:space="preserve"> PAGE   \* MERGEFORMAT </w:instrText>
        </w:r>
        <w:r>
          <w:fldChar w:fldCharType="separate"/>
        </w:r>
        <w:r w:rsidR="003D5B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0FB" w:rsidRDefault="000F10FB" w14:paraId="18CF8DF3" w14:textId="77777777">
      <w:pPr>
        <w:spacing w:before="0" w:after="0"/>
      </w:pPr>
      <w:r>
        <w:separator/>
      </w:r>
    </w:p>
  </w:footnote>
  <w:footnote w:type="continuationSeparator" w:id="0">
    <w:p w:rsidR="000F10FB" w:rsidRDefault="000F10FB" w14:paraId="310D2863" w14:textId="7777777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A72763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hint="default" w:ascii="Wingdings" w:hAnsi="Wingdings"/>
      </w:rPr>
    </w:lvl>
  </w:abstractNum>
  <w:abstractNum w:abstractNumId="2" w15:restartNumberingAfterBreak="0">
    <w:nsid w:val="08D63506"/>
    <w:multiLevelType w:val="multilevel"/>
    <w:tmpl w:val="E1CE5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B1620C5"/>
    <w:multiLevelType w:val="hybridMultilevel"/>
    <w:tmpl w:val="E65E2E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E741773"/>
    <w:multiLevelType w:val="hybridMultilevel"/>
    <w:tmpl w:val="72689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E0A4016"/>
    <w:multiLevelType w:val="hybridMultilevel"/>
    <w:tmpl w:val="9D044FAC"/>
    <w:lvl w:ilvl="0" w:tplc="0428E8AA">
      <w:start w:val="1"/>
      <w:numFmt w:val="bullet"/>
      <w:lvlText w:val=""/>
      <w:lvlJc w:val="left"/>
      <w:pPr>
        <w:tabs>
          <w:tab w:val="num" w:pos="360"/>
        </w:tabs>
        <w:ind w:left="360" w:hanging="360"/>
      </w:pPr>
      <w:rPr>
        <w:rFonts w:hint="default" w:ascii="Wingdings" w:hAnsi="Wingdings"/>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60528E"/>
    <w:multiLevelType w:val="hybridMultilevel"/>
    <w:tmpl w:val="333A9E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59704410">
    <w:abstractNumId w:val="5"/>
  </w:num>
  <w:num w:numId="2" w16cid:durableId="8410778">
    <w:abstractNumId w:val="6"/>
  </w:num>
  <w:num w:numId="3" w16cid:durableId="188689915">
    <w:abstractNumId w:val="1"/>
  </w:num>
  <w:num w:numId="4" w16cid:durableId="995649612">
    <w:abstractNumId w:val="0"/>
  </w:num>
  <w:num w:numId="5" w16cid:durableId="1913270553">
    <w:abstractNumId w:val="1"/>
    <w:lvlOverride w:ilvl="0">
      <w:startOverride w:val="1"/>
    </w:lvlOverride>
  </w:num>
  <w:num w:numId="6" w16cid:durableId="765074400">
    <w:abstractNumId w:val="1"/>
    <w:lvlOverride w:ilvl="0">
      <w:startOverride w:val="1"/>
    </w:lvlOverride>
  </w:num>
  <w:num w:numId="7" w16cid:durableId="1968270588">
    <w:abstractNumId w:val="3"/>
  </w:num>
  <w:num w:numId="8" w16cid:durableId="1315331251">
    <w:abstractNumId w:val="4"/>
  </w:num>
  <w:num w:numId="9" w16cid:durableId="414520469">
    <w:abstractNumId w:val="7"/>
  </w:num>
  <w:num w:numId="10" w16cid:durableId="638847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CA9"/>
    <w:rsid w:val="000F10FB"/>
    <w:rsid w:val="001C00F4"/>
    <w:rsid w:val="001E0877"/>
    <w:rsid w:val="002B2D13"/>
    <w:rsid w:val="00301134"/>
    <w:rsid w:val="0034721D"/>
    <w:rsid w:val="003A5836"/>
    <w:rsid w:val="003D5BF7"/>
    <w:rsid w:val="003F257D"/>
    <w:rsid w:val="00442785"/>
    <w:rsid w:val="004C3612"/>
    <w:rsid w:val="004C7EE0"/>
    <w:rsid w:val="00545837"/>
    <w:rsid w:val="005961D7"/>
    <w:rsid w:val="005A7328"/>
    <w:rsid w:val="005D6F20"/>
    <w:rsid w:val="005E3D6B"/>
    <w:rsid w:val="006344A8"/>
    <w:rsid w:val="00660EF4"/>
    <w:rsid w:val="00734EEC"/>
    <w:rsid w:val="007F04FA"/>
    <w:rsid w:val="00811CA9"/>
    <w:rsid w:val="00B53085"/>
    <w:rsid w:val="00CC17E2"/>
    <w:rsid w:val="00CE3CAD"/>
    <w:rsid w:val="00D14565"/>
    <w:rsid w:val="00D43A86"/>
    <w:rsid w:val="00D60069"/>
    <w:rsid w:val="00D62E01"/>
    <w:rsid w:val="00D661EE"/>
    <w:rsid w:val="00DA5CD0"/>
    <w:rsid w:val="00E048B4"/>
    <w:rsid w:val="00EB670E"/>
    <w:rsid w:val="00F434DD"/>
    <w:rsid w:val="148D46E2"/>
    <w:rsid w:val="1EDEF2E5"/>
    <w:rsid w:val="4ADE12EC"/>
    <w:rsid w:val="567B465D"/>
    <w:rsid w:val="6A1B8FBB"/>
    <w:rsid w:val="6AB52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4F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cs="Times New Roman" w:asciiTheme="minorHAnsi" w:hAnsiTheme="minorHAnsi" w:eastAsiaTheme="minorEastAsia"/>
        <w:sz w:val="19"/>
        <w:szCs w:val="19"/>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5BF7"/>
  </w:style>
  <w:style w:type="paragraph" w:styleId="Heading1">
    <w:name w:val="heading 1"/>
    <w:basedOn w:val="Normal"/>
    <w:uiPriority w:val="9"/>
    <w:qFormat/>
    <w:pPr>
      <w:keepNext/>
      <w:pBdr>
        <w:bottom w:val="double" w:color="000000" w:themeColor="text1" w:sz="4" w:space="1"/>
      </w:pBdr>
      <w:spacing w:before="240"/>
      <w:jc w:val="center"/>
      <w:outlineLvl w:val="0"/>
    </w:pPr>
    <w:rPr>
      <w:rFonts w:cs="Arial" w:asciiTheme="majorHAnsi" w:hAnsiTheme="majorHAnsi" w:eastAsiaTheme="majorEastAsia"/>
      <w:b/>
      <w:bCs/>
      <w:i/>
      <w:kern w:val="32"/>
      <w:sz w:val="28"/>
      <w:szCs w:val="32"/>
    </w:rPr>
  </w:style>
  <w:style w:type="paragraph" w:styleId="Heading2">
    <w:name w:val="heading 2"/>
    <w:basedOn w:val="Normal"/>
    <w:uiPriority w:val="9"/>
    <w:qFormat/>
    <w:pPr>
      <w:keepNext/>
      <w:outlineLvl w:val="1"/>
    </w:pPr>
    <w:rPr>
      <w:rFonts w:cs="Arial" w:asciiTheme="majorHAnsi" w:hAnsiTheme="majorHAnsi" w:eastAsiaTheme="majorEastAsia"/>
      <w:b/>
      <w:bCs/>
      <w:iCs/>
      <w:szCs w:val="28"/>
    </w:rPr>
  </w:style>
  <w:style w:type="paragraph" w:styleId="Heading3">
    <w:name w:val="heading 3"/>
    <w:basedOn w:val="Normal"/>
    <w:uiPriority w:val="9"/>
    <w:qFormat/>
    <w:rsid w:val="00D62E01"/>
    <w:pPr>
      <w:spacing w:before="0" w:after="120"/>
      <w:jc w:val="right"/>
      <w:outlineLvl w:val="2"/>
    </w:pPr>
    <w:rPr>
      <w:rFonts w:asciiTheme="majorHAnsi" w:hAnsiTheme="majorHAnsi" w:eastAsiaTheme="majorEastAsia"/>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eading4Char" w:customStyle="1">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spacing w:before="0" w:after="0"/>
    </w:pPr>
  </w:style>
  <w:style w:type="character" w:styleId="HeaderChar" w:customStyle="1">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styleId="FooterChar" w:customStyle="1">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hAnsiTheme="majorHAnsi" w:eastAsiaTheme="majorEastAsia" w:cstheme="majorBidi"/>
      <w:b/>
      <w:kern w:val="28"/>
      <w:sz w:val="48"/>
      <w:szCs w:val="56"/>
    </w:rPr>
  </w:style>
  <w:style w:type="character" w:styleId="TitleChar" w:customStyle="1">
    <w:name w:val="Title Char"/>
    <w:basedOn w:val="DefaultParagraphFont"/>
    <w:link w:val="Title"/>
    <w:uiPriority w:val="1"/>
    <w:rsid w:val="001E0877"/>
    <w:rPr>
      <w:rFonts w:asciiTheme="majorHAnsi" w:hAnsiTheme="majorHAnsi" w:eastAsiaTheme="majorEastAsia" w:cstheme="majorBidi"/>
      <w:b/>
      <w:kern w:val="28"/>
      <w:sz w:val="48"/>
      <w:szCs w:val="56"/>
    </w:rPr>
  </w:style>
  <w:style w:type="table" w:styleId="GridTable1Light">
    <w:name w:val="Grid Table 1 Light"/>
    <w:basedOn w:val="TableNormal"/>
    <w:uiPriority w:val="46"/>
    <w:rsid w:val="00660EF4"/>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660EF4"/>
    <w:pPr>
      <w:spacing w:after="0"/>
    </w:pPr>
    <w:tblPr>
      <w:tblStyleRowBandSize w:val="1"/>
      <w:tblStyleColBandSize w:val="1"/>
    </w:tblPr>
    <w:tblStylePr w:type="firstRow">
      <w:rPr>
        <w:rFonts w:asciiTheme="majorHAnsi" w:hAnsiTheme="majorHAnsi" w:eastAsiaTheme="majorEastAsia" w:cstheme="majorBidi"/>
        <w:i w:val="0"/>
        <w:iCs/>
        <w:sz w:val="19"/>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4C7EE0"/>
    <w:rPr>
      <w:color w:val="808080"/>
    </w:rPr>
  </w:style>
  <w:style w:type="character" w:styleId="Hyperlink">
    <w:name w:val="Hyperlink"/>
    <w:basedOn w:val="DefaultParagraphFont"/>
    <w:uiPriority w:val="99"/>
    <w:unhideWhenUsed/>
    <w:rsid w:val="00B53085"/>
    <w:rPr>
      <w:color w:val="0000FF" w:themeColor="hyperlink"/>
      <w:u w:val="single"/>
    </w:rPr>
  </w:style>
  <w:style w:type="character" w:styleId="UnresolvedMention">
    <w:name w:val="Unresolved Mention"/>
    <w:basedOn w:val="DefaultParagraphFont"/>
    <w:uiPriority w:val="99"/>
    <w:semiHidden/>
    <w:unhideWhenUsed/>
    <w:rsid w:val="00B53085"/>
    <w:rPr>
      <w:color w:val="605E5C"/>
      <w:shd w:val="clear" w:color="auto" w:fill="E1DFDD"/>
    </w:rPr>
  </w:style>
  <w:style w:type="table" w:styleId="TableGridLight">
    <w:name w:val="Grid Table Light"/>
    <w:basedOn w:val="TableNormal"/>
    <w:uiPriority w:val="40"/>
    <w:rsid w:val="00CC17E2"/>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lainTable4">
    <w:name w:val="Plain Table 4"/>
    <w:basedOn w:val="TableNormal"/>
    <w:uiPriority w:val="44"/>
    <w:rsid w:val="00CC17E2"/>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A5836"/>
    <w:pPr>
      <w:spacing w:before="0" w:after="160" w:line="259" w:lineRule="auto"/>
      <w:ind w:left="72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8123">
      <w:bodyDiv w:val="1"/>
      <w:marLeft w:val="0"/>
      <w:marRight w:val="0"/>
      <w:marTop w:val="0"/>
      <w:marBottom w:val="0"/>
      <w:divBdr>
        <w:top w:val="none" w:sz="0" w:space="0" w:color="auto"/>
        <w:left w:val="none" w:sz="0" w:space="0" w:color="auto"/>
        <w:bottom w:val="none" w:sz="0" w:space="0" w:color="auto"/>
        <w:right w:val="none" w:sz="0" w:space="0" w:color="auto"/>
      </w:divBdr>
      <w:divsChild>
        <w:div w:id="584194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E5714CE31F174195CE9AE25B958D6A"/>
        <w:category>
          <w:name w:val="General"/>
          <w:gallery w:val="placeholder"/>
        </w:category>
        <w:types>
          <w:type w:val="bbPlcHdr"/>
        </w:types>
        <w:behaviors>
          <w:behavior w:val="content"/>
        </w:behaviors>
        <w:guid w:val="{93286219-1440-7248-A2DD-9A3DA23DCB07}"/>
      </w:docPartPr>
      <w:docPartBody>
        <w:p w:rsidR="009D1A01" w:rsidRDefault="00000000">
          <w:pPr>
            <w:pStyle w:val="7EE5714CE31F174195CE9AE25B958D6A"/>
          </w:pPr>
          <w:r w:rsidRPr="00D60069">
            <w:t>Meeting called by:</w:t>
          </w:r>
        </w:p>
      </w:docPartBody>
    </w:docPart>
    <w:docPart>
      <w:docPartPr>
        <w:name w:val="F3396FE765D0F84193D050E32669D26E"/>
        <w:category>
          <w:name w:val="General"/>
          <w:gallery w:val="placeholder"/>
        </w:category>
        <w:types>
          <w:type w:val="bbPlcHdr"/>
        </w:types>
        <w:behaviors>
          <w:behavior w:val="content"/>
        </w:behaviors>
        <w:guid w:val="{2DDAEE4E-CE22-214D-8B6A-44F0264DED7E}"/>
      </w:docPartPr>
      <w:docPartBody>
        <w:p w:rsidR="009D1A01" w:rsidRDefault="00000000">
          <w:pPr>
            <w:pStyle w:val="F3396FE765D0F84193D050E32669D26E"/>
          </w:pPr>
          <w:r w:rsidRPr="00D60069">
            <w:t>Type of meeting:</w:t>
          </w:r>
        </w:p>
      </w:docPartBody>
    </w:docPart>
    <w:docPart>
      <w:docPartPr>
        <w:name w:val="97A1038A4529CC488BAA2E36C61EFB2A"/>
        <w:category>
          <w:name w:val="General"/>
          <w:gallery w:val="placeholder"/>
        </w:category>
        <w:types>
          <w:type w:val="bbPlcHdr"/>
        </w:types>
        <w:behaviors>
          <w:behavior w:val="content"/>
        </w:behaviors>
        <w:guid w:val="{279E2EC0-3BDB-5D4C-A4EF-EC5F34BCFA4E}"/>
      </w:docPartPr>
      <w:docPartBody>
        <w:p w:rsidR="009D1A01" w:rsidRDefault="00000000">
          <w:pPr>
            <w:pStyle w:val="97A1038A4529CC488BAA2E36C61EFB2A"/>
          </w:pPr>
          <w:r w:rsidRPr="00D60069">
            <w:t>Facilitator:</w:t>
          </w:r>
        </w:p>
      </w:docPartBody>
    </w:docPart>
    <w:docPart>
      <w:docPartPr>
        <w:name w:val="B0F024DFA6DC42409EB41438E49CA446"/>
        <w:category>
          <w:name w:val="General"/>
          <w:gallery w:val="placeholder"/>
        </w:category>
        <w:types>
          <w:type w:val="bbPlcHdr"/>
        </w:types>
        <w:behaviors>
          <w:behavior w:val="content"/>
        </w:behaviors>
        <w:guid w:val="{E04C24A4-F0CD-044B-8B03-0E079B63C10A}"/>
      </w:docPartPr>
      <w:docPartBody>
        <w:p w:rsidR="009D1A01" w:rsidRDefault="00000000">
          <w:pPr>
            <w:pStyle w:val="B0F024DFA6DC42409EB41438E49CA446"/>
          </w:pPr>
          <w:r w:rsidRPr="00D60069">
            <w:t>Note taker:</w:t>
          </w:r>
        </w:p>
      </w:docPartBody>
    </w:docPart>
    <w:docPart>
      <w:docPartPr>
        <w:name w:val="6555FFCB6F44FB48BAB5BB620CF36BF3"/>
        <w:category>
          <w:name w:val="General"/>
          <w:gallery w:val="placeholder"/>
        </w:category>
        <w:types>
          <w:type w:val="bbPlcHdr"/>
        </w:types>
        <w:behaviors>
          <w:behavior w:val="content"/>
        </w:behaviors>
        <w:guid w:val="{BEF9F2FC-BC75-B546-9D00-CA0188991510}"/>
      </w:docPartPr>
      <w:docPartBody>
        <w:p w:rsidR="009D1A01" w:rsidRDefault="00000000">
          <w:pPr>
            <w:pStyle w:val="6555FFCB6F44FB48BAB5BB620CF36BF3"/>
          </w:pPr>
          <w:r w:rsidRPr="00D60069">
            <w:t>Attendees:</w:t>
          </w:r>
        </w:p>
      </w:docPartBody>
    </w:docPart>
    <w:docPart>
      <w:docPartPr>
        <w:name w:val="B045CE53466ADC489657990B46B390D9"/>
        <w:category>
          <w:name w:val="General"/>
          <w:gallery w:val="placeholder"/>
        </w:category>
        <w:types>
          <w:type w:val="bbPlcHdr"/>
        </w:types>
        <w:behaviors>
          <w:behavior w:val="content"/>
        </w:behaviors>
        <w:guid w:val="{C1EABB06-3DC5-8F48-BB0A-00268D88A0C6}"/>
      </w:docPartPr>
      <w:docPartBody>
        <w:p w:rsidR="009D1A01" w:rsidRDefault="00000000">
          <w:pPr>
            <w:pStyle w:val="B045CE53466ADC489657990B46B390D9"/>
          </w:pPr>
          <w:r w:rsidRPr="00D60069">
            <w:t>Minutes</w:t>
          </w:r>
        </w:p>
      </w:docPartBody>
    </w:docPart>
    <w:docPart>
      <w:docPartPr>
        <w:name w:val="65E270348472DD4A944DFF49A96DADCC"/>
        <w:category>
          <w:name w:val="General"/>
          <w:gallery w:val="placeholder"/>
        </w:category>
        <w:types>
          <w:type w:val="bbPlcHdr"/>
        </w:types>
        <w:behaviors>
          <w:behavior w:val="content"/>
        </w:behaviors>
        <w:guid w:val="{00BD298C-953B-4B48-95C8-88B814025EE7}"/>
      </w:docPartPr>
      <w:docPartBody>
        <w:p w:rsidR="009D1A01" w:rsidRDefault="00000000">
          <w:pPr>
            <w:pStyle w:val="65E270348472DD4A944DFF49A96DADCC"/>
          </w:pPr>
          <w:r w:rsidRPr="00D60069">
            <w:t>Agenda item:</w:t>
          </w:r>
        </w:p>
      </w:docPartBody>
    </w:docPart>
    <w:docPart>
      <w:docPartPr>
        <w:name w:val="2F946BE6B8495449818EA9B2AF316511"/>
        <w:category>
          <w:name w:val="General"/>
          <w:gallery w:val="placeholder"/>
        </w:category>
        <w:types>
          <w:type w:val="bbPlcHdr"/>
        </w:types>
        <w:behaviors>
          <w:behavior w:val="content"/>
        </w:behaviors>
        <w:guid w:val="{718FD253-5A92-494E-8F02-88A31E7B0721}"/>
      </w:docPartPr>
      <w:docPartBody>
        <w:p w:rsidR="009D1A01" w:rsidRDefault="00000000">
          <w:pPr>
            <w:pStyle w:val="2F946BE6B8495449818EA9B2AF316511"/>
          </w:pPr>
          <w:r w:rsidRPr="00D60069">
            <w:t>Presenter:</w:t>
          </w:r>
        </w:p>
      </w:docPartBody>
    </w:docPart>
    <w:docPart>
      <w:docPartPr>
        <w:name w:val="A0E3C18E3BE68041AF37CA30A30691CB"/>
        <w:category>
          <w:name w:val="General"/>
          <w:gallery w:val="placeholder"/>
        </w:category>
        <w:types>
          <w:type w:val="bbPlcHdr"/>
        </w:types>
        <w:behaviors>
          <w:behavior w:val="content"/>
        </w:behaviors>
        <w:guid w:val="{5D3A1EEA-3B0D-7C4C-8658-96E517FDA6B8}"/>
      </w:docPartPr>
      <w:docPartBody>
        <w:p w:rsidR="009D1A01" w:rsidRDefault="00000000">
          <w:pPr>
            <w:pStyle w:val="A0E3C18E3BE68041AF37CA30A30691CB"/>
          </w:pPr>
          <w:r w:rsidRPr="00D60069">
            <w:t>Discussion:</w:t>
          </w:r>
        </w:p>
      </w:docPartBody>
    </w:docPart>
    <w:docPart>
      <w:docPartPr>
        <w:name w:val="DA0697279C326F49B2A8F7DD0EE1344D"/>
        <w:category>
          <w:name w:val="General"/>
          <w:gallery w:val="placeholder"/>
        </w:category>
        <w:types>
          <w:type w:val="bbPlcHdr"/>
        </w:types>
        <w:behaviors>
          <w:behavior w:val="content"/>
        </w:behaviors>
        <w:guid w:val="{204E8234-1E1B-2944-803D-FEA602689D32}"/>
      </w:docPartPr>
      <w:docPartBody>
        <w:p w:rsidR="009D1A01" w:rsidRDefault="00000000">
          <w:pPr>
            <w:pStyle w:val="DA0697279C326F49B2A8F7DD0EE1344D"/>
          </w:pPr>
          <w:r w:rsidRPr="00D60069">
            <w:t>Conclusions:</w:t>
          </w:r>
        </w:p>
      </w:docPartBody>
    </w:docPart>
    <w:docPart>
      <w:docPartPr>
        <w:name w:val="D25963591C90AF4D96D88F8EC4F69F3D"/>
        <w:category>
          <w:name w:val="General"/>
          <w:gallery w:val="placeholder"/>
        </w:category>
        <w:types>
          <w:type w:val="bbPlcHdr"/>
        </w:types>
        <w:behaviors>
          <w:behavior w:val="content"/>
        </w:behaviors>
        <w:guid w:val="{41A61A86-2DBB-4E4E-AD9C-569159B6E084}"/>
      </w:docPartPr>
      <w:docPartBody>
        <w:p w:rsidR="009D1A01" w:rsidRDefault="00000000">
          <w:pPr>
            <w:pStyle w:val="D25963591C90AF4D96D88F8EC4F69F3D"/>
          </w:pPr>
          <w:r w:rsidRPr="00D60069">
            <w:t>Agenda item:</w:t>
          </w:r>
        </w:p>
      </w:docPartBody>
    </w:docPart>
    <w:docPart>
      <w:docPartPr>
        <w:name w:val="01A983ABBAE8CC47BEBBEAA807DC3DF9"/>
        <w:category>
          <w:name w:val="General"/>
          <w:gallery w:val="placeholder"/>
        </w:category>
        <w:types>
          <w:type w:val="bbPlcHdr"/>
        </w:types>
        <w:behaviors>
          <w:behavior w:val="content"/>
        </w:behaviors>
        <w:guid w:val="{8D028B00-4ED6-C244-A565-D0CF7D1BE76C}"/>
      </w:docPartPr>
      <w:docPartBody>
        <w:p w:rsidR="009D1A01" w:rsidRDefault="00000000">
          <w:pPr>
            <w:pStyle w:val="01A983ABBAE8CC47BEBBEAA807DC3DF9"/>
          </w:pPr>
          <w:r w:rsidRPr="00D60069">
            <w:t>Presenter:</w:t>
          </w:r>
        </w:p>
      </w:docPartBody>
    </w:docPart>
    <w:docPart>
      <w:docPartPr>
        <w:name w:val="B94EC35DD0A7A846ABC10E35B060BA7F"/>
        <w:category>
          <w:name w:val="General"/>
          <w:gallery w:val="placeholder"/>
        </w:category>
        <w:types>
          <w:type w:val="bbPlcHdr"/>
        </w:types>
        <w:behaviors>
          <w:behavior w:val="content"/>
        </w:behaviors>
        <w:guid w:val="{376061A2-9C02-8549-BE18-37FADA7D4632}"/>
      </w:docPartPr>
      <w:docPartBody>
        <w:p w:rsidR="009D1A01" w:rsidRDefault="00000000">
          <w:pPr>
            <w:pStyle w:val="B94EC35DD0A7A846ABC10E35B060BA7F"/>
          </w:pPr>
          <w:r w:rsidRPr="00D60069">
            <w:t>Discussion:</w:t>
          </w:r>
        </w:p>
      </w:docPartBody>
    </w:docPart>
    <w:docPart>
      <w:docPartPr>
        <w:name w:val="8BA73E89ED92024DA41500F3E70B92E3"/>
        <w:category>
          <w:name w:val="General"/>
          <w:gallery w:val="placeholder"/>
        </w:category>
        <w:types>
          <w:type w:val="bbPlcHdr"/>
        </w:types>
        <w:behaviors>
          <w:behavior w:val="content"/>
        </w:behaviors>
        <w:guid w:val="{3D290F71-D766-B349-931B-5EB08F97BC1B}"/>
      </w:docPartPr>
      <w:docPartBody>
        <w:p w:rsidR="009D1A01" w:rsidRDefault="00000000">
          <w:pPr>
            <w:pStyle w:val="8BA73E89ED92024DA41500F3E70B92E3"/>
          </w:pPr>
          <w:r w:rsidRPr="00D60069">
            <w:t>Conclusions:</w:t>
          </w:r>
        </w:p>
      </w:docPartBody>
    </w:docPart>
    <w:docPart>
      <w:docPartPr>
        <w:name w:val="1BF0C3FC5CA5884B8ECDB84709435DC4"/>
        <w:category>
          <w:name w:val="General"/>
          <w:gallery w:val="placeholder"/>
        </w:category>
        <w:types>
          <w:type w:val="bbPlcHdr"/>
        </w:types>
        <w:behaviors>
          <w:behavior w:val="content"/>
        </w:behaviors>
        <w:guid w:val="{E6AE54D7-2649-E743-9B50-3F0708935664}"/>
      </w:docPartPr>
      <w:docPartBody>
        <w:p w:rsidR="009D1A01" w:rsidRDefault="00000000">
          <w:pPr>
            <w:pStyle w:val="1BF0C3FC5CA5884B8ECDB84709435DC4"/>
          </w:pPr>
          <w:r w:rsidRPr="00D60069">
            <w:t>Agenda item:</w:t>
          </w:r>
        </w:p>
      </w:docPartBody>
    </w:docPart>
    <w:docPart>
      <w:docPartPr>
        <w:name w:val="87A399EAFFECAA4B8E99DC83E5AABA01"/>
        <w:category>
          <w:name w:val="General"/>
          <w:gallery w:val="placeholder"/>
        </w:category>
        <w:types>
          <w:type w:val="bbPlcHdr"/>
        </w:types>
        <w:behaviors>
          <w:behavior w:val="content"/>
        </w:behaviors>
        <w:guid w:val="{024E048D-A642-CE48-A319-8668B653D494}"/>
      </w:docPartPr>
      <w:docPartBody>
        <w:p w:rsidR="009D1A01" w:rsidRDefault="00000000">
          <w:pPr>
            <w:pStyle w:val="87A399EAFFECAA4B8E99DC83E5AABA01"/>
          </w:pPr>
          <w:r w:rsidRPr="00D60069">
            <w:t>Presenter:</w:t>
          </w:r>
        </w:p>
      </w:docPartBody>
    </w:docPart>
    <w:docPart>
      <w:docPartPr>
        <w:name w:val="C0D3013812F1F24AAE3C92178C4F6678"/>
        <w:category>
          <w:name w:val="General"/>
          <w:gallery w:val="placeholder"/>
        </w:category>
        <w:types>
          <w:type w:val="bbPlcHdr"/>
        </w:types>
        <w:behaviors>
          <w:behavior w:val="content"/>
        </w:behaviors>
        <w:guid w:val="{44E44136-93A9-3A4F-906A-46EE0241589C}"/>
      </w:docPartPr>
      <w:docPartBody>
        <w:p w:rsidR="009D1A01" w:rsidRDefault="00232BEB" w:rsidP="00232BEB">
          <w:pPr>
            <w:pStyle w:val="C0D3013812F1F24AAE3C92178C4F6678"/>
          </w:pPr>
          <w:r w:rsidRPr="00D60069">
            <w:t>Agenda item:</w:t>
          </w:r>
        </w:p>
      </w:docPartBody>
    </w:docPart>
    <w:docPart>
      <w:docPartPr>
        <w:name w:val="ADA0470828623B448DABBFE8EA29A180"/>
        <w:category>
          <w:name w:val="General"/>
          <w:gallery w:val="placeholder"/>
        </w:category>
        <w:types>
          <w:type w:val="bbPlcHdr"/>
        </w:types>
        <w:behaviors>
          <w:behavior w:val="content"/>
        </w:behaviors>
        <w:guid w:val="{84084667-A5CD-524B-9821-E712DF0E4BBD}"/>
      </w:docPartPr>
      <w:docPartBody>
        <w:p w:rsidR="009D1A01" w:rsidRDefault="00232BEB" w:rsidP="00232BEB">
          <w:pPr>
            <w:pStyle w:val="ADA0470828623B448DABBFE8EA29A180"/>
          </w:pPr>
          <w:r w:rsidRPr="00D60069">
            <w:t>Presenter:</w:t>
          </w:r>
        </w:p>
      </w:docPartBody>
    </w:docPart>
    <w:docPart>
      <w:docPartPr>
        <w:name w:val="D7D6DE1C264C5241BE152AA9BEA679EC"/>
        <w:category>
          <w:name w:val="General"/>
          <w:gallery w:val="placeholder"/>
        </w:category>
        <w:types>
          <w:type w:val="bbPlcHdr"/>
        </w:types>
        <w:behaviors>
          <w:behavior w:val="content"/>
        </w:behaviors>
        <w:guid w:val="{DC8BCB31-393A-AA4E-A4F1-F4849CE4429D}"/>
      </w:docPartPr>
      <w:docPartBody>
        <w:p w:rsidR="009D1A01" w:rsidRDefault="00232BEB" w:rsidP="00232BEB">
          <w:pPr>
            <w:pStyle w:val="D7D6DE1C264C5241BE152AA9BEA679EC"/>
          </w:pPr>
          <w:r w:rsidRPr="00D60069">
            <w:t>Discussion:</w:t>
          </w:r>
        </w:p>
      </w:docPartBody>
    </w:docPart>
    <w:docPart>
      <w:docPartPr>
        <w:name w:val="8655EFD8F4464FB0AB7FB79A050AB732"/>
        <w:category>
          <w:name w:val="General"/>
          <w:gallery w:val="placeholder"/>
        </w:category>
        <w:types>
          <w:type w:val="bbPlcHdr"/>
        </w:types>
        <w:behaviors>
          <w:behavior w:val="content"/>
        </w:behaviors>
        <w:guid w:val="{E6AD6417-C7AB-4E57-A41C-82E2B701D163}"/>
      </w:docPartPr>
      <w:docPartBody>
        <w:p w:rsidR="00000000" w:rsidRDefault="009D1A01" w:rsidP="009D1A01">
          <w:pPr>
            <w:pStyle w:val="8655EFD8F4464FB0AB7FB79A050AB732"/>
          </w:pPr>
          <w:r w:rsidRPr="00D60069">
            <w:t>Conclusions: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EB"/>
    <w:rsid w:val="00232BEB"/>
    <w:rsid w:val="009D1A01"/>
    <w:rsid w:val="00C24054"/>
    <w:rsid w:val="00FB5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55EFD8F4464FB0AB7FB79A050AB732">
    <w:name w:val="8655EFD8F4464FB0AB7FB79A050AB732"/>
    <w:rsid w:val="009D1A01"/>
    <w:pPr>
      <w:spacing w:after="160" w:line="259" w:lineRule="auto"/>
    </w:pPr>
    <w:rPr>
      <w:sz w:val="22"/>
      <w:szCs w:val="22"/>
    </w:rPr>
  </w:style>
  <w:style w:type="paragraph" w:customStyle="1" w:styleId="7EE5714CE31F174195CE9AE25B958D6A">
    <w:name w:val="7EE5714CE31F174195CE9AE25B958D6A"/>
  </w:style>
  <w:style w:type="paragraph" w:customStyle="1" w:styleId="F3396FE765D0F84193D050E32669D26E">
    <w:name w:val="F3396FE765D0F84193D050E32669D26E"/>
  </w:style>
  <w:style w:type="paragraph" w:customStyle="1" w:styleId="97A1038A4529CC488BAA2E36C61EFB2A">
    <w:name w:val="97A1038A4529CC488BAA2E36C61EFB2A"/>
  </w:style>
  <w:style w:type="paragraph" w:customStyle="1" w:styleId="B0F024DFA6DC42409EB41438E49CA446">
    <w:name w:val="B0F024DFA6DC42409EB41438E49CA446"/>
  </w:style>
  <w:style w:type="paragraph" w:customStyle="1" w:styleId="6555FFCB6F44FB48BAB5BB620CF36BF3">
    <w:name w:val="6555FFCB6F44FB48BAB5BB620CF36BF3"/>
  </w:style>
  <w:style w:type="paragraph" w:customStyle="1" w:styleId="B045CE53466ADC489657990B46B390D9">
    <w:name w:val="B045CE53466ADC489657990B46B390D9"/>
  </w:style>
  <w:style w:type="paragraph" w:customStyle="1" w:styleId="65E270348472DD4A944DFF49A96DADCC">
    <w:name w:val="65E270348472DD4A944DFF49A96DADCC"/>
  </w:style>
  <w:style w:type="paragraph" w:customStyle="1" w:styleId="2F946BE6B8495449818EA9B2AF316511">
    <w:name w:val="2F946BE6B8495449818EA9B2AF316511"/>
  </w:style>
  <w:style w:type="paragraph" w:customStyle="1" w:styleId="A0E3C18E3BE68041AF37CA30A30691CB">
    <w:name w:val="A0E3C18E3BE68041AF37CA30A30691CB"/>
  </w:style>
  <w:style w:type="paragraph" w:customStyle="1" w:styleId="DA0697279C326F49B2A8F7DD0EE1344D">
    <w:name w:val="DA0697279C326F49B2A8F7DD0EE1344D"/>
  </w:style>
  <w:style w:type="paragraph" w:customStyle="1" w:styleId="D25963591C90AF4D96D88F8EC4F69F3D">
    <w:name w:val="D25963591C90AF4D96D88F8EC4F69F3D"/>
  </w:style>
  <w:style w:type="paragraph" w:customStyle="1" w:styleId="01A983ABBAE8CC47BEBBEAA807DC3DF9">
    <w:name w:val="01A983ABBAE8CC47BEBBEAA807DC3DF9"/>
  </w:style>
  <w:style w:type="paragraph" w:customStyle="1" w:styleId="B94EC35DD0A7A846ABC10E35B060BA7F">
    <w:name w:val="B94EC35DD0A7A846ABC10E35B060BA7F"/>
  </w:style>
  <w:style w:type="paragraph" w:customStyle="1" w:styleId="8BA73E89ED92024DA41500F3E70B92E3">
    <w:name w:val="8BA73E89ED92024DA41500F3E70B92E3"/>
  </w:style>
  <w:style w:type="paragraph" w:customStyle="1" w:styleId="1BF0C3FC5CA5884B8ECDB84709435DC4">
    <w:name w:val="1BF0C3FC5CA5884B8ECDB84709435DC4"/>
  </w:style>
  <w:style w:type="paragraph" w:customStyle="1" w:styleId="87A399EAFFECAA4B8E99DC83E5AABA01">
    <w:name w:val="87A399EAFFECAA4B8E99DC83E5AABA01"/>
  </w:style>
  <w:style w:type="paragraph" w:customStyle="1" w:styleId="64988B80FB79D4469B1D00311E397CC2">
    <w:name w:val="64988B80FB79D4469B1D00311E397CC2"/>
  </w:style>
  <w:style w:type="paragraph" w:customStyle="1" w:styleId="C0D3013812F1F24AAE3C92178C4F6678">
    <w:name w:val="C0D3013812F1F24AAE3C92178C4F6678"/>
    <w:rsid w:val="00232BEB"/>
  </w:style>
  <w:style w:type="paragraph" w:customStyle="1" w:styleId="ADA0470828623B448DABBFE8EA29A180">
    <w:name w:val="ADA0470828623B448DABBFE8EA29A180"/>
    <w:rsid w:val="00232BEB"/>
  </w:style>
  <w:style w:type="paragraph" w:customStyle="1" w:styleId="D7D6DE1C264C5241BE152AA9BEA679EC">
    <w:name w:val="D7D6DE1C264C5241BE152AA9BEA679EC"/>
    <w:rsid w:val="00232BEB"/>
  </w:style>
  <w:style w:type="paragraph" w:customStyle="1" w:styleId="87B13AA68C95F241A8256E5E975E16C9">
    <w:name w:val="87B13AA68C95F241A8256E5E975E16C9"/>
    <w:rsid w:val="00232BEB"/>
  </w:style>
  <w:style w:type="paragraph" w:customStyle="1" w:styleId="506D1910A09F5349B6EF2C2B978F7D01">
    <w:name w:val="506D1910A09F5349B6EF2C2B978F7D01"/>
    <w:rsid w:val="00232BEB"/>
  </w:style>
  <w:style w:type="paragraph" w:customStyle="1" w:styleId="F8E9CF653994DB4E970C77F6D45FCFDC">
    <w:name w:val="F8E9CF653994DB4E970C77F6D45FCFDC"/>
    <w:rsid w:val="00232BEB"/>
  </w:style>
  <w:style w:type="paragraph" w:customStyle="1" w:styleId="BB3EBA5FEDDA21409C851DF3AD290983">
    <w:name w:val="BB3EBA5FEDDA21409C851DF3AD290983"/>
    <w:rsid w:val="00232BEB"/>
  </w:style>
  <w:style w:type="paragraph" w:customStyle="1" w:styleId="998C145F69D80A4DAEEA9DE2351018E7">
    <w:name w:val="998C145F69D80A4DAEEA9DE2351018E7"/>
    <w:rsid w:val="00232BEB"/>
  </w:style>
  <w:style w:type="paragraph" w:customStyle="1" w:styleId="59A7C0FE19955847BBF2AF33DD8C21D4">
    <w:name w:val="59A7C0FE19955847BBF2AF33DD8C21D4"/>
    <w:rsid w:val="00232BEB"/>
  </w:style>
  <w:style w:type="paragraph" w:customStyle="1" w:styleId="DD41F25873CAE849940D3CFD99E0A962">
    <w:name w:val="DD41F25873CAE849940D3CFD99E0A962"/>
    <w:rsid w:val="00232BEB"/>
  </w:style>
  <w:style w:type="paragraph" w:customStyle="1" w:styleId="8FB160A30F34904482140B512430A874">
    <w:name w:val="8FB160A30F34904482140B512430A874"/>
    <w:rsid w:val="00232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Sarahi Porcayo</lastModifiedBy>
  <revision>5</revision>
  <dcterms:created xsi:type="dcterms:W3CDTF">2023-02-16T20:29:00.0000000Z</dcterms:created>
  <dcterms:modified xsi:type="dcterms:W3CDTF">2023-02-16T23:36:15.5617451Z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d20aa943057ae4386c2c31fbd9801ae2e60eb98d1283a08182b896d1ad0e0d24</vt:lpwstr>
  </property>
</Properties>
</file>