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AF3F1" w14:textId="77777777" w:rsidR="0024547D" w:rsidRDefault="0024547D">
      <w:pPr>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1530"/>
        <w:gridCol w:w="1558"/>
        <w:gridCol w:w="3117"/>
      </w:tblGrid>
      <w:tr w:rsidR="0024547D" w14:paraId="5B2FC426" w14:textId="77777777" w:rsidTr="00AD04FE">
        <w:tc>
          <w:tcPr>
            <w:tcW w:w="9350" w:type="dxa"/>
            <w:gridSpan w:val="4"/>
          </w:tcPr>
          <w:p w14:paraId="1FAD6CB3" w14:textId="347187AE" w:rsidR="0024547D" w:rsidRDefault="004529D3" w:rsidP="0024547D">
            <w:pPr>
              <w:jc w:val="center"/>
              <w:rPr>
                <w:b/>
                <w:sz w:val="24"/>
              </w:rPr>
            </w:pPr>
            <w:r>
              <w:rPr>
                <w:b/>
                <w:sz w:val="40"/>
              </w:rPr>
              <w:t xml:space="preserve">GFC </w:t>
            </w:r>
            <w:r w:rsidR="0024547D" w:rsidRPr="0024547D">
              <w:rPr>
                <w:b/>
                <w:sz w:val="40"/>
              </w:rPr>
              <w:t>MINUTES</w:t>
            </w:r>
          </w:p>
        </w:tc>
      </w:tr>
      <w:tr w:rsidR="0024547D" w:rsidRPr="0064286C" w14:paraId="04068323" w14:textId="77777777" w:rsidTr="00AD04FE">
        <w:tc>
          <w:tcPr>
            <w:tcW w:w="3145" w:type="dxa"/>
          </w:tcPr>
          <w:p w14:paraId="5284DDB0" w14:textId="77777777" w:rsidR="0024547D" w:rsidRPr="0064286C" w:rsidRDefault="0024547D" w:rsidP="0024547D">
            <w:pPr>
              <w:rPr>
                <w:b/>
              </w:rPr>
            </w:pPr>
          </w:p>
        </w:tc>
        <w:tc>
          <w:tcPr>
            <w:tcW w:w="3088" w:type="dxa"/>
            <w:gridSpan w:val="2"/>
          </w:tcPr>
          <w:p w14:paraId="4E399AC1" w14:textId="1E7EB5EF" w:rsidR="0024547D" w:rsidRPr="0064286C" w:rsidRDefault="007267CD" w:rsidP="0024547D">
            <w:pPr>
              <w:jc w:val="center"/>
              <w:rPr>
                <w:b/>
              </w:rPr>
            </w:pPr>
            <w:r>
              <w:rPr>
                <w:b/>
              </w:rPr>
              <w:t xml:space="preserve">Date </w:t>
            </w:r>
            <w:r w:rsidR="004E492A">
              <w:rPr>
                <w:b/>
              </w:rPr>
              <w:t>4-8-2022</w:t>
            </w:r>
          </w:p>
        </w:tc>
        <w:tc>
          <w:tcPr>
            <w:tcW w:w="3117" w:type="dxa"/>
          </w:tcPr>
          <w:p w14:paraId="12F2B495" w14:textId="77777777" w:rsidR="0024547D" w:rsidRPr="0064286C" w:rsidRDefault="0024547D" w:rsidP="0024547D">
            <w:pPr>
              <w:rPr>
                <w:b/>
              </w:rPr>
            </w:pPr>
          </w:p>
        </w:tc>
      </w:tr>
      <w:tr w:rsidR="0024547D" w:rsidRPr="0064286C" w14:paraId="6905AF1A" w14:textId="77777777" w:rsidTr="00AD04FE">
        <w:tc>
          <w:tcPr>
            <w:tcW w:w="3145" w:type="dxa"/>
          </w:tcPr>
          <w:p w14:paraId="08E18260" w14:textId="77777777" w:rsidR="0024547D" w:rsidRPr="0064286C" w:rsidRDefault="0024547D" w:rsidP="0024547D">
            <w:pPr>
              <w:rPr>
                <w:b/>
              </w:rPr>
            </w:pPr>
          </w:p>
        </w:tc>
        <w:tc>
          <w:tcPr>
            <w:tcW w:w="3088" w:type="dxa"/>
            <w:gridSpan w:val="2"/>
          </w:tcPr>
          <w:p w14:paraId="4E535A3E" w14:textId="07498E25" w:rsidR="0024547D" w:rsidRPr="0064286C" w:rsidRDefault="007267CD" w:rsidP="0024547D">
            <w:pPr>
              <w:jc w:val="center"/>
              <w:rPr>
                <w:b/>
              </w:rPr>
            </w:pPr>
            <w:r>
              <w:rPr>
                <w:b/>
              </w:rPr>
              <w:t>Time</w:t>
            </w:r>
            <w:r w:rsidR="00AD0209">
              <w:rPr>
                <w:b/>
              </w:rPr>
              <w:t xml:space="preserve"> </w:t>
            </w:r>
            <w:r w:rsidR="004E492A">
              <w:rPr>
                <w:b/>
              </w:rPr>
              <w:t>4-5</w:t>
            </w:r>
          </w:p>
        </w:tc>
        <w:tc>
          <w:tcPr>
            <w:tcW w:w="3117" w:type="dxa"/>
          </w:tcPr>
          <w:p w14:paraId="6EB9CD4B" w14:textId="77777777" w:rsidR="0024547D" w:rsidRPr="0064286C" w:rsidRDefault="0024547D" w:rsidP="0024547D">
            <w:pPr>
              <w:rPr>
                <w:b/>
              </w:rPr>
            </w:pPr>
          </w:p>
        </w:tc>
      </w:tr>
      <w:tr w:rsidR="0024547D" w:rsidRPr="0064286C" w14:paraId="7400659F" w14:textId="77777777" w:rsidTr="00AD04FE">
        <w:tc>
          <w:tcPr>
            <w:tcW w:w="3145" w:type="dxa"/>
          </w:tcPr>
          <w:p w14:paraId="1A1B7833" w14:textId="77777777" w:rsidR="0024547D" w:rsidRPr="0064286C" w:rsidRDefault="0024547D" w:rsidP="0024547D">
            <w:pPr>
              <w:rPr>
                <w:b/>
              </w:rPr>
            </w:pPr>
          </w:p>
        </w:tc>
        <w:tc>
          <w:tcPr>
            <w:tcW w:w="3088" w:type="dxa"/>
            <w:gridSpan w:val="2"/>
          </w:tcPr>
          <w:p w14:paraId="2ADF0AC1" w14:textId="15274A1A" w:rsidR="0024547D" w:rsidRPr="0064286C" w:rsidRDefault="007267CD" w:rsidP="0024547D">
            <w:pPr>
              <w:jc w:val="center"/>
              <w:rPr>
                <w:b/>
              </w:rPr>
            </w:pPr>
            <w:r>
              <w:rPr>
                <w:b/>
              </w:rPr>
              <w:t>Location</w:t>
            </w:r>
            <w:r w:rsidR="00AD0209">
              <w:rPr>
                <w:b/>
              </w:rPr>
              <w:t xml:space="preserve"> </w:t>
            </w:r>
            <w:r w:rsidR="004E492A">
              <w:rPr>
                <w:b/>
              </w:rPr>
              <w:t>Zoom</w:t>
            </w:r>
          </w:p>
        </w:tc>
        <w:tc>
          <w:tcPr>
            <w:tcW w:w="3117" w:type="dxa"/>
          </w:tcPr>
          <w:p w14:paraId="49AC59DE" w14:textId="77777777" w:rsidR="0024547D" w:rsidRPr="0064286C" w:rsidRDefault="0024547D" w:rsidP="0024547D">
            <w:pPr>
              <w:rPr>
                <w:b/>
              </w:rPr>
            </w:pPr>
          </w:p>
        </w:tc>
      </w:tr>
      <w:tr w:rsidR="0024547D" w:rsidRPr="0064286C" w14:paraId="0D54A961" w14:textId="77777777" w:rsidTr="00AD04FE">
        <w:tc>
          <w:tcPr>
            <w:tcW w:w="3145" w:type="dxa"/>
          </w:tcPr>
          <w:p w14:paraId="4E478C02" w14:textId="77777777" w:rsidR="0024547D" w:rsidRPr="0064286C" w:rsidRDefault="0024547D" w:rsidP="0024547D">
            <w:pPr>
              <w:rPr>
                <w:b/>
              </w:rPr>
            </w:pPr>
          </w:p>
        </w:tc>
        <w:tc>
          <w:tcPr>
            <w:tcW w:w="3088" w:type="dxa"/>
            <w:gridSpan w:val="2"/>
          </w:tcPr>
          <w:p w14:paraId="29D2FD53" w14:textId="77777777" w:rsidR="0024547D" w:rsidRPr="0064286C" w:rsidRDefault="0024547D" w:rsidP="0024547D">
            <w:pPr>
              <w:rPr>
                <w:b/>
              </w:rPr>
            </w:pPr>
          </w:p>
        </w:tc>
        <w:tc>
          <w:tcPr>
            <w:tcW w:w="3117" w:type="dxa"/>
          </w:tcPr>
          <w:p w14:paraId="1E4D0F67" w14:textId="77777777" w:rsidR="0024547D" w:rsidRPr="0064286C" w:rsidRDefault="0024547D" w:rsidP="0024547D">
            <w:pPr>
              <w:rPr>
                <w:b/>
              </w:rPr>
            </w:pPr>
          </w:p>
        </w:tc>
      </w:tr>
      <w:tr w:rsidR="0024547D" w:rsidRPr="0064286C" w14:paraId="4F2F85CB" w14:textId="77777777" w:rsidTr="00AD04FE">
        <w:tc>
          <w:tcPr>
            <w:tcW w:w="4675" w:type="dxa"/>
            <w:gridSpan w:val="2"/>
          </w:tcPr>
          <w:p w14:paraId="03F2A23E" w14:textId="2D8C1286" w:rsidR="0024547D" w:rsidRPr="00AD0209" w:rsidRDefault="0024547D" w:rsidP="0024547D">
            <w:r w:rsidRPr="0064286C">
              <w:rPr>
                <w:b/>
              </w:rPr>
              <w:t>Chair(s):</w:t>
            </w:r>
            <w:r w:rsidR="00AD0209">
              <w:rPr>
                <w:b/>
              </w:rPr>
              <w:t xml:space="preserve"> </w:t>
            </w:r>
            <w:r w:rsidR="004E492A">
              <w:t xml:space="preserve">Sarah </w:t>
            </w:r>
            <w:proofErr w:type="spellStart"/>
            <w:r w:rsidR="004E492A">
              <w:t>Porcayo</w:t>
            </w:r>
            <w:proofErr w:type="spellEnd"/>
            <w:r w:rsidR="007267CD">
              <w:t xml:space="preserve"> </w:t>
            </w:r>
          </w:p>
        </w:tc>
        <w:tc>
          <w:tcPr>
            <w:tcW w:w="4675" w:type="dxa"/>
            <w:gridSpan w:val="2"/>
          </w:tcPr>
          <w:p w14:paraId="0E46DA40" w14:textId="7BD1C868" w:rsidR="0024547D" w:rsidRPr="00AD0209" w:rsidRDefault="0024547D" w:rsidP="007267CD">
            <w:r w:rsidRPr="0064286C">
              <w:rPr>
                <w:b/>
              </w:rPr>
              <w:t>Present:</w:t>
            </w:r>
            <w:r w:rsidR="00AD0209">
              <w:rPr>
                <w:b/>
              </w:rPr>
              <w:t xml:space="preserve"> </w:t>
            </w:r>
            <w:r w:rsidR="004E492A">
              <w:rPr>
                <w:b/>
              </w:rPr>
              <w:t xml:space="preserve">Sarah </w:t>
            </w:r>
            <w:proofErr w:type="spellStart"/>
            <w:r w:rsidR="004E492A">
              <w:rPr>
                <w:b/>
              </w:rPr>
              <w:t>Porcayo</w:t>
            </w:r>
            <w:proofErr w:type="spellEnd"/>
            <w:r w:rsidR="004E492A">
              <w:rPr>
                <w:b/>
              </w:rPr>
              <w:t xml:space="preserve">, Steven Simpson-Black, Salome Wortman, Brandon </w:t>
            </w:r>
            <w:proofErr w:type="spellStart"/>
            <w:r w:rsidR="004E492A">
              <w:rPr>
                <w:b/>
              </w:rPr>
              <w:t>Derman</w:t>
            </w:r>
            <w:proofErr w:type="spellEnd"/>
            <w:r w:rsidR="004E492A">
              <w:rPr>
                <w:b/>
              </w:rPr>
              <w:t>, Brendan Brown, Kaleigh Sullivan, Emily Jones, Joshua Melnick</w:t>
            </w:r>
          </w:p>
        </w:tc>
      </w:tr>
      <w:tr w:rsidR="0024547D" w:rsidRPr="0064286C" w14:paraId="0FEBE3EC" w14:textId="77777777" w:rsidTr="007267CD">
        <w:trPr>
          <w:trHeight w:val="288"/>
        </w:trPr>
        <w:tc>
          <w:tcPr>
            <w:tcW w:w="4675" w:type="dxa"/>
            <w:gridSpan w:val="2"/>
          </w:tcPr>
          <w:p w14:paraId="6D2C8D97" w14:textId="67513C01" w:rsidR="0024547D" w:rsidRPr="00FA65B0" w:rsidRDefault="0024547D" w:rsidP="0024547D">
            <w:r w:rsidRPr="0064286C">
              <w:rPr>
                <w:b/>
              </w:rPr>
              <w:t>Secretary:</w:t>
            </w:r>
            <w:r w:rsidR="00FA65B0">
              <w:rPr>
                <w:b/>
              </w:rPr>
              <w:t xml:space="preserve"> </w:t>
            </w:r>
            <w:r w:rsidR="004E492A">
              <w:t>Steven Simpson-Black</w:t>
            </w:r>
            <w:r w:rsidR="00FA65B0">
              <w:t xml:space="preserve"> </w:t>
            </w:r>
          </w:p>
        </w:tc>
        <w:tc>
          <w:tcPr>
            <w:tcW w:w="4675" w:type="dxa"/>
            <w:gridSpan w:val="2"/>
          </w:tcPr>
          <w:p w14:paraId="6140D9AE" w14:textId="3A023957" w:rsidR="0024547D" w:rsidRPr="00AD0209" w:rsidRDefault="0024547D" w:rsidP="007267CD">
            <w:r w:rsidRPr="0064286C">
              <w:rPr>
                <w:b/>
              </w:rPr>
              <w:t xml:space="preserve">Absent: </w:t>
            </w:r>
          </w:p>
        </w:tc>
      </w:tr>
      <w:tr w:rsidR="00AA3784" w14:paraId="1778B67B" w14:textId="77777777" w:rsidTr="00DE11FE">
        <w:tc>
          <w:tcPr>
            <w:tcW w:w="9350" w:type="dxa"/>
            <w:gridSpan w:val="4"/>
          </w:tcPr>
          <w:p w14:paraId="1C1973B5" w14:textId="77777777" w:rsidR="00AA3784" w:rsidRDefault="00AA3784" w:rsidP="00DE11FE">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___________________________________________________________________________________</w:t>
            </w:r>
          </w:p>
        </w:tc>
      </w:tr>
      <w:tr w:rsidR="00AA3784" w:rsidRPr="0064286C" w14:paraId="071FB7E4" w14:textId="77777777" w:rsidTr="00DE11FE">
        <w:tc>
          <w:tcPr>
            <w:tcW w:w="4675" w:type="dxa"/>
            <w:gridSpan w:val="2"/>
          </w:tcPr>
          <w:p w14:paraId="73A6AAF4" w14:textId="1C14BD18" w:rsidR="00AA3784" w:rsidRPr="0064286C" w:rsidRDefault="00AA3784" w:rsidP="007267CD">
            <w:pPr>
              <w:rPr>
                <w:b/>
              </w:rPr>
            </w:pPr>
            <w:r w:rsidRPr="0064286C">
              <w:rPr>
                <w:b/>
              </w:rPr>
              <w:t>Agenda Item:</w:t>
            </w:r>
            <w:r>
              <w:rPr>
                <w:b/>
              </w:rPr>
              <w:t xml:space="preserve"> </w:t>
            </w:r>
            <w:r w:rsidR="005740ED">
              <w:rPr>
                <w:b/>
              </w:rPr>
              <w:t>Approval of Agenda &amp; Minutes</w:t>
            </w:r>
          </w:p>
        </w:tc>
        <w:tc>
          <w:tcPr>
            <w:tcW w:w="4675" w:type="dxa"/>
            <w:gridSpan w:val="2"/>
          </w:tcPr>
          <w:p w14:paraId="5BF95431" w14:textId="7F8AE131" w:rsidR="00AA3784" w:rsidRPr="0064286C" w:rsidRDefault="00AA3784" w:rsidP="007267CD">
            <w:pPr>
              <w:rPr>
                <w:b/>
              </w:rPr>
            </w:pPr>
            <w:r w:rsidRPr="0064286C">
              <w:rPr>
                <w:b/>
              </w:rPr>
              <w:t>Presenter:</w:t>
            </w:r>
            <w:r w:rsidR="0021178D">
              <w:rPr>
                <w:b/>
              </w:rPr>
              <w:t xml:space="preserve"> </w:t>
            </w:r>
            <w:r w:rsidR="004E492A">
              <w:rPr>
                <w:b/>
              </w:rPr>
              <w:t>Sarah</w:t>
            </w:r>
          </w:p>
        </w:tc>
      </w:tr>
      <w:tr w:rsidR="00AA3784" w:rsidRPr="0064286C" w14:paraId="08D14DE4" w14:textId="77777777" w:rsidTr="00DE11FE">
        <w:tc>
          <w:tcPr>
            <w:tcW w:w="4675" w:type="dxa"/>
            <w:gridSpan w:val="2"/>
          </w:tcPr>
          <w:p w14:paraId="66DE625E" w14:textId="77777777" w:rsidR="00AA3784" w:rsidRPr="0064286C" w:rsidRDefault="00AA3784" w:rsidP="00DE11FE">
            <w:pPr>
              <w:rPr>
                <w:b/>
              </w:rPr>
            </w:pPr>
          </w:p>
        </w:tc>
        <w:tc>
          <w:tcPr>
            <w:tcW w:w="4675" w:type="dxa"/>
            <w:gridSpan w:val="2"/>
          </w:tcPr>
          <w:p w14:paraId="7C70A75B" w14:textId="77777777" w:rsidR="00AA3784" w:rsidRPr="0064286C" w:rsidRDefault="00AA3784" w:rsidP="00DE11FE">
            <w:pPr>
              <w:rPr>
                <w:b/>
              </w:rPr>
            </w:pPr>
          </w:p>
        </w:tc>
      </w:tr>
      <w:tr w:rsidR="00AA3784" w:rsidRPr="0064286C" w14:paraId="549524C4" w14:textId="77777777" w:rsidTr="00DE11FE">
        <w:tc>
          <w:tcPr>
            <w:tcW w:w="9350" w:type="dxa"/>
            <w:gridSpan w:val="4"/>
          </w:tcPr>
          <w:p w14:paraId="60A5D2CE" w14:textId="77777777" w:rsidR="00AA3784" w:rsidRPr="0064286C" w:rsidRDefault="00AA3784" w:rsidP="00DE11FE">
            <w:pPr>
              <w:rPr>
                <w:b/>
              </w:rPr>
            </w:pPr>
            <w:r w:rsidRPr="0064286C">
              <w:rPr>
                <w:b/>
              </w:rPr>
              <w:t>Discussions:</w:t>
            </w:r>
          </w:p>
        </w:tc>
      </w:tr>
      <w:tr w:rsidR="00AA3784" w:rsidRPr="00171346" w14:paraId="210693F6" w14:textId="77777777" w:rsidTr="00DE11FE">
        <w:tc>
          <w:tcPr>
            <w:tcW w:w="9350" w:type="dxa"/>
            <w:gridSpan w:val="4"/>
          </w:tcPr>
          <w:p w14:paraId="78B05DAC" w14:textId="20F14A1B" w:rsidR="001252C2" w:rsidRPr="007267CD" w:rsidRDefault="004E492A" w:rsidP="007267CD">
            <w:pPr>
              <w:pStyle w:val="ListParagraph"/>
              <w:numPr>
                <w:ilvl w:val="0"/>
                <w:numId w:val="4"/>
              </w:numPr>
              <w:rPr>
                <w:b/>
              </w:rPr>
            </w:pPr>
            <w:r>
              <w:rPr>
                <w:b/>
              </w:rPr>
              <w:t>None</w:t>
            </w:r>
          </w:p>
        </w:tc>
      </w:tr>
      <w:tr w:rsidR="00AA3784" w:rsidRPr="0064286C" w14:paraId="4E0DE1D4" w14:textId="77777777" w:rsidTr="00DE11FE">
        <w:tc>
          <w:tcPr>
            <w:tcW w:w="9350" w:type="dxa"/>
            <w:gridSpan w:val="4"/>
          </w:tcPr>
          <w:p w14:paraId="1466FD3E" w14:textId="77777777" w:rsidR="00AA3784" w:rsidRPr="0064286C" w:rsidRDefault="00AA3784" w:rsidP="00DE11FE">
            <w:pPr>
              <w:rPr>
                <w:b/>
              </w:rPr>
            </w:pPr>
            <w:r w:rsidRPr="0064286C">
              <w:rPr>
                <w:b/>
              </w:rPr>
              <w:t>Conclusions:</w:t>
            </w:r>
          </w:p>
        </w:tc>
      </w:tr>
      <w:tr w:rsidR="00AA3784" w:rsidRPr="00E11325" w14:paraId="0844D93E" w14:textId="77777777" w:rsidTr="007267CD">
        <w:trPr>
          <w:trHeight w:val="73"/>
        </w:trPr>
        <w:tc>
          <w:tcPr>
            <w:tcW w:w="9350" w:type="dxa"/>
            <w:gridSpan w:val="4"/>
          </w:tcPr>
          <w:p w14:paraId="76463976" w14:textId="0948C03F" w:rsidR="00AA3784" w:rsidRDefault="004E492A" w:rsidP="007267CD">
            <w:pPr>
              <w:pStyle w:val="ListParagraph"/>
              <w:numPr>
                <w:ilvl w:val="0"/>
                <w:numId w:val="4"/>
              </w:numPr>
              <w:rPr>
                <w:b/>
              </w:rPr>
            </w:pPr>
            <w:r>
              <w:rPr>
                <w:b/>
              </w:rPr>
              <w:t>Agenda Approved</w:t>
            </w:r>
            <w:r w:rsidR="00EA1131">
              <w:rPr>
                <w:b/>
              </w:rPr>
              <w:t xml:space="preserve"> (Motion by Sarah, Second by Josh)</w:t>
            </w:r>
          </w:p>
          <w:p w14:paraId="3A59209C" w14:textId="67EF3160" w:rsidR="00416541" w:rsidRPr="007267CD" w:rsidRDefault="004E492A" w:rsidP="007267CD">
            <w:pPr>
              <w:pStyle w:val="ListParagraph"/>
              <w:numPr>
                <w:ilvl w:val="0"/>
                <w:numId w:val="4"/>
              </w:numPr>
              <w:rPr>
                <w:b/>
              </w:rPr>
            </w:pPr>
            <w:r>
              <w:rPr>
                <w:b/>
              </w:rPr>
              <w:t>Minutes Approved</w:t>
            </w:r>
            <w:r w:rsidR="00EA1131">
              <w:rPr>
                <w:b/>
              </w:rPr>
              <w:t xml:space="preserve"> (Motion by Dr. </w:t>
            </w:r>
            <w:proofErr w:type="spellStart"/>
            <w:r w:rsidR="00EA1131">
              <w:rPr>
                <w:b/>
              </w:rPr>
              <w:t>Derman</w:t>
            </w:r>
            <w:proofErr w:type="spellEnd"/>
            <w:r w:rsidR="00EA1131">
              <w:rPr>
                <w:b/>
              </w:rPr>
              <w:t>, Second by Sarah)</w:t>
            </w:r>
          </w:p>
        </w:tc>
      </w:tr>
      <w:tr w:rsidR="00AA3784" w:rsidRPr="0064286C" w14:paraId="0E948126" w14:textId="77777777" w:rsidTr="00DE11FE">
        <w:tc>
          <w:tcPr>
            <w:tcW w:w="4675" w:type="dxa"/>
            <w:gridSpan w:val="2"/>
          </w:tcPr>
          <w:p w14:paraId="544EDE76" w14:textId="77777777" w:rsidR="00AA3784" w:rsidRPr="0064286C" w:rsidRDefault="00AA3784" w:rsidP="00DE11FE">
            <w:pPr>
              <w:rPr>
                <w:b/>
              </w:rPr>
            </w:pPr>
            <w:r w:rsidRPr="0064286C">
              <w:rPr>
                <w:b/>
              </w:rPr>
              <w:t>Action items</w:t>
            </w:r>
            <w:r>
              <w:rPr>
                <w:b/>
              </w:rPr>
              <w:t>:</w:t>
            </w:r>
          </w:p>
        </w:tc>
        <w:tc>
          <w:tcPr>
            <w:tcW w:w="4675" w:type="dxa"/>
            <w:gridSpan w:val="2"/>
          </w:tcPr>
          <w:p w14:paraId="70B944E2" w14:textId="77777777" w:rsidR="00AA3784" w:rsidRPr="0064286C" w:rsidRDefault="00AA3784" w:rsidP="00DE11FE">
            <w:pPr>
              <w:rPr>
                <w:b/>
              </w:rPr>
            </w:pPr>
            <w:r>
              <w:rPr>
                <w:b/>
              </w:rPr>
              <w:t>Person Responsible:</w:t>
            </w:r>
          </w:p>
        </w:tc>
      </w:tr>
      <w:tr w:rsidR="007267CD" w:rsidRPr="0064286C" w14:paraId="58F41C9F" w14:textId="77777777" w:rsidTr="00E57699">
        <w:trPr>
          <w:gridAfter w:val="2"/>
          <w:wAfter w:w="4675" w:type="dxa"/>
          <w:trHeight w:val="288"/>
        </w:trPr>
        <w:tc>
          <w:tcPr>
            <w:tcW w:w="4675" w:type="dxa"/>
            <w:gridSpan w:val="2"/>
          </w:tcPr>
          <w:p w14:paraId="722B49C5" w14:textId="0DD1AF82" w:rsidR="007267CD" w:rsidRPr="00E57699" w:rsidRDefault="00EA1131" w:rsidP="00DE11FE">
            <w:pPr>
              <w:pStyle w:val="ListParagraph"/>
              <w:numPr>
                <w:ilvl w:val="0"/>
                <w:numId w:val="2"/>
              </w:numPr>
            </w:pPr>
            <w:r>
              <w:t>N/A</w:t>
            </w:r>
          </w:p>
        </w:tc>
      </w:tr>
      <w:tr w:rsidR="00AA3784" w14:paraId="051EEB54" w14:textId="77777777" w:rsidTr="00DE11FE">
        <w:tc>
          <w:tcPr>
            <w:tcW w:w="9350" w:type="dxa"/>
            <w:gridSpan w:val="4"/>
          </w:tcPr>
          <w:p w14:paraId="51715D8E" w14:textId="77777777" w:rsidR="00AA3784" w:rsidRDefault="00AA3784" w:rsidP="00DE11FE">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___________________________________________________________________________________</w:t>
            </w:r>
          </w:p>
        </w:tc>
      </w:tr>
      <w:tr w:rsidR="00AA3784" w:rsidRPr="0064286C" w14:paraId="1257BA2A" w14:textId="77777777" w:rsidTr="00DE11FE">
        <w:tc>
          <w:tcPr>
            <w:tcW w:w="4675" w:type="dxa"/>
            <w:gridSpan w:val="2"/>
          </w:tcPr>
          <w:p w14:paraId="0E36A7B9" w14:textId="5C645176" w:rsidR="00AA3784" w:rsidRPr="0064286C" w:rsidRDefault="00AA3784" w:rsidP="007267CD">
            <w:pPr>
              <w:rPr>
                <w:b/>
              </w:rPr>
            </w:pPr>
            <w:r w:rsidRPr="0064286C">
              <w:rPr>
                <w:b/>
              </w:rPr>
              <w:t>Agenda Item:</w:t>
            </w:r>
            <w:r>
              <w:rPr>
                <w:b/>
              </w:rPr>
              <w:t xml:space="preserve"> </w:t>
            </w:r>
            <w:r w:rsidR="00EA1131">
              <w:rPr>
                <w:b/>
              </w:rPr>
              <w:t>Earth Day Announcements</w:t>
            </w:r>
          </w:p>
        </w:tc>
        <w:tc>
          <w:tcPr>
            <w:tcW w:w="4675" w:type="dxa"/>
            <w:gridSpan w:val="2"/>
          </w:tcPr>
          <w:p w14:paraId="61CD0C24" w14:textId="472E5F09" w:rsidR="00AA3784" w:rsidRPr="00E57699" w:rsidRDefault="00AA3784" w:rsidP="007267CD">
            <w:r w:rsidRPr="0064286C">
              <w:rPr>
                <w:b/>
              </w:rPr>
              <w:t>Presenter:</w:t>
            </w:r>
            <w:r w:rsidR="00E57699">
              <w:rPr>
                <w:b/>
              </w:rPr>
              <w:t xml:space="preserve"> </w:t>
            </w:r>
            <w:r w:rsidR="00EA1131">
              <w:rPr>
                <w:b/>
              </w:rPr>
              <w:t>Sarah</w:t>
            </w:r>
          </w:p>
        </w:tc>
      </w:tr>
      <w:tr w:rsidR="00AA3784" w:rsidRPr="0064286C" w14:paraId="35EA7EBF" w14:textId="77777777" w:rsidTr="00DE11FE">
        <w:tc>
          <w:tcPr>
            <w:tcW w:w="4675" w:type="dxa"/>
            <w:gridSpan w:val="2"/>
          </w:tcPr>
          <w:p w14:paraId="4A8DA51D" w14:textId="77777777" w:rsidR="00AA3784" w:rsidRPr="0064286C" w:rsidRDefault="00AA3784" w:rsidP="00DE11FE">
            <w:pPr>
              <w:rPr>
                <w:b/>
              </w:rPr>
            </w:pPr>
          </w:p>
        </w:tc>
        <w:tc>
          <w:tcPr>
            <w:tcW w:w="4675" w:type="dxa"/>
            <w:gridSpan w:val="2"/>
          </w:tcPr>
          <w:p w14:paraId="37042ACB" w14:textId="77777777" w:rsidR="00AA3784" w:rsidRPr="0064286C" w:rsidRDefault="00AA3784" w:rsidP="00DE11FE">
            <w:pPr>
              <w:rPr>
                <w:b/>
              </w:rPr>
            </w:pPr>
          </w:p>
        </w:tc>
      </w:tr>
      <w:tr w:rsidR="00AA3784" w:rsidRPr="0064286C" w14:paraId="1387F08D" w14:textId="77777777" w:rsidTr="00DE11FE">
        <w:tc>
          <w:tcPr>
            <w:tcW w:w="9350" w:type="dxa"/>
            <w:gridSpan w:val="4"/>
          </w:tcPr>
          <w:p w14:paraId="4A165285" w14:textId="77777777" w:rsidR="00AA3784" w:rsidRDefault="00AA3784" w:rsidP="00DE11FE">
            <w:pPr>
              <w:rPr>
                <w:b/>
              </w:rPr>
            </w:pPr>
            <w:r w:rsidRPr="0064286C">
              <w:rPr>
                <w:b/>
              </w:rPr>
              <w:t>Discussions:</w:t>
            </w:r>
          </w:p>
          <w:p w14:paraId="1BF84132" w14:textId="77777777" w:rsidR="001939FF" w:rsidRDefault="00EA1131" w:rsidP="007267CD">
            <w:pPr>
              <w:pStyle w:val="ListParagraph"/>
              <w:numPr>
                <w:ilvl w:val="0"/>
                <w:numId w:val="4"/>
              </w:numPr>
              <w:rPr>
                <w:b/>
              </w:rPr>
            </w:pPr>
            <w:r>
              <w:rPr>
                <w:b/>
              </w:rPr>
              <w:t>Earth Awareness Fair at the Henson Robinson Zoo, April 23, 2022</w:t>
            </w:r>
          </w:p>
          <w:p w14:paraId="02DDC7EB" w14:textId="77777777" w:rsidR="00EA1131" w:rsidRDefault="00EA1131" w:rsidP="007267CD">
            <w:pPr>
              <w:pStyle w:val="ListParagraph"/>
              <w:numPr>
                <w:ilvl w:val="0"/>
                <w:numId w:val="4"/>
              </w:numPr>
              <w:rPr>
                <w:b/>
              </w:rPr>
            </w:pPr>
            <w:r>
              <w:rPr>
                <w:b/>
              </w:rPr>
              <w:t>Volunteers needed for Day after Earth Day, April 30, 2022</w:t>
            </w:r>
          </w:p>
          <w:p w14:paraId="000D266E" w14:textId="09702403" w:rsidR="00EA1131" w:rsidRPr="007267CD" w:rsidRDefault="00EA1131" w:rsidP="007267CD">
            <w:pPr>
              <w:pStyle w:val="ListParagraph"/>
              <w:numPr>
                <w:ilvl w:val="0"/>
                <w:numId w:val="4"/>
              </w:numPr>
              <w:rPr>
                <w:b/>
              </w:rPr>
            </w:pPr>
            <w:r>
              <w:rPr>
                <w:b/>
              </w:rPr>
              <w:t xml:space="preserve">T-Shirt design will soon be </w:t>
            </w:r>
            <w:proofErr w:type="gramStart"/>
            <w:r>
              <w:rPr>
                <w:b/>
              </w:rPr>
              <w:t>underway</w:t>
            </w:r>
            <w:proofErr w:type="gramEnd"/>
            <w:r>
              <w:rPr>
                <w:b/>
              </w:rPr>
              <w:t xml:space="preserve"> and volunteers needed to design shirt</w:t>
            </w:r>
          </w:p>
        </w:tc>
      </w:tr>
      <w:tr w:rsidR="00AA3784" w:rsidRPr="0064286C" w14:paraId="3CE1BE46" w14:textId="77777777" w:rsidTr="00DE11FE">
        <w:tc>
          <w:tcPr>
            <w:tcW w:w="9350" w:type="dxa"/>
            <w:gridSpan w:val="4"/>
          </w:tcPr>
          <w:p w14:paraId="63EAAC52" w14:textId="77777777" w:rsidR="00AA3784" w:rsidRPr="0064286C" w:rsidRDefault="00AA3784" w:rsidP="00DE11FE">
            <w:pPr>
              <w:rPr>
                <w:b/>
              </w:rPr>
            </w:pPr>
            <w:r w:rsidRPr="0064286C">
              <w:rPr>
                <w:b/>
              </w:rPr>
              <w:t>Conclusions:</w:t>
            </w:r>
          </w:p>
        </w:tc>
      </w:tr>
      <w:tr w:rsidR="00AA3784" w:rsidRPr="00E11325" w14:paraId="0F597E10" w14:textId="77777777" w:rsidTr="00DE11FE">
        <w:trPr>
          <w:trHeight w:val="93"/>
        </w:trPr>
        <w:tc>
          <w:tcPr>
            <w:tcW w:w="9350" w:type="dxa"/>
            <w:gridSpan w:val="4"/>
          </w:tcPr>
          <w:p w14:paraId="2DEA44AD" w14:textId="4D9DED3E" w:rsidR="00AA3784" w:rsidRPr="007267CD" w:rsidRDefault="00EA1131" w:rsidP="007267CD">
            <w:pPr>
              <w:pStyle w:val="ListParagraph"/>
              <w:numPr>
                <w:ilvl w:val="0"/>
                <w:numId w:val="4"/>
              </w:numPr>
              <w:rPr>
                <w:b/>
              </w:rPr>
            </w:pPr>
            <w:r>
              <w:rPr>
                <w:b/>
              </w:rPr>
              <w:t>N/A</w:t>
            </w:r>
            <w:r w:rsidR="00CB60A4">
              <w:rPr>
                <w:b/>
              </w:rPr>
              <w:t xml:space="preserve"> </w:t>
            </w:r>
          </w:p>
        </w:tc>
      </w:tr>
      <w:tr w:rsidR="00AA3784" w:rsidRPr="0064286C" w14:paraId="7E403A4F" w14:textId="77777777" w:rsidTr="00DE11FE">
        <w:tc>
          <w:tcPr>
            <w:tcW w:w="4675" w:type="dxa"/>
            <w:gridSpan w:val="2"/>
          </w:tcPr>
          <w:p w14:paraId="7745DDC9" w14:textId="77777777" w:rsidR="00AA3784" w:rsidRPr="0064286C" w:rsidRDefault="00AA3784" w:rsidP="00DE11FE">
            <w:pPr>
              <w:rPr>
                <w:b/>
              </w:rPr>
            </w:pPr>
            <w:r w:rsidRPr="0064286C">
              <w:rPr>
                <w:b/>
              </w:rPr>
              <w:t>Action items</w:t>
            </w:r>
            <w:r>
              <w:rPr>
                <w:b/>
              </w:rPr>
              <w:t>:</w:t>
            </w:r>
          </w:p>
        </w:tc>
        <w:tc>
          <w:tcPr>
            <w:tcW w:w="4675" w:type="dxa"/>
            <w:gridSpan w:val="2"/>
          </w:tcPr>
          <w:p w14:paraId="4E5A6E24" w14:textId="4B97F4AD" w:rsidR="00AA3784" w:rsidRPr="0064286C" w:rsidRDefault="00AA3784" w:rsidP="00DE11FE">
            <w:pPr>
              <w:rPr>
                <w:b/>
              </w:rPr>
            </w:pPr>
            <w:r>
              <w:rPr>
                <w:b/>
              </w:rPr>
              <w:t>Person Responsible:</w:t>
            </w:r>
            <w:r w:rsidR="00344649">
              <w:rPr>
                <w:b/>
              </w:rPr>
              <w:t xml:space="preserve"> </w:t>
            </w:r>
          </w:p>
        </w:tc>
      </w:tr>
      <w:tr w:rsidR="007267CD" w:rsidRPr="0064286C" w14:paraId="05F32A89" w14:textId="77777777" w:rsidTr="00DE11FE">
        <w:trPr>
          <w:gridAfter w:val="2"/>
          <w:wAfter w:w="4675" w:type="dxa"/>
        </w:trPr>
        <w:tc>
          <w:tcPr>
            <w:tcW w:w="4675" w:type="dxa"/>
            <w:gridSpan w:val="2"/>
          </w:tcPr>
          <w:p w14:paraId="0109E3BC" w14:textId="15A3E514" w:rsidR="007267CD" w:rsidRPr="007E0CF9" w:rsidRDefault="00EA1131" w:rsidP="00DE11FE">
            <w:pPr>
              <w:pStyle w:val="ListParagraph"/>
              <w:numPr>
                <w:ilvl w:val="0"/>
                <w:numId w:val="2"/>
              </w:numPr>
            </w:pPr>
            <w:r>
              <w:t>N/A</w:t>
            </w:r>
          </w:p>
        </w:tc>
      </w:tr>
      <w:tr w:rsidR="00410C19" w14:paraId="0B911726" w14:textId="77777777" w:rsidTr="00410C19">
        <w:trPr>
          <w:trHeight w:val="93"/>
        </w:trPr>
        <w:tc>
          <w:tcPr>
            <w:tcW w:w="9350" w:type="dxa"/>
            <w:gridSpan w:val="4"/>
          </w:tcPr>
          <w:p w14:paraId="51AD9745" w14:textId="65902FA4" w:rsidR="00410C19" w:rsidRDefault="00410C19" w:rsidP="00DE11FE">
            <w:pPr>
              <w:rPr>
                <w:b/>
              </w:rPr>
            </w:pPr>
            <w:r>
              <w:rPr>
                <w:b/>
              </w:rPr>
              <w:softHyphen/>
            </w:r>
            <w:r>
              <w:rPr>
                <w:b/>
              </w:rPr>
              <w:softHyphen/>
              <w:t>___________________________________________________________________________________</w:t>
            </w:r>
          </w:p>
        </w:tc>
      </w:tr>
      <w:tr w:rsidR="00410C19" w:rsidRPr="0064286C" w14:paraId="003EB58D" w14:textId="77777777" w:rsidTr="00DE11FE">
        <w:tc>
          <w:tcPr>
            <w:tcW w:w="4675" w:type="dxa"/>
            <w:gridSpan w:val="2"/>
          </w:tcPr>
          <w:p w14:paraId="5831C18E" w14:textId="102053D2" w:rsidR="00410C19" w:rsidRPr="0064286C" w:rsidRDefault="00410C19" w:rsidP="007267CD">
            <w:pPr>
              <w:rPr>
                <w:b/>
              </w:rPr>
            </w:pPr>
            <w:r w:rsidRPr="0064286C">
              <w:rPr>
                <w:b/>
              </w:rPr>
              <w:t>Agenda Item:</w:t>
            </w:r>
            <w:r>
              <w:rPr>
                <w:b/>
              </w:rPr>
              <w:t xml:space="preserve"> </w:t>
            </w:r>
            <w:r w:rsidR="00F12996">
              <w:rPr>
                <w:b/>
              </w:rPr>
              <w:t>Project Updates</w:t>
            </w:r>
          </w:p>
        </w:tc>
        <w:tc>
          <w:tcPr>
            <w:tcW w:w="4675" w:type="dxa"/>
            <w:gridSpan w:val="2"/>
          </w:tcPr>
          <w:p w14:paraId="07DB39A2" w14:textId="331DE6E8" w:rsidR="00410C19" w:rsidRPr="0064286C" w:rsidRDefault="00410C19" w:rsidP="007267CD">
            <w:pPr>
              <w:rPr>
                <w:b/>
              </w:rPr>
            </w:pPr>
            <w:r w:rsidRPr="0064286C">
              <w:rPr>
                <w:b/>
              </w:rPr>
              <w:t>Presenter:</w:t>
            </w:r>
            <w:r w:rsidR="0071798D">
              <w:rPr>
                <w:b/>
              </w:rPr>
              <w:t xml:space="preserve"> </w:t>
            </w:r>
            <w:r w:rsidR="00F12996">
              <w:rPr>
                <w:b/>
              </w:rPr>
              <w:t>Sarah</w:t>
            </w:r>
          </w:p>
        </w:tc>
      </w:tr>
      <w:tr w:rsidR="00410C19" w:rsidRPr="0064286C" w14:paraId="545A5771" w14:textId="77777777" w:rsidTr="00DE11FE">
        <w:tc>
          <w:tcPr>
            <w:tcW w:w="4675" w:type="dxa"/>
            <w:gridSpan w:val="2"/>
          </w:tcPr>
          <w:p w14:paraId="00C79075" w14:textId="77777777" w:rsidR="00410C19" w:rsidRPr="0064286C" w:rsidRDefault="00410C19" w:rsidP="00DE11FE">
            <w:pPr>
              <w:rPr>
                <w:b/>
              </w:rPr>
            </w:pPr>
          </w:p>
        </w:tc>
        <w:tc>
          <w:tcPr>
            <w:tcW w:w="4675" w:type="dxa"/>
            <w:gridSpan w:val="2"/>
          </w:tcPr>
          <w:p w14:paraId="02FD8EC2" w14:textId="77777777" w:rsidR="00410C19" w:rsidRPr="0064286C" w:rsidRDefault="00410C19" w:rsidP="00DE11FE">
            <w:pPr>
              <w:rPr>
                <w:b/>
              </w:rPr>
            </w:pPr>
          </w:p>
        </w:tc>
      </w:tr>
      <w:tr w:rsidR="00410C19" w:rsidRPr="0064286C" w14:paraId="3A410351" w14:textId="77777777" w:rsidTr="00DE11FE">
        <w:tc>
          <w:tcPr>
            <w:tcW w:w="9350" w:type="dxa"/>
            <w:gridSpan w:val="4"/>
          </w:tcPr>
          <w:p w14:paraId="22CACD7E" w14:textId="77777777" w:rsidR="00410C19" w:rsidRDefault="00410C19" w:rsidP="00DE11FE">
            <w:pPr>
              <w:rPr>
                <w:b/>
              </w:rPr>
            </w:pPr>
            <w:r w:rsidRPr="0064286C">
              <w:rPr>
                <w:b/>
              </w:rPr>
              <w:t>Discussions:</w:t>
            </w:r>
          </w:p>
          <w:p w14:paraId="0A9DF8AB" w14:textId="08B25AF8" w:rsidR="00866009" w:rsidRDefault="00F12996" w:rsidP="007267CD">
            <w:pPr>
              <w:pStyle w:val="ListParagraph"/>
              <w:numPr>
                <w:ilvl w:val="0"/>
                <w:numId w:val="4"/>
              </w:numPr>
              <w:rPr>
                <w:b/>
              </w:rPr>
            </w:pPr>
            <w:r>
              <w:rPr>
                <w:b/>
              </w:rPr>
              <w:t xml:space="preserve">Dr. </w:t>
            </w:r>
            <w:proofErr w:type="spellStart"/>
            <w:r>
              <w:rPr>
                <w:b/>
              </w:rPr>
              <w:t>Derman</w:t>
            </w:r>
            <w:proofErr w:type="spellEnd"/>
            <w:r>
              <w:rPr>
                <w:b/>
              </w:rPr>
              <w:t xml:space="preserve"> made a point of order regarding Robert’s Rules of Order and the Open Meetings Act</w:t>
            </w:r>
          </w:p>
          <w:p w14:paraId="340C5042" w14:textId="12A2D582" w:rsidR="00C10FCE" w:rsidRDefault="00F12996" w:rsidP="007267CD">
            <w:pPr>
              <w:pStyle w:val="ListParagraph"/>
              <w:numPr>
                <w:ilvl w:val="0"/>
                <w:numId w:val="4"/>
              </w:numPr>
              <w:rPr>
                <w:b/>
              </w:rPr>
            </w:pPr>
            <w:r>
              <w:rPr>
                <w:b/>
              </w:rPr>
              <w:t>Sarah updated the committee on the Menstrual Cup Project</w:t>
            </w:r>
          </w:p>
          <w:p w14:paraId="3D743DEC" w14:textId="096ADFCB" w:rsidR="00012DAA" w:rsidRDefault="00F12996" w:rsidP="007267CD">
            <w:pPr>
              <w:pStyle w:val="ListParagraph"/>
              <w:numPr>
                <w:ilvl w:val="0"/>
                <w:numId w:val="4"/>
              </w:numPr>
              <w:rPr>
                <w:b/>
              </w:rPr>
            </w:pPr>
            <w:r>
              <w:rPr>
                <w:b/>
              </w:rPr>
              <w:t>Salome gave an update on the recycling bin project and the Go Green or Go Home project.</w:t>
            </w:r>
          </w:p>
          <w:p w14:paraId="28D97A99" w14:textId="63061376" w:rsidR="00497106" w:rsidRPr="007267CD" w:rsidRDefault="00F12996" w:rsidP="007267CD">
            <w:pPr>
              <w:pStyle w:val="ListParagraph"/>
              <w:numPr>
                <w:ilvl w:val="0"/>
                <w:numId w:val="4"/>
              </w:numPr>
              <w:rPr>
                <w:b/>
              </w:rPr>
            </w:pPr>
            <w:r>
              <w:rPr>
                <w:b/>
              </w:rPr>
              <w:t xml:space="preserve">Dr. </w:t>
            </w:r>
            <w:proofErr w:type="spellStart"/>
            <w:r>
              <w:rPr>
                <w:b/>
              </w:rPr>
              <w:t>Derman</w:t>
            </w:r>
            <w:proofErr w:type="spellEnd"/>
            <w:r>
              <w:rPr>
                <w:b/>
              </w:rPr>
              <w:t xml:space="preserve"> updated the committee on reusable bags. Dr. </w:t>
            </w:r>
            <w:proofErr w:type="spellStart"/>
            <w:r>
              <w:rPr>
                <w:b/>
              </w:rPr>
              <w:t>Derman</w:t>
            </w:r>
            <w:proofErr w:type="spellEnd"/>
            <w:r>
              <w:rPr>
                <w:b/>
              </w:rPr>
              <w:t xml:space="preserve"> went to the bookstore in person to ask about reusable bags. Bookstore does not have an issue doing the project, but it needs to know who is paying for the bags. If the university pays for the bags, rather than the bookstore, the project can go forward this year. </w:t>
            </w:r>
          </w:p>
        </w:tc>
      </w:tr>
      <w:tr w:rsidR="00410C19" w:rsidRPr="0064286C" w14:paraId="40E215C2" w14:textId="77777777" w:rsidTr="00DE11FE">
        <w:tc>
          <w:tcPr>
            <w:tcW w:w="9350" w:type="dxa"/>
            <w:gridSpan w:val="4"/>
          </w:tcPr>
          <w:p w14:paraId="0C62AF0C" w14:textId="77777777" w:rsidR="00410C19" w:rsidRPr="0064286C" w:rsidRDefault="00410C19" w:rsidP="00DE11FE">
            <w:pPr>
              <w:rPr>
                <w:b/>
              </w:rPr>
            </w:pPr>
            <w:r w:rsidRPr="0064286C">
              <w:rPr>
                <w:b/>
              </w:rPr>
              <w:t>Conclusions:</w:t>
            </w:r>
          </w:p>
        </w:tc>
      </w:tr>
      <w:tr w:rsidR="00410C19" w:rsidRPr="00E11325" w14:paraId="66BA98CC" w14:textId="77777777" w:rsidTr="00DE11FE">
        <w:trPr>
          <w:trHeight w:val="93"/>
        </w:trPr>
        <w:tc>
          <w:tcPr>
            <w:tcW w:w="9350" w:type="dxa"/>
            <w:gridSpan w:val="4"/>
          </w:tcPr>
          <w:p w14:paraId="07F07814" w14:textId="77777777" w:rsidR="00A061C5" w:rsidRDefault="00F12996" w:rsidP="007267CD">
            <w:pPr>
              <w:pStyle w:val="ListParagraph"/>
              <w:numPr>
                <w:ilvl w:val="0"/>
                <w:numId w:val="4"/>
              </w:numPr>
              <w:rPr>
                <w:b/>
              </w:rPr>
            </w:pPr>
            <w:r>
              <w:rPr>
                <w:b/>
              </w:rPr>
              <w:lastRenderedPageBreak/>
              <w:t>Need to check on Open Meetings Act and Robert’s Rules of Order</w:t>
            </w:r>
          </w:p>
          <w:p w14:paraId="485101B0" w14:textId="312646F1" w:rsidR="00F12996" w:rsidRPr="007267CD" w:rsidRDefault="00F12996" w:rsidP="007267CD">
            <w:pPr>
              <w:pStyle w:val="ListParagraph"/>
              <w:numPr>
                <w:ilvl w:val="0"/>
                <w:numId w:val="4"/>
              </w:numPr>
              <w:rPr>
                <w:b/>
              </w:rPr>
            </w:pPr>
            <w:r>
              <w:rPr>
                <w:b/>
              </w:rPr>
              <w:t>Schoolwide announcement for new Green Fee Committee members</w:t>
            </w:r>
          </w:p>
        </w:tc>
      </w:tr>
      <w:tr w:rsidR="00410C19" w:rsidRPr="0064286C" w14:paraId="10AF1AF7" w14:textId="77777777" w:rsidTr="00DE11FE">
        <w:tc>
          <w:tcPr>
            <w:tcW w:w="4675" w:type="dxa"/>
            <w:gridSpan w:val="2"/>
          </w:tcPr>
          <w:p w14:paraId="1F84BE7A" w14:textId="77777777" w:rsidR="00410C19" w:rsidRPr="0064286C" w:rsidRDefault="00410C19" w:rsidP="00DE11FE">
            <w:pPr>
              <w:rPr>
                <w:b/>
              </w:rPr>
            </w:pPr>
            <w:r w:rsidRPr="0064286C">
              <w:rPr>
                <w:b/>
              </w:rPr>
              <w:t>Action items</w:t>
            </w:r>
            <w:r>
              <w:rPr>
                <w:b/>
              </w:rPr>
              <w:t>:</w:t>
            </w:r>
          </w:p>
        </w:tc>
        <w:tc>
          <w:tcPr>
            <w:tcW w:w="4675" w:type="dxa"/>
            <w:gridSpan w:val="2"/>
          </w:tcPr>
          <w:p w14:paraId="428C052B" w14:textId="17011F46" w:rsidR="00410C19" w:rsidRPr="0064286C" w:rsidRDefault="00410C19" w:rsidP="00DE11FE">
            <w:pPr>
              <w:rPr>
                <w:b/>
              </w:rPr>
            </w:pPr>
            <w:r>
              <w:rPr>
                <w:b/>
              </w:rPr>
              <w:t>Person Responsible:</w:t>
            </w:r>
            <w:r w:rsidR="00C02611">
              <w:rPr>
                <w:b/>
              </w:rPr>
              <w:t xml:space="preserve"> </w:t>
            </w:r>
          </w:p>
        </w:tc>
      </w:tr>
      <w:tr w:rsidR="00410C19" w:rsidRPr="0064286C" w14:paraId="3320B5DA" w14:textId="77777777" w:rsidTr="00DE11FE">
        <w:tc>
          <w:tcPr>
            <w:tcW w:w="4675" w:type="dxa"/>
            <w:gridSpan w:val="2"/>
          </w:tcPr>
          <w:p w14:paraId="28AA2F21" w14:textId="51BFCDA9" w:rsidR="00F12996" w:rsidRPr="00966464" w:rsidRDefault="00F12996" w:rsidP="004F53D7">
            <w:pPr>
              <w:pStyle w:val="ListParagraph"/>
              <w:numPr>
                <w:ilvl w:val="0"/>
                <w:numId w:val="2"/>
              </w:numPr>
            </w:pPr>
            <w:r>
              <w:t>OMA and Robert’s Rules</w:t>
            </w:r>
          </w:p>
        </w:tc>
        <w:tc>
          <w:tcPr>
            <w:tcW w:w="4675" w:type="dxa"/>
            <w:gridSpan w:val="2"/>
          </w:tcPr>
          <w:p w14:paraId="23DEBDB6" w14:textId="0D231C4B" w:rsidR="00410C19" w:rsidRPr="00966464" w:rsidRDefault="00F12996" w:rsidP="00DE11FE">
            <w:r>
              <w:t xml:space="preserve">Dr. </w:t>
            </w:r>
            <w:proofErr w:type="spellStart"/>
            <w:r>
              <w:t>Derman</w:t>
            </w:r>
            <w:proofErr w:type="spellEnd"/>
          </w:p>
        </w:tc>
      </w:tr>
      <w:tr w:rsidR="00410C19" w14:paraId="73F346AD" w14:textId="77777777" w:rsidTr="00DE11FE">
        <w:tc>
          <w:tcPr>
            <w:tcW w:w="9350" w:type="dxa"/>
            <w:gridSpan w:val="4"/>
          </w:tcPr>
          <w:p w14:paraId="05DC6AA1" w14:textId="77777777" w:rsidR="00410C19" w:rsidRDefault="00410C19" w:rsidP="00DE11FE">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___________________________________________________________________________________</w:t>
            </w:r>
          </w:p>
        </w:tc>
      </w:tr>
      <w:tr w:rsidR="00410C19" w:rsidRPr="0064286C" w14:paraId="02E1B7CE" w14:textId="77777777" w:rsidTr="00DE11FE">
        <w:tc>
          <w:tcPr>
            <w:tcW w:w="4675" w:type="dxa"/>
            <w:gridSpan w:val="2"/>
          </w:tcPr>
          <w:p w14:paraId="56EB50C9" w14:textId="1ABD0891" w:rsidR="00410C19" w:rsidRPr="0064286C" w:rsidRDefault="00410C19" w:rsidP="007267CD">
            <w:pPr>
              <w:rPr>
                <w:b/>
              </w:rPr>
            </w:pPr>
            <w:r w:rsidRPr="0064286C">
              <w:rPr>
                <w:b/>
              </w:rPr>
              <w:t>Agenda Item:</w:t>
            </w:r>
            <w:r>
              <w:rPr>
                <w:b/>
              </w:rPr>
              <w:t xml:space="preserve"> </w:t>
            </w:r>
            <w:r w:rsidR="004F53D7">
              <w:rPr>
                <w:b/>
              </w:rPr>
              <w:t>Buffalo Grass</w:t>
            </w:r>
          </w:p>
        </w:tc>
        <w:tc>
          <w:tcPr>
            <w:tcW w:w="4675" w:type="dxa"/>
            <w:gridSpan w:val="2"/>
          </w:tcPr>
          <w:p w14:paraId="1C870544" w14:textId="070508E0" w:rsidR="00410C19" w:rsidRPr="0082580D" w:rsidRDefault="00410C19" w:rsidP="007267CD">
            <w:r w:rsidRPr="0064286C">
              <w:rPr>
                <w:b/>
              </w:rPr>
              <w:t>Presenter:</w:t>
            </w:r>
            <w:r w:rsidR="0082580D">
              <w:rPr>
                <w:b/>
              </w:rPr>
              <w:t xml:space="preserve"> </w:t>
            </w:r>
            <w:r w:rsidR="004F53D7">
              <w:rPr>
                <w:b/>
              </w:rPr>
              <w:t>Sarah</w:t>
            </w:r>
          </w:p>
        </w:tc>
      </w:tr>
      <w:tr w:rsidR="00410C19" w:rsidRPr="0064286C" w14:paraId="2A7AC39A" w14:textId="77777777" w:rsidTr="00DE11FE">
        <w:tc>
          <w:tcPr>
            <w:tcW w:w="4675" w:type="dxa"/>
            <w:gridSpan w:val="2"/>
          </w:tcPr>
          <w:p w14:paraId="285512DC" w14:textId="77777777" w:rsidR="00410C19" w:rsidRPr="0064286C" w:rsidRDefault="00410C19" w:rsidP="00DE11FE">
            <w:pPr>
              <w:rPr>
                <w:b/>
              </w:rPr>
            </w:pPr>
          </w:p>
        </w:tc>
        <w:tc>
          <w:tcPr>
            <w:tcW w:w="4675" w:type="dxa"/>
            <w:gridSpan w:val="2"/>
          </w:tcPr>
          <w:p w14:paraId="62C13E2A" w14:textId="77777777" w:rsidR="00410C19" w:rsidRPr="0064286C" w:rsidRDefault="00410C19" w:rsidP="00DE11FE">
            <w:pPr>
              <w:rPr>
                <w:b/>
              </w:rPr>
            </w:pPr>
          </w:p>
        </w:tc>
      </w:tr>
      <w:tr w:rsidR="00410C19" w:rsidRPr="0064286C" w14:paraId="410E9AC0" w14:textId="77777777" w:rsidTr="00DE11FE">
        <w:tc>
          <w:tcPr>
            <w:tcW w:w="9350" w:type="dxa"/>
            <w:gridSpan w:val="4"/>
          </w:tcPr>
          <w:p w14:paraId="7F3C7381" w14:textId="77777777" w:rsidR="00410C19" w:rsidRDefault="00410C19" w:rsidP="00DE11FE">
            <w:pPr>
              <w:rPr>
                <w:b/>
              </w:rPr>
            </w:pPr>
            <w:r w:rsidRPr="0064286C">
              <w:rPr>
                <w:b/>
              </w:rPr>
              <w:t>Discussions:</w:t>
            </w:r>
          </w:p>
          <w:p w14:paraId="6C0D825C" w14:textId="77777777" w:rsidR="004F53D7" w:rsidRDefault="004F53D7" w:rsidP="004F53D7">
            <w:pPr>
              <w:pStyle w:val="ListParagraph"/>
              <w:numPr>
                <w:ilvl w:val="0"/>
                <w:numId w:val="4"/>
              </w:numPr>
              <w:rPr>
                <w:b/>
              </w:rPr>
            </w:pPr>
            <w:r>
              <w:rPr>
                <w:b/>
              </w:rPr>
              <w:t xml:space="preserve">Chuck has discussed a request for around $2,000 for buffalo grass in the tear drop. </w:t>
            </w:r>
          </w:p>
          <w:p w14:paraId="42AEA577" w14:textId="4E1AF66F" w:rsidR="004F53D7" w:rsidRPr="004F53D7" w:rsidRDefault="004F53D7" w:rsidP="004F53D7">
            <w:pPr>
              <w:pStyle w:val="ListParagraph"/>
              <w:numPr>
                <w:ilvl w:val="0"/>
                <w:numId w:val="4"/>
              </w:numPr>
              <w:rPr>
                <w:b/>
              </w:rPr>
            </w:pPr>
            <w:r>
              <w:rPr>
                <w:b/>
              </w:rPr>
              <w:t>Discussion about planting season and when the funding would be necessary</w:t>
            </w:r>
          </w:p>
        </w:tc>
      </w:tr>
      <w:tr w:rsidR="00410C19" w:rsidRPr="0064286C" w14:paraId="04508033" w14:textId="77777777" w:rsidTr="00DE11FE">
        <w:tc>
          <w:tcPr>
            <w:tcW w:w="9350" w:type="dxa"/>
            <w:gridSpan w:val="4"/>
          </w:tcPr>
          <w:p w14:paraId="29D3BCD1" w14:textId="77777777" w:rsidR="00410C19" w:rsidRDefault="00410C19" w:rsidP="00DE11FE">
            <w:pPr>
              <w:rPr>
                <w:b/>
              </w:rPr>
            </w:pPr>
            <w:r w:rsidRPr="0064286C">
              <w:rPr>
                <w:b/>
              </w:rPr>
              <w:t>Conclusions:</w:t>
            </w:r>
          </w:p>
          <w:p w14:paraId="65302D8E" w14:textId="47A40218" w:rsidR="00E948B4" w:rsidRPr="007267CD" w:rsidRDefault="004F53D7" w:rsidP="007267CD">
            <w:pPr>
              <w:pStyle w:val="ListParagraph"/>
              <w:numPr>
                <w:ilvl w:val="0"/>
                <w:numId w:val="4"/>
              </w:numPr>
              <w:rPr>
                <w:b/>
              </w:rPr>
            </w:pPr>
            <w:r>
              <w:rPr>
                <w:b/>
              </w:rPr>
              <w:t xml:space="preserve">By consensus, the committee determined an LOI next year would be </w:t>
            </w:r>
            <w:proofErr w:type="gramStart"/>
            <w:r>
              <w:rPr>
                <w:b/>
              </w:rPr>
              <w:t>appropriate, and</w:t>
            </w:r>
            <w:proofErr w:type="gramEnd"/>
            <w:r>
              <w:rPr>
                <w:b/>
              </w:rPr>
              <w:t xml:space="preserve"> will defer this project until then.</w:t>
            </w:r>
          </w:p>
        </w:tc>
      </w:tr>
      <w:tr w:rsidR="00410C19" w:rsidRPr="0064286C" w14:paraId="4988DE6D" w14:textId="77777777" w:rsidTr="00DE11FE">
        <w:tc>
          <w:tcPr>
            <w:tcW w:w="4675" w:type="dxa"/>
            <w:gridSpan w:val="2"/>
          </w:tcPr>
          <w:p w14:paraId="1F9D77B7" w14:textId="77777777" w:rsidR="00410C19" w:rsidRPr="0064286C" w:rsidRDefault="00410C19" w:rsidP="00DE11FE">
            <w:pPr>
              <w:rPr>
                <w:b/>
              </w:rPr>
            </w:pPr>
            <w:r w:rsidRPr="0064286C">
              <w:rPr>
                <w:b/>
              </w:rPr>
              <w:t>Action items</w:t>
            </w:r>
            <w:r>
              <w:rPr>
                <w:b/>
              </w:rPr>
              <w:t>:</w:t>
            </w:r>
          </w:p>
        </w:tc>
        <w:tc>
          <w:tcPr>
            <w:tcW w:w="4675" w:type="dxa"/>
            <w:gridSpan w:val="2"/>
          </w:tcPr>
          <w:p w14:paraId="770658C8" w14:textId="2AD94415" w:rsidR="00410C19" w:rsidRPr="0064286C" w:rsidRDefault="00410C19" w:rsidP="00DE11FE">
            <w:pPr>
              <w:rPr>
                <w:b/>
              </w:rPr>
            </w:pPr>
            <w:r>
              <w:rPr>
                <w:b/>
              </w:rPr>
              <w:t>Person Responsible:</w:t>
            </w:r>
          </w:p>
        </w:tc>
      </w:tr>
      <w:tr w:rsidR="007267CD" w:rsidRPr="0064286C" w14:paraId="5A4B27E8" w14:textId="77777777" w:rsidTr="00DE11FE">
        <w:trPr>
          <w:gridAfter w:val="2"/>
          <w:wAfter w:w="4675" w:type="dxa"/>
        </w:trPr>
        <w:tc>
          <w:tcPr>
            <w:tcW w:w="4675" w:type="dxa"/>
            <w:gridSpan w:val="2"/>
          </w:tcPr>
          <w:p w14:paraId="22C9D97C" w14:textId="76C1AB4A" w:rsidR="007267CD" w:rsidRPr="00966464" w:rsidRDefault="007267CD" w:rsidP="007267CD">
            <w:pPr>
              <w:pStyle w:val="ListParagraph"/>
              <w:numPr>
                <w:ilvl w:val="0"/>
                <w:numId w:val="2"/>
              </w:numPr>
            </w:pPr>
            <w:r w:rsidRPr="00966464">
              <w:t xml:space="preserve"> </w:t>
            </w:r>
            <w:r w:rsidR="004F53D7">
              <w:t>N/A</w:t>
            </w:r>
          </w:p>
        </w:tc>
      </w:tr>
      <w:tr w:rsidR="007267CD" w:rsidRPr="0064286C" w14:paraId="12A6EAA5" w14:textId="77777777" w:rsidTr="00DE11FE">
        <w:trPr>
          <w:gridAfter w:val="2"/>
          <w:wAfter w:w="4675" w:type="dxa"/>
        </w:trPr>
        <w:tc>
          <w:tcPr>
            <w:tcW w:w="4675" w:type="dxa"/>
            <w:gridSpan w:val="2"/>
          </w:tcPr>
          <w:p w14:paraId="1046D1BE" w14:textId="01794F1A" w:rsidR="007267CD" w:rsidRPr="00966464" w:rsidRDefault="007267CD" w:rsidP="007267CD"/>
        </w:tc>
      </w:tr>
      <w:tr w:rsidR="00410C19" w14:paraId="7AAAB970" w14:textId="77777777" w:rsidTr="00DE11FE">
        <w:tc>
          <w:tcPr>
            <w:tcW w:w="9350" w:type="dxa"/>
            <w:gridSpan w:val="4"/>
          </w:tcPr>
          <w:p w14:paraId="28846887" w14:textId="77777777" w:rsidR="00410C19" w:rsidRDefault="00410C19" w:rsidP="00DE11FE">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___________________________________________________________________________________</w:t>
            </w:r>
          </w:p>
        </w:tc>
      </w:tr>
      <w:tr w:rsidR="00410C19" w:rsidRPr="0064286C" w14:paraId="465CCBFB" w14:textId="77777777" w:rsidTr="00DE11FE">
        <w:tc>
          <w:tcPr>
            <w:tcW w:w="4675" w:type="dxa"/>
            <w:gridSpan w:val="2"/>
          </w:tcPr>
          <w:p w14:paraId="0298F8F3" w14:textId="7BC6118E" w:rsidR="00410C19" w:rsidRPr="00FA65B0" w:rsidRDefault="00410C19" w:rsidP="00FA65B0">
            <w:r w:rsidRPr="0064286C">
              <w:rPr>
                <w:b/>
              </w:rPr>
              <w:t>Agenda Item:</w:t>
            </w:r>
            <w:r>
              <w:rPr>
                <w:b/>
              </w:rPr>
              <w:t xml:space="preserve"> </w:t>
            </w:r>
            <w:r w:rsidR="004F53D7">
              <w:rPr>
                <w:b/>
              </w:rPr>
              <w:t>Treasurers’ Report</w:t>
            </w:r>
          </w:p>
        </w:tc>
        <w:tc>
          <w:tcPr>
            <w:tcW w:w="4675" w:type="dxa"/>
            <w:gridSpan w:val="2"/>
          </w:tcPr>
          <w:p w14:paraId="41932E1C" w14:textId="5BDBBEAE" w:rsidR="00410C19" w:rsidRPr="0064286C" w:rsidRDefault="00410C19" w:rsidP="00DE11FE">
            <w:pPr>
              <w:rPr>
                <w:b/>
              </w:rPr>
            </w:pPr>
            <w:r w:rsidRPr="0064286C">
              <w:rPr>
                <w:b/>
              </w:rPr>
              <w:t>Presenter:</w:t>
            </w:r>
            <w:r w:rsidR="003C7AA4">
              <w:rPr>
                <w:b/>
              </w:rPr>
              <w:t xml:space="preserve"> </w:t>
            </w:r>
            <w:r w:rsidR="004F53D7">
              <w:rPr>
                <w:b/>
              </w:rPr>
              <w:t>Josh</w:t>
            </w:r>
          </w:p>
        </w:tc>
      </w:tr>
      <w:tr w:rsidR="00410C19" w:rsidRPr="0064286C" w14:paraId="2F1F0523" w14:textId="77777777" w:rsidTr="00DE11FE">
        <w:tc>
          <w:tcPr>
            <w:tcW w:w="4675" w:type="dxa"/>
            <w:gridSpan w:val="2"/>
          </w:tcPr>
          <w:p w14:paraId="710A2490" w14:textId="77777777" w:rsidR="00410C19" w:rsidRPr="0064286C" w:rsidRDefault="00410C19" w:rsidP="00DE11FE">
            <w:pPr>
              <w:rPr>
                <w:b/>
              </w:rPr>
            </w:pPr>
          </w:p>
        </w:tc>
        <w:tc>
          <w:tcPr>
            <w:tcW w:w="4675" w:type="dxa"/>
            <w:gridSpan w:val="2"/>
          </w:tcPr>
          <w:p w14:paraId="2D2993FC" w14:textId="77777777" w:rsidR="00410C19" w:rsidRPr="0064286C" w:rsidRDefault="00410C19" w:rsidP="00DE11FE">
            <w:pPr>
              <w:rPr>
                <w:b/>
              </w:rPr>
            </w:pPr>
          </w:p>
        </w:tc>
      </w:tr>
      <w:tr w:rsidR="00410C19" w:rsidRPr="0064286C" w14:paraId="3F093883" w14:textId="77777777" w:rsidTr="00DE11FE">
        <w:tc>
          <w:tcPr>
            <w:tcW w:w="9350" w:type="dxa"/>
            <w:gridSpan w:val="4"/>
          </w:tcPr>
          <w:p w14:paraId="5414DA58" w14:textId="77777777" w:rsidR="00410C19" w:rsidRPr="0064286C" w:rsidRDefault="00410C19" w:rsidP="00DE11FE">
            <w:pPr>
              <w:rPr>
                <w:b/>
              </w:rPr>
            </w:pPr>
            <w:r w:rsidRPr="0064286C">
              <w:rPr>
                <w:b/>
              </w:rPr>
              <w:t>Discussions:</w:t>
            </w:r>
          </w:p>
        </w:tc>
      </w:tr>
      <w:tr w:rsidR="00410C19" w:rsidRPr="00171346" w14:paraId="5B932236" w14:textId="77777777" w:rsidTr="00DE11FE">
        <w:tc>
          <w:tcPr>
            <w:tcW w:w="9350" w:type="dxa"/>
            <w:gridSpan w:val="4"/>
          </w:tcPr>
          <w:p w14:paraId="5FC9CB8F" w14:textId="667F13A3" w:rsidR="00517DA2" w:rsidRPr="00171346" w:rsidRDefault="00410C19" w:rsidP="004F53D7">
            <w:pPr>
              <w:pStyle w:val="ListParagraph"/>
              <w:numPr>
                <w:ilvl w:val="0"/>
                <w:numId w:val="3"/>
              </w:numPr>
              <w:rPr>
                <w:b/>
              </w:rPr>
            </w:pPr>
            <w:r>
              <w:rPr>
                <w:b/>
              </w:rPr>
              <w:t xml:space="preserve"> </w:t>
            </w:r>
            <w:r w:rsidR="004F53D7">
              <w:rPr>
                <w:b/>
              </w:rPr>
              <w:t>Josh presented a budget update to the committee.</w:t>
            </w:r>
          </w:p>
        </w:tc>
      </w:tr>
      <w:tr w:rsidR="00410C19" w:rsidRPr="00E11325" w14:paraId="65DC5E48" w14:textId="77777777" w:rsidTr="00DE11FE">
        <w:trPr>
          <w:trHeight w:val="93"/>
        </w:trPr>
        <w:tc>
          <w:tcPr>
            <w:tcW w:w="9350" w:type="dxa"/>
            <w:gridSpan w:val="4"/>
          </w:tcPr>
          <w:p w14:paraId="06FAFD84" w14:textId="77777777" w:rsidR="00410C19" w:rsidRPr="00E11325" w:rsidRDefault="00410C19" w:rsidP="00DE11FE">
            <w:pPr>
              <w:rPr>
                <w:b/>
              </w:rPr>
            </w:pPr>
          </w:p>
        </w:tc>
      </w:tr>
      <w:tr w:rsidR="00410C19" w:rsidRPr="0064286C" w14:paraId="6229711F" w14:textId="77777777" w:rsidTr="00DE11FE">
        <w:tc>
          <w:tcPr>
            <w:tcW w:w="4675" w:type="dxa"/>
            <w:gridSpan w:val="2"/>
          </w:tcPr>
          <w:p w14:paraId="5219EC3D" w14:textId="77777777" w:rsidR="00410C19" w:rsidRPr="0064286C" w:rsidRDefault="00410C19" w:rsidP="00DE11FE">
            <w:pPr>
              <w:rPr>
                <w:b/>
              </w:rPr>
            </w:pPr>
            <w:r w:rsidRPr="0064286C">
              <w:rPr>
                <w:b/>
              </w:rPr>
              <w:t>Action items</w:t>
            </w:r>
            <w:r>
              <w:rPr>
                <w:b/>
              </w:rPr>
              <w:t>:</w:t>
            </w:r>
          </w:p>
        </w:tc>
        <w:tc>
          <w:tcPr>
            <w:tcW w:w="4675" w:type="dxa"/>
            <w:gridSpan w:val="2"/>
          </w:tcPr>
          <w:p w14:paraId="4788B235" w14:textId="77777777" w:rsidR="00410C19" w:rsidRPr="0064286C" w:rsidRDefault="00410C19" w:rsidP="00DE11FE">
            <w:pPr>
              <w:rPr>
                <w:b/>
              </w:rPr>
            </w:pPr>
            <w:r>
              <w:rPr>
                <w:b/>
              </w:rPr>
              <w:t>Person Responsible:</w:t>
            </w:r>
          </w:p>
        </w:tc>
      </w:tr>
      <w:tr w:rsidR="00410C19" w:rsidRPr="0064286C" w14:paraId="1872AA53" w14:textId="77777777" w:rsidTr="00DE11FE">
        <w:tc>
          <w:tcPr>
            <w:tcW w:w="4675" w:type="dxa"/>
            <w:gridSpan w:val="2"/>
          </w:tcPr>
          <w:p w14:paraId="6AE5923E" w14:textId="78833A29" w:rsidR="00410C19" w:rsidRPr="00171346" w:rsidRDefault="00410C19" w:rsidP="00DE11FE">
            <w:pPr>
              <w:pStyle w:val="ListParagraph"/>
              <w:numPr>
                <w:ilvl w:val="0"/>
                <w:numId w:val="2"/>
              </w:numPr>
              <w:rPr>
                <w:b/>
              </w:rPr>
            </w:pPr>
          </w:p>
        </w:tc>
        <w:tc>
          <w:tcPr>
            <w:tcW w:w="4675" w:type="dxa"/>
            <w:gridSpan w:val="2"/>
          </w:tcPr>
          <w:p w14:paraId="04284884" w14:textId="77777777" w:rsidR="00410C19" w:rsidRPr="0064286C" w:rsidRDefault="00410C19" w:rsidP="00DE11FE">
            <w:pPr>
              <w:rPr>
                <w:b/>
              </w:rPr>
            </w:pPr>
            <w:r>
              <w:rPr>
                <w:b/>
              </w:rPr>
              <w:t xml:space="preserve"> </w:t>
            </w:r>
          </w:p>
        </w:tc>
      </w:tr>
      <w:tr w:rsidR="00410C19" w:rsidRPr="0064286C" w14:paraId="6B2F2F67" w14:textId="77777777" w:rsidTr="00DE11FE">
        <w:tc>
          <w:tcPr>
            <w:tcW w:w="4675" w:type="dxa"/>
            <w:gridSpan w:val="2"/>
          </w:tcPr>
          <w:p w14:paraId="01FCF8BD" w14:textId="342131E0" w:rsidR="00C32F64" w:rsidRPr="00C32F64" w:rsidRDefault="00C32F64" w:rsidP="004F53D7">
            <w:pPr>
              <w:pStyle w:val="ListParagraph"/>
              <w:rPr>
                <w:b/>
              </w:rPr>
            </w:pPr>
          </w:p>
        </w:tc>
        <w:tc>
          <w:tcPr>
            <w:tcW w:w="4675" w:type="dxa"/>
            <w:gridSpan w:val="2"/>
          </w:tcPr>
          <w:p w14:paraId="60DF222E" w14:textId="77777777" w:rsidR="00410C19" w:rsidRPr="0064286C" w:rsidRDefault="00410C19" w:rsidP="00DE11FE">
            <w:pPr>
              <w:rPr>
                <w:b/>
              </w:rPr>
            </w:pPr>
            <w:r>
              <w:rPr>
                <w:b/>
              </w:rPr>
              <w:t xml:space="preserve"> </w:t>
            </w:r>
          </w:p>
        </w:tc>
      </w:tr>
      <w:tr w:rsidR="00410C19" w14:paraId="3A788DAE" w14:textId="77777777" w:rsidTr="00DE11FE">
        <w:tc>
          <w:tcPr>
            <w:tcW w:w="9350" w:type="dxa"/>
            <w:gridSpan w:val="4"/>
          </w:tcPr>
          <w:p w14:paraId="0C3A7A75" w14:textId="77777777" w:rsidR="00410C19" w:rsidRDefault="00410C19" w:rsidP="00DE11FE">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___________________________________________________________________________________</w:t>
            </w:r>
          </w:p>
        </w:tc>
      </w:tr>
    </w:tbl>
    <w:p w14:paraId="5AF743B8" w14:textId="142DD213" w:rsidR="0024547D" w:rsidRDefault="0024547D" w:rsidP="0007052E">
      <w:pPr>
        <w:rPr>
          <w:b/>
          <w:sz w:val="24"/>
        </w:rPr>
      </w:pPr>
    </w:p>
    <w:p w14:paraId="3CE0CDFD" w14:textId="4ED34DA2" w:rsidR="00651AE9" w:rsidRDefault="00651AE9" w:rsidP="0007052E">
      <w:pPr>
        <w:rPr>
          <w:b/>
          <w:sz w:val="24"/>
        </w:rPr>
      </w:pPr>
      <w:r>
        <w:rPr>
          <w:b/>
          <w:sz w:val="24"/>
        </w:rPr>
        <w:t>Meeting adjourned at 4:56 pm.</w:t>
      </w:r>
    </w:p>
    <w:p w14:paraId="1B562FDF" w14:textId="33DE79A7" w:rsidR="00651AE9" w:rsidRDefault="00651AE9" w:rsidP="0007052E">
      <w:pPr>
        <w:rPr>
          <w:b/>
          <w:sz w:val="24"/>
        </w:rPr>
      </w:pPr>
      <w:r>
        <w:rPr>
          <w:b/>
          <w:sz w:val="24"/>
        </w:rPr>
        <w:t>Respectfully submitted,</w:t>
      </w:r>
    </w:p>
    <w:p w14:paraId="78EDCB77" w14:textId="4A65D83B" w:rsidR="00651AE9" w:rsidRPr="00E11325" w:rsidRDefault="00651AE9" w:rsidP="0007052E">
      <w:pPr>
        <w:rPr>
          <w:b/>
          <w:sz w:val="24"/>
        </w:rPr>
      </w:pPr>
      <w:r>
        <w:rPr>
          <w:b/>
          <w:sz w:val="24"/>
        </w:rPr>
        <w:t>Steven Simpson-Black</w:t>
      </w:r>
    </w:p>
    <w:sectPr w:rsidR="00651AE9" w:rsidRPr="00E11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C634D"/>
    <w:multiLevelType w:val="hybridMultilevel"/>
    <w:tmpl w:val="A6FA4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E95380"/>
    <w:multiLevelType w:val="hybridMultilevel"/>
    <w:tmpl w:val="75FCE80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7B4100"/>
    <w:multiLevelType w:val="hybridMultilevel"/>
    <w:tmpl w:val="C46279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BD685C"/>
    <w:multiLevelType w:val="hybridMultilevel"/>
    <w:tmpl w:val="AE56AA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851F11"/>
    <w:multiLevelType w:val="hybridMultilevel"/>
    <w:tmpl w:val="9594EB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830B21"/>
    <w:multiLevelType w:val="hybridMultilevel"/>
    <w:tmpl w:val="357677B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7713047">
    <w:abstractNumId w:val="3"/>
  </w:num>
  <w:num w:numId="2" w16cid:durableId="1408921691">
    <w:abstractNumId w:val="4"/>
  </w:num>
  <w:num w:numId="3" w16cid:durableId="529147094">
    <w:abstractNumId w:val="5"/>
  </w:num>
  <w:num w:numId="4" w16cid:durableId="355235764">
    <w:abstractNumId w:val="1"/>
  </w:num>
  <w:num w:numId="5" w16cid:durableId="972952880">
    <w:abstractNumId w:val="0"/>
  </w:num>
  <w:num w:numId="6" w16cid:durableId="1357080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86C"/>
    <w:rsid w:val="00005B46"/>
    <w:rsid w:val="00011504"/>
    <w:rsid w:val="00012DAA"/>
    <w:rsid w:val="000368AF"/>
    <w:rsid w:val="0005029D"/>
    <w:rsid w:val="000653A5"/>
    <w:rsid w:val="00065418"/>
    <w:rsid w:val="0007052E"/>
    <w:rsid w:val="0009696E"/>
    <w:rsid w:val="001145E3"/>
    <w:rsid w:val="001252C2"/>
    <w:rsid w:val="00161C7E"/>
    <w:rsid w:val="00171346"/>
    <w:rsid w:val="00181D1B"/>
    <w:rsid w:val="001939FF"/>
    <w:rsid w:val="001E6F0F"/>
    <w:rsid w:val="00204047"/>
    <w:rsid w:val="0021178D"/>
    <w:rsid w:val="00226E74"/>
    <w:rsid w:val="002317E2"/>
    <w:rsid w:val="0024547D"/>
    <w:rsid w:val="00261914"/>
    <w:rsid w:val="002823A0"/>
    <w:rsid w:val="00286889"/>
    <w:rsid w:val="002A56F0"/>
    <w:rsid w:val="002B78B6"/>
    <w:rsid w:val="002D1F93"/>
    <w:rsid w:val="00302950"/>
    <w:rsid w:val="00317D76"/>
    <w:rsid w:val="00344649"/>
    <w:rsid w:val="0037139B"/>
    <w:rsid w:val="00385A35"/>
    <w:rsid w:val="003C1B75"/>
    <w:rsid w:val="003C7AA4"/>
    <w:rsid w:val="003E025A"/>
    <w:rsid w:val="003E1FBC"/>
    <w:rsid w:val="00410C19"/>
    <w:rsid w:val="00416541"/>
    <w:rsid w:val="00435AB8"/>
    <w:rsid w:val="004529D3"/>
    <w:rsid w:val="00471759"/>
    <w:rsid w:val="00497106"/>
    <w:rsid w:val="004A6A1E"/>
    <w:rsid w:val="004A71A8"/>
    <w:rsid w:val="004E067A"/>
    <w:rsid w:val="004E492A"/>
    <w:rsid w:val="004F53D7"/>
    <w:rsid w:val="005004D2"/>
    <w:rsid w:val="00515C8B"/>
    <w:rsid w:val="00517DA2"/>
    <w:rsid w:val="00527AF4"/>
    <w:rsid w:val="0054249B"/>
    <w:rsid w:val="00543267"/>
    <w:rsid w:val="005740ED"/>
    <w:rsid w:val="00585EF5"/>
    <w:rsid w:val="00597987"/>
    <w:rsid w:val="005A368B"/>
    <w:rsid w:val="005B51BB"/>
    <w:rsid w:val="005C019D"/>
    <w:rsid w:val="005C0808"/>
    <w:rsid w:val="005C734A"/>
    <w:rsid w:val="005F2772"/>
    <w:rsid w:val="006122C0"/>
    <w:rsid w:val="00640091"/>
    <w:rsid w:val="0064286C"/>
    <w:rsid w:val="00651AE9"/>
    <w:rsid w:val="00680A85"/>
    <w:rsid w:val="006C40D3"/>
    <w:rsid w:val="00710959"/>
    <w:rsid w:val="0071798D"/>
    <w:rsid w:val="00725341"/>
    <w:rsid w:val="007267CD"/>
    <w:rsid w:val="007827A3"/>
    <w:rsid w:val="007946DE"/>
    <w:rsid w:val="007974C4"/>
    <w:rsid w:val="007A1ED8"/>
    <w:rsid w:val="007A4E4B"/>
    <w:rsid w:val="007B37FA"/>
    <w:rsid w:val="007C6AFA"/>
    <w:rsid w:val="007E0CF9"/>
    <w:rsid w:val="008220F8"/>
    <w:rsid w:val="0082580D"/>
    <w:rsid w:val="00866009"/>
    <w:rsid w:val="00870ED6"/>
    <w:rsid w:val="00877084"/>
    <w:rsid w:val="008A4234"/>
    <w:rsid w:val="008B089C"/>
    <w:rsid w:val="008D0EBC"/>
    <w:rsid w:val="009513F7"/>
    <w:rsid w:val="00966464"/>
    <w:rsid w:val="00976287"/>
    <w:rsid w:val="009806DE"/>
    <w:rsid w:val="00980F06"/>
    <w:rsid w:val="009931B0"/>
    <w:rsid w:val="009A47F6"/>
    <w:rsid w:val="009A7B6A"/>
    <w:rsid w:val="009B796E"/>
    <w:rsid w:val="00A061C5"/>
    <w:rsid w:val="00A07E8B"/>
    <w:rsid w:val="00A20B3B"/>
    <w:rsid w:val="00A37115"/>
    <w:rsid w:val="00A4580E"/>
    <w:rsid w:val="00A72734"/>
    <w:rsid w:val="00AA3784"/>
    <w:rsid w:val="00AD0209"/>
    <w:rsid w:val="00AD04FE"/>
    <w:rsid w:val="00AD52CF"/>
    <w:rsid w:val="00B224CD"/>
    <w:rsid w:val="00B32EA5"/>
    <w:rsid w:val="00B53CB9"/>
    <w:rsid w:val="00B54042"/>
    <w:rsid w:val="00B63901"/>
    <w:rsid w:val="00B75DFB"/>
    <w:rsid w:val="00B857C3"/>
    <w:rsid w:val="00B85EBD"/>
    <w:rsid w:val="00BA1758"/>
    <w:rsid w:val="00BA6018"/>
    <w:rsid w:val="00BD139C"/>
    <w:rsid w:val="00BD5350"/>
    <w:rsid w:val="00BE51CB"/>
    <w:rsid w:val="00BE6D13"/>
    <w:rsid w:val="00C02611"/>
    <w:rsid w:val="00C10FCE"/>
    <w:rsid w:val="00C32F64"/>
    <w:rsid w:val="00C343E9"/>
    <w:rsid w:val="00C52EE7"/>
    <w:rsid w:val="00C54922"/>
    <w:rsid w:val="00C63D59"/>
    <w:rsid w:val="00C82917"/>
    <w:rsid w:val="00CB60A4"/>
    <w:rsid w:val="00CB7D2D"/>
    <w:rsid w:val="00CD3DD3"/>
    <w:rsid w:val="00CF014E"/>
    <w:rsid w:val="00D201D3"/>
    <w:rsid w:val="00D311B7"/>
    <w:rsid w:val="00D74068"/>
    <w:rsid w:val="00DA0FD6"/>
    <w:rsid w:val="00DA2BB7"/>
    <w:rsid w:val="00DA5914"/>
    <w:rsid w:val="00DF6DDB"/>
    <w:rsid w:val="00E03A88"/>
    <w:rsid w:val="00E11325"/>
    <w:rsid w:val="00E31CC8"/>
    <w:rsid w:val="00E32A1E"/>
    <w:rsid w:val="00E422E6"/>
    <w:rsid w:val="00E508A8"/>
    <w:rsid w:val="00E519FC"/>
    <w:rsid w:val="00E57699"/>
    <w:rsid w:val="00E70CE7"/>
    <w:rsid w:val="00E71B9C"/>
    <w:rsid w:val="00E83CA9"/>
    <w:rsid w:val="00E90670"/>
    <w:rsid w:val="00E948B4"/>
    <w:rsid w:val="00EA1131"/>
    <w:rsid w:val="00ED1F49"/>
    <w:rsid w:val="00EE306A"/>
    <w:rsid w:val="00F12996"/>
    <w:rsid w:val="00F2675B"/>
    <w:rsid w:val="00F7702D"/>
    <w:rsid w:val="00F90ED9"/>
    <w:rsid w:val="00FA472D"/>
    <w:rsid w:val="00FA65B0"/>
    <w:rsid w:val="00FA72A6"/>
    <w:rsid w:val="00FB2FB8"/>
    <w:rsid w:val="00FB4E82"/>
    <w:rsid w:val="00FB7CC6"/>
    <w:rsid w:val="00FC6203"/>
    <w:rsid w:val="00FD4339"/>
    <w:rsid w:val="00FE39D0"/>
    <w:rsid w:val="00FF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81661"/>
  <w15:chartTrackingRefBased/>
  <w15:docId w15:val="{B837EB75-526D-4332-AEEB-5FE545EE9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1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Marissa L</dc:creator>
  <cp:keywords/>
  <dc:description/>
  <cp:lastModifiedBy>Simpson-Black, Steven M</cp:lastModifiedBy>
  <cp:revision>6</cp:revision>
  <dcterms:created xsi:type="dcterms:W3CDTF">2022-05-06T17:36:00Z</dcterms:created>
  <dcterms:modified xsi:type="dcterms:W3CDTF">2022-05-06T17:58:00Z</dcterms:modified>
</cp:coreProperties>
</file>