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B541" w14:textId="77777777" w:rsidR="00D138D1" w:rsidRPr="009578CE" w:rsidRDefault="00D138D1" w:rsidP="00D138D1">
      <w:pPr>
        <w:jc w:val="center"/>
        <w:rPr>
          <w:b/>
        </w:rPr>
      </w:pPr>
      <w:r w:rsidRPr="009578CE">
        <w:rPr>
          <w:b/>
        </w:rPr>
        <w:t>Agenda</w:t>
      </w:r>
    </w:p>
    <w:p w14:paraId="7E8C7885" w14:textId="77777777" w:rsidR="00D138D1" w:rsidRPr="009578CE" w:rsidRDefault="00D138D1" w:rsidP="00D138D1">
      <w:pPr>
        <w:jc w:val="center"/>
        <w:rPr>
          <w:b/>
        </w:rPr>
      </w:pPr>
      <w:r>
        <w:rPr>
          <w:b/>
        </w:rPr>
        <w:t>Campus Green Fee Committee</w:t>
      </w:r>
    </w:p>
    <w:p w14:paraId="6DF87489" w14:textId="6D62E3E4" w:rsidR="00D138D1" w:rsidRPr="009578CE" w:rsidRDefault="006D6CE8" w:rsidP="00D138D1">
      <w:pPr>
        <w:jc w:val="center"/>
        <w:rPr>
          <w:b/>
        </w:rPr>
      </w:pPr>
      <w:r>
        <w:rPr>
          <w:b/>
        </w:rPr>
        <w:t>AY 202</w:t>
      </w:r>
      <w:r w:rsidR="0032696B">
        <w:rPr>
          <w:b/>
        </w:rPr>
        <w:t>1</w:t>
      </w:r>
      <w:r>
        <w:rPr>
          <w:b/>
        </w:rPr>
        <w:t>-202</w:t>
      </w:r>
      <w:r w:rsidR="0032696B">
        <w:rPr>
          <w:b/>
        </w:rPr>
        <w:t>2</w:t>
      </w:r>
    </w:p>
    <w:p w14:paraId="6F9B8D19" w14:textId="2F462CE7" w:rsidR="00D138D1" w:rsidRDefault="0032696B" w:rsidP="00D138D1">
      <w:pPr>
        <w:jc w:val="center"/>
        <w:rPr>
          <w:b/>
        </w:rPr>
      </w:pPr>
      <w:r>
        <w:rPr>
          <w:b/>
        </w:rPr>
        <w:t>Friday September 17, 2021</w:t>
      </w:r>
    </w:p>
    <w:p w14:paraId="3D80F67D" w14:textId="77777777" w:rsidR="009A0404" w:rsidRPr="009578CE" w:rsidRDefault="006D6CE8" w:rsidP="00D138D1">
      <w:pPr>
        <w:jc w:val="center"/>
        <w:rPr>
          <w:b/>
        </w:rPr>
      </w:pPr>
      <w:r>
        <w:rPr>
          <w:b/>
        </w:rPr>
        <w:t>Zoom</w:t>
      </w:r>
    </w:p>
    <w:p w14:paraId="177CDD5F" w14:textId="0DD30457" w:rsidR="00D138D1" w:rsidRPr="009578CE" w:rsidRDefault="006D6CE8" w:rsidP="00D138D1">
      <w:pPr>
        <w:jc w:val="center"/>
        <w:rPr>
          <w:b/>
        </w:rPr>
      </w:pPr>
      <w:r>
        <w:rPr>
          <w:b/>
        </w:rPr>
        <w:t>8:30AM-</w:t>
      </w:r>
      <w:r w:rsidR="0032696B">
        <w:rPr>
          <w:b/>
        </w:rPr>
        <w:t>9:30AM</w:t>
      </w:r>
    </w:p>
    <w:p w14:paraId="2C4555B0" w14:textId="77777777" w:rsidR="00D138D1" w:rsidRPr="009578CE" w:rsidRDefault="00D138D1" w:rsidP="00D138D1">
      <w:pPr>
        <w:jc w:val="center"/>
        <w:rPr>
          <w:b/>
        </w:rPr>
      </w:pPr>
    </w:p>
    <w:p w14:paraId="7AF5020C" w14:textId="77777777" w:rsidR="00D138D1" w:rsidRPr="009578CE" w:rsidRDefault="00D138D1" w:rsidP="00D138D1">
      <w:pPr>
        <w:pStyle w:val="ListParagraph"/>
        <w:numPr>
          <w:ilvl w:val="0"/>
          <w:numId w:val="1"/>
        </w:numPr>
      </w:pPr>
      <w:r w:rsidRPr="009578CE">
        <w:t>Approval of Agenda</w:t>
      </w:r>
      <w:r w:rsidRPr="009578CE">
        <w:br/>
      </w:r>
    </w:p>
    <w:p w14:paraId="41DAF091" w14:textId="074BCBB6" w:rsidR="00A4329B" w:rsidRDefault="00D138D1" w:rsidP="00A4329B">
      <w:pPr>
        <w:pStyle w:val="ListParagraph"/>
        <w:numPr>
          <w:ilvl w:val="0"/>
          <w:numId w:val="1"/>
        </w:numPr>
      </w:pPr>
      <w:r w:rsidRPr="009578CE">
        <w:t>Approval of Minutes from</w:t>
      </w:r>
      <w:r w:rsidR="001508C8">
        <w:t xml:space="preserve"> </w:t>
      </w:r>
      <w:r w:rsidR="00E11833">
        <w:t>5</w:t>
      </w:r>
      <w:r w:rsidR="001508C8">
        <w:t>/</w:t>
      </w:r>
      <w:r w:rsidR="00E11833">
        <w:t>11</w:t>
      </w:r>
      <w:r w:rsidR="006D6CE8">
        <w:t>/202</w:t>
      </w:r>
      <w:r w:rsidR="00E11833">
        <w:t>1</w:t>
      </w:r>
      <w:r w:rsidRPr="009578CE">
        <w:t xml:space="preserve"> (attached)</w:t>
      </w:r>
    </w:p>
    <w:p w14:paraId="01D2C137" w14:textId="77777777" w:rsidR="00A4329B" w:rsidRDefault="00A4329B" w:rsidP="00A4329B">
      <w:pPr>
        <w:pStyle w:val="ListParagraph"/>
      </w:pPr>
    </w:p>
    <w:p w14:paraId="4011B4E2" w14:textId="1E773F84" w:rsidR="00A4329B" w:rsidRDefault="00103851" w:rsidP="00A4329B">
      <w:pPr>
        <w:pStyle w:val="ListParagraph"/>
        <w:numPr>
          <w:ilvl w:val="0"/>
          <w:numId w:val="1"/>
        </w:numPr>
      </w:pPr>
      <w:r>
        <w:t xml:space="preserve">Introductions </w:t>
      </w:r>
    </w:p>
    <w:p w14:paraId="1A0AF575" w14:textId="0E40FF0E" w:rsidR="00103851" w:rsidRPr="009578CE" w:rsidRDefault="00103851" w:rsidP="00A4329B">
      <w:pPr>
        <w:pStyle w:val="ListParagraph"/>
        <w:numPr>
          <w:ilvl w:val="1"/>
          <w:numId w:val="1"/>
        </w:numPr>
      </w:pPr>
      <w:r>
        <w:t xml:space="preserve">Name, preferred pronouns, </w:t>
      </w:r>
      <w:r w:rsidR="00A4329B">
        <w:t xml:space="preserve">quick </w:t>
      </w:r>
      <w:r>
        <w:t>fun fact</w:t>
      </w:r>
    </w:p>
    <w:p w14:paraId="0BBFFE34" w14:textId="77777777" w:rsidR="00D138D1" w:rsidRPr="009578CE" w:rsidRDefault="00D138D1" w:rsidP="00D138D1"/>
    <w:p w14:paraId="793F9C64" w14:textId="15FD976C" w:rsidR="001508C8" w:rsidRDefault="00103851" w:rsidP="00103851">
      <w:pPr>
        <w:pStyle w:val="ListParagraph"/>
        <w:numPr>
          <w:ilvl w:val="0"/>
          <w:numId w:val="1"/>
        </w:numPr>
      </w:pPr>
      <w:r>
        <w:t>Elections</w:t>
      </w:r>
    </w:p>
    <w:p w14:paraId="185FA41D" w14:textId="4278FDE3" w:rsidR="004C3DEA" w:rsidRDefault="00103851" w:rsidP="004C3DEA">
      <w:pPr>
        <w:pStyle w:val="ListParagraph"/>
        <w:numPr>
          <w:ilvl w:val="1"/>
          <w:numId w:val="1"/>
        </w:numPr>
      </w:pPr>
      <w:r>
        <w:t>Chair</w:t>
      </w:r>
    </w:p>
    <w:p w14:paraId="36B0C462" w14:textId="2D5139D0" w:rsidR="00103851" w:rsidRDefault="00103851" w:rsidP="004C3DEA">
      <w:pPr>
        <w:pStyle w:val="ListParagraph"/>
        <w:numPr>
          <w:ilvl w:val="1"/>
          <w:numId w:val="1"/>
        </w:numPr>
      </w:pPr>
      <w:r>
        <w:t>Secretary</w:t>
      </w:r>
    </w:p>
    <w:p w14:paraId="39DC0BAC" w14:textId="36FFA7B8" w:rsidR="00103851" w:rsidRDefault="00103851" w:rsidP="004C3DEA">
      <w:pPr>
        <w:pStyle w:val="ListParagraph"/>
        <w:numPr>
          <w:ilvl w:val="1"/>
          <w:numId w:val="1"/>
        </w:numPr>
      </w:pPr>
      <w:r>
        <w:t>Treasurer</w:t>
      </w:r>
    </w:p>
    <w:p w14:paraId="08D1FFDC" w14:textId="6CBF90FE" w:rsidR="00103851" w:rsidRDefault="00103851" w:rsidP="004C3DEA">
      <w:pPr>
        <w:pStyle w:val="ListParagraph"/>
        <w:numPr>
          <w:ilvl w:val="1"/>
          <w:numId w:val="1"/>
        </w:numPr>
      </w:pPr>
      <w:r>
        <w:t>Parliamentarian</w:t>
      </w:r>
    </w:p>
    <w:p w14:paraId="1399E01C" w14:textId="77777777" w:rsidR="007B7AC6" w:rsidRDefault="007B7AC6" w:rsidP="007B7AC6">
      <w:pPr>
        <w:pStyle w:val="ListParagraph"/>
      </w:pPr>
    </w:p>
    <w:p w14:paraId="7DF1667D" w14:textId="7DF9DA81" w:rsidR="00D97E17" w:rsidRPr="00103851" w:rsidRDefault="00103851" w:rsidP="00103851">
      <w:pPr>
        <w:pStyle w:val="ListParagraph"/>
        <w:numPr>
          <w:ilvl w:val="0"/>
          <w:numId w:val="1"/>
        </w:numPr>
      </w:pPr>
      <w:r>
        <w:rPr>
          <w:rFonts w:cs="Times New Roman"/>
        </w:rPr>
        <w:t>New Project Timeline Proposal</w:t>
      </w:r>
    </w:p>
    <w:p w14:paraId="754086EA" w14:textId="508A9EC6" w:rsidR="00103851" w:rsidRPr="00103851" w:rsidRDefault="00103851" w:rsidP="00103851">
      <w:pPr>
        <w:pStyle w:val="ListParagraph"/>
        <w:numPr>
          <w:ilvl w:val="1"/>
          <w:numId w:val="1"/>
        </w:numPr>
      </w:pPr>
      <w:r>
        <w:rPr>
          <w:rFonts w:cs="Times New Roman"/>
        </w:rPr>
        <w:t>Letter of Intent – November 3</w:t>
      </w:r>
      <w:r w:rsidRPr="00103851">
        <w:rPr>
          <w:rFonts w:cs="Times New Roman"/>
          <w:vertAlign w:val="superscript"/>
        </w:rPr>
        <w:t>rd</w:t>
      </w:r>
      <w:r>
        <w:rPr>
          <w:rFonts w:cs="Times New Roman"/>
        </w:rPr>
        <w:t>, Midnight</w:t>
      </w:r>
    </w:p>
    <w:p w14:paraId="70F9FC2D" w14:textId="19E9744B" w:rsidR="00103851" w:rsidRPr="00103851" w:rsidRDefault="00103851" w:rsidP="00103851">
      <w:pPr>
        <w:pStyle w:val="ListParagraph"/>
        <w:numPr>
          <w:ilvl w:val="1"/>
          <w:numId w:val="1"/>
        </w:numPr>
      </w:pPr>
      <w:r>
        <w:t>Letter of Intent Review – November 12</w:t>
      </w:r>
      <w:r w:rsidRPr="00103851">
        <w:rPr>
          <w:vertAlign w:val="superscript"/>
        </w:rPr>
        <w:t>th</w:t>
      </w:r>
      <w:r>
        <w:t xml:space="preserve"> GFC Meeting</w:t>
      </w:r>
    </w:p>
    <w:p w14:paraId="160B328B" w14:textId="692ABC2C" w:rsidR="00103851" w:rsidRPr="00EB6BE3" w:rsidRDefault="00103851" w:rsidP="00103851">
      <w:pPr>
        <w:pStyle w:val="ListParagraph"/>
        <w:numPr>
          <w:ilvl w:val="1"/>
          <w:numId w:val="1"/>
        </w:numPr>
      </w:pPr>
      <w:r>
        <w:rPr>
          <w:rFonts w:cs="Times New Roman"/>
        </w:rPr>
        <w:t>Final Project Proposal – February 1</w:t>
      </w:r>
      <w:r w:rsidRPr="00103851">
        <w:rPr>
          <w:rFonts w:cs="Times New Roman"/>
          <w:vertAlign w:val="superscript"/>
        </w:rPr>
        <w:t>st</w:t>
      </w:r>
      <w:r>
        <w:rPr>
          <w:rFonts w:cs="Times New Roman"/>
        </w:rPr>
        <w:t>, Midnight</w:t>
      </w:r>
    </w:p>
    <w:p w14:paraId="2781C9BD" w14:textId="77777777" w:rsidR="00EB6BE3" w:rsidRPr="00103851" w:rsidRDefault="00EB6BE3" w:rsidP="00EB6BE3">
      <w:pPr>
        <w:pStyle w:val="ListParagraph"/>
        <w:ind w:left="1440"/>
      </w:pPr>
    </w:p>
    <w:p w14:paraId="0563306E" w14:textId="6D8B9721" w:rsidR="00103851" w:rsidRPr="00103851" w:rsidRDefault="00103851" w:rsidP="00103851">
      <w:pPr>
        <w:pStyle w:val="ListParagraph"/>
        <w:numPr>
          <w:ilvl w:val="0"/>
          <w:numId w:val="1"/>
        </w:numPr>
      </w:pPr>
      <w:r>
        <w:rPr>
          <w:rFonts w:cs="Times New Roman"/>
        </w:rPr>
        <w:t xml:space="preserve">Committee Member </w:t>
      </w:r>
      <w:r w:rsidR="00EB6BE3">
        <w:rPr>
          <w:rFonts w:cs="Times New Roman"/>
        </w:rPr>
        <w:t>Involvement</w:t>
      </w:r>
    </w:p>
    <w:p w14:paraId="53FD2956" w14:textId="2C9C0FD9" w:rsidR="00103851" w:rsidRPr="00EB6BE3" w:rsidRDefault="00103851" w:rsidP="00103851">
      <w:pPr>
        <w:pStyle w:val="ListParagraph"/>
        <w:numPr>
          <w:ilvl w:val="1"/>
          <w:numId w:val="1"/>
        </w:numPr>
      </w:pPr>
      <w:r>
        <w:rPr>
          <w:rFonts w:cs="Times New Roman"/>
        </w:rPr>
        <w:t xml:space="preserve">Table </w:t>
      </w:r>
      <w:r w:rsidR="00EB6BE3">
        <w:rPr>
          <w:rFonts w:cs="Times New Roman"/>
        </w:rPr>
        <w:t>Representative</w:t>
      </w:r>
    </w:p>
    <w:p w14:paraId="7A18AFBA" w14:textId="1538CEEA" w:rsidR="00EB6BE3" w:rsidRPr="00EB6BE3" w:rsidRDefault="00EB6BE3" w:rsidP="00103851">
      <w:pPr>
        <w:pStyle w:val="ListParagraph"/>
        <w:numPr>
          <w:ilvl w:val="1"/>
          <w:numId w:val="1"/>
        </w:numPr>
      </w:pPr>
      <w:r>
        <w:rPr>
          <w:rFonts w:cs="Times New Roman"/>
        </w:rPr>
        <w:t>T-Shirt Design</w:t>
      </w:r>
    </w:p>
    <w:p w14:paraId="3F66B169" w14:textId="6329EDF2" w:rsidR="00EB6BE3" w:rsidRPr="00EB6BE3" w:rsidRDefault="00EB6BE3" w:rsidP="00103851">
      <w:pPr>
        <w:pStyle w:val="ListParagraph"/>
        <w:numPr>
          <w:ilvl w:val="1"/>
          <w:numId w:val="1"/>
        </w:numPr>
      </w:pPr>
      <w:r>
        <w:rPr>
          <w:rFonts w:cs="Times New Roman"/>
        </w:rPr>
        <w:t>Any other contributions</w:t>
      </w:r>
    </w:p>
    <w:p w14:paraId="5A9A3687" w14:textId="77777777" w:rsidR="00EB6BE3" w:rsidRPr="006D6CE8" w:rsidRDefault="00EB6BE3" w:rsidP="00EB6BE3">
      <w:pPr>
        <w:pStyle w:val="ListParagraph"/>
        <w:ind w:left="1440"/>
      </w:pPr>
    </w:p>
    <w:p w14:paraId="68C2FF41" w14:textId="531A4E13" w:rsidR="00253859" w:rsidRDefault="00EB6BE3" w:rsidP="00253859">
      <w:pPr>
        <w:pStyle w:val="ListParagraph"/>
        <w:numPr>
          <w:ilvl w:val="0"/>
          <w:numId w:val="1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Project Updates</w:t>
      </w:r>
    </w:p>
    <w:p w14:paraId="1BC7494A" w14:textId="5CAF9752" w:rsidR="00B14115" w:rsidRDefault="00EB6BE3" w:rsidP="007B7AC6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Successful over the Summer</w:t>
      </w:r>
    </w:p>
    <w:p w14:paraId="574CFC01" w14:textId="77777777" w:rsidR="00B14115" w:rsidRDefault="00B1411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F6C9CB0" w14:textId="77777777" w:rsidR="00B14115" w:rsidRPr="000C0B44" w:rsidRDefault="00B14115" w:rsidP="00B14115">
      <w:pPr>
        <w:rPr>
          <w:rFonts w:cs="Times New Roman"/>
          <w:b/>
          <w:bCs/>
          <w:sz w:val="32"/>
          <w:szCs w:val="32"/>
        </w:rPr>
      </w:pPr>
      <w:r w:rsidRPr="000C0B44">
        <w:rPr>
          <w:rFonts w:cs="Times New Roman"/>
          <w:b/>
          <w:bCs/>
          <w:sz w:val="32"/>
          <w:szCs w:val="32"/>
        </w:rPr>
        <w:lastRenderedPageBreak/>
        <w:t>GFC MINUTES</w:t>
      </w:r>
    </w:p>
    <w:p w14:paraId="44C3DC1C" w14:textId="77777777" w:rsidR="00B14115" w:rsidRPr="003B6773" w:rsidRDefault="00B14115" w:rsidP="00B14115">
      <w:pPr>
        <w:jc w:val="center"/>
        <w:rPr>
          <w:rFonts w:cs="Times New Roman"/>
          <w:b/>
          <w:bCs/>
          <w:szCs w:val="24"/>
        </w:rPr>
      </w:pPr>
      <w:r w:rsidRPr="003B6773">
        <w:rPr>
          <w:rFonts w:cs="Times New Roman"/>
          <w:b/>
          <w:bCs/>
          <w:szCs w:val="24"/>
        </w:rPr>
        <w:t>Date:</w:t>
      </w:r>
      <w:r>
        <w:rPr>
          <w:rFonts w:cs="Times New Roman"/>
          <w:b/>
          <w:bCs/>
          <w:szCs w:val="24"/>
        </w:rPr>
        <w:t xml:space="preserve"> Sept.</w:t>
      </w:r>
      <w:r w:rsidRPr="003B6773">
        <w:rPr>
          <w:rFonts w:cs="Times New Roman"/>
          <w:b/>
          <w:bCs/>
          <w:szCs w:val="24"/>
        </w:rPr>
        <w:t xml:space="preserve"> 1</w:t>
      </w:r>
      <w:r>
        <w:rPr>
          <w:rFonts w:cs="Times New Roman"/>
          <w:b/>
          <w:bCs/>
          <w:szCs w:val="24"/>
        </w:rPr>
        <w:t>7</w:t>
      </w:r>
      <w:r w:rsidRPr="003B6773">
        <w:rPr>
          <w:rFonts w:cs="Times New Roman"/>
          <w:b/>
          <w:bCs/>
          <w:szCs w:val="24"/>
        </w:rPr>
        <w:t>, 2021</w:t>
      </w:r>
    </w:p>
    <w:p w14:paraId="28E005A6" w14:textId="77777777" w:rsidR="00B14115" w:rsidRPr="003B6773" w:rsidRDefault="00B14115" w:rsidP="00B14115">
      <w:pPr>
        <w:jc w:val="center"/>
        <w:rPr>
          <w:rFonts w:cs="Times New Roman"/>
          <w:b/>
          <w:bCs/>
          <w:szCs w:val="24"/>
        </w:rPr>
      </w:pPr>
      <w:r w:rsidRPr="003B6773">
        <w:rPr>
          <w:rFonts w:cs="Times New Roman"/>
          <w:b/>
          <w:bCs/>
          <w:szCs w:val="24"/>
        </w:rPr>
        <w:t xml:space="preserve">Time: </w:t>
      </w:r>
      <w:r>
        <w:rPr>
          <w:rFonts w:cs="Times New Roman"/>
          <w:b/>
          <w:bCs/>
          <w:szCs w:val="24"/>
        </w:rPr>
        <w:t>8</w:t>
      </w:r>
      <w:r w:rsidRPr="003B6773">
        <w:rPr>
          <w:rFonts w:cs="Times New Roman"/>
          <w:b/>
          <w:bCs/>
          <w:szCs w:val="24"/>
        </w:rPr>
        <w:t>:30</w:t>
      </w:r>
      <w:r>
        <w:rPr>
          <w:rFonts w:cs="Times New Roman"/>
          <w:b/>
          <w:bCs/>
          <w:szCs w:val="24"/>
        </w:rPr>
        <w:t>A</w:t>
      </w:r>
      <w:r w:rsidRPr="003B6773">
        <w:rPr>
          <w:rFonts w:cs="Times New Roman"/>
          <w:b/>
          <w:bCs/>
          <w:szCs w:val="24"/>
        </w:rPr>
        <w:t>M-</w:t>
      </w:r>
      <w:r>
        <w:rPr>
          <w:rFonts w:cs="Times New Roman"/>
          <w:b/>
          <w:bCs/>
          <w:szCs w:val="24"/>
        </w:rPr>
        <w:t>9</w:t>
      </w:r>
      <w:r w:rsidRPr="003B6773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>3</w:t>
      </w:r>
      <w:r w:rsidRPr="003B6773">
        <w:rPr>
          <w:rFonts w:cs="Times New Roman"/>
          <w:b/>
          <w:bCs/>
          <w:szCs w:val="24"/>
        </w:rPr>
        <w:t>0</w:t>
      </w:r>
      <w:r>
        <w:rPr>
          <w:rFonts w:cs="Times New Roman"/>
          <w:b/>
          <w:bCs/>
          <w:szCs w:val="24"/>
        </w:rPr>
        <w:t>A</w:t>
      </w:r>
      <w:r w:rsidRPr="003B6773">
        <w:rPr>
          <w:rFonts w:cs="Times New Roman"/>
          <w:b/>
          <w:bCs/>
          <w:szCs w:val="24"/>
        </w:rPr>
        <w:t xml:space="preserve">M </w:t>
      </w:r>
    </w:p>
    <w:p w14:paraId="3545853A" w14:textId="77777777" w:rsidR="00B14115" w:rsidRPr="000C0B44" w:rsidRDefault="00B14115" w:rsidP="00B14115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 w:rsidRPr="003B6773">
        <w:rPr>
          <w:rFonts w:cs="Times New Roman"/>
          <w:b/>
          <w:bCs/>
          <w:szCs w:val="24"/>
        </w:rPr>
        <w:t>Location: Zoom</w:t>
      </w:r>
    </w:p>
    <w:p w14:paraId="4714C654" w14:textId="77777777" w:rsidR="00B14115" w:rsidRDefault="00B14115" w:rsidP="00B14115">
      <w:pPr>
        <w:spacing w:after="160" w:line="259" w:lineRule="auto"/>
      </w:pPr>
      <w:r>
        <w:rPr>
          <w:b/>
        </w:rPr>
        <w:t>Present:</w:t>
      </w:r>
      <w:r w:rsidRPr="00906B27">
        <w:t xml:space="preserve"> </w:t>
      </w:r>
      <w:r>
        <w:t xml:space="preserve">Megan Styles, Joshua Melnick, Sarahi </w:t>
      </w:r>
      <w:proofErr w:type="spellStart"/>
      <w:r>
        <w:t>Porcayo</w:t>
      </w:r>
      <w:proofErr w:type="spellEnd"/>
      <w:r>
        <w:t xml:space="preserve">, Salome Wortman, Charles Coderko, Ivette </w:t>
      </w:r>
      <w:proofErr w:type="spellStart"/>
      <w:r>
        <w:t>Castanon</w:t>
      </w:r>
      <w:proofErr w:type="spellEnd"/>
      <w:r>
        <w:t>, Steven Simpson-Black</w:t>
      </w:r>
    </w:p>
    <w:p w14:paraId="03097091" w14:textId="77777777" w:rsidR="00B14115" w:rsidRPr="00906B27" w:rsidRDefault="00B14115" w:rsidP="00B14115">
      <w:pPr>
        <w:spacing w:after="160" w:line="259" w:lineRule="auto"/>
      </w:pPr>
      <w:r w:rsidRPr="00906B27">
        <w:rPr>
          <w:b/>
        </w:rPr>
        <w:t>Absent</w:t>
      </w:r>
      <w:r>
        <w:t xml:space="preserve">: </w:t>
      </w:r>
      <w:r w:rsidRPr="003B6773">
        <w:rPr>
          <w:rFonts w:cs="Times New Roman"/>
          <w:szCs w:val="24"/>
        </w:rPr>
        <w:t xml:space="preserve">Francesca </w:t>
      </w:r>
      <w:r w:rsidRPr="002E5DFE">
        <w:t>Butler</w:t>
      </w:r>
      <w:r>
        <w:t xml:space="preserve">, </w:t>
      </w:r>
      <w:proofErr w:type="spellStart"/>
      <w:r w:rsidRPr="002E5DFE">
        <w:t>Junfeng</w:t>
      </w:r>
      <w:proofErr w:type="spellEnd"/>
      <w:r w:rsidRPr="002E5DFE">
        <w:t xml:space="preserve"> Wang</w:t>
      </w:r>
      <w:r>
        <w:t xml:space="preserve">, </w:t>
      </w:r>
      <w:r w:rsidRPr="002E5DFE">
        <w:t>Brian Beckerman</w:t>
      </w:r>
      <w:r>
        <w:t xml:space="preserve">, </w:t>
      </w:r>
      <w:r w:rsidRPr="002E5DFE">
        <w:t>Jennifer Davis</w:t>
      </w:r>
    </w:p>
    <w:p w14:paraId="1C301B4F" w14:textId="77777777" w:rsidR="00B14115" w:rsidRPr="000C0B44" w:rsidRDefault="00B14115" w:rsidP="00B14115">
      <w:pPr>
        <w:pBdr>
          <w:bottom w:val="single" w:sz="12" w:space="1" w:color="auto"/>
        </w:pBdr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Chair: </w:t>
      </w:r>
      <w:r>
        <w:rPr>
          <w:rFonts w:cs="Times New Roman"/>
          <w:bCs/>
          <w:szCs w:val="24"/>
        </w:rPr>
        <w:t xml:space="preserve">Sarahi </w:t>
      </w:r>
      <w:proofErr w:type="spellStart"/>
      <w:r>
        <w:rPr>
          <w:rFonts w:cs="Times New Roman"/>
          <w:bCs/>
          <w:szCs w:val="24"/>
        </w:rPr>
        <w:t>Porcayo</w:t>
      </w:r>
      <w:proofErr w:type="spellEnd"/>
    </w:p>
    <w:p w14:paraId="7C9454C1" w14:textId="77777777" w:rsidR="00B14115" w:rsidRDefault="00B14115" w:rsidP="00B14115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618463A7" w14:textId="77777777" w:rsidR="00B14115" w:rsidRPr="000C0B44" w:rsidRDefault="00B14115" w:rsidP="00B14115">
      <w:pPr>
        <w:pBdr>
          <w:bottom w:val="single" w:sz="12" w:space="1" w:color="auto"/>
        </w:pBdr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bCs/>
          <w:szCs w:val="24"/>
        </w:rPr>
        <w:t>Salome Wortman</w:t>
      </w:r>
    </w:p>
    <w:p w14:paraId="2EEFDB1B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Agenda item:</w:t>
      </w:r>
      <w:r>
        <w:rPr>
          <w:b/>
        </w:rPr>
        <w:tab/>
      </w:r>
      <w:r>
        <w:t>Approval of Agenda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Presenter: </w:t>
      </w:r>
      <w:proofErr w:type="spellStart"/>
      <w:r w:rsidRPr="001E1005">
        <w:t>Porcayo</w:t>
      </w:r>
      <w:proofErr w:type="spellEnd"/>
    </w:p>
    <w:p w14:paraId="42B561B1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Conclusion:</w:t>
      </w:r>
    </w:p>
    <w:p w14:paraId="437196B2" w14:textId="77777777" w:rsidR="00B14115" w:rsidRPr="001E100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 w:rsidRPr="001E1005">
        <w:t>Motion to approve agenda</w:t>
      </w:r>
    </w:p>
    <w:p w14:paraId="77AF0ADE" w14:textId="77777777" w:rsidR="00B14115" w:rsidRPr="001E100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 w:rsidRPr="001E1005">
        <w:t>Agenda approved</w:t>
      </w:r>
    </w:p>
    <w:p w14:paraId="1140EF8C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Action Items:</w:t>
      </w:r>
      <w:r>
        <w:rPr>
          <w:b/>
        </w:rPr>
        <w:tab/>
      </w:r>
      <w:r w:rsidRPr="00CD6B61"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Person Responsible: </w:t>
      </w:r>
      <w:r w:rsidRPr="001E1005">
        <w:t>N/A</w:t>
      </w:r>
    </w:p>
    <w:p w14:paraId="03327BF2" w14:textId="77777777" w:rsidR="00B14115" w:rsidRPr="003B6773" w:rsidRDefault="00B14115" w:rsidP="00B14115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2C99B3A" w14:textId="77777777" w:rsidR="00B14115" w:rsidRPr="001E1005" w:rsidRDefault="00B14115" w:rsidP="00B14115">
      <w:pPr>
        <w:spacing w:after="160" w:line="259" w:lineRule="auto"/>
      </w:pPr>
      <w:r>
        <w:rPr>
          <w:b/>
        </w:rPr>
        <w:t>Agenda item:</w:t>
      </w:r>
      <w:r>
        <w:rPr>
          <w:b/>
        </w:rPr>
        <w:tab/>
      </w:r>
      <w:r w:rsidRPr="009578CE">
        <w:t>Approval of Minutes</w:t>
      </w:r>
      <w:r>
        <w:rPr>
          <w:b/>
        </w:rPr>
        <w:t xml:space="preserve"> </w:t>
      </w:r>
      <w:r w:rsidRPr="009578CE">
        <w:t>from</w:t>
      </w:r>
      <w:r>
        <w:t xml:space="preserve"> 5/11/2021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Presenter: </w:t>
      </w:r>
      <w:proofErr w:type="spellStart"/>
      <w:r w:rsidRPr="001E1005">
        <w:t>Porcayo</w:t>
      </w:r>
      <w:proofErr w:type="spellEnd"/>
    </w:p>
    <w:p w14:paraId="4B54CF46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Conclusion:</w:t>
      </w:r>
    </w:p>
    <w:p w14:paraId="0FA07AB0" w14:textId="77777777" w:rsidR="00B14115" w:rsidRPr="001E100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 w:rsidRPr="001E1005">
        <w:t>Meeting minutes approved by committee</w:t>
      </w:r>
    </w:p>
    <w:p w14:paraId="1A8F65A4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Action Items:</w:t>
      </w:r>
      <w:r>
        <w:rPr>
          <w:b/>
        </w:rPr>
        <w:tab/>
      </w:r>
      <w:r w:rsidRPr="00CD6B61"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Person Responsible: </w:t>
      </w:r>
      <w:r w:rsidRPr="001E1005">
        <w:t>N/A</w:t>
      </w:r>
    </w:p>
    <w:p w14:paraId="0A3B04CC" w14:textId="77777777" w:rsidR="00B14115" w:rsidRPr="003B6773" w:rsidRDefault="00B14115" w:rsidP="00B14115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1533ACC6" w14:textId="77777777" w:rsidR="00B14115" w:rsidRPr="001E1005" w:rsidRDefault="00B14115" w:rsidP="00B14115">
      <w:pPr>
        <w:spacing w:after="160" w:line="259" w:lineRule="auto"/>
      </w:pPr>
      <w:r>
        <w:rPr>
          <w:b/>
        </w:rPr>
        <w:t>Agenda item:</w:t>
      </w:r>
      <w:r>
        <w:rPr>
          <w:b/>
        </w:rPr>
        <w:tab/>
      </w:r>
      <w:r>
        <w:t>Elections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Presenter: </w:t>
      </w:r>
      <w:proofErr w:type="spellStart"/>
      <w:r>
        <w:t>Porcayo</w:t>
      </w:r>
      <w:proofErr w:type="spellEnd"/>
    </w:p>
    <w:p w14:paraId="7A77F747" w14:textId="77777777" w:rsidR="00B14115" w:rsidRPr="001E1005" w:rsidRDefault="00B14115" w:rsidP="00B14115">
      <w:pPr>
        <w:spacing w:after="160" w:line="259" w:lineRule="auto"/>
      </w:pPr>
      <w:r>
        <w:rPr>
          <w:b/>
        </w:rPr>
        <w:t>Conclusion:</w:t>
      </w:r>
      <w:r>
        <w:t xml:space="preserve"> </w:t>
      </w:r>
    </w:p>
    <w:p w14:paraId="67564658" w14:textId="77777777" w:rsidR="00B14115" w:rsidRPr="001E1005" w:rsidRDefault="00B14115" w:rsidP="00B14115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>
        <w:t xml:space="preserve">Chair: </w:t>
      </w:r>
      <w:proofErr w:type="spellStart"/>
      <w:r>
        <w:t>Porcayo</w:t>
      </w:r>
      <w:proofErr w:type="spellEnd"/>
    </w:p>
    <w:p w14:paraId="73D57901" w14:textId="77777777" w:rsidR="00B14115" w:rsidRPr="001E1005" w:rsidRDefault="00B14115" w:rsidP="00B14115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1E1005">
        <w:t>Secretary</w:t>
      </w:r>
      <w:r>
        <w:rPr>
          <w:b/>
        </w:rPr>
        <w:t xml:space="preserve">: </w:t>
      </w:r>
      <w:r>
        <w:t>Steven</w:t>
      </w:r>
    </w:p>
    <w:p w14:paraId="5F900FCD" w14:textId="77777777" w:rsidR="00B14115" w:rsidRPr="001E1005" w:rsidRDefault="00B14115" w:rsidP="00B14115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>
        <w:t>Treasurer: Joshua</w:t>
      </w:r>
    </w:p>
    <w:p w14:paraId="34BB0FCD" w14:textId="77777777" w:rsidR="00B14115" w:rsidRPr="001E1005" w:rsidRDefault="00B14115" w:rsidP="00B14115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>
        <w:t>Parliamentarians: Ivette</w:t>
      </w:r>
    </w:p>
    <w:p w14:paraId="075A0DA2" w14:textId="77777777" w:rsidR="00B14115" w:rsidRPr="001E1005" w:rsidRDefault="00B14115" w:rsidP="00B14115">
      <w:pPr>
        <w:spacing w:after="160" w:line="259" w:lineRule="auto"/>
      </w:pPr>
      <w:r>
        <w:rPr>
          <w:b/>
        </w:rPr>
        <w:t xml:space="preserve">Action Items: </w:t>
      </w:r>
      <w:r w:rsidRPr="00CD6B61"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Person Responsible: </w:t>
      </w:r>
      <w:r w:rsidRPr="001E1005">
        <w:t>N/A</w:t>
      </w:r>
    </w:p>
    <w:p w14:paraId="24C9B162" w14:textId="77777777" w:rsidR="00B14115" w:rsidRPr="003B6773" w:rsidRDefault="00B14115" w:rsidP="00B14115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68A6B28C" w14:textId="77777777" w:rsidR="00B14115" w:rsidRPr="001E1005" w:rsidRDefault="00B14115" w:rsidP="00B14115">
      <w:pPr>
        <w:spacing w:after="160" w:line="259" w:lineRule="auto"/>
      </w:pPr>
      <w:r>
        <w:rPr>
          <w:b/>
        </w:rPr>
        <w:t>Agenda item:</w:t>
      </w:r>
      <w:r>
        <w:rPr>
          <w:b/>
        </w:rPr>
        <w:tab/>
      </w:r>
      <w:r w:rsidRPr="00CD6B61">
        <w:t>New Project Timeline Proposal</w:t>
      </w:r>
      <w:r>
        <w:rPr>
          <w:b/>
        </w:rPr>
        <w:tab/>
      </w:r>
      <w:r>
        <w:rPr>
          <w:b/>
        </w:rPr>
        <w:tab/>
        <w:t xml:space="preserve">Presenter: </w:t>
      </w:r>
      <w:proofErr w:type="spellStart"/>
      <w:r w:rsidRPr="00CD6B61">
        <w:t>Porcayo</w:t>
      </w:r>
      <w:proofErr w:type="spellEnd"/>
    </w:p>
    <w:p w14:paraId="5E1C9CAB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Conclusion:</w:t>
      </w:r>
    </w:p>
    <w:p w14:paraId="0AB336F9" w14:textId="77777777" w:rsidR="00B1411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 w:rsidRPr="00CD6B61">
        <w:t>Nov. 3</w:t>
      </w:r>
      <w:r w:rsidRPr="00CD6B61">
        <w:rPr>
          <w:vertAlign w:val="superscript"/>
        </w:rPr>
        <w:t>rd</w:t>
      </w:r>
      <w:r w:rsidRPr="00CD6B61">
        <w:t xml:space="preserve"> midnight</w:t>
      </w:r>
      <w:r>
        <w:t>- LOI</w:t>
      </w:r>
    </w:p>
    <w:p w14:paraId="1850A2AF" w14:textId="77777777" w:rsidR="00B1411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>
        <w:t>NOV 12</w:t>
      </w:r>
      <w:r w:rsidRPr="00CD6B61">
        <w:rPr>
          <w:vertAlign w:val="superscript"/>
        </w:rPr>
        <w:t>th</w:t>
      </w:r>
      <w:r>
        <w:t xml:space="preserve"> GFC meeting - LOI review</w:t>
      </w:r>
    </w:p>
    <w:p w14:paraId="687DDE33" w14:textId="34D3A1B8" w:rsidR="00B1411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Feb 1</w:t>
      </w:r>
      <w:r w:rsidRPr="00CD6B61">
        <w:rPr>
          <w:vertAlign w:val="superscript"/>
        </w:rPr>
        <w:t>st</w:t>
      </w:r>
      <w:r>
        <w:t xml:space="preserve"> midnight</w:t>
      </w:r>
      <w:r w:rsidR="003579FA">
        <w:t xml:space="preserve"> – Final Project proposal</w:t>
      </w:r>
    </w:p>
    <w:p w14:paraId="3FC2476F" w14:textId="77777777" w:rsidR="00B1411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>
        <w:t>Motion to approve</w:t>
      </w:r>
    </w:p>
    <w:p w14:paraId="1B3B3F4C" w14:textId="77777777" w:rsidR="00B14115" w:rsidRPr="00CD6B61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>
        <w:t>New timeline approved</w:t>
      </w:r>
    </w:p>
    <w:p w14:paraId="4AF81582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Action Items:</w:t>
      </w:r>
      <w:r>
        <w:rPr>
          <w:b/>
        </w:rPr>
        <w:tab/>
      </w:r>
      <w:r w:rsidRPr="00CD6B61"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Person Responsible: </w:t>
      </w:r>
      <w:r w:rsidRPr="00CD6B61">
        <w:t>N/A</w:t>
      </w:r>
    </w:p>
    <w:p w14:paraId="2A5E0055" w14:textId="77777777" w:rsidR="00B14115" w:rsidRDefault="00B14115" w:rsidP="00B14115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733F8A21" w14:textId="77777777" w:rsidR="00B14115" w:rsidRPr="003B6773" w:rsidRDefault="00B14115" w:rsidP="00B14115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67A2F83E" w14:textId="77777777" w:rsidR="00B14115" w:rsidRPr="001E1005" w:rsidRDefault="00B14115" w:rsidP="00B14115">
      <w:pPr>
        <w:spacing w:after="160" w:line="259" w:lineRule="auto"/>
      </w:pPr>
      <w:r>
        <w:rPr>
          <w:b/>
        </w:rPr>
        <w:t>Agenda item:</w:t>
      </w:r>
      <w:r>
        <w:rPr>
          <w:b/>
        </w:rPr>
        <w:tab/>
      </w:r>
      <w:r w:rsidRPr="002E5DFE">
        <w:t>Project Updates</w:t>
      </w:r>
      <w:r>
        <w:t xml:space="preserve"> (TRAC 2</w:t>
      </w:r>
      <w:r w:rsidRPr="002E5DFE">
        <w:rPr>
          <w:vertAlign w:val="superscript"/>
        </w:rPr>
        <w:t>nd</w:t>
      </w:r>
      <w:r>
        <w:t xml:space="preserve"> floor water refilling station)</w:t>
      </w:r>
      <w:r>
        <w:rPr>
          <w:b/>
        </w:rPr>
        <w:t xml:space="preserve"> Presenter: </w:t>
      </w:r>
      <w:r w:rsidRPr="002E5DFE">
        <w:t>Wortman</w:t>
      </w:r>
    </w:p>
    <w:p w14:paraId="721A3DDC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Conclusion:</w:t>
      </w:r>
    </w:p>
    <w:p w14:paraId="73C40ADE" w14:textId="35EFDD52" w:rsidR="00B14115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 w:rsidRPr="002E5DFE">
        <w:t>Can’t find TRAC water bottle refilling station, will look for it again</w:t>
      </w:r>
    </w:p>
    <w:p w14:paraId="4E0A6596" w14:textId="5FA67DB9" w:rsidR="003579FA" w:rsidRPr="002E5DFE" w:rsidRDefault="003579FA" w:rsidP="00B1411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Kayak rack, recycling bin labels, indigenous garden, garden rehab, sunflower patch, and </w:t>
      </w:r>
      <w:proofErr w:type="spellStart"/>
      <w:r>
        <w:t>brookens</w:t>
      </w:r>
      <w:proofErr w:type="spellEnd"/>
      <w:r>
        <w:t xml:space="preserve"> green items completed successfully</w:t>
      </w:r>
    </w:p>
    <w:p w14:paraId="42E1E0DB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Action Items:</w:t>
      </w:r>
      <w:r>
        <w:rPr>
          <w:b/>
        </w:rPr>
        <w:tab/>
      </w:r>
      <w:r w:rsidRPr="002E5DFE"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Person Responsible: </w:t>
      </w:r>
      <w:r w:rsidRPr="002E5DFE">
        <w:t>N/A?</w:t>
      </w:r>
    </w:p>
    <w:p w14:paraId="6E7C1549" w14:textId="77777777" w:rsidR="00B14115" w:rsidRPr="003B6773" w:rsidRDefault="00B14115" w:rsidP="00B14115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294988A8" w14:textId="77777777" w:rsidR="00B14115" w:rsidRPr="001E1005" w:rsidRDefault="00B14115" w:rsidP="00B14115">
      <w:pPr>
        <w:spacing w:after="160" w:line="259" w:lineRule="auto"/>
      </w:pPr>
      <w:r>
        <w:rPr>
          <w:b/>
        </w:rPr>
        <w:t>Agenda item:</w:t>
      </w:r>
      <w:r w:rsidRPr="002E5DFE">
        <w:tab/>
        <w:t>Conclusion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Presenter: </w:t>
      </w:r>
      <w:proofErr w:type="spellStart"/>
      <w:r w:rsidRPr="002E5DFE">
        <w:t>Porcayo</w:t>
      </w:r>
      <w:proofErr w:type="spellEnd"/>
    </w:p>
    <w:p w14:paraId="050C67AE" w14:textId="77777777" w:rsidR="00B14115" w:rsidRDefault="00B14115" w:rsidP="00B14115">
      <w:pPr>
        <w:spacing w:after="160" w:line="259" w:lineRule="auto"/>
        <w:rPr>
          <w:b/>
        </w:rPr>
      </w:pPr>
      <w:r>
        <w:rPr>
          <w:b/>
        </w:rPr>
        <w:t>Conclusion:</w:t>
      </w:r>
    </w:p>
    <w:p w14:paraId="47F23F19" w14:textId="77777777" w:rsidR="00B14115" w:rsidRPr="002E5DFE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 w:rsidRPr="002E5DFE">
        <w:t>Motion to end early</w:t>
      </w:r>
    </w:p>
    <w:p w14:paraId="336B8776" w14:textId="77777777" w:rsidR="00B14115" w:rsidRPr="002E5DFE" w:rsidRDefault="00B14115" w:rsidP="00B14115">
      <w:pPr>
        <w:pStyle w:val="ListParagraph"/>
        <w:numPr>
          <w:ilvl w:val="0"/>
          <w:numId w:val="1"/>
        </w:numPr>
        <w:spacing w:after="160" w:line="259" w:lineRule="auto"/>
      </w:pPr>
      <w:r w:rsidRPr="002E5DFE">
        <w:t>Motion approved</w:t>
      </w:r>
    </w:p>
    <w:p w14:paraId="78CEF7BE" w14:textId="146B37DB" w:rsidR="003B6773" w:rsidRPr="003579FA" w:rsidRDefault="00B14115" w:rsidP="003579FA">
      <w:pPr>
        <w:spacing w:after="160" w:line="259" w:lineRule="auto"/>
        <w:rPr>
          <w:rFonts w:cs="Times New Roman"/>
        </w:rPr>
      </w:pPr>
      <w:bookmarkStart w:id="0" w:name="_GoBack"/>
      <w:bookmarkEnd w:id="0"/>
      <w:r w:rsidRPr="003579FA">
        <w:rPr>
          <w:b/>
        </w:rPr>
        <w:t>Action Items:</w:t>
      </w:r>
      <w:r w:rsidRPr="003579FA">
        <w:rPr>
          <w:b/>
        </w:rPr>
        <w:tab/>
      </w:r>
      <w:r w:rsidRPr="002E5DFE">
        <w:t>N/A</w:t>
      </w:r>
      <w:r w:rsidRPr="003579FA">
        <w:rPr>
          <w:b/>
        </w:rPr>
        <w:tab/>
      </w:r>
      <w:r w:rsidRPr="003579FA">
        <w:rPr>
          <w:b/>
        </w:rPr>
        <w:tab/>
      </w:r>
      <w:r w:rsidRPr="003579FA">
        <w:rPr>
          <w:b/>
        </w:rPr>
        <w:tab/>
      </w:r>
      <w:r w:rsidRPr="003579FA">
        <w:rPr>
          <w:b/>
        </w:rPr>
        <w:tab/>
      </w:r>
      <w:r w:rsidRPr="003579FA">
        <w:rPr>
          <w:b/>
        </w:rPr>
        <w:tab/>
      </w:r>
      <w:r w:rsidRPr="003579FA">
        <w:rPr>
          <w:b/>
        </w:rPr>
        <w:tab/>
        <w:t xml:space="preserve">Person Responsible:  </w:t>
      </w:r>
      <w:r w:rsidRPr="002E5DFE">
        <w:t>N/A</w:t>
      </w:r>
      <w:r w:rsidR="003579FA" w:rsidRPr="003579FA">
        <w:rPr>
          <w:rFonts w:cs="Times New Roman"/>
          <w:b/>
          <w:bCs/>
          <w:szCs w:val="24"/>
        </w:rPr>
        <w:t xml:space="preserve"> </w:t>
      </w:r>
    </w:p>
    <w:p w14:paraId="4A83BAAA" w14:textId="3703270A" w:rsidR="00253859" w:rsidRDefault="00253859" w:rsidP="003B6773">
      <w:pPr>
        <w:jc w:val="center"/>
        <w:rPr>
          <w:rFonts w:cs="Times New Roman"/>
        </w:rPr>
      </w:pPr>
    </w:p>
    <w:sectPr w:rsidR="00253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825D" w14:textId="77777777" w:rsidR="0035236A" w:rsidRDefault="0035236A" w:rsidP="00465EB0">
      <w:r>
        <w:separator/>
      </w:r>
    </w:p>
  </w:endnote>
  <w:endnote w:type="continuationSeparator" w:id="0">
    <w:p w14:paraId="31AA2E70" w14:textId="77777777" w:rsidR="0035236A" w:rsidRDefault="0035236A" w:rsidP="0046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BCB1A" w14:textId="77777777" w:rsidR="0035236A" w:rsidRDefault="0035236A" w:rsidP="00465EB0">
      <w:r>
        <w:separator/>
      </w:r>
    </w:p>
  </w:footnote>
  <w:footnote w:type="continuationSeparator" w:id="0">
    <w:p w14:paraId="29F62F1B" w14:textId="77777777" w:rsidR="0035236A" w:rsidRDefault="0035236A" w:rsidP="0046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201A"/>
    <w:multiLevelType w:val="hybridMultilevel"/>
    <w:tmpl w:val="6346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BFE"/>
    <w:multiLevelType w:val="hybridMultilevel"/>
    <w:tmpl w:val="47C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304"/>
    <w:multiLevelType w:val="hybridMultilevel"/>
    <w:tmpl w:val="2728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6C7B"/>
    <w:multiLevelType w:val="hybridMultilevel"/>
    <w:tmpl w:val="E9D6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5E08"/>
    <w:multiLevelType w:val="hybridMultilevel"/>
    <w:tmpl w:val="37C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AA4"/>
    <w:multiLevelType w:val="hybridMultilevel"/>
    <w:tmpl w:val="C30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B26D1"/>
    <w:multiLevelType w:val="hybridMultilevel"/>
    <w:tmpl w:val="9AF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068AA"/>
    <w:multiLevelType w:val="hybridMultilevel"/>
    <w:tmpl w:val="14A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2484A"/>
    <w:multiLevelType w:val="hybridMultilevel"/>
    <w:tmpl w:val="9442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62122"/>
    <w:multiLevelType w:val="hybridMultilevel"/>
    <w:tmpl w:val="B0B6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24083"/>
    <w:multiLevelType w:val="hybridMultilevel"/>
    <w:tmpl w:val="955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61585"/>
    <w:multiLevelType w:val="hybridMultilevel"/>
    <w:tmpl w:val="A30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B8C"/>
    <w:multiLevelType w:val="hybridMultilevel"/>
    <w:tmpl w:val="A3E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95380"/>
    <w:multiLevelType w:val="hybridMultilevel"/>
    <w:tmpl w:val="8B5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24392"/>
    <w:multiLevelType w:val="hybridMultilevel"/>
    <w:tmpl w:val="EE4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51F11"/>
    <w:multiLevelType w:val="hybridMultilevel"/>
    <w:tmpl w:val="D26AD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2"/>
  </w:num>
  <w:num w:numId="4">
    <w:abstractNumId w:val="0"/>
  </w:num>
  <w:num w:numId="5">
    <w:abstractNumId w:val="22"/>
  </w:num>
  <w:num w:numId="6">
    <w:abstractNumId w:val="8"/>
  </w:num>
  <w:num w:numId="7">
    <w:abstractNumId w:val="13"/>
  </w:num>
  <w:num w:numId="8">
    <w:abstractNumId w:val="1"/>
  </w:num>
  <w:num w:numId="9">
    <w:abstractNumId w:val="26"/>
  </w:num>
  <w:num w:numId="10">
    <w:abstractNumId w:val="21"/>
  </w:num>
  <w:num w:numId="11">
    <w:abstractNumId w:val="3"/>
  </w:num>
  <w:num w:numId="12">
    <w:abstractNumId w:val="23"/>
  </w:num>
  <w:num w:numId="13">
    <w:abstractNumId w:val="10"/>
  </w:num>
  <w:num w:numId="14">
    <w:abstractNumId w:val="14"/>
  </w:num>
  <w:num w:numId="15">
    <w:abstractNumId w:val="18"/>
  </w:num>
  <w:num w:numId="16">
    <w:abstractNumId w:val="17"/>
  </w:num>
  <w:num w:numId="17">
    <w:abstractNumId w:val="9"/>
  </w:num>
  <w:num w:numId="18">
    <w:abstractNumId w:val="6"/>
  </w:num>
  <w:num w:numId="19">
    <w:abstractNumId w:val="20"/>
  </w:num>
  <w:num w:numId="20">
    <w:abstractNumId w:val="5"/>
  </w:num>
  <w:num w:numId="21">
    <w:abstractNumId w:val="19"/>
  </w:num>
  <w:num w:numId="22">
    <w:abstractNumId w:val="23"/>
  </w:num>
  <w:num w:numId="23">
    <w:abstractNumId w:val="14"/>
  </w:num>
  <w:num w:numId="24">
    <w:abstractNumId w:val="10"/>
  </w:num>
  <w:num w:numId="25">
    <w:abstractNumId w:val="11"/>
  </w:num>
  <w:num w:numId="26">
    <w:abstractNumId w:val="7"/>
  </w:num>
  <w:num w:numId="27">
    <w:abstractNumId w:val="2"/>
  </w:num>
  <w:num w:numId="28">
    <w:abstractNumId w:val="4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D1"/>
    <w:rsid w:val="00031D52"/>
    <w:rsid w:val="00066DA3"/>
    <w:rsid w:val="000A7C40"/>
    <w:rsid w:val="000B68FB"/>
    <w:rsid w:val="000E5718"/>
    <w:rsid w:val="00103851"/>
    <w:rsid w:val="00125967"/>
    <w:rsid w:val="001508C8"/>
    <w:rsid w:val="001800BE"/>
    <w:rsid w:val="001A2540"/>
    <w:rsid w:val="001A37C4"/>
    <w:rsid w:val="001A782C"/>
    <w:rsid w:val="00253859"/>
    <w:rsid w:val="0032696B"/>
    <w:rsid w:val="0035236A"/>
    <w:rsid w:val="003579FA"/>
    <w:rsid w:val="00363653"/>
    <w:rsid w:val="003B57C4"/>
    <w:rsid w:val="003B6773"/>
    <w:rsid w:val="003B6F79"/>
    <w:rsid w:val="00465EB0"/>
    <w:rsid w:val="004C2582"/>
    <w:rsid w:val="004C3DEA"/>
    <w:rsid w:val="004D7AB6"/>
    <w:rsid w:val="00650138"/>
    <w:rsid w:val="00676338"/>
    <w:rsid w:val="006959AC"/>
    <w:rsid w:val="006A1082"/>
    <w:rsid w:val="006D6CE8"/>
    <w:rsid w:val="006F59ED"/>
    <w:rsid w:val="007964F3"/>
    <w:rsid w:val="007B7AC6"/>
    <w:rsid w:val="00837107"/>
    <w:rsid w:val="00951578"/>
    <w:rsid w:val="009516E7"/>
    <w:rsid w:val="009A0404"/>
    <w:rsid w:val="009C68BA"/>
    <w:rsid w:val="009D23AB"/>
    <w:rsid w:val="00A4329B"/>
    <w:rsid w:val="00AC2616"/>
    <w:rsid w:val="00AD410D"/>
    <w:rsid w:val="00AE14F8"/>
    <w:rsid w:val="00B14115"/>
    <w:rsid w:val="00B45EF9"/>
    <w:rsid w:val="00B856E0"/>
    <w:rsid w:val="00BC17D3"/>
    <w:rsid w:val="00BD0AD4"/>
    <w:rsid w:val="00C057DA"/>
    <w:rsid w:val="00C410A6"/>
    <w:rsid w:val="00CD27A2"/>
    <w:rsid w:val="00D138D1"/>
    <w:rsid w:val="00D803C1"/>
    <w:rsid w:val="00D97E17"/>
    <w:rsid w:val="00E11833"/>
    <w:rsid w:val="00E50937"/>
    <w:rsid w:val="00EB6BE3"/>
    <w:rsid w:val="00F04146"/>
    <w:rsid w:val="00F2294A"/>
    <w:rsid w:val="00F7398F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318D"/>
  <w15:chartTrackingRefBased/>
  <w15:docId w15:val="{FF0FB557-9C3D-476F-A988-4D29ED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D1"/>
    <w:pPr>
      <w:ind w:left="720"/>
      <w:contextualSpacing/>
    </w:pPr>
  </w:style>
  <w:style w:type="table" w:styleId="TableGrid">
    <w:name w:val="Table Grid"/>
    <w:basedOn w:val="TableNormal"/>
    <w:uiPriority w:val="39"/>
    <w:rsid w:val="0079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B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97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1282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6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62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3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15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7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0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3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7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1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5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6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0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36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4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8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2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3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1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4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6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50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1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0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3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9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3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5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3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46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95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7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4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6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44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8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0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02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5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4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7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10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1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13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8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7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4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6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5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8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7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1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9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52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3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1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3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7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1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3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8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0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14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6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5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1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4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3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36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5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7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2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1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8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8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5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8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21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5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05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28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4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3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0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56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46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1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0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4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0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07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7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5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3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8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8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52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7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27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28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6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5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3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08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53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7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5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6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4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4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1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6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5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43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8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5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08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07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8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63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6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70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27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1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4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82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1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8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99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3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74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10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0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0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7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7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58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5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1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73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1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9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0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8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2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9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92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0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5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9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0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86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2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4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32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1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97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3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52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3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7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1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0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61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0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2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20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26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2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3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1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23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80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1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9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9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1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304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6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87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4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26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27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6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3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5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44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5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2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0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5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7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3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67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53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66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72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9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8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1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2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7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2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1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76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35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8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3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95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8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2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3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44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0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2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9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8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1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40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5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8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2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56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5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9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9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8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9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4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3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0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60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30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0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869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3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0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0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4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8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9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5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1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22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36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1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9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9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0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88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54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6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8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8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46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45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0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2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6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2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54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25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85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4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4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7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9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9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94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95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4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5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14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15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5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5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8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9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29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32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7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6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1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39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8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4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0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6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27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0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41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5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47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36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9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26549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4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9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41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0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8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0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6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8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8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05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6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21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0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8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7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1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1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8016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8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65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2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6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49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4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3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5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1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8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46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7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7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2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5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02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4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0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47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5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2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4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4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06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9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2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61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1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9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1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9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7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1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6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1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6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4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0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4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6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47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7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9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0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56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87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4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43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3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3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43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2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7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22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62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1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3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82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8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66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0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56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41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3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96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7303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45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6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7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16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0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4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8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09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84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60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5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1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7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81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40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4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64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5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7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8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25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0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49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1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2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9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22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4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67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1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63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53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53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77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37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8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2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9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4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09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7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9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5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52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0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8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6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1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73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05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97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7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8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40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0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9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1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4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9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7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4729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83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7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42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6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9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3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1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3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78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6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8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25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96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83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17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9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8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93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16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5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0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16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85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9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0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1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2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2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9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05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89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5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7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81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72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0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5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3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72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4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8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9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3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15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0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83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9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4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3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57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1671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4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13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8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7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9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9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6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05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4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3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5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51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42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8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2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3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7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48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55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8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8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2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26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1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4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91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4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1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72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3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2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5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8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60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1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4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3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3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4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1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3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70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2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64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1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87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5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96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6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0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25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35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89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7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33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9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0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9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7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0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2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30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41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52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67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24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8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4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70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92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6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7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28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6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01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4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8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02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3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73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8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9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92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9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0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46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6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9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2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76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9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9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2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99783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37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4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2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73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39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62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0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7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14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6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9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8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51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8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2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0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9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82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7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9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79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4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6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7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96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68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97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9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4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5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0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1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1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6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4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67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82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87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14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8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0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3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93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9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1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83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80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9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33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1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8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37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21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31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4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1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0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1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2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33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66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57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85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625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0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7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60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24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7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1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0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18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09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4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01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23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1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0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02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5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1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44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01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90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0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8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9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8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84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95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9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7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99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8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0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9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6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68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3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33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60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33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66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27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52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5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19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13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71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37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8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0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72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77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9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4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0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0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80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9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7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8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73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10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6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9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7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60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8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32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74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9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5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65777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4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4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0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7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0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2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10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9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3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3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7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37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02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8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8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86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Wortman, Salome J</cp:lastModifiedBy>
  <cp:revision>9</cp:revision>
  <dcterms:created xsi:type="dcterms:W3CDTF">2021-09-14T21:02:00Z</dcterms:created>
  <dcterms:modified xsi:type="dcterms:W3CDTF">2021-09-17T14:22:00Z</dcterms:modified>
</cp:coreProperties>
</file>