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452" w:rsidRPr="006F3A13" w:rsidRDefault="00000000">
      <w:pPr>
        <w:jc w:val="both"/>
        <w:rPr>
          <w:sz w:val="44"/>
          <w:szCs w:val="44"/>
        </w:rPr>
      </w:pPr>
      <w:r w:rsidRPr="006F3A13">
        <w:rPr>
          <w:noProof/>
          <w:sz w:val="44"/>
          <w:szCs w:val="44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385888" cy="13858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385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3452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University of Illinois Springfield </w:t>
      </w:r>
    </w:p>
    <w:p w:rsidR="00753452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Student Government Association</w:t>
      </w:r>
    </w:p>
    <w:p w:rsidR="0075345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:rsidR="0075345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Sunday, February 5th, 2023</w:t>
      </w:r>
    </w:p>
    <w:p w:rsidR="00753452" w:rsidRPr="006F3A13" w:rsidRDefault="00753452">
      <w:pPr>
        <w:jc w:val="both"/>
        <w:rPr>
          <w:sz w:val="88"/>
          <w:szCs w:val="88"/>
        </w:rPr>
      </w:pPr>
    </w:p>
    <w:p w:rsidR="00753452" w:rsidRPr="006F3A13" w:rsidRDefault="00000000" w:rsidP="006F3A13">
      <w:pPr>
        <w:pStyle w:val="Heading1"/>
      </w:pPr>
      <w:r w:rsidRPr="006F3A13">
        <w:t>Agenda</w:t>
      </w:r>
    </w:p>
    <w:p w:rsidR="00753452" w:rsidRDefault="00753452">
      <w:pPr>
        <w:jc w:val="both"/>
        <w:rPr>
          <w:sz w:val="22"/>
          <w:szCs w:val="22"/>
        </w:rPr>
      </w:pP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Call to order- 6:01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Roll Call- missing Parag (excused</w:t>
      </w:r>
      <w:proofErr w:type="gramStart"/>
      <w:r>
        <w:rPr>
          <w:rFonts w:cs="Calibri"/>
          <w:color w:val="000000"/>
          <w:sz w:val="22"/>
          <w:szCs w:val="22"/>
        </w:rPr>
        <w:t>),Daniel</w:t>
      </w:r>
      <w:proofErr w:type="gramEnd"/>
      <w:r>
        <w:rPr>
          <w:rFonts w:cs="Calibri"/>
          <w:color w:val="000000"/>
          <w:sz w:val="22"/>
          <w:szCs w:val="22"/>
        </w:rPr>
        <w:t xml:space="preserve"> (came late), Anna. 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 xml:space="preserve">Motion </w:t>
      </w:r>
      <w:proofErr w:type="gramStart"/>
      <w:r>
        <w:rPr>
          <w:rFonts w:cs="Calibri"/>
          <w:color w:val="000000"/>
          <w:sz w:val="22"/>
          <w:szCs w:val="22"/>
        </w:rPr>
        <w:t>postpone</w:t>
      </w:r>
      <w:proofErr w:type="gramEnd"/>
      <w:r>
        <w:rPr>
          <w:rFonts w:cs="Calibri"/>
          <w:color w:val="000000"/>
          <w:sz w:val="22"/>
          <w:szCs w:val="22"/>
        </w:rPr>
        <w:t xml:space="preserve"> minutes Kyle seconded Nate. 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Approval of the Agenda with friendly amendment Kyle second Nate. All in favor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 xml:space="preserve">Approval of the Minutes- 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Audience Participation -none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Administrative Report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Advisor Cynthia Thompson – Best online school By Forbes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Officer Reports</w:t>
      </w:r>
    </w:p>
    <w:p w:rsidR="007534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Kyle- none</w:t>
      </w:r>
    </w:p>
    <w:p w:rsidR="007534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Brady- none</w:t>
      </w:r>
    </w:p>
    <w:p w:rsidR="007534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Emmanuelle-finance committee moving forward. </w:t>
      </w:r>
    </w:p>
    <w:p w:rsidR="007534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Joanna- SOFA report </w:t>
      </w:r>
    </w:p>
    <w:p w:rsidR="007534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Molly- Library committee working on open education. 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Senator Reports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Katie- Light up UIS completed.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Ayesha- Maybe work on social media and </w:t>
      </w:r>
      <w:r>
        <w:rPr>
          <w:sz w:val="22"/>
          <w:szCs w:val="22"/>
        </w:rPr>
        <w:t>websites</w:t>
      </w:r>
      <w:r>
        <w:rPr>
          <w:rFonts w:cs="Calibri"/>
          <w:color w:val="000000"/>
          <w:sz w:val="22"/>
          <w:szCs w:val="22"/>
        </w:rPr>
        <w:t xml:space="preserve">. 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Chris combs- none 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Will-none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Nate- Had board of trustees meeting permeant test optional (non-IL </w:t>
      </w:r>
      <w:proofErr w:type="gramStart"/>
      <w:r>
        <w:rPr>
          <w:rFonts w:cs="Calibri"/>
          <w:color w:val="000000"/>
          <w:sz w:val="22"/>
          <w:szCs w:val="22"/>
        </w:rPr>
        <w:t>residents )</w:t>
      </w:r>
      <w:proofErr w:type="gramEnd"/>
      <w:r>
        <w:rPr>
          <w:rFonts w:cs="Calibri"/>
          <w:color w:val="000000"/>
          <w:sz w:val="22"/>
          <w:szCs w:val="22"/>
        </w:rPr>
        <w:t xml:space="preserve"> 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Daniel- DEI talked with students. 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Chris Johnson- ATC working </w:t>
      </w:r>
      <w:r>
        <w:rPr>
          <w:sz w:val="22"/>
          <w:szCs w:val="22"/>
        </w:rPr>
        <w:t>on a website</w:t>
      </w:r>
      <w:r>
        <w:rPr>
          <w:rFonts w:cs="Calibri"/>
          <w:color w:val="000000"/>
          <w:sz w:val="22"/>
          <w:szCs w:val="22"/>
        </w:rPr>
        <w:t>, AIC working on AI cheating, CSCHST viewing application, Parking appeals later in week.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Dominick- none 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proofErr w:type="spellStart"/>
      <w:r>
        <w:rPr>
          <w:rFonts w:cs="Calibri"/>
          <w:color w:val="000000"/>
          <w:sz w:val="22"/>
          <w:szCs w:val="22"/>
        </w:rPr>
        <w:t>Oluwakemi</w:t>
      </w:r>
      <w:proofErr w:type="spellEnd"/>
      <w:r>
        <w:rPr>
          <w:rFonts w:cs="Calibri"/>
          <w:color w:val="000000"/>
          <w:sz w:val="22"/>
          <w:szCs w:val="22"/>
        </w:rPr>
        <w:t xml:space="preserve"> – Transportation committee meeting 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Samy- SAC update, food complaints 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Amanda - Survey on hold </w:t>
      </w:r>
    </w:p>
    <w:p w:rsidR="007534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Kyle motion to move old business to after discussion. Seconded by Will. All in favor.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Committee Announcements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rPr>
          <w:rFonts w:cs="Calibri"/>
          <w:color w:val="000000"/>
          <w:sz w:val="22"/>
          <w:szCs w:val="22"/>
        </w:rPr>
        <w:t>Campus Senate Update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Old Business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SGA Removal Vote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New Business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lastRenderedPageBreak/>
        <w:t xml:space="preserve">Shirts- working in progress. 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Lobby Day </w:t>
      </w:r>
      <w:proofErr w:type="gramStart"/>
      <w:r>
        <w:rPr>
          <w:rFonts w:cs="Calibri"/>
          <w:color w:val="000000"/>
          <w:sz w:val="22"/>
          <w:szCs w:val="22"/>
        </w:rPr>
        <w:t>-  SGA</w:t>
      </w:r>
      <w:proofErr w:type="gramEnd"/>
      <w:r>
        <w:rPr>
          <w:rFonts w:cs="Calibri"/>
          <w:color w:val="000000"/>
          <w:sz w:val="22"/>
          <w:szCs w:val="22"/>
        </w:rPr>
        <w:t xml:space="preserve"> needs to be there Feb22.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Investiture- need to sign up Sunday. 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SGA Event prior to election – Emmanuelle and Kyle work on </w:t>
      </w:r>
      <w:r>
        <w:rPr>
          <w:sz w:val="22"/>
          <w:szCs w:val="22"/>
        </w:rPr>
        <w:t>events</w:t>
      </w:r>
      <w:r>
        <w:rPr>
          <w:rFonts w:cs="Calibri"/>
          <w:color w:val="000000"/>
          <w:sz w:val="22"/>
          <w:szCs w:val="22"/>
        </w:rPr>
        <w:t xml:space="preserve"> to raise awareness. Will be like a town hall with light snacks.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Joanna Sofa request ID: 178471 </w:t>
      </w:r>
    </w:p>
    <w:p w:rsidR="00753452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Joanna recommends approval. </w:t>
      </w:r>
    </w:p>
    <w:p w:rsidR="00753452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Roll call vote- all yes.  </w:t>
      </w:r>
    </w:p>
    <w:p w:rsidR="007534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Discussion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Dominick briefing – attended meetings most events take </w:t>
      </w:r>
      <w:r>
        <w:rPr>
          <w:sz w:val="22"/>
          <w:szCs w:val="22"/>
        </w:rPr>
        <w:t>place in April</w:t>
      </w:r>
      <w:r>
        <w:rPr>
          <w:rFonts w:cs="Calibri"/>
          <w:color w:val="000000"/>
          <w:sz w:val="22"/>
          <w:szCs w:val="22"/>
        </w:rPr>
        <w:t xml:space="preserve">.  SGA should work to get students to attend events. As well as SGA feedback on a survey. 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Safety Walk – Opportunity was made available for students to show spots that need addressing. </w:t>
      </w:r>
    </w:p>
    <w:p w:rsidR="00753452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Potential to have a bigger walk when the weather is warmer. 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Campus police could be guest </w:t>
      </w:r>
      <w:r>
        <w:rPr>
          <w:sz w:val="22"/>
          <w:szCs w:val="22"/>
        </w:rPr>
        <w:t>speakers</w:t>
      </w:r>
      <w:r>
        <w:rPr>
          <w:rFonts w:cs="Calibri"/>
          <w:color w:val="000000"/>
          <w:sz w:val="22"/>
          <w:szCs w:val="22"/>
        </w:rPr>
        <w:t xml:space="preserve"> and listen to ideas on how to make students feel safer. 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Want to try to reach out to the students who feel unsafe. 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Emmanuelle suggests cameras for parking </w:t>
      </w:r>
      <w:r>
        <w:rPr>
          <w:sz w:val="22"/>
          <w:szCs w:val="22"/>
        </w:rPr>
        <w:t>lots</w:t>
      </w:r>
      <w:r>
        <w:rPr>
          <w:rFonts w:cs="Calibri"/>
          <w:color w:val="000000"/>
          <w:sz w:val="22"/>
          <w:szCs w:val="22"/>
        </w:rPr>
        <w:t xml:space="preserve">. </w:t>
      </w:r>
    </w:p>
    <w:p w:rsidR="0075345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Kyle motions to move into executive session Joanna seconds. All in favor.</w:t>
      </w:r>
    </w:p>
    <w:p w:rsidR="00753452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The motion was made to remove the College of Business and Management Senator, which passed.</w:t>
      </w:r>
    </w:p>
    <w:p w:rsidR="00753452" w:rsidRDefault="00000000">
      <w:pPr>
        <w:jc w:val="both"/>
        <w:rPr>
          <w:color w:val="000000"/>
        </w:rPr>
      </w:pPr>
      <w:r>
        <w:rPr>
          <w:color w:val="000000"/>
        </w:rPr>
        <w:tab/>
        <w:t xml:space="preserve">Following executive session, Kyle motioned to adjourn, Joanna seconded. </w:t>
      </w:r>
    </w:p>
    <w:p w:rsidR="00753452" w:rsidRDefault="00000000">
      <w:pPr>
        <w:jc w:val="both"/>
      </w:pPr>
      <w:r>
        <w:rPr>
          <w:color w:val="000000"/>
        </w:rPr>
        <w:tab/>
      </w:r>
      <w:r>
        <w:t>Adjourn 6:47</w:t>
      </w:r>
    </w:p>
    <w:sectPr w:rsidR="007534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7F2F"/>
    <w:multiLevelType w:val="multilevel"/>
    <w:tmpl w:val="16FE772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1252557"/>
    <w:multiLevelType w:val="multilevel"/>
    <w:tmpl w:val="5D0AC31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7BF3"/>
    <w:multiLevelType w:val="multilevel"/>
    <w:tmpl w:val="D4AA107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537275204">
    <w:abstractNumId w:val="2"/>
  </w:num>
  <w:num w:numId="2" w16cid:durableId="1817600681">
    <w:abstractNumId w:val="1"/>
  </w:num>
  <w:num w:numId="3" w16cid:durableId="10951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52"/>
    <w:rsid w:val="00547037"/>
    <w:rsid w:val="006F3A13"/>
    <w:rsid w:val="007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FD771"/>
  <w15:docId w15:val="{AEF2EFBE-17D2-C34B-B3A2-C67063B5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A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rsid w:val="006F3A13"/>
    <w:pPr>
      <w:jc w:val="both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458AB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JQ0ROxgZn/IGk+Qo0+e5m+Rjw==">CgMxLjA4AHINMTU5NDMzNTU5NjQ2OA==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Stauder, Kyle J</dc:creator>
  <cp:lastModifiedBy>Gill, Jia Sidhu</cp:lastModifiedBy>
  <cp:revision>2</cp:revision>
  <dcterms:created xsi:type="dcterms:W3CDTF">2023-02-06T04:13:00Z</dcterms:created>
  <dcterms:modified xsi:type="dcterms:W3CDTF">2024-09-03T17:58:00Z</dcterms:modified>
</cp:coreProperties>
</file>