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E1329" w:rsidRDefault="00B16E6D">
      <w:pPr>
        <w:spacing w:line="256" w:lineRule="auto"/>
        <w:rPr>
          <w:color w:val="000000"/>
        </w:rPr>
      </w:pPr>
      <w:r>
        <w:rPr>
          <w:color w:val="000000"/>
        </w:rPr>
        <w:t xml:space="preserve">Springfield </w:t>
      </w:r>
    </w:p>
    <w:p w14:paraId="00000002" w14:textId="77777777" w:rsidR="005E1329" w:rsidRDefault="00B16E6D" w:rsidP="00657017">
      <w:pPr>
        <w:rPr>
          <w:color w:val="000000"/>
        </w:rPr>
      </w:pPr>
      <w:r>
        <w:rPr>
          <w:color w:val="000000"/>
        </w:rPr>
        <w:t>Student Government Association</w:t>
      </w:r>
    </w:p>
    <w:p w14:paraId="00000003" w14:textId="77777777" w:rsidR="005E1329" w:rsidRDefault="00B16E6D" w:rsidP="00657017">
      <w:pPr>
        <w:rPr>
          <w:color w:val="000000"/>
        </w:rPr>
      </w:pPr>
      <w:r>
        <w:rPr>
          <w:color w:val="000000"/>
        </w:rPr>
        <w:t>Over Zoom</w:t>
      </w:r>
    </w:p>
    <w:p w14:paraId="00000004" w14:textId="77777777" w:rsidR="005E1329" w:rsidRDefault="00B16E6D" w:rsidP="00657017">
      <w:pPr>
        <w:rPr>
          <w:color w:val="000000"/>
        </w:rPr>
      </w:pPr>
      <w:r>
        <w:rPr>
          <w:color w:val="000000"/>
        </w:rPr>
        <w:t>Tuesday, October 3</w:t>
      </w:r>
      <w:r>
        <w:rPr>
          <w:color w:val="000000"/>
          <w:vertAlign w:val="superscript"/>
        </w:rPr>
        <w:t>rd</w:t>
      </w:r>
      <w:r>
        <w:rPr>
          <w:color w:val="000000"/>
        </w:rPr>
        <w:t>, 2023</w:t>
      </w:r>
    </w:p>
    <w:p w14:paraId="00000005" w14:textId="0FFC8E10" w:rsidR="005E1329" w:rsidRDefault="00B16E6D">
      <w:pPr>
        <w:rPr>
          <w:color w:val="000000"/>
        </w:rPr>
      </w:pPr>
      <w:r>
        <w:rPr>
          <w:color w:val="000000"/>
        </w:rPr>
        <w:t>Meeting Minutes</w:t>
      </w:r>
    </w:p>
    <w:p w14:paraId="00000006" w14:textId="77777777" w:rsidR="005E1329" w:rsidRDefault="00B16E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Call to order : 1</w:t>
      </w:r>
      <w:r>
        <w:t>:04PM</w:t>
      </w:r>
    </w:p>
    <w:p w14:paraId="00000007" w14:textId="129351E8" w:rsidR="005E1329" w:rsidRDefault="00B16E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Roll </w:t>
      </w:r>
      <w:r w:rsidR="0061169E">
        <w:rPr>
          <w:color w:val="000000"/>
        </w:rPr>
        <w:t>Call:</w:t>
      </w:r>
      <w:r>
        <w:rPr>
          <w:color w:val="000000"/>
        </w:rPr>
        <w:t xml:space="preserve"> Mossi Yakana Emmanuelle, Daramola Ayomide, Grover Caleb, Cassandra Goudreau, Johnson Christian, West Emma, Dominic Hayford, Joseph Joshua, </w:t>
      </w:r>
      <w:r w:rsidR="00657017">
        <w:rPr>
          <w:color w:val="000000"/>
        </w:rPr>
        <w:t>Karmyn</w:t>
      </w:r>
      <w:r>
        <w:rPr>
          <w:color w:val="000000"/>
        </w:rPr>
        <w:t xml:space="preserve"> Flesch, Karthik Ellini, Samuel </w:t>
      </w:r>
      <w:r w:rsidR="00657017">
        <w:rPr>
          <w:color w:val="000000"/>
        </w:rPr>
        <w:t>Moore</w:t>
      </w:r>
      <w:r>
        <w:rPr>
          <w:color w:val="000000"/>
        </w:rPr>
        <w:t>, Oluwole Samuel.</w:t>
      </w:r>
    </w:p>
    <w:p w14:paraId="00000008" w14:textId="4A8C15DC" w:rsidR="005E1329" w:rsidRDefault="00B16E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Approval of the </w:t>
      </w:r>
      <w:r w:rsidR="00657017">
        <w:rPr>
          <w:color w:val="000000"/>
        </w:rPr>
        <w:t>Agenda:</w:t>
      </w:r>
      <w:r>
        <w:rPr>
          <w:color w:val="000000"/>
        </w:rPr>
        <w:t xml:space="preserve"> Motion to approve Chris Johnson, </w:t>
      </w:r>
      <w:r>
        <w:t xml:space="preserve">Nagaraju </w:t>
      </w:r>
      <w:r>
        <w:rPr>
          <w:color w:val="000000"/>
        </w:rPr>
        <w:t xml:space="preserve">seconds. </w:t>
      </w:r>
      <w:r>
        <w:rPr>
          <w:b/>
          <w:color w:val="000000"/>
        </w:rPr>
        <w:t>Approved</w:t>
      </w:r>
      <w:r>
        <w:rPr>
          <w:color w:val="000000"/>
        </w:rPr>
        <w:t>.</w:t>
      </w:r>
    </w:p>
    <w:p w14:paraId="00000009" w14:textId="77777777" w:rsidR="005E1329" w:rsidRDefault="00B16E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Resolution #4 SGA transfer student week event: Resolution Passed.</w:t>
      </w:r>
    </w:p>
    <w:p w14:paraId="0000000A" w14:textId="67E4E267" w:rsidR="005E1329" w:rsidRDefault="006570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Discussion:</w:t>
      </w:r>
      <w:r w:rsidR="00B16E6D">
        <w:rPr>
          <w:color w:val="000000"/>
        </w:rPr>
        <w:t xml:space="preserve"> No discussion</w:t>
      </w:r>
      <w:r w:rsidR="00B16E6D">
        <w:t>.</w:t>
      </w:r>
    </w:p>
    <w:p w14:paraId="0000000B" w14:textId="583D6D89" w:rsidR="005E1329" w:rsidRDefault="006570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Adjourn:</w:t>
      </w:r>
      <w:r w:rsidR="00B16E6D">
        <w:rPr>
          <w:color w:val="000000"/>
        </w:rPr>
        <w:t xml:space="preserve"> Motion to Adjourn Chris and Samuel seconds, adjourned at </w:t>
      </w:r>
      <w:r w:rsidR="00B16E6D">
        <w:t>1:2</w:t>
      </w:r>
      <w:r w:rsidR="00B16E6D">
        <w:rPr>
          <w:color w:val="000000"/>
        </w:rPr>
        <w:t>6PM.</w:t>
      </w:r>
    </w:p>
    <w:p w14:paraId="0000000C" w14:textId="77777777" w:rsidR="005E1329" w:rsidRDefault="005E1329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0000000D" w14:textId="77777777" w:rsidR="005E1329" w:rsidRDefault="005E1329"/>
    <w:sectPr w:rsidR="005E132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C643C"/>
    <w:multiLevelType w:val="multilevel"/>
    <w:tmpl w:val="2CAC476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7525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329"/>
    <w:rsid w:val="000561DE"/>
    <w:rsid w:val="005E1329"/>
    <w:rsid w:val="0061169E"/>
    <w:rsid w:val="00657017"/>
    <w:rsid w:val="00B1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4C97D"/>
  <w15:docId w15:val="{83B75C2E-FABC-42AA-88B8-7DF2EE05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Cynthia</dc:creator>
  <cp:lastModifiedBy>Thompson, Cynthia</cp:lastModifiedBy>
  <cp:revision>3</cp:revision>
  <dcterms:created xsi:type="dcterms:W3CDTF">2024-09-30T23:08:00Z</dcterms:created>
  <dcterms:modified xsi:type="dcterms:W3CDTF">2024-09-30T23:08:00Z</dcterms:modified>
</cp:coreProperties>
</file>