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40A5D" w14:textId="77777777" w:rsidR="00F458AB" w:rsidRDefault="00F458AB" w:rsidP="00847AA7">
      <w:pPr>
        <w:rPr>
          <w:sz w:val="22"/>
          <w:szCs w:val="22"/>
        </w:rPr>
      </w:pPr>
      <w:r>
        <w:rPr>
          <w:sz w:val="22"/>
          <w:szCs w:val="22"/>
        </w:rPr>
        <w:t xml:space="preserve">University of Illinois Springfield </w:t>
      </w:r>
    </w:p>
    <w:p w14:paraId="036E8926" w14:textId="77777777" w:rsidR="00F458AB" w:rsidRDefault="00F458AB" w:rsidP="00847AA7">
      <w:pPr>
        <w:rPr>
          <w:sz w:val="22"/>
          <w:szCs w:val="22"/>
        </w:rPr>
      </w:pPr>
      <w:r>
        <w:rPr>
          <w:sz w:val="22"/>
          <w:szCs w:val="22"/>
        </w:rPr>
        <w:t>Student Government Association</w:t>
      </w:r>
    </w:p>
    <w:p w14:paraId="429037EB" w14:textId="77777777" w:rsidR="00F458AB" w:rsidRDefault="00F458AB" w:rsidP="00847AA7">
      <w:pPr>
        <w:rPr>
          <w:sz w:val="22"/>
          <w:szCs w:val="22"/>
        </w:rPr>
      </w:pPr>
      <w:r>
        <w:rPr>
          <w:sz w:val="22"/>
          <w:szCs w:val="22"/>
        </w:rPr>
        <w:t>PAC TV Studio / Zoom</w:t>
      </w:r>
    </w:p>
    <w:p w14:paraId="31BE064B" w14:textId="77777777" w:rsidR="00F458AB" w:rsidRDefault="00F62D1C" w:rsidP="00847AA7">
      <w:pPr>
        <w:rPr>
          <w:sz w:val="22"/>
          <w:szCs w:val="22"/>
        </w:rPr>
      </w:pPr>
      <w:r>
        <w:rPr>
          <w:sz w:val="22"/>
          <w:szCs w:val="22"/>
        </w:rPr>
        <w:t>Sunday, August 28</w:t>
      </w:r>
      <w:r w:rsidRPr="00F62D1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2022</w:t>
      </w:r>
    </w:p>
    <w:p w14:paraId="62042F81" w14:textId="77777777" w:rsidR="00F458AB" w:rsidRPr="00FC6E30" w:rsidRDefault="00F458AB" w:rsidP="00FC6E30">
      <w:pPr>
        <w:pStyle w:val="Heading1"/>
      </w:pPr>
      <w:r w:rsidRPr="00FC6E30">
        <w:t>Agenda</w:t>
      </w:r>
    </w:p>
    <w:p w14:paraId="559F53E9" w14:textId="77777777" w:rsidR="00F458AB" w:rsidRDefault="00F458AB" w:rsidP="00F458AB">
      <w:pPr>
        <w:rPr>
          <w:sz w:val="22"/>
          <w:szCs w:val="22"/>
        </w:rPr>
      </w:pPr>
    </w:p>
    <w:p w14:paraId="5C62E8A3" w14:textId="77777777" w:rsidR="00F458AB" w:rsidRDefault="00F458AB" w:rsidP="00F458AB">
      <w:pPr>
        <w:pStyle w:val="ListParagraph"/>
        <w:numPr>
          <w:ilvl w:val="0"/>
          <w:numId w:val="1"/>
        </w:numPr>
      </w:pPr>
      <w:r>
        <w:t>Call to order</w:t>
      </w:r>
    </w:p>
    <w:p w14:paraId="59838AA2" w14:textId="77777777" w:rsidR="00F458AB" w:rsidRDefault="00F458AB" w:rsidP="00F458AB">
      <w:pPr>
        <w:pStyle w:val="ListParagraph"/>
        <w:numPr>
          <w:ilvl w:val="0"/>
          <w:numId w:val="1"/>
        </w:numPr>
      </w:pPr>
      <w:r>
        <w:t>Roll Call</w:t>
      </w:r>
    </w:p>
    <w:p w14:paraId="266A4564" w14:textId="77777777" w:rsidR="00F458AB" w:rsidRDefault="00F458AB" w:rsidP="00F458AB">
      <w:pPr>
        <w:pStyle w:val="ListParagraph"/>
        <w:numPr>
          <w:ilvl w:val="0"/>
          <w:numId w:val="1"/>
        </w:numPr>
      </w:pPr>
      <w:r>
        <w:t xml:space="preserve">Approval of the Agenda </w:t>
      </w:r>
    </w:p>
    <w:p w14:paraId="55F4CD51" w14:textId="77777777" w:rsidR="00F458AB" w:rsidRDefault="00F458AB" w:rsidP="00F458AB">
      <w:pPr>
        <w:pStyle w:val="ListParagraph"/>
        <w:numPr>
          <w:ilvl w:val="0"/>
          <w:numId w:val="1"/>
        </w:numPr>
      </w:pPr>
      <w:r>
        <w:t>Approval of the Minute</w:t>
      </w:r>
      <w:r w:rsidR="00F62D1C">
        <w:t>s</w:t>
      </w:r>
    </w:p>
    <w:p w14:paraId="2B757AE9" w14:textId="77777777" w:rsidR="00F458AB" w:rsidRDefault="00F458AB" w:rsidP="00F458AB">
      <w:pPr>
        <w:pStyle w:val="ListParagraph"/>
        <w:numPr>
          <w:ilvl w:val="0"/>
          <w:numId w:val="1"/>
        </w:numPr>
      </w:pPr>
      <w:r>
        <w:t>Audience Participation</w:t>
      </w:r>
    </w:p>
    <w:p w14:paraId="54F9185B" w14:textId="77777777" w:rsidR="00F458AB" w:rsidRDefault="00F458AB" w:rsidP="00F458AB">
      <w:pPr>
        <w:pStyle w:val="ListParagraph"/>
        <w:numPr>
          <w:ilvl w:val="0"/>
          <w:numId w:val="1"/>
        </w:numPr>
      </w:pPr>
      <w:r>
        <w:t>Administrative Report</w:t>
      </w:r>
    </w:p>
    <w:p w14:paraId="7328417C" w14:textId="77777777" w:rsidR="00F458AB" w:rsidRDefault="00F458AB" w:rsidP="00F458AB">
      <w:pPr>
        <w:pStyle w:val="ListParagraph"/>
        <w:numPr>
          <w:ilvl w:val="1"/>
          <w:numId w:val="1"/>
        </w:numPr>
      </w:pPr>
      <w:r>
        <w:t>Advisor Cynthia Thompson</w:t>
      </w:r>
    </w:p>
    <w:p w14:paraId="6A65177F" w14:textId="77777777" w:rsidR="00F458AB" w:rsidRDefault="00F458AB" w:rsidP="00F458AB">
      <w:pPr>
        <w:pStyle w:val="ListParagraph"/>
        <w:numPr>
          <w:ilvl w:val="0"/>
          <w:numId w:val="1"/>
        </w:numPr>
      </w:pPr>
      <w:r>
        <w:t>Officer Reports</w:t>
      </w:r>
    </w:p>
    <w:p w14:paraId="43436117" w14:textId="77777777" w:rsidR="00CA44DD" w:rsidRDefault="00CA44DD" w:rsidP="00CA44DD">
      <w:pPr>
        <w:pStyle w:val="ListParagraph"/>
        <w:numPr>
          <w:ilvl w:val="1"/>
          <w:numId w:val="1"/>
        </w:numPr>
      </w:pPr>
      <w:r>
        <w:t xml:space="preserve">BOT Update </w:t>
      </w:r>
    </w:p>
    <w:p w14:paraId="0AF09629" w14:textId="77777777" w:rsidR="00F458AB" w:rsidRDefault="00F458AB" w:rsidP="00F458AB">
      <w:pPr>
        <w:pStyle w:val="ListParagraph"/>
        <w:numPr>
          <w:ilvl w:val="0"/>
          <w:numId w:val="1"/>
        </w:numPr>
      </w:pPr>
      <w:r>
        <w:t>Senator Reports</w:t>
      </w:r>
    </w:p>
    <w:p w14:paraId="4ABD5E76" w14:textId="77777777" w:rsidR="00F458AB" w:rsidRDefault="00F458AB" w:rsidP="00F458AB">
      <w:pPr>
        <w:pStyle w:val="ListParagraph"/>
        <w:numPr>
          <w:ilvl w:val="0"/>
          <w:numId w:val="1"/>
        </w:numPr>
      </w:pPr>
      <w:r>
        <w:t>Committee Announcements</w:t>
      </w:r>
    </w:p>
    <w:p w14:paraId="5DDDBE37" w14:textId="77777777" w:rsidR="00F458AB" w:rsidRDefault="00F458AB" w:rsidP="00F62D1C">
      <w:pPr>
        <w:pStyle w:val="ListParagraph"/>
        <w:numPr>
          <w:ilvl w:val="1"/>
          <w:numId w:val="1"/>
        </w:numPr>
      </w:pPr>
      <w:r>
        <w:t>Diversity, Inclusion, and Belonging committee report</w:t>
      </w:r>
    </w:p>
    <w:p w14:paraId="1ED72CA8" w14:textId="77777777" w:rsidR="00F458AB" w:rsidRDefault="00F458AB" w:rsidP="00F458AB">
      <w:pPr>
        <w:pStyle w:val="ListParagraph"/>
        <w:numPr>
          <w:ilvl w:val="1"/>
          <w:numId w:val="1"/>
        </w:numPr>
      </w:pPr>
      <w:r>
        <w:t>SOFA Report</w:t>
      </w:r>
      <w:r w:rsidR="00F62D1C">
        <w:t>/Update</w:t>
      </w:r>
    </w:p>
    <w:p w14:paraId="3FD8F95B" w14:textId="77777777" w:rsidR="00F458AB" w:rsidRDefault="00F458AB" w:rsidP="00F458AB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Old Business</w:t>
      </w:r>
    </w:p>
    <w:p w14:paraId="01E2E71D" w14:textId="77777777" w:rsidR="00F458AB" w:rsidRDefault="00F458AB" w:rsidP="00F458AB">
      <w:pPr>
        <w:pStyle w:val="ListParagraph"/>
        <w:numPr>
          <w:ilvl w:val="0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New Business</w:t>
      </w:r>
    </w:p>
    <w:p w14:paraId="78C8E8D9" w14:textId="77777777" w:rsidR="00A91C27" w:rsidRDefault="00A91C27" w:rsidP="00F458AB">
      <w:pPr>
        <w:pStyle w:val="ListParagraph"/>
        <w:numPr>
          <w:ilvl w:val="1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Elections</w:t>
      </w:r>
    </w:p>
    <w:p w14:paraId="4E99B835" w14:textId="77777777" w:rsidR="00F458AB" w:rsidRDefault="00F458AB" w:rsidP="00F458AB">
      <w:pPr>
        <w:pStyle w:val="ListParagraph"/>
        <w:numPr>
          <w:ilvl w:val="1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If I had </w:t>
      </w:r>
      <w:proofErr w:type="gramStart"/>
      <w:r>
        <w:rPr>
          <w:rFonts w:cs="Calibri"/>
          <w:color w:val="000000" w:themeColor="text1"/>
        </w:rPr>
        <w:t>$</w:t>
      </w:r>
      <w:r w:rsidR="00A91C27">
        <w:rPr>
          <w:rFonts w:cs="Calibri"/>
          <w:color w:val="000000" w:themeColor="text1"/>
        </w:rPr>
        <w:t>1,000,000</w:t>
      </w:r>
      <w:proofErr w:type="gramEnd"/>
      <w:r>
        <w:rPr>
          <w:rFonts w:cs="Calibri"/>
          <w:color w:val="000000" w:themeColor="text1"/>
        </w:rPr>
        <w:t xml:space="preserve"> what would it go to at UIS?</w:t>
      </w:r>
    </w:p>
    <w:p w14:paraId="7A3C9EE5" w14:textId="77777777" w:rsidR="00F62D1C" w:rsidRDefault="00F62D1C" w:rsidP="00F458AB">
      <w:pPr>
        <w:pStyle w:val="ListParagraph"/>
        <w:numPr>
          <w:ilvl w:val="1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Committee Assignments</w:t>
      </w:r>
    </w:p>
    <w:p w14:paraId="02A8A8A3" w14:textId="77777777" w:rsidR="00F62D1C" w:rsidRDefault="00F62D1C" w:rsidP="00F458AB">
      <w:pPr>
        <w:pStyle w:val="ListParagraph"/>
        <w:numPr>
          <w:ilvl w:val="1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Appointment of Secretary </w:t>
      </w:r>
    </w:p>
    <w:p w14:paraId="1B5A28D8" w14:textId="77777777" w:rsidR="00F458AB" w:rsidRDefault="00F458AB" w:rsidP="00F458AB">
      <w:pPr>
        <w:pStyle w:val="ListParagraph"/>
        <w:numPr>
          <w:ilvl w:val="0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Discussion</w:t>
      </w:r>
    </w:p>
    <w:p w14:paraId="6CDD9FB7" w14:textId="77777777" w:rsidR="00F458AB" w:rsidRDefault="00F458AB" w:rsidP="00F458AB">
      <w:pPr>
        <w:pStyle w:val="ListParagraph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 xml:space="preserve"> Adjourn</w:t>
      </w:r>
    </w:p>
    <w:p w14:paraId="0D4517A2" w14:textId="77777777" w:rsidR="0038761A" w:rsidRDefault="0038761A"/>
    <w:sectPr w:rsidR="00387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F3F0E"/>
    <w:multiLevelType w:val="hybridMultilevel"/>
    <w:tmpl w:val="A9B86E0A"/>
    <w:lvl w:ilvl="0" w:tplc="073496A8">
      <w:start w:val="1"/>
      <w:numFmt w:val="upperRoman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372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8AB"/>
    <w:rsid w:val="0038761A"/>
    <w:rsid w:val="00847AA7"/>
    <w:rsid w:val="00A91C27"/>
    <w:rsid w:val="00B97DB8"/>
    <w:rsid w:val="00CA44DD"/>
    <w:rsid w:val="00D45F78"/>
    <w:rsid w:val="00F458AB"/>
    <w:rsid w:val="00F62D1C"/>
    <w:rsid w:val="00FC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450EF"/>
  <w15:chartTrackingRefBased/>
  <w15:docId w15:val="{3857C264-2432-4466-87F2-20147CC4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8AB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E30"/>
    <w:pPr>
      <w:outlineLv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8AB"/>
    <w:pPr>
      <w:spacing w:after="160" w:line="256" w:lineRule="auto"/>
      <w:ind w:left="720"/>
      <w:contextualSpacing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C6E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2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Stauder, Kyle J</dc:creator>
  <cp:keywords/>
  <dc:description/>
  <cp:lastModifiedBy>Thompson, Cynthia</cp:lastModifiedBy>
  <cp:revision>2</cp:revision>
  <dcterms:created xsi:type="dcterms:W3CDTF">2024-09-28T19:11:00Z</dcterms:created>
  <dcterms:modified xsi:type="dcterms:W3CDTF">2024-09-28T19:11:00Z</dcterms:modified>
</cp:coreProperties>
</file>