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9E60D3" wp14:paraId="4487C404" wp14:textId="72A77659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Government Association</w:t>
      </w:r>
    </w:p>
    <w:p xmlns:wp14="http://schemas.microsoft.com/office/word/2010/wordml" w:rsidP="529E60D3" wp14:paraId="53BCCFC3" wp14:textId="20EAD1D1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122B29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In-person </w:t>
      </w: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</w:t>
      </w:r>
    </w:p>
    <w:p xmlns:wp14="http://schemas.microsoft.com/office/word/2010/wordml" w:rsidP="529E60D3" wp14:paraId="412787DF" wp14:textId="20242392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12D5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Sunday, August 27</w:t>
      </w: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</w:t>
      </w: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</w:p>
    <w:p xmlns:wp14="http://schemas.microsoft.com/office/word/2010/wordml" w:rsidP="529E60D3" wp14:paraId="0E6AD80A" wp14:textId="2C5BB8E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529E60D3" wp14:paraId="201FA601" wp14:textId="5CF63BD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29E60D3" wp14:paraId="0FAAE36D" wp14:textId="342AB2C4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order.</w:t>
      </w:r>
    </w:p>
    <w:p xmlns:wp14="http://schemas.microsoft.com/office/word/2010/wordml" w:rsidP="529E60D3" wp14:paraId="69BBE1A9" wp14:textId="52663A89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p xmlns:wp14="http://schemas.microsoft.com/office/word/2010/wordml" w:rsidP="529E60D3" wp14:paraId="6B35F9B0" wp14:textId="59688B51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Agenda </w:t>
      </w:r>
    </w:p>
    <w:p xmlns:wp14="http://schemas.microsoft.com/office/word/2010/wordml" w:rsidP="529E60D3" wp14:paraId="5F5B9CE7" wp14:textId="79A4B3BF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36F9B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Audience Participation</w:t>
      </w:r>
    </w:p>
    <w:p xmlns:wp14="http://schemas.microsoft.com/office/word/2010/wordml" w:rsidP="529E60D3" wp14:paraId="04503436" wp14:textId="79178513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Administrative Report</w:t>
      </w: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29E60D3" wp14:paraId="2209381C" wp14:textId="0FFE4F1C">
      <w:pPr>
        <w:pStyle w:val="ListParagraph"/>
        <w:numPr>
          <w:ilvl w:val="1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Cynthia Thompson</w:t>
      </w:r>
    </w:p>
    <w:p xmlns:wp14="http://schemas.microsoft.com/office/word/2010/wordml" w:rsidP="529E60D3" wp14:paraId="3D50155A" wp14:textId="0282955E">
      <w:pPr>
        <w:pStyle w:val="ListParagraph"/>
        <w:numPr>
          <w:ilvl w:val="1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Mark Dochterman</w:t>
      </w:r>
    </w:p>
    <w:p xmlns:wp14="http://schemas.microsoft.com/office/word/2010/wordml" w:rsidP="529E60D3" wp14:paraId="6FD79696" wp14:textId="5F839147">
      <w:pPr>
        <w:pStyle w:val="ListParagraph"/>
        <w:numPr>
          <w:ilvl w:val="0"/>
          <w:numId w:val="1"/>
        </w:numPr>
        <w:spacing w:after="160" w:line="256" w:lineRule="auto"/>
        <w:rPr>
          <w:noProof w:val="0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Officer Reports</w:t>
      </w:r>
    </w:p>
    <w:p xmlns:wp14="http://schemas.microsoft.com/office/word/2010/wordml" w:rsidP="529E60D3" wp14:paraId="10E7A671" wp14:textId="6407BB77">
      <w:pPr>
        <w:pStyle w:val="ListParagraph"/>
        <w:numPr>
          <w:ilvl w:val="0"/>
          <w:numId w:val="1"/>
        </w:numPr>
        <w:spacing w:after="160" w:line="256" w:lineRule="auto"/>
        <w:rPr>
          <w:noProof w:val="0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 Reports</w:t>
      </w:r>
    </w:p>
    <w:p xmlns:wp14="http://schemas.microsoft.com/office/word/2010/wordml" w:rsidP="529E60D3" wp14:paraId="603DC8D6" wp14:textId="7A9F0238">
      <w:pPr>
        <w:pStyle w:val="ListParagraph"/>
        <w:numPr>
          <w:ilvl w:val="1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minutes limit</w:t>
      </w:r>
    </w:p>
    <w:p xmlns:wp14="http://schemas.microsoft.com/office/word/2010/wordml" w:rsidP="529E60D3" wp14:paraId="2F49E58B" wp14:textId="5002AEF0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529E60D3" wp14:paraId="181A601F" wp14:textId="0400B8EF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at the Involvement Expo</w:t>
      </w:r>
      <w:r w:rsidRPr="529E60D3" w:rsidR="1CC8C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Giveaway items have arrived. </w:t>
      </w:r>
    </w:p>
    <w:p xmlns:wp14="http://schemas.microsoft.com/office/word/2010/wordml" w:rsidP="529E60D3" wp14:paraId="7AB71E8A" wp14:textId="6A4C30C7">
      <w:pPr>
        <w:pStyle w:val="Normal"/>
        <w:spacing w:after="16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48C30C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</w:t>
      </w: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A. Who can attend and staff the table: Discussion</w:t>
      </w:r>
      <w:r w:rsidRPr="529E60D3" w:rsidR="150E12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29E60D3" wp14:paraId="43DA9BA2" wp14:textId="6130562A">
      <w:pPr>
        <w:pStyle w:val="Normal"/>
        <w:spacing w:after="16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150E12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B. SGA Welcome event: Any discussion </w:t>
      </w:r>
    </w:p>
    <w:p xmlns:wp14="http://schemas.microsoft.com/office/word/2010/wordml" w:rsidP="529E60D3" wp14:paraId="2EBED58D" wp14:textId="66E37CBA">
      <w:pPr>
        <w:pStyle w:val="Normal"/>
        <w:spacing w:after="16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5749A0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C. SGA and SAC retreat: Any update</w:t>
      </w:r>
    </w:p>
    <w:p xmlns:wp14="http://schemas.microsoft.com/office/word/2010/wordml" w:rsidP="529E60D3" wp14:paraId="7653AA11" wp14:textId="60995AF1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E522E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529E60D3" wp14:paraId="111CD890" wp14:textId="40C39931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Campus Senate </w:t>
      </w: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Committees</w:t>
      </w: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SGA members sign up to serve on them. </w:t>
      </w:r>
    </w:p>
    <w:p xmlns:wp14="http://schemas.microsoft.com/office/word/2010/wordml" w:rsidP="529E60D3" wp14:paraId="661F7157" wp14:textId="2D990387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Constitution Committee proposed constitution changes: Discussion</w:t>
      </w:r>
    </w:p>
    <w:p xmlns:wp14="http://schemas.microsoft.com/office/word/2010/wordml" w:rsidP="529E60D3" wp14:paraId="42B9DB24" wp14:textId="47A2321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Fall Election timeline: Discussion</w:t>
      </w:r>
      <w:r w:rsidRPr="529E60D3" w:rsidR="64042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approve election dates.</w:t>
      </w:r>
    </w:p>
    <w:p xmlns:wp14="http://schemas.microsoft.com/office/word/2010/wordml" w:rsidP="529E60D3" wp14:paraId="333BA99D" wp14:textId="2A387734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SGA Fall </w:t>
      </w: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 meetings</w:t>
      </w: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Schedule: Discussion</w:t>
      </w:r>
    </w:p>
    <w:p xmlns:wp14="http://schemas.microsoft.com/office/word/2010/wordml" w:rsidP="529E60D3" wp14:paraId="784FBD7F" wp14:textId="7C695DA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7C1B3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Memorial Event: Discussion, Timeline. </w:t>
      </w:r>
    </w:p>
    <w:p xmlns:wp14="http://schemas.microsoft.com/office/word/2010/wordml" w:rsidP="529E60D3" wp14:paraId="1FA43A80" wp14:textId="00DCB39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E-sport Ribbon Cutting: SGA presence requested for </w:t>
      </w:r>
      <w:r w:rsidRPr="529E60D3" w:rsidR="7C8EF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September 6 at 3:30 in the esports lobby, just outside of the Student Affairs Suite in FRH. </w:t>
      </w:r>
      <w:r w:rsidRPr="529E60D3" w:rsidR="762F8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Who can attend? </w:t>
      </w:r>
    </w:p>
    <w:p xmlns:wp14="http://schemas.microsoft.com/office/word/2010/wordml" w:rsidP="529E60D3" wp14:paraId="5177C68E" wp14:textId="3F69462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29E60D3" w:rsidR="629167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Student Organization events this week: Attendance requested </w:t>
      </w:r>
    </w:p>
    <w:p xmlns:wp14="http://schemas.microsoft.com/office/word/2010/wordml" w:rsidP="529E60D3" wp14:paraId="27A11848" wp14:textId="7A40136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29E60D3" w:rsidR="629167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SGA video with UIS social media page; Discussion of timeline for it. </w:t>
      </w:r>
    </w:p>
    <w:p xmlns:wp14="http://schemas.microsoft.com/office/word/2010/wordml" w:rsidP="529E60D3" wp14:paraId="15E709AF" wp14:textId="6E86E15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29E60D3" w:rsidR="7ED16F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T-shirts: </w:t>
      </w:r>
      <w:r w:rsidRPr="529E60D3" w:rsidR="517BD7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IVP Chris Johnson </w:t>
      </w:r>
    </w:p>
    <w:p xmlns:wp14="http://schemas.microsoft.com/office/word/2010/wordml" w:rsidP="529E60D3" wp14:paraId="7971D254" wp14:textId="4301876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36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29E60D3" w:rsidR="370FBE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SGA Pictures timeline. </w:t>
      </w:r>
    </w:p>
    <w:p xmlns:wp14="http://schemas.microsoft.com/office/word/2010/wordml" w:rsidP="529E60D3" wp14:paraId="260F5523" wp14:textId="60CFFD67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123774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xmlns:wp14="http://schemas.microsoft.com/office/word/2010/wordml" w:rsidP="529E60D3" wp14:paraId="7A3E2B55" wp14:textId="4B6ECB15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9E60D3" w:rsidR="123774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xmlns:wp14="http://schemas.microsoft.com/office/word/2010/wordml" w:rsidP="529E60D3" wp14:paraId="2C078E63" wp14:textId="5D6D17E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38fd829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131f083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fa6b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9d94729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9a70a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da4d6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3051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84420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1c72318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86bf11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be076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88ae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47a71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46f9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449d7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87919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ddfc8a6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004ba15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3b0971d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509c1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c4290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99928d5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efe9f9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6e084b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763cf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15A3F0"/>
    <w:rsid w:val="00E495CB"/>
    <w:rsid w:val="0493E1E2"/>
    <w:rsid w:val="09675305"/>
    <w:rsid w:val="0B032366"/>
    <w:rsid w:val="0C274872"/>
    <w:rsid w:val="0FA2B133"/>
    <w:rsid w:val="113A53AF"/>
    <w:rsid w:val="122B2904"/>
    <w:rsid w:val="123774EB"/>
    <w:rsid w:val="150E12F8"/>
    <w:rsid w:val="1AA98961"/>
    <w:rsid w:val="1CC8C7C0"/>
    <w:rsid w:val="1D1806D2"/>
    <w:rsid w:val="1F7CFA84"/>
    <w:rsid w:val="2BD1F455"/>
    <w:rsid w:val="312D5A81"/>
    <w:rsid w:val="3394DF53"/>
    <w:rsid w:val="341D04FB"/>
    <w:rsid w:val="36F9B932"/>
    <w:rsid w:val="370FBEC3"/>
    <w:rsid w:val="3D4C3BEC"/>
    <w:rsid w:val="44961806"/>
    <w:rsid w:val="485E8C7A"/>
    <w:rsid w:val="48C30C9C"/>
    <w:rsid w:val="4D8CFF58"/>
    <w:rsid w:val="517BD7D8"/>
    <w:rsid w:val="529E60D3"/>
    <w:rsid w:val="5749A071"/>
    <w:rsid w:val="57E3DC92"/>
    <w:rsid w:val="61B13095"/>
    <w:rsid w:val="62916731"/>
    <w:rsid w:val="64042EC9"/>
    <w:rsid w:val="6415A3F0"/>
    <w:rsid w:val="664CF524"/>
    <w:rsid w:val="6684A1B8"/>
    <w:rsid w:val="698495E6"/>
    <w:rsid w:val="6E580709"/>
    <w:rsid w:val="6ECFB25E"/>
    <w:rsid w:val="762F8DB1"/>
    <w:rsid w:val="79113079"/>
    <w:rsid w:val="799AB9B0"/>
    <w:rsid w:val="7C1B3A58"/>
    <w:rsid w:val="7C5043EF"/>
    <w:rsid w:val="7C8EF3B7"/>
    <w:rsid w:val="7E522E88"/>
    <w:rsid w:val="7ED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A3F0"/>
  <w15:chartTrackingRefBased/>
  <w15:docId w15:val="{9DB308FA-153C-4452-9BAD-2660C5E59E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9737f3e19a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2023-08-25T16:36:59.8862757Z</dcterms:created>
  <dcterms:modified xsi:type="dcterms:W3CDTF">2023-08-25T18:19:27.4818868Z</dcterms:modified>
  <dc:creator>Mossi Yakana, Emmanuelle</dc:creator>
  <lastModifiedBy>Mossi Yakana, Emmanuelle</lastModifiedBy>
</coreProperties>
</file>