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E215" w14:textId="77777777" w:rsidR="003906D1" w:rsidRDefault="003906D1" w:rsidP="003906D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Springfield </w:t>
      </w:r>
    </w:p>
    <w:p w14:paraId="39BF2528" w14:textId="77777777" w:rsidR="003906D1" w:rsidRDefault="003906D1" w:rsidP="003906D1">
      <w:pPr>
        <w:jc w:val="right"/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75014E16" w14:textId="77777777" w:rsidR="003906D1" w:rsidRDefault="003906D1" w:rsidP="003906D1">
      <w:pPr>
        <w:jc w:val="right"/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1DAB09" w14:textId="4E1025AB" w:rsidR="003906D1" w:rsidRDefault="003906D1" w:rsidP="003906D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5C323C">
        <w:rPr>
          <w:sz w:val="22"/>
          <w:szCs w:val="22"/>
        </w:rPr>
        <w:t>March</w:t>
      </w:r>
      <w:r>
        <w:rPr>
          <w:sz w:val="22"/>
          <w:szCs w:val="22"/>
        </w:rPr>
        <w:t xml:space="preserve"> 5th, 2023</w:t>
      </w:r>
    </w:p>
    <w:p w14:paraId="63375AA6" w14:textId="77777777" w:rsidR="003906D1" w:rsidRPr="003B0EB1" w:rsidRDefault="003906D1" w:rsidP="003B0EB1">
      <w:pPr>
        <w:pStyle w:val="Heading1"/>
      </w:pPr>
      <w:r w:rsidRPr="003B0EB1"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003906D1">
      <w:pPr>
        <w:pStyle w:val="ListParagraph"/>
        <w:numPr>
          <w:ilvl w:val="0"/>
          <w:numId w:val="1"/>
        </w:numPr>
      </w:pPr>
      <w:r>
        <w:t xml:space="preserve">Call to </w:t>
      </w:r>
      <w:r w:rsidR="005C323C">
        <w:t>order.</w:t>
      </w:r>
    </w:p>
    <w:p w14:paraId="73776D42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Roll Call</w:t>
      </w:r>
    </w:p>
    <w:p w14:paraId="47A783C6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00771415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Approval of the Minutes</w:t>
      </w:r>
    </w:p>
    <w:p w14:paraId="734A123D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Audience Participation</w:t>
      </w:r>
    </w:p>
    <w:p w14:paraId="7BAA993B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Administrative Report</w:t>
      </w:r>
    </w:p>
    <w:p w14:paraId="5AC5678A" w14:textId="77777777" w:rsidR="003906D1" w:rsidRDefault="003906D1" w:rsidP="003906D1">
      <w:pPr>
        <w:pStyle w:val="ListParagraph"/>
        <w:numPr>
          <w:ilvl w:val="1"/>
          <w:numId w:val="1"/>
        </w:numPr>
      </w:pPr>
      <w:r>
        <w:t>Advisor Cynthia Thompson</w:t>
      </w:r>
    </w:p>
    <w:p w14:paraId="622203C1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Officer Reports</w:t>
      </w:r>
    </w:p>
    <w:p w14:paraId="4DF6EF29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Senator Reports</w:t>
      </w:r>
    </w:p>
    <w:p w14:paraId="1541CEE4" w14:textId="77777777" w:rsidR="003906D1" w:rsidRDefault="003906D1" w:rsidP="003906D1">
      <w:pPr>
        <w:pStyle w:val="ListParagraph"/>
        <w:numPr>
          <w:ilvl w:val="1"/>
          <w:numId w:val="1"/>
        </w:numPr>
      </w:pPr>
      <w:r>
        <w:t>2-minute limit</w:t>
      </w:r>
    </w:p>
    <w:p w14:paraId="18AAAFE3" w14:textId="77777777" w:rsidR="003906D1" w:rsidRDefault="003906D1" w:rsidP="003906D1">
      <w:pPr>
        <w:pStyle w:val="ListParagraph"/>
        <w:numPr>
          <w:ilvl w:val="0"/>
          <w:numId w:val="1"/>
        </w:numPr>
      </w:pPr>
      <w:r>
        <w:t>Committee Announcements</w:t>
      </w:r>
    </w:p>
    <w:p w14:paraId="672A4DA3" w14:textId="77777777" w:rsidR="003906D1" w:rsidRDefault="003906D1" w:rsidP="003906D1">
      <w:pPr>
        <w:pStyle w:val="ListParagraph"/>
        <w:numPr>
          <w:ilvl w:val="1"/>
          <w:numId w:val="1"/>
        </w:numPr>
      </w:pPr>
      <w:r>
        <w:t>Campus Senate Update</w:t>
      </w:r>
    </w:p>
    <w:p w14:paraId="5CF14C91" w14:textId="77777777" w:rsidR="003906D1" w:rsidRDefault="003906D1" w:rsidP="003906D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6BEB419B" w14:textId="77777777" w:rsidR="003906D1" w:rsidRDefault="003906D1" w:rsidP="003906D1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3DBBBAD3" w14:textId="77777777" w:rsidR="003906D1" w:rsidRDefault="003906D1" w:rsidP="003906D1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Lobby Day</w:t>
      </w:r>
    </w:p>
    <w:p w14:paraId="6B836D4C" w14:textId="5C81FDB1" w:rsidR="003906D1" w:rsidRDefault="003906D1" w:rsidP="003906D1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SGA Event prior to election</w:t>
      </w:r>
    </w:p>
    <w:p w14:paraId="01EE50B6" w14:textId="07785B7B" w:rsidR="005C323C" w:rsidRDefault="005C323C" w:rsidP="005C323C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Resolution #8</w:t>
      </w:r>
    </w:p>
    <w:p w14:paraId="145FF46E" w14:textId="3202E4BB" w:rsidR="003906D1" w:rsidRDefault="003906D1" w:rsidP="003906D1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Turkey Earthquake awareness</w:t>
      </w:r>
    </w:p>
    <w:p w14:paraId="340DB20D" w14:textId="382F4B64" w:rsidR="005C323C" w:rsidRDefault="005C323C" w:rsidP="005C323C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Iverson Update</w:t>
      </w:r>
    </w:p>
    <w:p w14:paraId="4E12EE7D" w14:textId="140CA499" w:rsidR="003906D1" w:rsidRDefault="005C323C" w:rsidP="003906D1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Elections</w:t>
      </w:r>
    </w:p>
    <w:p w14:paraId="44133C1A" w14:textId="06F5380A" w:rsidR="005C323C" w:rsidRDefault="005C323C" w:rsidP="005C323C">
      <w:pPr>
        <w:pStyle w:val="ListParagraph"/>
        <w:numPr>
          <w:ilvl w:val="2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Please reach out if you are planning on </w:t>
      </w:r>
      <w:proofErr w:type="gramStart"/>
      <w:r>
        <w:rPr>
          <w:rFonts w:cs="Calibri"/>
          <w:color w:val="000000" w:themeColor="text1"/>
        </w:rPr>
        <w:t>running</w:t>
      </w:r>
      <w:proofErr w:type="gramEnd"/>
    </w:p>
    <w:p w14:paraId="08739873" w14:textId="404C9CA4" w:rsidR="00E34AA9" w:rsidRPr="00C160E3" w:rsidRDefault="00E34AA9" w:rsidP="00E34AA9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March 19</w:t>
      </w:r>
      <w:r w:rsidRPr="00E34AA9">
        <w:rPr>
          <w:rFonts w:cs="Calibri"/>
          <w:color w:val="000000" w:themeColor="text1"/>
          <w:vertAlign w:val="superscript"/>
        </w:rPr>
        <w:t>th</w:t>
      </w:r>
      <w:r>
        <w:rPr>
          <w:rFonts w:cs="Calibri"/>
          <w:color w:val="000000" w:themeColor="text1"/>
        </w:rPr>
        <w:t xml:space="preserve"> SGA Meeting Cancelled</w:t>
      </w:r>
      <w:r w:rsidR="005828F4">
        <w:rPr>
          <w:rFonts w:cs="Calibri"/>
          <w:color w:val="000000" w:themeColor="text1"/>
        </w:rPr>
        <w:t>-Spring Break</w:t>
      </w:r>
    </w:p>
    <w:p w14:paraId="2C04DEEB" w14:textId="77777777" w:rsidR="003906D1" w:rsidRDefault="003906D1" w:rsidP="003906D1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3F6EB848" w14:textId="77777777" w:rsidR="003906D1" w:rsidRDefault="003906D1" w:rsidP="003906D1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Adjourn</w:t>
      </w:r>
    </w:p>
    <w:p w14:paraId="15A079E6" w14:textId="77777777" w:rsidR="003906D1" w:rsidRDefault="003906D1" w:rsidP="003906D1"/>
    <w:p w14:paraId="68A83F19" w14:textId="77777777" w:rsidR="00000000" w:rsidRDefault="00000000"/>
    <w:sectPr w:rsidR="0065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D1"/>
    <w:rsid w:val="000E2B3B"/>
    <w:rsid w:val="00335C89"/>
    <w:rsid w:val="003906D1"/>
    <w:rsid w:val="003B0EB1"/>
    <w:rsid w:val="005828F4"/>
    <w:rsid w:val="005C323C"/>
    <w:rsid w:val="008C339C"/>
    <w:rsid w:val="00D45F78"/>
    <w:rsid w:val="00E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EB1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B0EB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Potdar, Sourish</cp:lastModifiedBy>
  <cp:revision>11</cp:revision>
  <dcterms:created xsi:type="dcterms:W3CDTF">2023-03-03T16:09:00Z</dcterms:created>
  <dcterms:modified xsi:type="dcterms:W3CDTF">2024-09-03T17:39:00Z</dcterms:modified>
</cp:coreProperties>
</file>