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D29C" w14:textId="77777777" w:rsidR="00F458AB" w:rsidRDefault="00F458AB" w:rsidP="00F458A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University of Illinois Springfield </w:t>
      </w:r>
    </w:p>
    <w:p w14:paraId="2CBC9141" w14:textId="77777777" w:rsidR="00F458AB" w:rsidRDefault="00F458AB" w:rsidP="00F458AB">
      <w:pPr>
        <w:jc w:val="right"/>
        <w:rPr>
          <w:sz w:val="22"/>
          <w:szCs w:val="22"/>
        </w:rPr>
      </w:pPr>
      <w:r>
        <w:rPr>
          <w:sz w:val="22"/>
          <w:szCs w:val="22"/>
        </w:rPr>
        <w:t>Student Government Association</w:t>
      </w:r>
    </w:p>
    <w:p w14:paraId="591D2847" w14:textId="77777777" w:rsidR="00F458AB" w:rsidRDefault="00F458AB" w:rsidP="00F458AB">
      <w:pPr>
        <w:jc w:val="right"/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4E9F1870" w14:textId="523A6E63" w:rsidR="00F458AB" w:rsidRDefault="00F62D1C" w:rsidP="00F458A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Sunday, </w:t>
      </w:r>
      <w:r w:rsidR="00110F1C">
        <w:rPr>
          <w:sz w:val="22"/>
          <w:szCs w:val="22"/>
        </w:rPr>
        <w:t>January 22</w:t>
      </w:r>
      <w:r>
        <w:rPr>
          <w:sz w:val="22"/>
          <w:szCs w:val="22"/>
        </w:rPr>
        <w:t>, 202</w:t>
      </w:r>
      <w:r w:rsidR="00EA08EE">
        <w:rPr>
          <w:sz w:val="22"/>
          <w:szCs w:val="22"/>
        </w:rPr>
        <w:t>3</w:t>
      </w:r>
    </w:p>
    <w:p w14:paraId="48796910" w14:textId="77777777" w:rsidR="00F458AB" w:rsidRPr="00A75B0D" w:rsidRDefault="00F458AB" w:rsidP="00A75B0D">
      <w:pPr>
        <w:pStyle w:val="Heading1"/>
      </w:pPr>
      <w:r w:rsidRPr="00A75B0D">
        <w:t>Agenda</w:t>
      </w:r>
    </w:p>
    <w:p w14:paraId="74C0659F" w14:textId="77777777" w:rsidR="00F458AB" w:rsidRDefault="00F458AB" w:rsidP="00F458AB">
      <w:pPr>
        <w:rPr>
          <w:sz w:val="22"/>
          <w:szCs w:val="22"/>
        </w:rPr>
      </w:pPr>
    </w:p>
    <w:p w14:paraId="14078AA9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Call to order</w:t>
      </w:r>
    </w:p>
    <w:p w14:paraId="005F3FA7" w14:textId="3357B781" w:rsidR="00F458AB" w:rsidRDefault="00F458AB" w:rsidP="00F458AB">
      <w:pPr>
        <w:pStyle w:val="ListParagraph"/>
        <w:numPr>
          <w:ilvl w:val="0"/>
          <w:numId w:val="1"/>
        </w:numPr>
      </w:pPr>
      <w:r>
        <w:t>Roll Call</w:t>
      </w:r>
    </w:p>
    <w:p w14:paraId="61199D5E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2EB705BA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Approval of the Minute</w:t>
      </w:r>
      <w:r w:rsidR="00F62D1C">
        <w:t>s</w:t>
      </w:r>
    </w:p>
    <w:p w14:paraId="3E638BFC" w14:textId="4ED45DEA" w:rsidR="00F458AB" w:rsidRDefault="00F458AB" w:rsidP="00F458AB">
      <w:pPr>
        <w:pStyle w:val="ListParagraph"/>
        <w:numPr>
          <w:ilvl w:val="0"/>
          <w:numId w:val="1"/>
        </w:numPr>
      </w:pPr>
      <w:r>
        <w:t>Audience Participation</w:t>
      </w:r>
    </w:p>
    <w:p w14:paraId="0BFE0D1B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Administrative Report</w:t>
      </w:r>
    </w:p>
    <w:p w14:paraId="2C496E05" w14:textId="4D151F65" w:rsidR="00F458AB" w:rsidRDefault="00F458AB" w:rsidP="00F458AB">
      <w:pPr>
        <w:pStyle w:val="ListParagraph"/>
        <w:numPr>
          <w:ilvl w:val="1"/>
          <w:numId w:val="1"/>
        </w:numPr>
      </w:pPr>
      <w:r>
        <w:t>Advisor Cynthia Thompson</w:t>
      </w:r>
    </w:p>
    <w:p w14:paraId="71046B10" w14:textId="76876F85" w:rsidR="005F382E" w:rsidRDefault="00F458AB" w:rsidP="00CD4821">
      <w:pPr>
        <w:pStyle w:val="ListParagraph"/>
        <w:numPr>
          <w:ilvl w:val="0"/>
          <w:numId w:val="1"/>
        </w:numPr>
      </w:pPr>
      <w:r>
        <w:t>Officer Reports</w:t>
      </w:r>
    </w:p>
    <w:p w14:paraId="65E9B13F" w14:textId="45D45AB7" w:rsidR="00F458AB" w:rsidRDefault="00F458AB" w:rsidP="00F458AB">
      <w:pPr>
        <w:pStyle w:val="ListParagraph"/>
        <w:numPr>
          <w:ilvl w:val="0"/>
          <w:numId w:val="1"/>
        </w:numPr>
      </w:pPr>
      <w:r>
        <w:t>Senator Reports</w:t>
      </w:r>
    </w:p>
    <w:p w14:paraId="7EA8E655" w14:textId="3E6E272B" w:rsidR="005F382E" w:rsidRDefault="005F382E" w:rsidP="005F382E">
      <w:pPr>
        <w:pStyle w:val="ListParagraph"/>
        <w:numPr>
          <w:ilvl w:val="1"/>
          <w:numId w:val="1"/>
        </w:numPr>
      </w:pPr>
      <w:r>
        <w:t>2-minute limit</w:t>
      </w:r>
    </w:p>
    <w:p w14:paraId="51419FBE" w14:textId="2F89D87A" w:rsidR="00F458AB" w:rsidRDefault="00F458AB" w:rsidP="00F458AB">
      <w:pPr>
        <w:pStyle w:val="ListParagraph"/>
        <w:numPr>
          <w:ilvl w:val="0"/>
          <w:numId w:val="1"/>
        </w:numPr>
      </w:pPr>
      <w:r>
        <w:t>Committee Announcements</w:t>
      </w:r>
    </w:p>
    <w:p w14:paraId="56429BA8" w14:textId="62F5FA50" w:rsidR="005F382E" w:rsidRDefault="005F382E" w:rsidP="005F382E">
      <w:pPr>
        <w:pStyle w:val="ListParagraph"/>
        <w:numPr>
          <w:ilvl w:val="1"/>
          <w:numId w:val="1"/>
        </w:numPr>
      </w:pPr>
      <w:r>
        <w:t>Campus Senate Update</w:t>
      </w:r>
    </w:p>
    <w:p w14:paraId="3A475133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Old Business</w:t>
      </w:r>
    </w:p>
    <w:p w14:paraId="5D02F70E" w14:textId="0C7A1623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New Business</w:t>
      </w:r>
    </w:p>
    <w:p w14:paraId="7B8E85E9" w14:textId="49ADF1A1" w:rsidR="00E54B21" w:rsidRDefault="00E54B21" w:rsidP="005C31F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Shirts</w:t>
      </w:r>
    </w:p>
    <w:p w14:paraId="7FEB9B7C" w14:textId="60BBE848" w:rsidR="00AF2A80" w:rsidRDefault="00AF2A80" w:rsidP="005C31F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Lobby Day</w:t>
      </w:r>
    </w:p>
    <w:p w14:paraId="23CAEACC" w14:textId="4791C0C5" w:rsidR="00110F1C" w:rsidRDefault="00EA08EE" w:rsidP="005C31F6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Resolution #7, Academic Advising Survey</w:t>
      </w:r>
    </w:p>
    <w:p w14:paraId="0EAB249D" w14:textId="73516289" w:rsidR="00EE5C16" w:rsidRPr="005C31F6" w:rsidRDefault="00F458AB" w:rsidP="005C31F6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Discussion</w:t>
      </w:r>
    </w:p>
    <w:p w14:paraId="50D37C85" w14:textId="143E18E9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Adjourn</w:t>
      </w:r>
    </w:p>
    <w:p w14:paraId="5C5CDE1F" w14:textId="77777777" w:rsidR="0038761A" w:rsidRDefault="0038761A"/>
    <w:sectPr w:rsidR="0038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3F0E"/>
    <w:multiLevelType w:val="hybridMultilevel"/>
    <w:tmpl w:val="A9B86E0A"/>
    <w:lvl w:ilvl="0" w:tplc="073496A8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07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AB"/>
    <w:rsid w:val="00110F1C"/>
    <w:rsid w:val="00191870"/>
    <w:rsid w:val="0038761A"/>
    <w:rsid w:val="004D60CD"/>
    <w:rsid w:val="00500339"/>
    <w:rsid w:val="005C31F6"/>
    <w:rsid w:val="005F382E"/>
    <w:rsid w:val="00632168"/>
    <w:rsid w:val="00745033"/>
    <w:rsid w:val="007830FF"/>
    <w:rsid w:val="0078737C"/>
    <w:rsid w:val="00791911"/>
    <w:rsid w:val="008744E2"/>
    <w:rsid w:val="00A50247"/>
    <w:rsid w:val="00A62048"/>
    <w:rsid w:val="00A75B0D"/>
    <w:rsid w:val="00A91C27"/>
    <w:rsid w:val="00AB77C0"/>
    <w:rsid w:val="00AF2A80"/>
    <w:rsid w:val="00C93C95"/>
    <w:rsid w:val="00CA44DD"/>
    <w:rsid w:val="00CD4821"/>
    <w:rsid w:val="00D45F78"/>
    <w:rsid w:val="00D928F5"/>
    <w:rsid w:val="00DB70FE"/>
    <w:rsid w:val="00E52766"/>
    <w:rsid w:val="00E54B21"/>
    <w:rsid w:val="00EA08EE"/>
    <w:rsid w:val="00EE5C16"/>
    <w:rsid w:val="00F458AB"/>
    <w:rsid w:val="00F62D1C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ABBD"/>
  <w15:chartTrackingRefBased/>
  <w15:docId w15:val="{3857C264-2432-4466-87F2-20147CC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A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B0D"/>
    <w:pPr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8AB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75B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Potdar, Sourish</cp:lastModifiedBy>
  <cp:revision>4</cp:revision>
  <dcterms:created xsi:type="dcterms:W3CDTF">2023-01-19T23:14:00Z</dcterms:created>
  <dcterms:modified xsi:type="dcterms:W3CDTF">2024-09-03T17:36:00Z</dcterms:modified>
</cp:coreProperties>
</file>