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2528" w14:textId="53D29390" w:rsidR="003906D1" w:rsidRPr="00D96C22" w:rsidRDefault="003906D1" w:rsidP="000E307C">
      <w:pPr>
        <w:pStyle w:val="Heading1"/>
      </w:pPr>
      <w:r w:rsidRPr="00D96C22">
        <w:t>Student Government Association</w:t>
      </w:r>
      <w:r w:rsidR="00D96C22" w:rsidRPr="00D96C22">
        <w:t>, 4/20/23, Agenda</w:t>
      </w:r>
    </w:p>
    <w:p w14:paraId="75014E16" w14:textId="77777777" w:rsidR="003906D1" w:rsidRDefault="003906D1" w:rsidP="00D96C22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5DEF9A01" w14:textId="77777777" w:rsidR="00A92033" w:rsidRPr="000E307C" w:rsidRDefault="00A92033" w:rsidP="003906D1">
      <w:pPr>
        <w:rPr>
          <w:sz w:val="66"/>
          <w:szCs w:val="66"/>
        </w:rPr>
      </w:pPr>
    </w:p>
    <w:p w14:paraId="63375AA6" w14:textId="5D95FBF4" w:rsidR="003906D1" w:rsidRPr="000E307C" w:rsidRDefault="003906D1" w:rsidP="000E307C">
      <w:pPr>
        <w:pStyle w:val="Heading1"/>
      </w:pPr>
      <w:r w:rsidRPr="000E307C">
        <w:t>Agenda</w:t>
      </w:r>
    </w:p>
    <w:p w14:paraId="5D9D7F19" w14:textId="77777777" w:rsidR="003906D1" w:rsidRDefault="003906D1" w:rsidP="003906D1">
      <w:pPr>
        <w:rPr>
          <w:sz w:val="22"/>
          <w:szCs w:val="22"/>
        </w:rPr>
      </w:pPr>
    </w:p>
    <w:p w14:paraId="7E21D864" w14:textId="47B8B536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 xml:space="preserve">Call to </w:t>
      </w:r>
      <w:r w:rsidR="005C323C">
        <w:t>order.</w:t>
      </w:r>
    </w:p>
    <w:p w14:paraId="73776D42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Roll Call</w:t>
      </w:r>
    </w:p>
    <w:p w14:paraId="47A783C6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 xml:space="preserve">Approval of the Agenda </w:t>
      </w:r>
    </w:p>
    <w:p w14:paraId="00771415" w14:textId="50FB9FA7" w:rsidR="003906D1" w:rsidRDefault="00A92033" w:rsidP="5CDDCB05">
      <w:pPr>
        <w:pStyle w:val="ListParagraph"/>
        <w:numPr>
          <w:ilvl w:val="0"/>
          <w:numId w:val="3"/>
        </w:numPr>
        <w:spacing w:line="360" w:lineRule="auto"/>
      </w:pPr>
      <w:r>
        <w:t xml:space="preserve">Approval of the </w:t>
      </w:r>
      <w:r w:rsidR="003906D1">
        <w:t>Minutes</w:t>
      </w:r>
    </w:p>
    <w:p w14:paraId="734A123D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Audience Participation</w:t>
      </w:r>
    </w:p>
    <w:p w14:paraId="7BAA993B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Administrative Report</w:t>
      </w:r>
    </w:p>
    <w:p w14:paraId="5AC5678A" w14:textId="77777777" w:rsidR="003906D1" w:rsidRDefault="003906D1" w:rsidP="5CDDCB05">
      <w:pPr>
        <w:pStyle w:val="ListParagraph"/>
        <w:numPr>
          <w:ilvl w:val="1"/>
          <w:numId w:val="3"/>
        </w:numPr>
        <w:spacing w:line="360" w:lineRule="auto"/>
      </w:pPr>
      <w:r>
        <w:t>Advisor Cynthia Thompson</w:t>
      </w:r>
    </w:p>
    <w:p w14:paraId="2CFDBE3E" w14:textId="421ADB69" w:rsidR="48E87BEA" w:rsidRDefault="48E87BEA" w:rsidP="5CDDCB05">
      <w:pPr>
        <w:pStyle w:val="ListParagraph"/>
        <w:numPr>
          <w:ilvl w:val="1"/>
          <w:numId w:val="3"/>
        </w:numPr>
        <w:spacing w:line="360" w:lineRule="auto"/>
      </w:pPr>
      <w:r>
        <w:t xml:space="preserve">Advisor Mark </w:t>
      </w:r>
      <w:proofErr w:type="spellStart"/>
      <w:r>
        <w:t>Dochterman</w:t>
      </w:r>
      <w:proofErr w:type="spellEnd"/>
      <w:r>
        <w:t xml:space="preserve"> </w:t>
      </w:r>
    </w:p>
    <w:p w14:paraId="622203C1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Officer Reports</w:t>
      </w:r>
    </w:p>
    <w:p w14:paraId="4DF6EF29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Senator Reports</w:t>
      </w:r>
    </w:p>
    <w:p w14:paraId="1541CEE4" w14:textId="77777777" w:rsidR="003906D1" w:rsidRDefault="003906D1" w:rsidP="5CDDCB05">
      <w:pPr>
        <w:pStyle w:val="ListParagraph"/>
        <w:numPr>
          <w:ilvl w:val="1"/>
          <w:numId w:val="3"/>
        </w:numPr>
        <w:spacing w:line="360" w:lineRule="auto"/>
      </w:pPr>
      <w:r>
        <w:t>2-minute limit</w:t>
      </w:r>
    </w:p>
    <w:p w14:paraId="4FBD28A5" w14:textId="2122FA10" w:rsidR="00A92033" w:rsidRDefault="003906D1" w:rsidP="5CDDCB05">
      <w:pPr>
        <w:pStyle w:val="ListParagraph"/>
        <w:numPr>
          <w:ilvl w:val="0"/>
          <w:numId w:val="3"/>
        </w:numPr>
        <w:spacing w:line="360" w:lineRule="auto"/>
      </w:pPr>
      <w:r w:rsidRPr="5CDDCB05">
        <w:rPr>
          <w:rFonts w:cs="Calibri"/>
        </w:rPr>
        <w:t>Old Business</w:t>
      </w:r>
    </w:p>
    <w:p w14:paraId="4F035F0B" w14:textId="43ACEAC4" w:rsidR="003906D1" w:rsidRDefault="00A92033" w:rsidP="5CDDCB05">
      <w:pPr>
        <w:pStyle w:val="ListParagraph"/>
        <w:numPr>
          <w:ilvl w:val="0"/>
          <w:numId w:val="6"/>
        </w:numPr>
        <w:spacing w:line="360" w:lineRule="auto"/>
        <w:rPr>
          <w:color w:val="000000" w:themeColor="text1"/>
        </w:rPr>
      </w:pPr>
      <w:r w:rsidRPr="5CDDCB05">
        <w:rPr>
          <w:rFonts w:cs="Calibri"/>
        </w:rPr>
        <w:t xml:space="preserve">SGA </w:t>
      </w:r>
      <w:r w:rsidR="14EE487D" w:rsidRPr="5CDDCB05">
        <w:rPr>
          <w:rFonts w:cs="Calibri"/>
        </w:rPr>
        <w:t>Stress relief event: May the 4</w:t>
      </w:r>
      <w:r w:rsidR="14EE487D" w:rsidRPr="5CDDCB05">
        <w:rPr>
          <w:rFonts w:cs="Calibri"/>
          <w:vertAlign w:val="superscript"/>
        </w:rPr>
        <w:t>th</w:t>
      </w:r>
      <w:r w:rsidR="14EE487D" w:rsidRPr="5CDDCB05">
        <w:rPr>
          <w:rFonts w:cs="Calibri"/>
        </w:rPr>
        <w:t xml:space="preserve"> be with you.</w:t>
      </w:r>
    </w:p>
    <w:p w14:paraId="6BEB419B" w14:textId="69CEDF16" w:rsidR="003906D1" w:rsidRDefault="003906D1" w:rsidP="5CDDCB05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5CDDCB05">
        <w:rPr>
          <w:rFonts w:cs="Calibri"/>
          <w:color w:val="000000" w:themeColor="text1"/>
        </w:rPr>
        <w:t>New Business</w:t>
      </w:r>
    </w:p>
    <w:p w14:paraId="5BE65CDE" w14:textId="7A157321" w:rsidR="173A13D2" w:rsidRDefault="173A13D2" w:rsidP="5CDDCB05">
      <w:pPr>
        <w:pStyle w:val="ListParagraph"/>
        <w:numPr>
          <w:ilvl w:val="1"/>
          <w:numId w:val="3"/>
        </w:numPr>
        <w:spacing w:line="360" w:lineRule="auto"/>
        <w:rPr>
          <w:rFonts w:cs="Calibri"/>
          <w:color w:val="000000" w:themeColor="text1"/>
        </w:rPr>
      </w:pPr>
      <w:r w:rsidRPr="5CDDCB05">
        <w:rPr>
          <w:rFonts w:cs="Calibri"/>
          <w:color w:val="000000" w:themeColor="text1"/>
        </w:rPr>
        <w:t xml:space="preserve">Resolution 13: Unspent SGA funds </w:t>
      </w:r>
    </w:p>
    <w:p w14:paraId="1D0725A5" w14:textId="0DA9B4F6" w:rsidR="00A92033" w:rsidRDefault="00A92033" w:rsidP="5CDDCB05">
      <w:pPr>
        <w:pStyle w:val="ListParagraph"/>
        <w:numPr>
          <w:ilvl w:val="0"/>
          <w:numId w:val="3"/>
        </w:numPr>
        <w:spacing w:line="360" w:lineRule="auto"/>
        <w:rPr>
          <w:rFonts w:cs="Calibri"/>
          <w:color w:val="000000" w:themeColor="text1"/>
        </w:rPr>
      </w:pPr>
      <w:r w:rsidRPr="5CDDCB05">
        <w:rPr>
          <w:rFonts w:cs="Calibri"/>
          <w:color w:val="000000" w:themeColor="text1"/>
        </w:rPr>
        <w:t>Discussion</w:t>
      </w:r>
    </w:p>
    <w:p w14:paraId="428FFA63" w14:textId="611C5153" w:rsidR="00A92033" w:rsidRDefault="00A92033" w:rsidP="5CDDCB05">
      <w:pPr>
        <w:pStyle w:val="ListParagraph"/>
        <w:numPr>
          <w:ilvl w:val="0"/>
          <w:numId w:val="3"/>
        </w:numPr>
        <w:spacing w:line="360" w:lineRule="auto"/>
        <w:rPr>
          <w:rFonts w:cs="Calibri"/>
          <w:color w:val="000000" w:themeColor="text1"/>
        </w:rPr>
      </w:pPr>
      <w:r w:rsidRPr="5CDDCB05">
        <w:rPr>
          <w:rFonts w:cs="Calibri"/>
          <w:color w:val="000000" w:themeColor="text1"/>
        </w:rPr>
        <w:t>Adjourn</w:t>
      </w:r>
    </w:p>
    <w:p w14:paraId="68A83F19" w14:textId="77777777" w:rsidR="00575253" w:rsidRDefault="00575253"/>
    <w:sectPr w:rsidR="0057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3C96"/>
    <w:multiLevelType w:val="hybridMultilevel"/>
    <w:tmpl w:val="15386A1A"/>
    <w:lvl w:ilvl="0" w:tplc="F42E50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2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E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C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8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82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E9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A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F3F0E"/>
    <w:multiLevelType w:val="hybridMultilevel"/>
    <w:tmpl w:val="6C766354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A7F04"/>
    <w:multiLevelType w:val="hybridMultilevel"/>
    <w:tmpl w:val="2A9C27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F9083F"/>
    <w:multiLevelType w:val="hybridMultilevel"/>
    <w:tmpl w:val="E0EA2336"/>
    <w:lvl w:ilvl="0" w:tplc="34B094C4">
      <w:start w:val="1"/>
      <w:numFmt w:val="lowerRoman"/>
      <w:lvlText w:val="%1."/>
      <w:lvlJc w:val="left"/>
      <w:pPr>
        <w:ind w:left="720" w:hanging="360"/>
      </w:pPr>
    </w:lvl>
    <w:lvl w:ilvl="1" w:tplc="B18CE744">
      <w:start w:val="1"/>
      <w:numFmt w:val="lowerLetter"/>
      <w:lvlText w:val="%2."/>
      <w:lvlJc w:val="left"/>
      <w:pPr>
        <w:ind w:left="1440" w:hanging="360"/>
      </w:pPr>
    </w:lvl>
    <w:lvl w:ilvl="2" w:tplc="CE9A7F24">
      <w:start w:val="1"/>
      <w:numFmt w:val="lowerRoman"/>
      <w:lvlText w:val="%3."/>
      <w:lvlJc w:val="right"/>
      <w:pPr>
        <w:ind w:left="2160" w:hanging="180"/>
      </w:pPr>
    </w:lvl>
    <w:lvl w:ilvl="3" w:tplc="F1F0246C">
      <w:start w:val="1"/>
      <w:numFmt w:val="decimal"/>
      <w:lvlText w:val="%4."/>
      <w:lvlJc w:val="left"/>
      <w:pPr>
        <w:ind w:left="2880" w:hanging="360"/>
      </w:pPr>
    </w:lvl>
    <w:lvl w:ilvl="4" w:tplc="BCF20E94">
      <w:start w:val="1"/>
      <w:numFmt w:val="lowerLetter"/>
      <w:lvlText w:val="%5."/>
      <w:lvlJc w:val="left"/>
      <w:pPr>
        <w:ind w:left="3600" w:hanging="360"/>
      </w:pPr>
    </w:lvl>
    <w:lvl w:ilvl="5" w:tplc="8A845EDE">
      <w:start w:val="1"/>
      <w:numFmt w:val="lowerRoman"/>
      <w:lvlText w:val="%6."/>
      <w:lvlJc w:val="right"/>
      <w:pPr>
        <w:ind w:left="4320" w:hanging="180"/>
      </w:pPr>
    </w:lvl>
    <w:lvl w:ilvl="6" w:tplc="E23E0EA2">
      <w:start w:val="1"/>
      <w:numFmt w:val="decimal"/>
      <w:lvlText w:val="%7."/>
      <w:lvlJc w:val="left"/>
      <w:pPr>
        <w:ind w:left="5040" w:hanging="360"/>
      </w:pPr>
    </w:lvl>
    <w:lvl w:ilvl="7" w:tplc="B81CBADE">
      <w:start w:val="1"/>
      <w:numFmt w:val="lowerLetter"/>
      <w:lvlText w:val="%8."/>
      <w:lvlJc w:val="left"/>
      <w:pPr>
        <w:ind w:left="5760" w:hanging="360"/>
      </w:pPr>
    </w:lvl>
    <w:lvl w:ilvl="8" w:tplc="5B1836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314D0"/>
    <w:multiLevelType w:val="hybridMultilevel"/>
    <w:tmpl w:val="6BDAE9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C0067E"/>
    <w:multiLevelType w:val="multilevel"/>
    <w:tmpl w:val="5A8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F7823"/>
    <w:multiLevelType w:val="hybridMultilevel"/>
    <w:tmpl w:val="55BED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2603429">
    <w:abstractNumId w:val="3"/>
  </w:num>
  <w:num w:numId="2" w16cid:durableId="1898783495">
    <w:abstractNumId w:val="0"/>
  </w:num>
  <w:num w:numId="3" w16cid:durableId="759570507">
    <w:abstractNumId w:val="1"/>
  </w:num>
  <w:num w:numId="4" w16cid:durableId="1412506753">
    <w:abstractNumId w:val="1"/>
  </w:num>
  <w:num w:numId="5" w16cid:durableId="536820410">
    <w:abstractNumId w:val="4"/>
  </w:num>
  <w:num w:numId="6" w16cid:durableId="1701589265">
    <w:abstractNumId w:val="6"/>
  </w:num>
  <w:num w:numId="7" w16cid:durableId="1014192589">
    <w:abstractNumId w:val="2"/>
  </w:num>
  <w:num w:numId="8" w16cid:durableId="496770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D1"/>
    <w:rsid w:val="00005616"/>
    <w:rsid w:val="000E2B3B"/>
    <w:rsid w:val="000E307C"/>
    <w:rsid w:val="00335C89"/>
    <w:rsid w:val="003906D1"/>
    <w:rsid w:val="00416B34"/>
    <w:rsid w:val="00547037"/>
    <w:rsid w:val="00575253"/>
    <w:rsid w:val="005802CD"/>
    <w:rsid w:val="005828F4"/>
    <w:rsid w:val="005C323C"/>
    <w:rsid w:val="005C685C"/>
    <w:rsid w:val="00744084"/>
    <w:rsid w:val="008A3243"/>
    <w:rsid w:val="008C339C"/>
    <w:rsid w:val="00A92033"/>
    <w:rsid w:val="00B135E3"/>
    <w:rsid w:val="00C64AA1"/>
    <w:rsid w:val="00D30AFC"/>
    <w:rsid w:val="00D96C22"/>
    <w:rsid w:val="00E152F8"/>
    <w:rsid w:val="00E34AA9"/>
    <w:rsid w:val="00E649F3"/>
    <w:rsid w:val="05D2657F"/>
    <w:rsid w:val="096D898D"/>
    <w:rsid w:val="0CF4028F"/>
    <w:rsid w:val="0F32EF15"/>
    <w:rsid w:val="11B6A7BB"/>
    <w:rsid w:val="142E00E5"/>
    <w:rsid w:val="14EE487D"/>
    <w:rsid w:val="15971AF2"/>
    <w:rsid w:val="1695517C"/>
    <w:rsid w:val="173A13D2"/>
    <w:rsid w:val="19ABC5DF"/>
    <w:rsid w:val="1C6D8A5D"/>
    <w:rsid w:val="1CDC5307"/>
    <w:rsid w:val="1CE764AD"/>
    <w:rsid w:val="1D5C26A6"/>
    <w:rsid w:val="1F8EA96C"/>
    <w:rsid w:val="2118330D"/>
    <w:rsid w:val="21859B9B"/>
    <w:rsid w:val="30D001C6"/>
    <w:rsid w:val="369A689D"/>
    <w:rsid w:val="372E5BB0"/>
    <w:rsid w:val="3786BCCE"/>
    <w:rsid w:val="3C94216D"/>
    <w:rsid w:val="3CD656FE"/>
    <w:rsid w:val="3E09B40D"/>
    <w:rsid w:val="408512E2"/>
    <w:rsid w:val="4220E343"/>
    <w:rsid w:val="4423CDE2"/>
    <w:rsid w:val="44776B96"/>
    <w:rsid w:val="44A261F3"/>
    <w:rsid w:val="452B53B2"/>
    <w:rsid w:val="48E87BEA"/>
    <w:rsid w:val="49DDECBA"/>
    <w:rsid w:val="4A153C62"/>
    <w:rsid w:val="565A1495"/>
    <w:rsid w:val="5B41FAA4"/>
    <w:rsid w:val="5B9F7E29"/>
    <w:rsid w:val="5C8B5396"/>
    <w:rsid w:val="5CB883E9"/>
    <w:rsid w:val="5CDDCB05"/>
    <w:rsid w:val="5CEB632E"/>
    <w:rsid w:val="5E54544A"/>
    <w:rsid w:val="5EB74174"/>
    <w:rsid w:val="5ED71EEB"/>
    <w:rsid w:val="5FF024AB"/>
    <w:rsid w:val="605924DF"/>
    <w:rsid w:val="60EEA49C"/>
    <w:rsid w:val="642F3B8F"/>
    <w:rsid w:val="675B6A34"/>
    <w:rsid w:val="6A119FD1"/>
    <w:rsid w:val="6E453547"/>
    <w:rsid w:val="6F7AE397"/>
    <w:rsid w:val="6FE105A8"/>
    <w:rsid w:val="71FC7881"/>
    <w:rsid w:val="731BD435"/>
    <w:rsid w:val="7514A5CB"/>
    <w:rsid w:val="761D5462"/>
    <w:rsid w:val="780CD7F9"/>
    <w:rsid w:val="7C1D6E94"/>
    <w:rsid w:val="7C8C9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08FE"/>
  <w15:chartTrackingRefBased/>
  <w15:docId w15:val="{7AA48299-00F0-BA40-A71F-F6EF321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D1"/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E307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C22"/>
    <w:pPr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1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307C"/>
    <w:rPr>
      <w:rFonts w:ascii="Calibri" w:eastAsia="Calibri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6C2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Gill, Jia Sidhu</cp:lastModifiedBy>
  <cp:revision>6</cp:revision>
  <dcterms:created xsi:type="dcterms:W3CDTF">2023-04-14T21:32:00Z</dcterms:created>
  <dcterms:modified xsi:type="dcterms:W3CDTF">2024-09-03T17:22:00Z</dcterms:modified>
</cp:coreProperties>
</file>