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896"/>
        <w:gridCol w:w="2880"/>
        <w:gridCol w:w="2880"/>
      </w:tblGrid>
      <w:tr w:rsidR="00D86F74" w14:paraId="379E6B9A" w14:textId="77777777" w:rsidTr="00D86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</w:tcPr>
          <w:p w14:paraId="2D178E09" w14:textId="3B871037" w:rsidR="00D86F74" w:rsidRDefault="00D86F74">
            <w:r>
              <w:t>Committee</w:t>
            </w:r>
          </w:p>
        </w:tc>
        <w:tc>
          <w:tcPr>
            <w:tcW w:w="2880" w:type="dxa"/>
          </w:tcPr>
          <w:p w14:paraId="7BB0BFBD" w14:textId="5EF0BDB9" w:rsidR="00D86F74" w:rsidRDefault="00D86F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2023.2024</w:t>
            </w:r>
          </w:p>
        </w:tc>
        <w:tc>
          <w:tcPr>
            <w:tcW w:w="2880" w:type="dxa"/>
          </w:tcPr>
          <w:p w14:paraId="46B8B902" w14:textId="1B1E10C8" w:rsidR="00D86F74" w:rsidRDefault="00D86F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2024.2025</w:t>
            </w:r>
          </w:p>
        </w:tc>
      </w:tr>
      <w:tr w:rsidR="00D86F74" w14:paraId="3AFB8626" w14:textId="6D7B355C" w:rsidTr="00D86F7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</w:tcPr>
          <w:p w14:paraId="350D53B1" w14:textId="4A9FF599" w:rsidR="00D86F74" w:rsidRPr="00D86F74" w:rsidRDefault="00D86F74">
            <w:pPr>
              <w:rPr>
                <w:b w:val="0"/>
                <w:bCs w:val="0"/>
              </w:rPr>
            </w:pPr>
            <w:r w:rsidRPr="00D86F74">
              <w:rPr>
                <w:b w:val="0"/>
                <w:bCs w:val="0"/>
              </w:rPr>
              <w:t>Academic Integrity</w:t>
            </w:r>
          </w:p>
        </w:tc>
        <w:tc>
          <w:tcPr>
            <w:tcW w:w="2880" w:type="dxa"/>
          </w:tcPr>
          <w:p w14:paraId="5B508497" w14:textId="54E5D04F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Caleb Grover</w:t>
            </w:r>
          </w:p>
        </w:tc>
        <w:tc>
          <w:tcPr>
            <w:tcW w:w="2880" w:type="dxa"/>
          </w:tcPr>
          <w:p w14:paraId="2ABAFD70" w14:textId="77777777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6F74" w14:paraId="6DCE7978" w14:textId="629984A2" w:rsidTr="00D86F7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</w:tcPr>
          <w:p w14:paraId="36ABE21D" w14:textId="21493839" w:rsidR="00D86F74" w:rsidRPr="00D86F74" w:rsidRDefault="00D86F7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Academic Technology</w:t>
            </w:r>
          </w:p>
        </w:tc>
        <w:tc>
          <w:tcPr>
            <w:tcW w:w="2880" w:type="dxa"/>
          </w:tcPr>
          <w:p w14:paraId="7B0E4733" w14:textId="77E74621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 Johnson</w:t>
            </w:r>
          </w:p>
        </w:tc>
        <w:tc>
          <w:tcPr>
            <w:tcW w:w="2880" w:type="dxa"/>
          </w:tcPr>
          <w:p w14:paraId="3682179D" w14:textId="77777777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6F74" w14:paraId="597BDA89" w14:textId="37D0B6EE" w:rsidTr="00D86F7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</w:tcPr>
          <w:p w14:paraId="38AA8660" w14:textId="3AF931D7" w:rsidR="00D86F74" w:rsidRPr="00D86F74" w:rsidRDefault="00D86F7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Admissions, Recruitment, and Retention</w:t>
            </w:r>
          </w:p>
        </w:tc>
        <w:tc>
          <w:tcPr>
            <w:tcW w:w="2880" w:type="dxa"/>
          </w:tcPr>
          <w:p w14:paraId="00F1DB6F" w14:textId="7C97CBF2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Matthew Edwards</w:t>
            </w:r>
          </w:p>
        </w:tc>
        <w:tc>
          <w:tcPr>
            <w:tcW w:w="2880" w:type="dxa"/>
          </w:tcPr>
          <w:p w14:paraId="5D069A95" w14:textId="77777777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6F74" w14:paraId="6993DD85" w14:textId="616522F7" w:rsidTr="00D86F7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</w:tcPr>
          <w:p w14:paraId="4F30BC1D" w14:textId="13B416D3" w:rsidR="00D86F74" w:rsidRPr="00D86F74" w:rsidRDefault="00D86F7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Assurance of Student Learning</w:t>
            </w:r>
          </w:p>
        </w:tc>
        <w:tc>
          <w:tcPr>
            <w:tcW w:w="2880" w:type="dxa"/>
          </w:tcPr>
          <w:p w14:paraId="1BAD7CA7" w14:textId="6CEE99C5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Nagaraju Thallada</w:t>
            </w:r>
          </w:p>
        </w:tc>
        <w:tc>
          <w:tcPr>
            <w:tcW w:w="2880" w:type="dxa"/>
          </w:tcPr>
          <w:p w14:paraId="7FFB3997" w14:textId="77777777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6F74" w14:paraId="64C6D1E0" w14:textId="63DD4A38" w:rsidTr="00D86F7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</w:tcPr>
          <w:p w14:paraId="1781266C" w14:textId="789A6B5D" w:rsidR="00D86F74" w:rsidRPr="00D86F74" w:rsidRDefault="00D86F7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Diversity, Equal Rights, Opportunity, and Access</w:t>
            </w:r>
          </w:p>
        </w:tc>
        <w:tc>
          <w:tcPr>
            <w:tcW w:w="2880" w:type="dxa"/>
          </w:tcPr>
          <w:p w14:paraId="50ABAADD" w14:textId="1598EC13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Ignat Striletskyi</w:t>
            </w:r>
          </w:p>
        </w:tc>
        <w:tc>
          <w:tcPr>
            <w:tcW w:w="2880" w:type="dxa"/>
          </w:tcPr>
          <w:p w14:paraId="3B7523A1" w14:textId="77777777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6F74" w14:paraId="62669DF8" w14:textId="17E4B6CD" w:rsidTr="00D86F7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</w:tcPr>
          <w:p w14:paraId="0D572E81" w14:textId="55152421" w:rsidR="00D86F74" w:rsidRPr="00D86F74" w:rsidRDefault="00D86F7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General Education</w:t>
            </w:r>
          </w:p>
        </w:tc>
        <w:tc>
          <w:tcPr>
            <w:tcW w:w="2880" w:type="dxa"/>
          </w:tcPr>
          <w:p w14:paraId="649FD2CB" w14:textId="0E64D6A2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Emma West</w:t>
            </w:r>
          </w:p>
        </w:tc>
        <w:tc>
          <w:tcPr>
            <w:tcW w:w="2880" w:type="dxa"/>
          </w:tcPr>
          <w:p w14:paraId="3C458BBF" w14:textId="77777777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6F74" w14:paraId="426738E9" w14:textId="530EFDD8" w:rsidTr="00D86F7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</w:tcPr>
          <w:p w14:paraId="3C396076" w14:textId="24D4F84C" w:rsidR="00D86F74" w:rsidRPr="00D86F74" w:rsidRDefault="00D86F7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Graduate</w:t>
            </w:r>
          </w:p>
        </w:tc>
        <w:tc>
          <w:tcPr>
            <w:tcW w:w="2880" w:type="dxa"/>
          </w:tcPr>
          <w:p w14:paraId="00366903" w14:textId="3AA273DB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Oluwole</w:t>
            </w:r>
          </w:p>
        </w:tc>
        <w:tc>
          <w:tcPr>
            <w:tcW w:w="2880" w:type="dxa"/>
          </w:tcPr>
          <w:p w14:paraId="012D310C" w14:textId="77777777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6F74" w14:paraId="0895848C" w14:textId="3DBF4A37" w:rsidTr="00D86F7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</w:tcPr>
          <w:p w14:paraId="5E562BDB" w14:textId="01A001AD" w:rsidR="00D86F74" w:rsidRPr="00D86F74" w:rsidRDefault="00D86F7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Library</w:t>
            </w:r>
          </w:p>
        </w:tc>
        <w:tc>
          <w:tcPr>
            <w:tcW w:w="2880" w:type="dxa"/>
          </w:tcPr>
          <w:p w14:paraId="2ADD5869" w14:textId="362B630B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Anirudh Paka</w:t>
            </w:r>
          </w:p>
        </w:tc>
        <w:tc>
          <w:tcPr>
            <w:tcW w:w="2880" w:type="dxa"/>
          </w:tcPr>
          <w:p w14:paraId="6E8EE3F0" w14:textId="77777777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6F74" w14:paraId="0F2A680D" w14:textId="7ACB702F" w:rsidTr="00D86F7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</w:tcPr>
          <w:p w14:paraId="6B0A9E83" w14:textId="015E95C0" w:rsidR="00D86F74" w:rsidRPr="00D86F74" w:rsidRDefault="00D86F7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Student Discipline</w:t>
            </w:r>
          </w:p>
        </w:tc>
        <w:tc>
          <w:tcPr>
            <w:tcW w:w="2880" w:type="dxa"/>
          </w:tcPr>
          <w:p w14:paraId="116FF583" w14:textId="6B668CEC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Chirs Combs, Nick Marquez, Emma West</w:t>
            </w:r>
          </w:p>
        </w:tc>
        <w:tc>
          <w:tcPr>
            <w:tcW w:w="2880" w:type="dxa"/>
          </w:tcPr>
          <w:p w14:paraId="699BC0F8" w14:textId="77777777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6F74" w14:paraId="08CC629A" w14:textId="1746DAB7" w:rsidTr="00D86F7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</w:tcPr>
          <w:p w14:paraId="68E67CCF" w14:textId="06D31DE6" w:rsidR="00D86F74" w:rsidRPr="00D86F74" w:rsidRDefault="00D86F7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Sustainability</w:t>
            </w:r>
          </w:p>
        </w:tc>
        <w:tc>
          <w:tcPr>
            <w:tcW w:w="2880" w:type="dxa"/>
          </w:tcPr>
          <w:p w14:paraId="6D4EF2FA" w14:textId="544FAF1F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Nagaraju Thallada</w:t>
            </w:r>
          </w:p>
        </w:tc>
        <w:tc>
          <w:tcPr>
            <w:tcW w:w="2880" w:type="dxa"/>
          </w:tcPr>
          <w:p w14:paraId="1441522F" w14:textId="77777777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6F74" w14:paraId="332C64FA" w14:textId="28FA954A" w:rsidTr="00D86F7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</w:tcPr>
          <w:p w14:paraId="23EF5223" w14:textId="0E058228" w:rsidR="00D86F74" w:rsidRPr="00D86F74" w:rsidRDefault="00D86F7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Undergraduate</w:t>
            </w:r>
          </w:p>
        </w:tc>
        <w:tc>
          <w:tcPr>
            <w:tcW w:w="2880" w:type="dxa"/>
          </w:tcPr>
          <w:p w14:paraId="2F2ED84A" w14:textId="150D6982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Joshua Joseph</w:t>
            </w:r>
          </w:p>
        </w:tc>
        <w:tc>
          <w:tcPr>
            <w:tcW w:w="2880" w:type="dxa"/>
          </w:tcPr>
          <w:p w14:paraId="303E04E9" w14:textId="77777777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6F74" w14:paraId="5F6F2513" w14:textId="564F2DFE" w:rsidTr="00D86F7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</w:tcPr>
          <w:p w14:paraId="492A9958" w14:textId="055357E2" w:rsidR="00D86F74" w:rsidRPr="00D86F74" w:rsidRDefault="00D86F7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University Requirements</w:t>
            </w:r>
          </w:p>
        </w:tc>
        <w:tc>
          <w:tcPr>
            <w:tcW w:w="2880" w:type="dxa"/>
          </w:tcPr>
          <w:p w14:paraId="0249AC99" w14:textId="20FFA726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880" w:type="dxa"/>
          </w:tcPr>
          <w:p w14:paraId="36A450D3" w14:textId="77777777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6F74" w14:paraId="0DC182E4" w14:textId="58BD898A" w:rsidTr="00D86F7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6" w:type="dxa"/>
          </w:tcPr>
          <w:p w14:paraId="45EE2C49" w14:textId="6406B820" w:rsidR="00D86F74" w:rsidRPr="00D86F74" w:rsidRDefault="00D86F7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Senate</w:t>
            </w:r>
          </w:p>
        </w:tc>
        <w:tc>
          <w:tcPr>
            <w:tcW w:w="2880" w:type="dxa"/>
          </w:tcPr>
          <w:p w14:paraId="492B2AF7" w14:textId="77777777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Ayomide Daramola, Kyle Ingram, Chris Johnson, Ignat Striletskyi, Emmanuelle Yakana.</w:t>
            </w:r>
          </w:p>
          <w:p w14:paraId="5D25C9F4" w14:textId="3E4D3DA5" w:rsidR="00D86F74" w:rsidRDefault="00D86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Alternates: Caleb Grover, Wonder Odutola, </w:t>
            </w:r>
          </w:p>
        </w:tc>
        <w:tc>
          <w:tcPr>
            <w:tcW w:w="2880" w:type="dxa"/>
          </w:tcPr>
          <w:p w14:paraId="14A25CA8" w14:textId="77777777" w:rsidR="008319F7" w:rsidRDefault="0083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Abhishek Bhore</w:t>
            </w:r>
          </w:p>
          <w:p w14:paraId="5C91877D" w14:textId="77777777" w:rsidR="008319F7" w:rsidRDefault="0083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Karac Henderson</w:t>
            </w:r>
          </w:p>
          <w:p w14:paraId="2CE3C6DC" w14:textId="77777777" w:rsidR="008319F7" w:rsidRDefault="0083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Moore</w:t>
            </w:r>
          </w:p>
          <w:p w14:paraId="4BD42336" w14:textId="283E21CC" w:rsidR="008319F7" w:rsidRDefault="0083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Sri Charan Ramaraju</w:t>
            </w:r>
          </w:p>
          <w:p w14:paraId="7D01BD5E" w14:textId="2AED6E93" w:rsidR="008319F7" w:rsidRDefault="0083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Emmanuelle Yakana</w:t>
            </w:r>
          </w:p>
          <w:p w14:paraId="7A5259A2" w14:textId="72A347AD" w:rsidR="00D86F74" w:rsidRDefault="00831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Alternates: TBD</w:t>
            </w:r>
          </w:p>
        </w:tc>
      </w:tr>
    </w:tbl>
    <w:p w14:paraId="7B22F04C" w14:textId="77777777" w:rsidR="00530545" w:rsidRDefault="00530545"/>
    <w:sectPr w:rsidR="00530545" w:rsidSect="00482D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CD"/>
    <w:rsid w:val="00174EF4"/>
    <w:rsid w:val="0019226A"/>
    <w:rsid w:val="002A021D"/>
    <w:rsid w:val="003E7B18"/>
    <w:rsid w:val="00482DCD"/>
    <w:rsid w:val="00530545"/>
    <w:rsid w:val="00685B67"/>
    <w:rsid w:val="008319F7"/>
    <w:rsid w:val="009F2F47"/>
    <w:rsid w:val="00D8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2FAC7"/>
  <w15:chartTrackingRefBased/>
  <w15:docId w15:val="{9800DE51-6574-4389-92F2-571C2507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D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D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D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D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D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D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D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D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D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D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D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2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86F7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Sara N</dc:creator>
  <cp:keywords/>
  <dc:description/>
  <cp:lastModifiedBy>Powell, Sara N</cp:lastModifiedBy>
  <cp:revision>4</cp:revision>
  <cp:lastPrinted>2024-05-08T18:27:00Z</cp:lastPrinted>
  <dcterms:created xsi:type="dcterms:W3CDTF">2024-05-08T16:59:00Z</dcterms:created>
  <dcterms:modified xsi:type="dcterms:W3CDTF">2024-08-16T18:30:00Z</dcterms:modified>
</cp:coreProperties>
</file>