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D576DA" w:rsidRDefault="00EF794D" w:rsidP="00C311A2">
      <w:pPr>
        <w:rPr>
          <w:color w:val="000000"/>
        </w:rPr>
      </w:pPr>
      <w:r>
        <w:rPr>
          <w:color w:val="000000"/>
        </w:rPr>
        <w:t>Student Government Association</w:t>
      </w:r>
    </w:p>
    <w:p w14:paraId="00000003" w14:textId="77777777" w:rsidR="00D576DA" w:rsidRDefault="00EF794D" w:rsidP="00C311A2">
      <w:pPr>
        <w:rPr>
          <w:color w:val="000000"/>
        </w:rPr>
      </w:pPr>
      <w:r>
        <w:rPr>
          <w:color w:val="000000"/>
        </w:rPr>
        <w:t>PAC TV Studio / Zoom</w:t>
      </w:r>
    </w:p>
    <w:p w14:paraId="00000004" w14:textId="77777777" w:rsidR="00D576DA" w:rsidRDefault="00EF794D" w:rsidP="00C311A2">
      <w:pPr>
        <w:rPr>
          <w:color w:val="000000"/>
        </w:rPr>
      </w:pPr>
      <w:r>
        <w:rPr>
          <w:color w:val="000000"/>
        </w:rPr>
        <w:t>Sunday, September 10</w:t>
      </w:r>
      <w:r>
        <w:rPr>
          <w:color w:val="000000"/>
          <w:vertAlign w:val="superscript"/>
        </w:rPr>
        <w:t>th</w:t>
      </w:r>
      <w:r>
        <w:rPr>
          <w:color w:val="000000"/>
        </w:rPr>
        <w:t>, 2023</w:t>
      </w:r>
    </w:p>
    <w:p w14:paraId="00000005" w14:textId="77777777" w:rsidR="00D576DA" w:rsidRDefault="00EF794D">
      <w:pPr>
        <w:rPr>
          <w:color w:val="000000"/>
        </w:rPr>
      </w:pPr>
      <w:r>
        <w:rPr>
          <w:color w:val="000000"/>
        </w:rPr>
        <w:t xml:space="preserve">Agenda </w:t>
      </w:r>
    </w:p>
    <w:p w14:paraId="00000006" w14:textId="5756D184" w:rsidR="00D576DA" w:rsidRDefault="00EF794D" w:rsidP="50E652B2">
      <w:pPr>
        <w:numPr>
          <w:ilvl w:val="0"/>
          <w:numId w:val="1"/>
        </w:numPr>
        <w:pBdr>
          <w:top w:val="nil"/>
          <w:left w:val="nil"/>
          <w:bottom w:val="nil"/>
          <w:right w:val="nil"/>
          <w:between w:val="nil"/>
        </w:pBdr>
        <w:spacing w:after="0" w:line="360" w:lineRule="auto"/>
        <w:rPr>
          <w:color w:val="000000"/>
        </w:rPr>
      </w:pPr>
      <w:r w:rsidRPr="50E652B2">
        <w:rPr>
          <w:color w:val="000000" w:themeColor="text1"/>
        </w:rPr>
        <w:t xml:space="preserve">Call to </w:t>
      </w:r>
      <w:r w:rsidR="120C3DA9" w:rsidRPr="50E652B2">
        <w:rPr>
          <w:color w:val="000000" w:themeColor="text1"/>
        </w:rPr>
        <w:t>order:</w:t>
      </w:r>
      <w:r>
        <w:t xml:space="preserve"> 6:10</w:t>
      </w:r>
      <w:r w:rsidR="0CAC7064">
        <w:t>pm</w:t>
      </w:r>
    </w:p>
    <w:p w14:paraId="00000008" w14:textId="01DA5ACF" w:rsidR="00D576DA" w:rsidRDefault="00EF794D" w:rsidP="50E652B2">
      <w:pPr>
        <w:numPr>
          <w:ilvl w:val="0"/>
          <w:numId w:val="1"/>
        </w:numPr>
        <w:pBdr>
          <w:top w:val="nil"/>
          <w:left w:val="nil"/>
          <w:bottom w:val="nil"/>
          <w:right w:val="nil"/>
          <w:between w:val="nil"/>
        </w:pBdr>
        <w:spacing w:after="0" w:line="360" w:lineRule="auto"/>
        <w:rPr>
          <w:color w:val="000000" w:themeColor="text1"/>
        </w:rPr>
      </w:pPr>
      <w:r w:rsidRPr="50E652B2">
        <w:rPr>
          <w:color w:val="000000" w:themeColor="text1"/>
        </w:rPr>
        <w:t xml:space="preserve">Roll </w:t>
      </w:r>
      <w:r w:rsidR="18FFC521" w:rsidRPr="50E652B2">
        <w:rPr>
          <w:color w:val="000000" w:themeColor="text1"/>
        </w:rPr>
        <w:t>Call:</w:t>
      </w:r>
      <w:r w:rsidRPr="50E652B2">
        <w:rPr>
          <w:color w:val="000000" w:themeColor="text1"/>
        </w:rPr>
        <w:t xml:space="preserve"> Anirudh Paka, Grover Caleb, Johnson Christian, Combs Chris, Daramola Ayomide, West Emma, Striletskyi Ignat, Joseph Joshua, Neethi Jessica Bondada, Ingram Kyle, Edwards Matthew, Nagaraju Thallada, Oluwole Samuel, Odutola </w:t>
      </w:r>
      <w:r w:rsidR="53D838B1" w:rsidRPr="50E652B2">
        <w:rPr>
          <w:color w:val="000000" w:themeColor="text1"/>
        </w:rPr>
        <w:t>wonder, Mossi</w:t>
      </w:r>
      <w:r w:rsidRPr="50E652B2">
        <w:rPr>
          <w:color w:val="000000" w:themeColor="text1"/>
        </w:rPr>
        <w:t xml:space="preserve"> Yakana Emmanuelle.</w:t>
      </w:r>
    </w:p>
    <w:p w14:paraId="00000009" w14:textId="2D69827E" w:rsidR="00D576DA" w:rsidRDefault="00EF794D" w:rsidP="50E652B2">
      <w:pPr>
        <w:numPr>
          <w:ilvl w:val="0"/>
          <w:numId w:val="1"/>
        </w:numPr>
        <w:pBdr>
          <w:top w:val="nil"/>
          <w:left w:val="nil"/>
          <w:bottom w:val="nil"/>
          <w:right w:val="nil"/>
          <w:between w:val="nil"/>
        </w:pBdr>
        <w:spacing w:after="0" w:line="360" w:lineRule="auto"/>
        <w:rPr>
          <w:color w:val="000000"/>
        </w:rPr>
      </w:pPr>
      <w:r w:rsidRPr="50E652B2">
        <w:rPr>
          <w:color w:val="000000" w:themeColor="text1"/>
        </w:rPr>
        <w:t xml:space="preserve">Approval of the </w:t>
      </w:r>
      <w:r w:rsidR="32E6A7E5" w:rsidRPr="50E652B2">
        <w:rPr>
          <w:color w:val="000000" w:themeColor="text1"/>
        </w:rPr>
        <w:t>Agenda: Motion</w:t>
      </w:r>
      <w:r w:rsidRPr="50E652B2">
        <w:rPr>
          <w:color w:val="000000" w:themeColor="text1"/>
        </w:rPr>
        <w:t xml:space="preserve"> to approve </w:t>
      </w:r>
      <w:r w:rsidR="774F9FEA" w:rsidRPr="50E652B2">
        <w:rPr>
          <w:color w:val="000000" w:themeColor="text1"/>
        </w:rPr>
        <w:t>Samuel,</w:t>
      </w:r>
      <w:r w:rsidRPr="50E652B2">
        <w:rPr>
          <w:color w:val="000000" w:themeColor="text1"/>
        </w:rPr>
        <w:t xml:space="preserve"> Johnson Christian second</w:t>
      </w:r>
      <w:r>
        <w:t>s. Approved.</w:t>
      </w:r>
    </w:p>
    <w:p w14:paraId="0000000A" w14:textId="24CAF70D" w:rsidR="00D576DA" w:rsidRDefault="00EF794D" w:rsidP="50E652B2">
      <w:pPr>
        <w:numPr>
          <w:ilvl w:val="0"/>
          <w:numId w:val="1"/>
        </w:numPr>
        <w:pBdr>
          <w:top w:val="nil"/>
          <w:left w:val="nil"/>
          <w:bottom w:val="nil"/>
          <w:right w:val="nil"/>
          <w:between w:val="nil"/>
        </w:pBdr>
        <w:spacing w:after="0" w:line="360" w:lineRule="auto"/>
        <w:rPr>
          <w:color w:val="000000"/>
        </w:rPr>
      </w:pPr>
      <w:r w:rsidRPr="50E652B2">
        <w:rPr>
          <w:color w:val="000000" w:themeColor="text1"/>
        </w:rPr>
        <w:t>Approval of minutes of April 30</w:t>
      </w:r>
      <w:r w:rsidRPr="50E652B2">
        <w:rPr>
          <w:color w:val="000000" w:themeColor="text1"/>
          <w:vertAlign w:val="superscript"/>
        </w:rPr>
        <w:t>th</w:t>
      </w:r>
      <w:r w:rsidRPr="50E652B2">
        <w:rPr>
          <w:color w:val="000000" w:themeColor="text1"/>
        </w:rPr>
        <w:t>, and August 27</w:t>
      </w:r>
      <w:r w:rsidR="5133B9D7" w:rsidRPr="50E652B2">
        <w:rPr>
          <w:color w:val="000000" w:themeColor="text1"/>
          <w:vertAlign w:val="superscript"/>
        </w:rPr>
        <w:t>th:</w:t>
      </w:r>
      <w:r>
        <w:t xml:space="preserve"> Motion to Approve Joshua Joseph, Ayomide seconds. </w:t>
      </w:r>
      <w:r w:rsidRPr="50E652B2">
        <w:rPr>
          <w:b/>
          <w:bCs/>
        </w:rPr>
        <w:t>Approved</w:t>
      </w:r>
      <w:r>
        <w:t>.</w:t>
      </w:r>
    </w:p>
    <w:p w14:paraId="0000000B" w14:textId="77777777" w:rsidR="00D576DA" w:rsidRDefault="00EF794D">
      <w:pPr>
        <w:numPr>
          <w:ilvl w:val="0"/>
          <w:numId w:val="1"/>
        </w:numPr>
        <w:pBdr>
          <w:top w:val="nil"/>
          <w:left w:val="nil"/>
          <w:bottom w:val="nil"/>
          <w:right w:val="nil"/>
          <w:between w:val="nil"/>
        </w:pBdr>
        <w:spacing w:after="0" w:line="360" w:lineRule="auto"/>
        <w:rPr>
          <w:color w:val="000000"/>
        </w:rPr>
      </w:pPr>
      <w:r w:rsidRPr="50E652B2">
        <w:rPr>
          <w:color w:val="000000" w:themeColor="text1"/>
        </w:rPr>
        <w:t xml:space="preserve"> Audience Participation: No audience participation </w:t>
      </w:r>
    </w:p>
    <w:p w14:paraId="0000000C" w14:textId="77777777" w:rsidR="00D576DA" w:rsidRDefault="00EF794D">
      <w:pPr>
        <w:numPr>
          <w:ilvl w:val="0"/>
          <w:numId w:val="1"/>
        </w:numPr>
        <w:pBdr>
          <w:top w:val="nil"/>
          <w:left w:val="nil"/>
          <w:bottom w:val="nil"/>
          <w:right w:val="nil"/>
          <w:between w:val="nil"/>
        </w:pBdr>
        <w:spacing w:after="0" w:line="360" w:lineRule="auto"/>
        <w:rPr>
          <w:color w:val="000000"/>
        </w:rPr>
      </w:pPr>
      <w:r w:rsidRPr="50E652B2">
        <w:rPr>
          <w:color w:val="000000" w:themeColor="text1"/>
        </w:rPr>
        <w:t>Administrative Report</w:t>
      </w:r>
    </w:p>
    <w:p w14:paraId="0000000D" w14:textId="1EC60BCE" w:rsidR="00D576DA" w:rsidRDefault="00EF794D" w:rsidP="50E652B2">
      <w:pPr>
        <w:numPr>
          <w:ilvl w:val="1"/>
          <w:numId w:val="1"/>
        </w:numPr>
        <w:pBdr>
          <w:top w:val="nil"/>
          <w:left w:val="nil"/>
          <w:bottom w:val="nil"/>
          <w:right w:val="nil"/>
          <w:between w:val="nil"/>
        </w:pBdr>
        <w:spacing w:after="0" w:line="360" w:lineRule="auto"/>
        <w:rPr>
          <w:color w:val="000000"/>
        </w:rPr>
      </w:pPr>
      <w:r w:rsidRPr="50E652B2">
        <w:rPr>
          <w:color w:val="000000" w:themeColor="text1"/>
        </w:rPr>
        <w:t>Advisor Cynthia Thompson</w:t>
      </w:r>
      <w:r w:rsidR="3C688C4B" w:rsidRPr="50E652B2">
        <w:rPr>
          <w:color w:val="000000" w:themeColor="text1"/>
        </w:rPr>
        <w:t>: Addressed</w:t>
      </w:r>
      <w:r>
        <w:t xml:space="preserve"> on </w:t>
      </w:r>
      <w:r w:rsidRPr="50E652B2">
        <w:rPr>
          <w:color w:val="000000" w:themeColor="text1"/>
        </w:rPr>
        <w:t>Three different things</w:t>
      </w:r>
      <w:r>
        <w:t xml:space="preserve">: 1195 unique students who attended the event for welcome week. </w:t>
      </w:r>
      <w:r w:rsidR="78E059C1">
        <w:t>Student</w:t>
      </w:r>
      <w:r>
        <w:t xml:space="preserve"> life sponsoring leadership summit and Catalyst </w:t>
      </w:r>
      <w:r w:rsidR="26F86DBF">
        <w:t>program, and</w:t>
      </w:r>
      <w:r>
        <w:t xml:space="preserve"> </w:t>
      </w:r>
      <w:r w:rsidR="15BB034B">
        <w:t>for</w:t>
      </w:r>
      <w:r>
        <w:t xml:space="preserve"> elections all positions have been having more than </w:t>
      </w:r>
      <w:r w:rsidR="6C0808F4">
        <w:t>2 applications.</w:t>
      </w:r>
    </w:p>
    <w:p w14:paraId="0000000E" w14:textId="2F03B557" w:rsidR="00D576DA" w:rsidRDefault="00EF794D" w:rsidP="50E652B2">
      <w:pPr>
        <w:numPr>
          <w:ilvl w:val="1"/>
          <w:numId w:val="1"/>
        </w:numPr>
        <w:pBdr>
          <w:top w:val="nil"/>
          <w:left w:val="nil"/>
          <w:bottom w:val="nil"/>
          <w:right w:val="nil"/>
          <w:between w:val="nil"/>
        </w:pBdr>
        <w:spacing w:after="0" w:line="360" w:lineRule="auto"/>
        <w:rPr>
          <w:color w:val="000000"/>
        </w:rPr>
      </w:pPr>
      <w:r w:rsidRPr="50E652B2">
        <w:rPr>
          <w:color w:val="000000" w:themeColor="text1"/>
        </w:rPr>
        <w:t xml:space="preserve">Advisor Mark Dochterman: leadership summit launched as leadership </w:t>
      </w:r>
      <w:r w:rsidR="58C0EE62" w:rsidRPr="50E652B2">
        <w:rPr>
          <w:color w:val="000000" w:themeColor="text1"/>
        </w:rPr>
        <w:t>summit and</w:t>
      </w:r>
      <w:r>
        <w:t xml:space="preserve"> </w:t>
      </w:r>
      <w:r w:rsidRPr="50E652B2">
        <w:rPr>
          <w:color w:val="000000" w:themeColor="text1"/>
        </w:rPr>
        <w:t xml:space="preserve">minor in leadership is </w:t>
      </w:r>
      <w:r>
        <w:t xml:space="preserve">going to be offered in </w:t>
      </w:r>
      <w:r w:rsidR="00C311A2">
        <w:t>fall</w:t>
      </w:r>
      <w:r>
        <w:t xml:space="preserve"> 2024 </w:t>
      </w:r>
      <w:r w:rsidRPr="50E652B2">
        <w:rPr>
          <w:color w:val="000000" w:themeColor="text1"/>
        </w:rPr>
        <w:t>and title is being announced</w:t>
      </w:r>
      <w:r>
        <w:t xml:space="preserve">. </w:t>
      </w:r>
      <w:r w:rsidR="7A18A2CC">
        <w:t>Badges to</w:t>
      </w:r>
      <w:r>
        <w:t xml:space="preserve"> be earned in different stages. Level and level two are now available.</w:t>
      </w:r>
    </w:p>
    <w:p w14:paraId="0000000F" w14:textId="1E93BD29" w:rsidR="00D576DA" w:rsidRDefault="00EF794D" w:rsidP="50E652B2">
      <w:pPr>
        <w:numPr>
          <w:ilvl w:val="0"/>
          <w:numId w:val="1"/>
        </w:numPr>
        <w:pBdr>
          <w:top w:val="nil"/>
          <w:left w:val="nil"/>
          <w:bottom w:val="nil"/>
          <w:right w:val="nil"/>
          <w:between w:val="nil"/>
        </w:pBdr>
        <w:spacing w:after="0" w:line="360" w:lineRule="auto"/>
        <w:rPr>
          <w:color w:val="000000"/>
        </w:rPr>
      </w:pPr>
      <w:r w:rsidRPr="50E652B2">
        <w:rPr>
          <w:color w:val="000000" w:themeColor="text1"/>
        </w:rPr>
        <w:t xml:space="preserve">Officer </w:t>
      </w:r>
      <w:r w:rsidR="06BBD308" w:rsidRPr="50E652B2">
        <w:rPr>
          <w:color w:val="000000" w:themeColor="text1"/>
        </w:rPr>
        <w:t>Reports:</w:t>
      </w:r>
      <w:r>
        <w:t xml:space="preserve"> </w:t>
      </w:r>
    </w:p>
    <w:p w14:paraId="150B1815" w14:textId="50E27029" w:rsidR="50E652B2" w:rsidRDefault="50E652B2" w:rsidP="50E652B2">
      <w:pPr>
        <w:numPr>
          <w:ilvl w:val="0"/>
          <w:numId w:val="1"/>
        </w:numPr>
        <w:pBdr>
          <w:top w:val="nil"/>
          <w:left w:val="nil"/>
          <w:bottom w:val="nil"/>
          <w:right w:val="nil"/>
          <w:between w:val="nil"/>
        </w:pBdr>
        <w:spacing w:after="0" w:line="360" w:lineRule="auto"/>
      </w:pPr>
    </w:p>
    <w:p w14:paraId="6F9AAACF" w14:textId="63047CE6" w:rsidR="00D576DA" w:rsidRDefault="207DF51C" w:rsidP="50E652B2">
      <w:pPr>
        <w:numPr>
          <w:ilvl w:val="1"/>
          <w:numId w:val="1"/>
        </w:numPr>
        <w:pBdr>
          <w:top w:val="nil"/>
          <w:left w:val="nil"/>
          <w:bottom w:val="nil"/>
          <w:right w:val="nil"/>
          <w:between w:val="nil"/>
        </w:pBdr>
        <w:spacing w:after="0" w:line="360" w:lineRule="auto"/>
      </w:pPr>
      <w:r>
        <w:t>Emmanuelle:</w:t>
      </w:r>
      <w:r w:rsidR="00EF794D">
        <w:t xml:space="preserve"> </w:t>
      </w:r>
      <w:r w:rsidR="4DF95218">
        <w:t xml:space="preserve"> had a discussion with </w:t>
      </w:r>
      <w:r w:rsidR="00EF794D">
        <w:t>ISA</w:t>
      </w:r>
      <w:r w:rsidR="4611EDE7">
        <w:t xml:space="preserve"> to work on</w:t>
      </w:r>
      <w:r w:rsidR="00EF794D">
        <w:t xml:space="preserve"> </w:t>
      </w:r>
      <w:r w:rsidR="69B079AF">
        <w:t xml:space="preserve">in </w:t>
      </w:r>
      <w:r w:rsidR="00EF794D">
        <w:t xml:space="preserve">collaboration with </w:t>
      </w:r>
      <w:r w:rsidR="4DBA044F">
        <w:t>SGA,</w:t>
      </w:r>
      <w:r w:rsidR="00EF794D">
        <w:t xml:space="preserve"> Senate meeting with new team and will be serving </w:t>
      </w:r>
      <w:r w:rsidR="7B740C47">
        <w:t>on budget</w:t>
      </w:r>
      <w:r w:rsidR="00EF794D">
        <w:t xml:space="preserve"> committee along with wonder. </w:t>
      </w:r>
    </w:p>
    <w:p w14:paraId="411F2029" w14:textId="410C5072" w:rsidR="00D576DA" w:rsidRDefault="00EF794D" w:rsidP="50E652B2">
      <w:pPr>
        <w:numPr>
          <w:ilvl w:val="1"/>
          <w:numId w:val="1"/>
        </w:numPr>
        <w:pBdr>
          <w:top w:val="nil"/>
          <w:left w:val="nil"/>
          <w:bottom w:val="nil"/>
          <w:right w:val="nil"/>
          <w:between w:val="nil"/>
        </w:pBdr>
        <w:spacing w:after="0" w:line="360" w:lineRule="auto"/>
      </w:pPr>
      <w:r>
        <w:t xml:space="preserve">Chris </w:t>
      </w:r>
      <w:r w:rsidR="5986C6E8">
        <w:t xml:space="preserve">Johnson: </w:t>
      </w:r>
      <w:r w:rsidR="0C9E374A">
        <w:t>Attended student</w:t>
      </w:r>
      <w:r>
        <w:t xml:space="preserve"> disc</w:t>
      </w:r>
      <w:r w:rsidR="5B3B5162">
        <w:t>iplin</w:t>
      </w:r>
      <w:r>
        <w:t xml:space="preserve">e </w:t>
      </w:r>
      <w:r w:rsidR="4B17AFD6">
        <w:t>committee</w:t>
      </w:r>
      <w:r>
        <w:t xml:space="preserve"> meeting, discussed about change related to student </w:t>
      </w:r>
      <w:r w:rsidR="214C6DE3">
        <w:t>grievance</w:t>
      </w:r>
      <w:r>
        <w:t xml:space="preserve"> </w:t>
      </w:r>
      <w:r w:rsidR="3BB3AAE6">
        <w:t xml:space="preserve">process </w:t>
      </w:r>
      <w:r w:rsidR="196B6412">
        <w:t>and change</w:t>
      </w:r>
      <w:r>
        <w:t xml:space="preserve"> is still pending approval from campus senate </w:t>
      </w:r>
    </w:p>
    <w:p w14:paraId="00284A2A" w14:textId="4DCB76AA" w:rsidR="00D576DA" w:rsidRDefault="00EF794D" w:rsidP="50E652B2">
      <w:pPr>
        <w:numPr>
          <w:ilvl w:val="1"/>
          <w:numId w:val="1"/>
        </w:numPr>
        <w:pBdr>
          <w:top w:val="nil"/>
          <w:left w:val="nil"/>
          <w:bottom w:val="nil"/>
          <w:right w:val="nil"/>
          <w:between w:val="nil"/>
        </w:pBdr>
        <w:spacing w:after="0" w:line="360" w:lineRule="auto"/>
      </w:pPr>
      <w:r>
        <w:t>Striletskyi Ignat: Had a discussion with American and international students, what SGA can do for developing language courses.</w:t>
      </w:r>
    </w:p>
    <w:p w14:paraId="5DD358ED" w14:textId="18B486EE" w:rsidR="00D576DA" w:rsidRDefault="00EF794D" w:rsidP="50E652B2">
      <w:pPr>
        <w:numPr>
          <w:ilvl w:val="1"/>
          <w:numId w:val="1"/>
        </w:numPr>
        <w:pBdr>
          <w:top w:val="nil"/>
          <w:left w:val="nil"/>
          <w:bottom w:val="nil"/>
          <w:right w:val="nil"/>
          <w:between w:val="nil"/>
        </w:pBdr>
        <w:spacing w:after="0" w:line="360" w:lineRule="auto"/>
      </w:pPr>
      <w:r>
        <w:t xml:space="preserve">Kyle </w:t>
      </w:r>
      <w:r w:rsidR="210F69CF">
        <w:t>Ingram:</w:t>
      </w:r>
      <w:r>
        <w:t xml:space="preserve"> </w:t>
      </w:r>
      <w:r w:rsidR="3A0AB85F">
        <w:t xml:space="preserve"> </w:t>
      </w:r>
      <w:r w:rsidR="1CDB290C">
        <w:t>Attended</w:t>
      </w:r>
      <w:r>
        <w:t xml:space="preserve"> board meeting, preboard meeting with chancellor tomorrow, will see you </w:t>
      </w:r>
      <w:r w:rsidR="63924AC6">
        <w:t>guys'</w:t>
      </w:r>
      <w:r>
        <w:t xml:space="preserve"> next time with an update.</w:t>
      </w:r>
    </w:p>
    <w:p w14:paraId="429E2E86" w14:textId="4C70856B" w:rsidR="00D576DA" w:rsidRDefault="7949C7CA" w:rsidP="50E652B2">
      <w:pPr>
        <w:numPr>
          <w:ilvl w:val="1"/>
          <w:numId w:val="1"/>
        </w:numPr>
        <w:pBdr>
          <w:top w:val="nil"/>
          <w:left w:val="nil"/>
          <w:bottom w:val="nil"/>
          <w:right w:val="nil"/>
          <w:between w:val="nil"/>
        </w:pBdr>
        <w:spacing w:after="0" w:line="360" w:lineRule="auto"/>
      </w:pPr>
      <w:r>
        <w:lastRenderedPageBreak/>
        <w:t>Wonder:</w:t>
      </w:r>
      <w:r w:rsidR="00EF794D">
        <w:t xml:space="preserve"> Completed sofa meeting and approved many requests. S</w:t>
      </w:r>
      <w:r w:rsidR="4A7339C9">
        <w:t>O</w:t>
      </w:r>
      <w:r w:rsidR="00EF794D">
        <w:t xml:space="preserve">FA positions are open if anyone </w:t>
      </w:r>
      <w:r w:rsidR="2761085A">
        <w:t>wishes</w:t>
      </w:r>
      <w:r w:rsidR="00EF794D">
        <w:t xml:space="preserve"> to join.</w:t>
      </w:r>
    </w:p>
    <w:p w14:paraId="6428B853" w14:textId="375A62D3" w:rsidR="00D576DA" w:rsidRDefault="00EF794D" w:rsidP="50E652B2">
      <w:pPr>
        <w:numPr>
          <w:ilvl w:val="1"/>
          <w:numId w:val="1"/>
        </w:numPr>
        <w:pBdr>
          <w:top w:val="nil"/>
          <w:left w:val="nil"/>
          <w:bottom w:val="nil"/>
          <w:right w:val="nil"/>
          <w:between w:val="nil"/>
        </w:pBdr>
        <w:spacing w:after="0" w:line="360" w:lineRule="auto"/>
      </w:pPr>
      <w:r>
        <w:t>Jessica: No reports.</w:t>
      </w:r>
    </w:p>
    <w:p w14:paraId="00000019" w14:textId="222D0384" w:rsidR="00D576DA" w:rsidRDefault="1B23EE58" w:rsidP="50E652B2">
      <w:pPr>
        <w:numPr>
          <w:ilvl w:val="1"/>
          <w:numId w:val="1"/>
        </w:numPr>
        <w:pBdr>
          <w:top w:val="nil"/>
          <w:left w:val="nil"/>
          <w:bottom w:val="nil"/>
          <w:right w:val="nil"/>
          <w:between w:val="nil"/>
        </w:pBdr>
        <w:spacing w:after="0" w:line="360" w:lineRule="auto"/>
      </w:pPr>
      <w:r>
        <w:t>Nagaraju:</w:t>
      </w:r>
      <w:r w:rsidR="00EF794D">
        <w:t xml:space="preserve"> No reports.</w:t>
      </w:r>
    </w:p>
    <w:p w14:paraId="0000001B" w14:textId="0D3BEEB9" w:rsidR="00D576DA" w:rsidRDefault="00D576DA">
      <w:pPr>
        <w:pBdr>
          <w:top w:val="nil"/>
          <w:left w:val="nil"/>
          <w:bottom w:val="nil"/>
          <w:right w:val="nil"/>
          <w:between w:val="nil"/>
        </w:pBdr>
        <w:spacing w:after="0" w:line="360" w:lineRule="auto"/>
      </w:pPr>
    </w:p>
    <w:p w14:paraId="2CC65B9D" w14:textId="1FDC9704" w:rsidR="00D576DA" w:rsidRDefault="00EF794D" w:rsidP="50E652B2">
      <w:pPr>
        <w:numPr>
          <w:ilvl w:val="0"/>
          <w:numId w:val="1"/>
        </w:numPr>
        <w:pBdr>
          <w:top w:val="nil"/>
          <w:left w:val="nil"/>
          <w:bottom w:val="nil"/>
          <w:right w:val="nil"/>
          <w:between w:val="nil"/>
        </w:pBdr>
        <w:spacing w:after="0" w:line="360" w:lineRule="auto"/>
        <w:rPr>
          <w:color w:val="000000" w:themeColor="text1"/>
        </w:rPr>
      </w:pPr>
      <w:r w:rsidRPr="50E652B2">
        <w:rPr>
          <w:color w:val="000000" w:themeColor="text1"/>
        </w:rPr>
        <w:t>Senator Reports</w:t>
      </w:r>
    </w:p>
    <w:p w14:paraId="544379AB" w14:textId="200DA33C" w:rsidR="00D576DA" w:rsidRDefault="00EF794D" w:rsidP="50E652B2">
      <w:pPr>
        <w:numPr>
          <w:ilvl w:val="1"/>
          <w:numId w:val="1"/>
        </w:numPr>
        <w:pBdr>
          <w:top w:val="nil"/>
          <w:left w:val="nil"/>
          <w:bottom w:val="nil"/>
          <w:right w:val="nil"/>
          <w:between w:val="nil"/>
        </w:pBdr>
        <w:spacing w:after="0" w:line="360" w:lineRule="auto"/>
      </w:pPr>
      <w:r>
        <w:t xml:space="preserve">Joshua </w:t>
      </w:r>
      <w:r w:rsidR="58104943">
        <w:t>Joseph:</w:t>
      </w:r>
      <w:r>
        <w:t xml:space="preserve"> </w:t>
      </w:r>
      <w:r w:rsidR="7607A10D">
        <w:t>Working with</w:t>
      </w:r>
      <w:r>
        <w:t xml:space="preserve"> the search committee and shortlisted </w:t>
      </w:r>
      <w:r w:rsidR="26152BBE">
        <w:t>profiles, working</w:t>
      </w:r>
      <w:r>
        <w:t xml:space="preserve"> to find issues, had SAC first general body meeting and I requested to join and add suggestions to SAC.</w:t>
      </w:r>
    </w:p>
    <w:p w14:paraId="3BE3CF1A" w14:textId="08CBD950" w:rsidR="00D576DA" w:rsidRDefault="00EF794D" w:rsidP="50E652B2">
      <w:pPr>
        <w:numPr>
          <w:ilvl w:val="1"/>
          <w:numId w:val="1"/>
        </w:numPr>
        <w:pBdr>
          <w:top w:val="nil"/>
          <w:left w:val="nil"/>
          <w:bottom w:val="nil"/>
          <w:right w:val="nil"/>
          <w:between w:val="nil"/>
        </w:pBdr>
        <w:spacing w:after="0" w:line="360" w:lineRule="auto"/>
      </w:pPr>
      <w:r>
        <w:t>C</w:t>
      </w:r>
      <w:r w:rsidR="693A7445">
        <w:t xml:space="preserve">hris </w:t>
      </w:r>
      <w:r w:rsidR="6D9DCEA4">
        <w:t>Combs:</w:t>
      </w:r>
      <w:r>
        <w:t xml:space="preserve"> No reports</w:t>
      </w:r>
    </w:p>
    <w:p w14:paraId="6418202E" w14:textId="15104D28" w:rsidR="00D576DA" w:rsidRDefault="00EF794D" w:rsidP="50E652B2">
      <w:pPr>
        <w:numPr>
          <w:ilvl w:val="1"/>
          <w:numId w:val="1"/>
        </w:numPr>
        <w:pBdr>
          <w:top w:val="nil"/>
          <w:left w:val="nil"/>
          <w:bottom w:val="nil"/>
          <w:right w:val="nil"/>
          <w:between w:val="nil"/>
        </w:pBdr>
        <w:spacing w:after="0" w:line="360" w:lineRule="auto"/>
      </w:pPr>
      <w:r>
        <w:t>Emma West: Besides memorial planning nothing to report.</w:t>
      </w:r>
    </w:p>
    <w:p w14:paraId="594E4A0E" w14:textId="248192B0" w:rsidR="00D576DA" w:rsidRDefault="00EF794D" w:rsidP="50E652B2">
      <w:pPr>
        <w:numPr>
          <w:ilvl w:val="1"/>
          <w:numId w:val="1"/>
        </w:numPr>
        <w:pBdr>
          <w:top w:val="nil"/>
          <w:left w:val="nil"/>
          <w:bottom w:val="nil"/>
          <w:right w:val="nil"/>
          <w:between w:val="nil"/>
        </w:pBdr>
        <w:spacing w:after="0" w:line="360" w:lineRule="auto"/>
      </w:pPr>
      <w:r>
        <w:t>C</w:t>
      </w:r>
      <w:r w:rsidR="0731CC10">
        <w:t>aleb</w:t>
      </w:r>
      <w:r>
        <w:t xml:space="preserve">: </w:t>
      </w:r>
      <w:r w:rsidR="5F2EB792">
        <w:t>No reports.</w:t>
      </w:r>
    </w:p>
    <w:p w14:paraId="07535764" w14:textId="0D611901" w:rsidR="00D576DA" w:rsidRDefault="00EF794D" w:rsidP="50E652B2">
      <w:pPr>
        <w:numPr>
          <w:ilvl w:val="1"/>
          <w:numId w:val="1"/>
        </w:numPr>
        <w:pBdr>
          <w:top w:val="nil"/>
          <w:left w:val="nil"/>
          <w:bottom w:val="nil"/>
          <w:right w:val="nil"/>
          <w:between w:val="nil"/>
        </w:pBdr>
        <w:spacing w:after="0" w:line="360" w:lineRule="auto"/>
      </w:pPr>
      <w:r>
        <w:t>E</w:t>
      </w:r>
      <w:r w:rsidR="7FBC3EB0">
        <w:t>dwards</w:t>
      </w:r>
      <w:r>
        <w:t xml:space="preserve">: Reached out </w:t>
      </w:r>
      <w:r w:rsidR="014F67CE">
        <w:t>to International</w:t>
      </w:r>
      <w:r>
        <w:t xml:space="preserve"> relations to know if they need anything and introduced to many students.</w:t>
      </w:r>
    </w:p>
    <w:p w14:paraId="4C7744EC" w14:textId="6A4EDAFE" w:rsidR="00D576DA" w:rsidRDefault="00EF794D" w:rsidP="50E652B2">
      <w:pPr>
        <w:numPr>
          <w:ilvl w:val="1"/>
          <w:numId w:val="1"/>
        </w:numPr>
        <w:pBdr>
          <w:top w:val="nil"/>
          <w:left w:val="nil"/>
          <w:bottom w:val="nil"/>
          <w:right w:val="nil"/>
          <w:between w:val="nil"/>
        </w:pBdr>
        <w:spacing w:after="0" w:line="360" w:lineRule="auto"/>
      </w:pPr>
      <w:r>
        <w:t>Sam</w:t>
      </w:r>
      <w:r w:rsidR="3494FCD8">
        <w:t xml:space="preserve">uel </w:t>
      </w:r>
      <w:r>
        <w:t xml:space="preserve">: had a discussion with Career development center, working on </w:t>
      </w:r>
      <w:r w:rsidR="45D6B141">
        <w:t xml:space="preserve">inclusion </w:t>
      </w:r>
      <w:r w:rsidR="64347981">
        <w:t xml:space="preserve"> </w:t>
      </w:r>
      <w:r w:rsidR="45D6B141">
        <w:t>and</w:t>
      </w:r>
      <w:r>
        <w:t xml:space="preserve">  equity </w:t>
      </w:r>
      <w:r w:rsidR="375832E4">
        <w:t>for micro</w:t>
      </w:r>
      <w:r>
        <w:t xml:space="preserve"> internship are in progress and national students can access but international students </w:t>
      </w:r>
      <w:r w:rsidR="4C3D47A5">
        <w:t xml:space="preserve"> to know </w:t>
      </w:r>
      <w:r>
        <w:t xml:space="preserve">about </w:t>
      </w:r>
      <w:r w:rsidR="6193EBD8">
        <w:t>CPT</w:t>
      </w:r>
      <w:r w:rsidR="0F30567E">
        <w:t xml:space="preserve"> requirements</w:t>
      </w:r>
      <w:r w:rsidR="6193EBD8">
        <w:t>.</w:t>
      </w:r>
      <w:r>
        <w:t xml:space="preserve"> We should try to join UIS Unite which helps to connect with UIS </w:t>
      </w:r>
      <w:r w:rsidR="1AEF7266">
        <w:t>graduates, requesting</w:t>
      </w:r>
      <w:r>
        <w:t xml:space="preserve"> everyone to join and </w:t>
      </w:r>
      <w:r w:rsidR="5E049BCA">
        <w:t>mention</w:t>
      </w:r>
      <w:r>
        <w:t xml:space="preserve"> about UIS APP.</w:t>
      </w:r>
    </w:p>
    <w:p w14:paraId="0485B119" w14:textId="24914F09" w:rsidR="00D576DA" w:rsidRDefault="00EF794D" w:rsidP="50E652B2">
      <w:pPr>
        <w:numPr>
          <w:ilvl w:val="1"/>
          <w:numId w:val="1"/>
        </w:numPr>
        <w:pBdr>
          <w:top w:val="nil"/>
          <w:left w:val="nil"/>
          <w:bottom w:val="nil"/>
          <w:right w:val="nil"/>
          <w:between w:val="nil"/>
        </w:pBdr>
        <w:spacing w:after="0" w:line="360" w:lineRule="auto"/>
      </w:pPr>
      <w:r>
        <w:t>Ayomide: No reports</w:t>
      </w:r>
    </w:p>
    <w:p w14:paraId="00000027" w14:textId="2479A107" w:rsidR="00D576DA" w:rsidRDefault="00EF794D" w:rsidP="50E652B2">
      <w:pPr>
        <w:numPr>
          <w:ilvl w:val="1"/>
          <w:numId w:val="1"/>
        </w:numPr>
        <w:pBdr>
          <w:top w:val="nil"/>
          <w:left w:val="nil"/>
          <w:bottom w:val="nil"/>
          <w:right w:val="nil"/>
          <w:between w:val="nil"/>
        </w:pBdr>
        <w:spacing w:after="0" w:line="360" w:lineRule="auto"/>
      </w:pPr>
      <w:r>
        <w:t xml:space="preserve">Anirudh:  No reports </w:t>
      </w:r>
    </w:p>
    <w:p w14:paraId="00000028" w14:textId="77777777" w:rsidR="00D576DA" w:rsidRDefault="00D576DA">
      <w:pPr>
        <w:pBdr>
          <w:top w:val="nil"/>
          <w:left w:val="nil"/>
          <w:bottom w:val="nil"/>
          <w:right w:val="nil"/>
          <w:between w:val="nil"/>
        </w:pBdr>
        <w:spacing w:after="0" w:line="360" w:lineRule="auto"/>
        <w:rPr>
          <w:color w:val="000000"/>
        </w:rPr>
      </w:pPr>
    </w:p>
    <w:p w14:paraId="00000029" w14:textId="77777777" w:rsidR="00D576DA" w:rsidRDefault="00EF794D">
      <w:pPr>
        <w:numPr>
          <w:ilvl w:val="0"/>
          <w:numId w:val="1"/>
        </w:numPr>
        <w:pBdr>
          <w:top w:val="nil"/>
          <w:left w:val="nil"/>
          <w:bottom w:val="nil"/>
          <w:right w:val="nil"/>
          <w:between w:val="nil"/>
        </w:pBdr>
        <w:spacing w:line="360" w:lineRule="auto"/>
        <w:rPr>
          <w:color w:val="000000"/>
        </w:rPr>
      </w:pPr>
      <w:r w:rsidRPr="50E652B2">
        <w:rPr>
          <w:color w:val="000000" w:themeColor="text1"/>
        </w:rPr>
        <w:t xml:space="preserve">Old Business </w:t>
      </w:r>
    </w:p>
    <w:p w14:paraId="0000002A" w14:textId="36F3F6F2" w:rsidR="00D576DA" w:rsidRDefault="00EF794D">
      <w:pPr>
        <w:spacing w:line="360" w:lineRule="auto"/>
        <w:rPr>
          <w:color w:val="000000"/>
        </w:rPr>
      </w:pPr>
      <w:r w:rsidRPr="50E652B2">
        <w:rPr>
          <w:color w:val="000000" w:themeColor="text1"/>
        </w:rPr>
        <w:t xml:space="preserve">                          A. SGA expo and SGA Welcome, E-sport ribbon cutting events: </w:t>
      </w:r>
      <w:r w:rsidR="2B8FBA3E" w:rsidRPr="50E652B2">
        <w:rPr>
          <w:color w:val="000000" w:themeColor="text1"/>
        </w:rPr>
        <w:t>Feedback:</w:t>
      </w:r>
      <w:r w:rsidRPr="50E652B2">
        <w:rPr>
          <w:color w:val="000000" w:themeColor="text1"/>
        </w:rPr>
        <w:t xml:space="preserve"> We added some amount of last year</w:t>
      </w:r>
      <w:r>
        <w:t xml:space="preserve"> </w:t>
      </w:r>
      <w:r w:rsidR="51B33775">
        <w:t>and ice</w:t>
      </w:r>
      <w:r w:rsidRPr="50E652B2">
        <w:rPr>
          <w:color w:val="000000" w:themeColor="text1"/>
        </w:rPr>
        <w:t xml:space="preserve"> cream social went wel</w:t>
      </w:r>
      <w:r>
        <w:t xml:space="preserve">l and about 154 checked </w:t>
      </w:r>
      <w:r w:rsidR="39D295E4">
        <w:t>in,</w:t>
      </w:r>
      <w:r>
        <w:t xml:space="preserve"> Joshua helped to present in better way and many people connected with students. </w:t>
      </w:r>
    </w:p>
    <w:p w14:paraId="7B07D926" w14:textId="167BB481" w:rsidR="00D576DA" w:rsidRDefault="00EF794D">
      <w:pPr>
        <w:spacing w:line="360" w:lineRule="auto"/>
      </w:pPr>
      <w:r w:rsidRPr="50E652B2">
        <w:rPr>
          <w:color w:val="000000" w:themeColor="text1"/>
        </w:rPr>
        <w:t xml:space="preserve">                          B</w:t>
      </w:r>
      <w:r w:rsidR="7E993230" w:rsidRPr="50E652B2">
        <w:rPr>
          <w:color w:val="000000" w:themeColor="text1"/>
        </w:rPr>
        <w:t>. SGA</w:t>
      </w:r>
      <w:r w:rsidRPr="50E652B2">
        <w:rPr>
          <w:color w:val="000000" w:themeColor="text1"/>
        </w:rPr>
        <w:t xml:space="preserve"> and SAC retreat: Date change: Thought of planning to move on Nov 10 </w:t>
      </w:r>
      <w:r w:rsidR="3EA080B6" w:rsidRPr="50E652B2">
        <w:rPr>
          <w:color w:val="000000" w:themeColor="text1"/>
        </w:rPr>
        <w:t>Friday,</w:t>
      </w:r>
      <w:r w:rsidRPr="50E652B2">
        <w:rPr>
          <w:color w:val="000000" w:themeColor="text1"/>
        </w:rPr>
        <w:t xml:space="preserve"> at the field station for retreat</w:t>
      </w:r>
      <w:r>
        <w:t xml:space="preserve">, from 4 to 7, snacks to be provided probably, helps to connect all three </w:t>
      </w:r>
      <w:r w:rsidR="46AF86AA">
        <w:t>organizations.</w:t>
      </w:r>
    </w:p>
    <w:p w14:paraId="0000002C" w14:textId="7A40BF30" w:rsidR="00D576DA" w:rsidRDefault="00EF794D" w:rsidP="50E652B2">
      <w:pPr>
        <w:spacing w:line="360" w:lineRule="auto"/>
        <w:ind w:left="1440"/>
      </w:pPr>
      <w:r>
        <w:lastRenderedPageBreak/>
        <w:t xml:space="preserve">Leadership UIS </w:t>
      </w:r>
      <w:r w:rsidR="703C8980">
        <w:t>events,</w:t>
      </w:r>
      <w:r>
        <w:t xml:space="preserve"> 3 to 5 on Sept </w:t>
      </w:r>
      <w:r w:rsidR="246F9AC9">
        <w:t>22,</w:t>
      </w:r>
      <w:r>
        <w:t xml:space="preserve"> it is a networking event to learn and to connect with people for career development and it is put on by internship center, career development, Diversity center. Organizations will come and you can connect. </w:t>
      </w:r>
    </w:p>
    <w:p w14:paraId="0000002D" w14:textId="77777777" w:rsidR="00D576DA" w:rsidRDefault="00EF794D" w:rsidP="50E652B2">
      <w:pPr>
        <w:spacing w:line="360" w:lineRule="auto"/>
        <w:ind w:left="720" w:firstLine="720"/>
      </w:pPr>
      <w:r>
        <w:t>Dominic can join online for the retreat if needed.</w:t>
      </w:r>
    </w:p>
    <w:p w14:paraId="0000002E" w14:textId="77777777" w:rsidR="00D576DA" w:rsidRDefault="00D576DA">
      <w:pPr>
        <w:spacing w:line="360" w:lineRule="auto"/>
      </w:pPr>
    </w:p>
    <w:p w14:paraId="0000002F" w14:textId="72230CF6" w:rsidR="00D576DA" w:rsidRDefault="00EF794D">
      <w:pPr>
        <w:spacing w:line="360" w:lineRule="auto"/>
        <w:ind w:left="1440" w:hanging="360"/>
      </w:pPr>
      <w:r w:rsidRPr="50E652B2">
        <w:rPr>
          <w:color w:val="000000" w:themeColor="text1"/>
        </w:rPr>
        <w:t xml:space="preserve">    C. Memorial Event: Any update? To be advertised for the word to get out. :   Is </w:t>
      </w:r>
      <w:r w:rsidR="64A3A8ED" w:rsidRPr="50E652B2">
        <w:rPr>
          <w:color w:val="000000" w:themeColor="text1"/>
        </w:rPr>
        <w:t>on 15</w:t>
      </w:r>
      <w:r w:rsidRPr="50E652B2">
        <w:rPr>
          <w:color w:val="000000" w:themeColor="text1"/>
        </w:rPr>
        <w:t xml:space="preserve"> September</w:t>
      </w:r>
      <w:r>
        <w:t xml:space="preserve"> and </w:t>
      </w:r>
      <w:r w:rsidR="729BB6C1">
        <w:t>from 2</w:t>
      </w:r>
      <w:r>
        <w:t xml:space="preserve"> to 4 Pm at </w:t>
      </w:r>
      <w:r w:rsidR="1A4551A5">
        <w:t>ballroom,</w:t>
      </w:r>
      <w:r w:rsidRPr="50E652B2">
        <w:rPr>
          <w:color w:val="000000" w:themeColor="text1"/>
        </w:rPr>
        <w:t xml:space="preserve"> speakers </w:t>
      </w:r>
      <w:r>
        <w:t xml:space="preserve">are from different departments and planning for refreshments and </w:t>
      </w:r>
      <w:r w:rsidR="50F08C36">
        <w:t>flowers. SAC</w:t>
      </w:r>
      <w:r>
        <w:t xml:space="preserve"> </w:t>
      </w:r>
      <w:r w:rsidR="4F8EFC19">
        <w:t>members</w:t>
      </w:r>
      <w:r>
        <w:t xml:space="preserve"> will be attending and balancing speakers for both will be great.</w:t>
      </w:r>
    </w:p>
    <w:p w14:paraId="00000030" w14:textId="564E155B" w:rsidR="00D576DA" w:rsidRDefault="00EF794D">
      <w:pPr>
        <w:spacing w:line="360" w:lineRule="auto"/>
        <w:ind w:left="1440" w:hanging="360"/>
      </w:pPr>
      <w:r w:rsidRPr="50E652B2">
        <w:rPr>
          <w:color w:val="000000" w:themeColor="text1"/>
        </w:rPr>
        <w:t xml:space="preserve">  D. Election Application report: 5 Candidates for freshman and </w:t>
      </w:r>
      <w:r w:rsidR="66F27BC0" w:rsidRPr="50E652B2">
        <w:rPr>
          <w:color w:val="000000" w:themeColor="text1"/>
        </w:rPr>
        <w:t>international</w:t>
      </w:r>
      <w:r w:rsidRPr="50E652B2">
        <w:rPr>
          <w:color w:val="000000" w:themeColor="text1"/>
        </w:rPr>
        <w:t xml:space="preserve"> student </w:t>
      </w:r>
      <w:r w:rsidR="4071A307" w:rsidRPr="50E652B2">
        <w:rPr>
          <w:color w:val="000000" w:themeColor="text1"/>
        </w:rPr>
        <w:t>Senators,</w:t>
      </w:r>
      <w:r>
        <w:t xml:space="preserve"> 2 candidates for transfer student Senator and 2 for Peoria campus senator, which is not official but will be changed based on eligibility.</w:t>
      </w:r>
    </w:p>
    <w:p w14:paraId="00000031" w14:textId="1338D63E" w:rsidR="00D576DA" w:rsidRDefault="00EF794D" w:rsidP="50E652B2">
      <w:pPr>
        <w:spacing w:line="360" w:lineRule="auto"/>
        <w:ind w:left="720" w:firstLine="720"/>
      </w:pPr>
      <w:r>
        <w:t xml:space="preserve">Full report is on UIS </w:t>
      </w:r>
      <w:r w:rsidR="29988A0D">
        <w:t>connections regarding</w:t>
      </w:r>
      <w:r>
        <w:t xml:space="preserve"> changes as news article.</w:t>
      </w:r>
    </w:p>
    <w:p w14:paraId="730A5C36" w14:textId="28F230DA" w:rsidR="00D576DA" w:rsidRDefault="00EF794D" w:rsidP="50E652B2">
      <w:pPr>
        <w:spacing w:line="360" w:lineRule="auto"/>
        <w:ind w:left="720" w:firstLine="720"/>
      </w:pPr>
      <w:r>
        <w:t xml:space="preserve">Promotional video about election season, </w:t>
      </w:r>
      <w:r w:rsidR="7B845040">
        <w:t>also</w:t>
      </w:r>
      <w:r>
        <w:t xml:space="preserve"> to promote memorial event, </w:t>
      </w:r>
    </w:p>
    <w:p w14:paraId="00000033" w14:textId="133DB918" w:rsidR="00D576DA" w:rsidRDefault="6B66C902" w:rsidP="50E652B2">
      <w:pPr>
        <w:spacing w:line="360" w:lineRule="auto"/>
        <w:ind w:left="720" w:firstLine="720"/>
      </w:pPr>
      <w:r>
        <w:t>Encourage people</w:t>
      </w:r>
      <w:r w:rsidR="00EF794D">
        <w:t xml:space="preserve"> to vote </w:t>
      </w:r>
      <w:r w:rsidR="02702501">
        <w:t>in elections by spreading a word.</w:t>
      </w:r>
    </w:p>
    <w:p w14:paraId="00000034" w14:textId="77777777" w:rsidR="00D576DA" w:rsidRDefault="00D576DA">
      <w:pPr>
        <w:spacing w:line="360" w:lineRule="auto"/>
      </w:pPr>
    </w:p>
    <w:p w14:paraId="00000035" w14:textId="77777777" w:rsidR="00D576DA" w:rsidRDefault="00EF794D">
      <w:pPr>
        <w:numPr>
          <w:ilvl w:val="0"/>
          <w:numId w:val="1"/>
        </w:numPr>
        <w:pBdr>
          <w:top w:val="nil"/>
          <w:left w:val="nil"/>
          <w:bottom w:val="nil"/>
          <w:right w:val="nil"/>
          <w:between w:val="nil"/>
        </w:pBdr>
        <w:spacing w:after="0" w:line="360" w:lineRule="auto"/>
        <w:rPr>
          <w:color w:val="000000"/>
        </w:rPr>
      </w:pPr>
      <w:r w:rsidRPr="50E652B2">
        <w:rPr>
          <w:color w:val="000000" w:themeColor="text1"/>
        </w:rPr>
        <w:t>New Business</w:t>
      </w:r>
    </w:p>
    <w:p w14:paraId="302DF5C4" w14:textId="1CF3891A" w:rsidR="00D576DA" w:rsidRDefault="00EF794D" w:rsidP="50E652B2">
      <w:pPr>
        <w:numPr>
          <w:ilvl w:val="1"/>
          <w:numId w:val="1"/>
        </w:numPr>
        <w:pBdr>
          <w:top w:val="nil"/>
          <w:left w:val="nil"/>
          <w:bottom w:val="nil"/>
          <w:right w:val="nil"/>
          <w:between w:val="nil"/>
        </w:pBdr>
        <w:spacing w:after="0" w:line="360" w:lineRule="auto"/>
      </w:pPr>
      <w:r w:rsidRPr="50E652B2">
        <w:rPr>
          <w:color w:val="000000" w:themeColor="text1"/>
        </w:rPr>
        <w:t xml:space="preserve">What issues do we want to focus on this year and which department should we reach out to ASAP. Bring suggestions to </w:t>
      </w:r>
      <w:r w:rsidR="7DBB1804" w:rsidRPr="50E652B2">
        <w:rPr>
          <w:color w:val="000000" w:themeColor="text1"/>
        </w:rPr>
        <w:t>the next</w:t>
      </w:r>
      <w:r w:rsidRPr="50E652B2">
        <w:rPr>
          <w:color w:val="000000" w:themeColor="text1"/>
        </w:rPr>
        <w:t xml:space="preserve"> meeting</w:t>
      </w:r>
      <w:r w:rsidR="1A7CDBF1" w:rsidRPr="50E652B2">
        <w:rPr>
          <w:color w:val="000000" w:themeColor="text1"/>
        </w:rPr>
        <w:t>.:</w:t>
      </w:r>
      <w:r w:rsidRPr="50E652B2">
        <w:rPr>
          <w:color w:val="000000" w:themeColor="text1"/>
        </w:rPr>
        <w:t xml:space="preserve"> To brainstorm ideas for being better</w:t>
      </w:r>
      <w:r>
        <w:t xml:space="preserve">, one thing is SMTD services, </w:t>
      </w:r>
      <w:r w:rsidR="418DD566">
        <w:t>parking</w:t>
      </w:r>
      <w:r>
        <w:t xml:space="preserve"> </w:t>
      </w:r>
      <w:r w:rsidR="46FEA08E">
        <w:t>issues, closing</w:t>
      </w:r>
      <w:r>
        <w:t xml:space="preserve"> parking areas, about stipends, two </w:t>
      </w:r>
      <w:r w:rsidR="1711042F">
        <w:t>things:</w:t>
      </w:r>
      <w:r>
        <w:t xml:space="preserve"> two flow </w:t>
      </w:r>
      <w:r w:rsidR="04353A23">
        <w:t>charts,</w:t>
      </w:r>
      <w:r>
        <w:t xml:space="preserve"> general structure of university and second one is to explain how university approach towards incidents.</w:t>
      </w:r>
    </w:p>
    <w:p w14:paraId="5B039E78" w14:textId="0D36C2EA" w:rsidR="00D576DA" w:rsidRDefault="00EF794D" w:rsidP="50E652B2">
      <w:pPr>
        <w:numPr>
          <w:ilvl w:val="1"/>
          <w:numId w:val="1"/>
        </w:numPr>
        <w:pBdr>
          <w:top w:val="nil"/>
          <w:left w:val="nil"/>
          <w:bottom w:val="nil"/>
          <w:right w:val="nil"/>
          <w:between w:val="nil"/>
        </w:pBdr>
        <w:spacing w:after="0" w:line="360" w:lineRule="auto"/>
      </w:pPr>
      <w:r>
        <w:t>Had a conversation with campus police to explain about processes with two entities</w:t>
      </w:r>
      <w:r w:rsidR="3A293572">
        <w:t>.</w:t>
      </w:r>
    </w:p>
    <w:p w14:paraId="6B75BD95" w14:textId="69F70A12" w:rsidR="00D576DA" w:rsidRDefault="00EF794D" w:rsidP="50E652B2">
      <w:pPr>
        <w:numPr>
          <w:ilvl w:val="1"/>
          <w:numId w:val="1"/>
        </w:numPr>
        <w:pBdr>
          <w:top w:val="nil"/>
          <w:left w:val="nil"/>
          <w:bottom w:val="nil"/>
          <w:right w:val="nil"/>
          <w:between w:val="nil"/>
        </w:pBdr>
        <w:spacing w:after="0" w:line="360" w:lineRule="auto"/>
      </w:pPr>
      <w:r>
        <w:t>To work on opportunities for employment, streamlining the process to apply for on campus jobs, accessing how advisors perform, to know and make sure that students are getting addressed.</w:t>
      </w:r>
    </w:p>
    <w:p w14:paraId="0248E80B" w14:textId="77EFA54F" w:rsidR="00D576DA" w:rsidRDefault="00EF794D" w:rsidP="50E652B2">
      <w:pPr>
        <w:numPr>
          <w:ilvl w:val="1"/>
          <w:numId w:val="1"/>
        </w:numPr>
        <w:pBdr>
          <w:top w:val="nil"/>
          <w:left w:val="nil"/>
          <w:bottom w:val="nil"/>
          <w:right w:val="nil"/>
          <w:between w:val="nil"/>
        </w:pBdr>
        <w:spacing w:after="0" w:line="360" w:lineRule="auto"/>
      </w:pPr>
      <w:r>
        <w:t xml:space="preserve">What if of having SGA suggestions </w:t>
      </w:r>
      <w:r w:rsidR="46F6623A">
        <w:t>box,</w:t>
      </w:r>
      <w:r>
        <w:t xml:space="preserve"> having it online and offline.</w:t>
      </w:r>
    </w:p>
    <w:p w14:paraId="00000040" w14:textId="7B76E9F4" w:rsidR="00D576DA" w:rsidRDefault="00EF794D" w:rsidP="50E652B2">
      <w:pPr>
        <w:numPr>
          <w:ilvl w:val="1"/>
          <w:numId w:val="1"/>
        </w:numPr>
        <w:pBdr>
          <w:top w:val="nil"/>
          <w:left w:val="nil"/>
          <w:bottom w:val="nil"/>
          <w:right w:val="nil"/>
          <w:between w:val="nil"/>
        </w:pBdr>
        <w:spacing w:after="0" w:line="360" w:lineRule="auto"/>
      </w:pPr>
      <w:r>
        <w:t xml:space="preserve">Open event to </w:t>
      </w:r>
      <w:r w:rsidR="320D9D57">
        <w:t>talk,</w:t>
      </w:r>
      <w:r>
        <w:t xml:space="preserve"> what </w:t>
      </w:r>
      <w:bookmarkStart w:id="0" w:name="_GoBack"/>
      <w:bookmarkEnd w:id="0"/>
      <w:r w:rsidR="00C311A2">
        <w:t>you</w:t>
      </w:r>
      <w:r>
        <w:t xml:space="preserve"> think and where we can do better</w:t>
      </w:r>
      <w:r w:rsidR="466444E4">
        <w:t>.</w:t>
      </w:r>
    </w:p>
    <w:p w14:paraId="00000041" w14:textId="77777777" w:rsidR="00D576DA" w:rsidRDefault="00D576DA">
      <w:pPr>
        <w:pBdr>
          <w:top w:val="nil"/>
          <w:left w:val="nil"/>
          <w:bottom w:val="nil"/>
          <w:right w:val="nil"/>
          <w:between w:val="nil"/>
        </w:pBdr>
        <w:spacing w:after="0" w:line="360" w:lineRule="auto"/>
        <w:ind w:left="720"/>
      </w:pPr>
    </w:p>
    <w:p w14:paraId="00000042" w14:textId="77777777" w:rsidR="00D576DA" w:rsidRDefault="00D576DA">
      <w:pPr>
        <w:pBdr>
          <w:top w:val="nil"/>
          <w:left w:val="nil"/>
          <w:bottom w:val="nil"/>
          <w:right w:val="nil"/>
          <w:between w:val="nil"/>
        </w:pBdr>
        <w:spacing w:after="0" w:line="360" w:lineRule="auto"/>
        <w:ind w:left="720"/>
      </w:pPr>
    </w:p>
    <w:p w14:paraId="00000043" w14:textId="3838BE5E" w:rsidR="00D576DA" w:rsidRDefault="00EF794D" w:rsidP="50E652B2">
      <w:pPr>
        <w:numPr>
          <w:ilvl w:val="1"/>
          <w:numId w:val="1"/>
        </w:numPr>
        <w:pBdr>
          <w:top w:val="nil"/>
          <w:left w:val="nil"/>
          <w:bottom w:val="nil"/>
          <w:right w:val="nil"/>
          <w:between w:val="nil"/>
        </w:pBdr>
        <w:spacing w:after="0" w:line="360" w:lineRule="auto"/>
        <w:rPr>
          <w:color w:val="000000"/>
        </w:rPr>
      </w:pPr>
      <w:r w:rsidRPr="50E652B2">
        <w:rPr>
          <w:color w:val="000000" w:themeColor="text1"/>
        </w:rPr>
        <w:t xml:space="preserve">Resolution </w:t>
      </w:r>
      <w:r>
        <w:t>1</w:t>
      </w:r>
      <w:r w:rsidRPr="50E652B2">
        <w:rPr>
          <w:color w:val="000000" w:themeColor="text1"/>
        </w:rPr>
        <w:t xml:space="preserve">: Memorial for Jalen Sims and Samy </w:t>
      </w:r>
      <w:r w:rsidR="0764EB01" w:rsidRPr="50E652B2">
        <w:rPr>
          <w:color w:val="000000" w:themeColor="text1"/>
        </w:rPr>
        <w:t>Iverson:</w:t>
      </w:r>
      <w:r w:rsidRPr="50E652B2">
        <w:rPr>
          <w:color w:val="000000" w:themeColor="text1"/>
        </w:rPr>
        <w:t xml:space="preserve"> Sponsor</w:t>
      </w:r>
      <w:r>
        <w:t>: Emma West. 400</w:t>
      </w:r>
      <w:r w:rsidR="0B7DABAE">
        <w:t>$</w:t>
      </w:r>
      <w:r>
        <w:t xml:space="preserve"> to be </w:t>
      </w:r>
      <w:r w:rsidR="206548C4">
        <w:t>funded:</w:t>
      </w:r>
      <w:r>
        <w:t xml:space="preserve"> </w:t>
      </w:r>
      <w:r w:rsidR="4D85DA34">
        <w:t>flowers,</w:t>
      </w:r>
      <w:r>
        <w:t xml:space="preserve"> </w:t>
      </w:r>
      <w:r w:rsidR="172E32DE">
        <w:t>posters,</w:t>
      </w:r>
      <w:r>
        <w:t xml:space="preserve"> food, </w:t>
      </w:r>
      <w:r w:rsidR="261EE9B2">
        <w:t>books,</w:t>
      </w:r>
      <w:r>
        <w:t xml:space="preserve"> </w:t>
      </w:r>
      <w:r w:rsidR="7603C18D">
        <w:t>toothpick</w:t>
      </w:r>
      <w:r>
        <w:t xml:space="preserve"> flags and few </w:t>
      </w:r>
      <w:r w:rsidR="58E0378B">
        <w:t>things,</w:t>
      </w:r>
      <w:r>
        <w:t xml:space="preserve"> communication </w:t>
      </w:r>
      <w:r w:rsidR="67457FA1">
        <w:t xml:space="preserve">department </w:t>
      </w:r>
      <w:r>
        <w:t>sponsoring 200</w:t>
      </w:r>
      <w:r w:rsidR="6AD01E46">
        <w:t>$</w:t>
      </w:r>
      <w:r>
        <w:t xml:space="preserve"> to 300</w:t>
      </w:r>
      <w:r w:rsidR="3886A285">
        <w:t>$</w:t>
      </w:r>
      <w:r>
        <w:t xml:space="preserve">, </w:t>
      </w:r>
      <w:r w:rsidR="31B06341">
        <w:t>waiver:</w:t>
      </w:r>
      <w:r>
        <w:t xml:space="preserve"> </w:t>
      </w:r>
      <w:r w:rsidRPr="50E652B2">
        <w:rPr>
          <w:b/>
          <w:bCs/>
        </w:rPr>
        <w:t xml:space="preserve">Passed </w:t>
      </w:r>
    </w:p>
    <w:p w14:paraId="00000044" w14:textId="3A393E94" w:rsidR="00D576DA" w:rsidRDefault="00EF794D" w:rsidP="50E652B2">
      <w:pPr>
        <w:numPr>
          <w:ilvl w:val="1"/>
          <w:numId w:val="1"/>
        </w:numPr>
        <w:pBdr>
          <w:top w:val="nil"/>
          <w:left w:val="nil"/>
          <w:bottom w:val="nil"/>
          <w:right w:val="nil"/>
          <w:between w:val="nil"/>
        </w:pBdr>
        <w:spacing w:after="0" w:line="360" w:lineRule="auto"/>
        <w:rPr>
          <w:color w:val="000000"/>
        </w:rPr>
      </w:pPr>
      <w:r w:rsidRPr="50E652B2">
        <w:rPr>
          <w:color w:val="000000" w:themeColor="text1"/>
        </w:rPr>
        <w:t xml:space="preserve">Resolution </w:t>
      </w:r>
      <w:r>
        <w:t>2</w:t>
      </w:r>
      <w:r w:rsidRPr="50E652B2">
        <w:rPr>
          <w:color w:val="000000" w:themeColor="text1"/>
        </w:rPr>
        <w:t xml:space="preserve">: Wagon for </w:t>
      </w:r>
      <w:r w:rsidR="6FC074DA" w:rsidRPr="50E652B2">
        <w:rPr>
          <w:color w:val="000000" w:themeColor="text1"/>
        </w:rPr>
        <w:t>SGA:</w:t>
      </w:r>
      <w:r w:rsidRPr="50E652B2">
        <w:rPr>
          <w:color w:val="000000" w:themeColor="text1"/>
        </w:rPr>
        <w:t xml:space="preserve"> </w:t>
      </w:r>
      <w:r w:rsidR="6DFE8F4D" w:rsidRPr="50E652B2">
        <w:rPr>
          <w:color w:val="000000" w:themeColor="text1"/>
        </w:rPr>
        <w:t>sponsor:</w:t>
      </w:r>
      <w:r w:rsidRPr="50E652B2">
        <w:rPr>
          <w:color w:val="000000" w:themeColor="text1"/>
        </w:rPr>
        <w:t xml:space="preserve"> Chris </w:t>
      </w:r>
      <w:r w:rsidR="431379BB" w:rsidRPr="50E652B2">
        <w:rPr>
          <w:color w:val="000000" w:themeColor="text1"/>
        </w:rPr>
        <w:t>Johnson:</w:t>
      </w:r>
      <w:r w:rsidRPr="50E652B2">
        <w:rPr>
          <w:color w:val="000000" w:themeColor="text1"/>
        </w:rPr>
        <w:t xml:space="preserve"> To move things </w:t>
      </w:r>
      <w:r w:rsidR="2A82511D" w:rsidRPr="50E652B2">
        <w:rPr>
          <w:color w:val="000000" w:themeColor="text1"/>
        </w:rPr>
        <w:t>200$:</w:t>
      </w:r>
      <w:r w:rsidRPr="50E652B2">
        <w:rPr>
          <w:color w:val="000000" w:themeColor="text1"/>
        </w:rPr>
        <w:t xml:space="preserve"> Involvement expo gave me an </w:t>
      </w:r>
      <w:r w:rsidR="406EB804" w:rsidRPr="50E652B2">
        <w:rPr>
          <w:color w:val="000000" w:themeColor="text1"/>
        </w:rPr>
        <w:t>idea,</w:t>
      </w:r>
      <w:r w:rsidRPr="50E652B2">
        <w:rPr>
          <w:color w:val="000000" w:themeColor="text1"/>
        </w:rPr>
        <w:t xml:space="preserve"> </w:t>
      </w:r>
      <w:r w:rsidRPr="50E652B2">
        <w:rPr>
          <w:b/>
          <w:bCs/>
          <w:color w:val="000000" w:themeColor="text1"/>
        </w:rPr>
        <w:t>Passed.</w:t>
      </w:r>
    </w:p>
    <w:p w14:paraId="00000045" w14:textId="2F8EEA38" w:rsidR="00D576DA" w:rsidRDefault="00EF794D" w:rsidP="50E652B2">
      <w:pPr>
        <w:numPr>
          <w:ilvl w:val="1"/>
          <w:numId w:val="1"/>
        </w:numPr>
        <w:pBdr>
          <w:top w:val="nil"/>
          <w:left w:val="nil"/>
          <w:bottom w:val="nil"/>
          <w:right w:val="nil"/>
          <w:between w:val="nil"/>
        </w:pBdr>
        <w:spacing w:after="0" w:line="360" w:lineRule="auto"/>
        <w:rPr>
          <w:color w:val="000000"/>
        </w:rPr>
      </w:pPr>
      <w:r w:rsidRPr="50E652B2">
        <w:rPr>
          <w:color w:val="000000" w:themeColor="text1"/>
        </w:rPr>
        <w:t xml:space="preserve">Resolution </w:t>
      </w:r>
      <w:r>
        <w:t>3</w:t>
      </w:r>
      <w:r w:rsidRPr="50E652B2">
        <w:rPr>
          <w:color w:val="000000" w:themeColor="text1"/>
        </w:rPr>
        <w:t xml:space="preserve">: SGA </w:t>
      </w:r>
      <w:r w:rsidR="6345DA48" w:rsidRPr="50E652B2">
        <w:rPr>
          <w:color w:val="000000" w:themeColor="text1"/>
        </w:rPr>
        <w:t>Tablecloth:</w:t>
      </w:r>
      <w:r w:rsidRPr="50E652B2">
        <w:rPr>
          <w:color w:val="000000" w:themeColor="text1"/>
        </w:rPr>
        <w:t xml:space="preserve"> Needed a </w:t>
      </w:r>
      <w:r w:rsidR="5089F855" w:rsidRPr="50E652B2">
        <w:rPr>
          <w:color w:val="000000" w:themeColor="text1"/>
        </w:rPr>
        <w:t>Tablecloth</w:t>
      </w:r>
      <w:r w:rsidRPr="50E652B2">
        <w:rPr>
          <w:color w:val="000000" w:themeColor="text1"/>
        </w:rPr>
        <w:t xml:space="preserve"> for event</w:t>
      </w:r>
      <w:r>
        <w:t xml:space="preserve">s, </w:t>
      </w:r>
    </w:p>
    <w:p w14:paraId="00000046" w14:textId="70617FAF" w:rsidR="00D576DA" w:rsidRDefault="00EF794D" w:rsidP="50E652B2">
      <w:pPr>
        <w:pBdr>
          <w:top w:val="nil"/>
          <w:left w:val="nil"/>
          <w:bottom w:val="nil"/>
          <w:right w:val="nil"/>
          <w:between w:val="nil"/>
        </w:pBdr>
        <w:spacing w:after="0" w:line="360" w:lineRule="auto"/>
        <w:ind w:left="720"/>
      </w:pPr>
      <w:r>
        <w:t>Motion to amend for 300</w:t>
      </w:r>
      <w:r w:rsidR="64EDBA04">
        <w:t>$</w:t>
      </w:r>
      <w:r>
        <w:t xml:space="preserve"> </w:t>
      </w:r>
      <w:r w:rsidR="0DECE7CB">
        <w:t>Chris,</w:t>
      </w:r>
      <w:r>
        <w:t xml:space="preserve"> seconds Samuel. </w:t>
      </w:r>
      <w:r w:rsidRPr="50E652B2">
        <w:rPr>
          <w:b/>
          <w:bCs/>
        </w:rPr>
        <w:t>Resolution amended</w:t>
      </w:r>
      <w:r>
        <w:t>.</w:t>
      </w:r>
    </w:p>
    <w:p w14:paraId="00000047" w14:textId="77777777" w:rsidR="00D576DA" w:rsidRDefault="00D576DA">
      <w:pPr>
        <w:pBdr>
          <w:top w:val="nil"/>
          <w:left w:val="nil"/>
          <w:bottom w:val="nil"/>
          <w:right w:val="nil"/>
          <w:between w:val="nil"/>
        </w:pBdr>
        <w:spacing w:after="0" w:line="360" w:lineRule="auto"/>
        <w:ind w:left="720"/>
      </w:pPr>
    </w:p>
    <w:p w14:paraId="00000048" w14:textId="77777777" w:rsidR="00D576DA" w:rsidRDefault="00D576DA">
      <w:pPr>
        <w:pBdr>
          <w:top w:val="nil"/>
          <w:left w:val="nil"/>
          <w:bottom w:val="nil"/>
          <w:right w:val="nil"/>
          <w:between w:val="nil"/>
        </w:pBdr>
        <w:spacing w:after="0" w:line="360" w:lineRule="auto"/>
        <w:ind w:left="720"/>
      </w:pPr>
    </w:p>
    <w:p w14:paraId="00000049" w14:textId="1D94EEB7" w:rsidR="00D576DA" w:rsidRDefault="1ACED94E" w:rsidP="50E652B2">
      <w:pPr>
        <w:numPr>
          <w:ilvl w:val="0"/>
          <w:numId w:val="1"/>
        </w:numPr>
        <w:pBdr>
          <w:top w:val="nil"/>
          <w:left w:val="nil"/>
          <w:bottom w:val="nil"/>
          <w:right w:val="nil"/>
          <w:between w:val="nil"/>
        </w:pBdr>
        <w:spacing w:after="0" w:line="360" w:lineRule="auto"/>
        <w:rPr>
          <w:color w:val="000000"/>
        </w:rPr>
      </w:pPr>
      <w:r w:rsidRPr="50E652B2">
        <w:rPr>
          <w:color w:val="000000" w:themeColor="text1"/>
        </w:rPr>
        <w:t>Discussion:</w:t>
      </w:r>
      <w:r w:rsidR="00EF794D" w:rsidRPr="50E652B2">
        <w:rPr>
          <w:color w:val="000000" w:themeColor="text1"/>
        </w:rPr>
        <w:t xml:space="preserve"> SGA meetings are added, Campus police would like to work on active shoot out drills</w:t>
      </w:r>
      <w:r w:rsidR="00EF794D">
        <w:t>, Benefits of app from admission department and SGA candidates to join Committees.</w:t>
      </w:r>
    </w:p>
    <w:p w14:paraId="0000004A" w14:textId="2EA12126" w:rsidR="00D576DA" w:rsidRDefault="455BC2A6" w:rsidP="50E652B2">
      <w:pPr>
        <w:numPr>
          <w:ilvl w:val="0"/>
          <w:numId w:val="1"/>
        </w:numPr>
        <w:pBdr>
          <w:top w:val="nil"/>
          <w:left w:val="nil"/>
          <w:bottom w:val="nil"/>
          <w:right w:val="nil"/>
          <w:between w:val="nil"/>
        </w:pBdr>
        <w:spacing w:line="360" w:lineRule="auto"/>
        <w:rPr>
          <w:color w:val="000000"/>
        </w:rPr>
      </w:pPr>
      <w:r w:rsidRPr="50E652B2">
        <w:rPr>
          <w:color w:val="000000" w:themeColor="text1"/>
        </w:rPr>
        <w:t>Adjourn:</w:t>
      </w:r>
      <w:r w:rsidR="00EF794D" w:rsidRPr="50E652B2">
        <w:rPr>
          <w:color w:val="000000" w:themeColor="text1"/>
        </w:rPr>
        <w:t xml:space="preserve"> Moti</w:t>
      </w:r>
      <w:r w:rsidR="00EF794D">
        <w:t xml:space="preserve">on to Adjourn Nagaraju </w:t>
      </w:r>
      <w:r w:rsidR="00EF794D" w:rsidRPr="50E652B2">
        <w:rPr>
          <w:color w:val="000000" w:themeColor="text1"/>
        </w:rPr>
        <w:t xml:space="preserve">and Chris seconds, adjourned </w:t>
      </w:r>
      <w:r w:rsidR="2BD56098" w:rsidRPr="50E652B2">
        <w:rPr>
          <w:color w:val="000000" w:themeColor="text1"/>
        </w:rPr>
        <w:t>at 7</w:t>
      </w:r>
      <w:r w:rsidR="00EF794D" w:rsidRPr="50E652B2">
        <w:rPr>
          <w:color w:val="000000" w:themeColor="text1"/>
        </w:rPr>
        <w:t>:2</w:t>
      </w:r>
      <w:r w:rsidR="00EF794D">
        <w:t>0Pm.</w:t>
      </w:r>
    </w:p>
    <w:p w14:paraId="0000004B" w14:textId="2D9C9934" w:rsidR="00D576DA" w:rsidRDefault="00EF794D" w:rsidP="50E652B2">
      <w:pPr>
        <w:pBdr>
          <w:top w:val="nil"/>
          <w:left w:val="nil"/>
          <w:bottom w:val="nil"/>
          <w:right w:val="nil"/>
          <w:between w:val="nil"/>
        </w:pBdr>
        <w:spacing w:line="360" w:lineRule="auto"/>
      </w:pPr>
      <w:r>
        <w:t xml:space="preserve">Next meeting: 24th </w:t>
      </w:r>
      <w:r w:rsidR="7E0E3024">
        <w:t>September</w:t>
      </w:r>
      <w:r>
        <w:t xml:space="preserve"> 2023.</w:t>
      </w:r>
    </w:p>
    <w:sectPr w:rsidR="00D576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34E"/>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DA"/>
    <w:rsid w:val="006B8455"/>
    <w:rsid w:val="00C311A2"/>
    <w:rsid w:val="00D576DA"/>
    <w:rsid w:val="00EF794D"/>
    <w:rsid w:val="014F67CE"/>
    <w:rsid w:val="02702501"/>
    <w:rsid w:val="04353A23"/>
    <w:rsid w:val="053EF578"/>
    <w:rsid w:val="057EFECE"/>
    <w:rsid w:val="06BBD308"/>
    <w:rsid w:val="0731CC10"/>
    <w:rsid w:val="0764EB01"/>
    <w:rsid w:val="09552247"/>
    <w:rsid w:val="0AF0F2A8"/>
    <w:rsid w:val="0B7DABAE"/>
    <w:rsid w:val="0C9E374A"/>
    <w:rsid w:val="0CAC7064"/>
    <w:rsid w:val="0CC90FA2"/>
    <w:rsid w:val="0DECE7CB"/>
    <w:rsid w:val="0F30567E"/>
    <w:rsid w:val="108995A5"/>
    <w:rsid w:val="120C3DA9"/>
    <w:rsid w:val="1497D4EE"/>
    <w:rsid w:val="15BB034B"/>
    <w:rsid w:val="1633A54F"/>
    <w:rsid w:val="1711042F"/>
    <w:rsid w:val="172E32DE"/>
    <w:rsid w:val="18FFC521"/>
    <w:rsid w:val="196B6412"/>
    <w:rsid w:val="1A4551A5"/>
    <w:rsid w:val="1A7CDBF1"/>
    <w:rsid w:val="1ACED94E"/>
    <w:rsid w:val="1AEF7266"/>
    <w:rsid w:val="1B23EE58"/>
    <w:rsid w:val="1CDB290C"/>
    <w:rsid w:val="1D6818AD"/>
    <w:rsid w:val="206548C4"/>
    <w:rsid w:val="207DF51C"/>
    <w:rsid w:val="210F69CF"/>
    <w:rsid w:val="214C6DE3"/>
    <w:rsid w:val="217E457C"/>
    <w:rsid w:val="23162466"/>
    <w:rsid w:val="23D75A31"/>
    <w:rsid w:val="246F9AC9"/>
    <w:rsid w:val="24B5E63E"/>
    <w:rsid w:val="26152BBE"/>
    <w:rsid w:val="261EE9B2"/>
    <w:rsid w:val="26F86DBF"/>
    <w:rsid w:val="272463AF"/>
    <w:rsid w:val="2761085A"/>
    <w:rsid w:val="29988A0D"/>
    <w:rsid w:val="2A82511D"/>
    <w:rsid w:val="2B8FBA3E"/>
    <w:rsid w:val="2BD56098"/>
    <w:rsid w:val="2F2E09ED"/>
    <w:rsid w:val="31B06341"/>
    <w:rsid w:val="320D9D57"/>
    <w:rsid w:val="32E6A7E5"/>
    <w:rsid w:val="3494FCD8"/>
    <w:rsid w:val="375832E4"/>
    <w:rsid w:val="3886A285"/>
    <w:rsid w:val="399B89B4"/>
    <w:rsid w:val="39D295E4"/>
    <w:rsid w:val="3A0AB85F"/>
    <w:rsid w:val="3A293572"/>
    <w:rsid w:val="3B375A15"/>
    <w:rsid w:val="3BB3AAE6"/>
    <w:rsid w:val="3C688C4B"/>
    <w:rsid w:val="3EA080B6"/>
    <w:rsid w:val="3F62BDCA"/>
    <w:rsid w:val="406EB804"/>
    <w:rsid w:val="4071A307"/>
    <w:rsid w:val="418DD566"/>
    <w:rsid w:val="431379BB"/>
    <w:rsid w:val="455BC2A6"/>
    <w:rsid w:val="45D6B141"/>
    <w:rsid w:val="4611EDE7"/>
    <w:rsid w:val="466444E4"/>
    <w:rsid w:val="46AF86AA"/>
    <w:rsid w:val="46F6623A"/>
    <w:rsid w:val="46FEA08E"/>
    <w:rsid w:val="4A7339C9"/>
    <w:rsid w:val="4B17AFD6"/>
    <w:rsid w:val="4C12E18F"/>
    <w:rsid w:val="4C3D47A5"/>
    <w:rsid w:val="4D85DA34"/>
    <w:rsid w:val="4DBA044F"/>
    <w:rsid w:val="4DF95218"/>
    <w:rsid w:val="4F8EFC19"/>
    <w:rsid w:val="5089F855"/>
    <w:rsid w:val="50E652B2"/>
    <w:rsid w:val="50F08C36"/>
    <w:rsid w:val="5133B9D7"/>
    <w:rsid w:val="51B33775"/>
    <w:rsid w:val="529F477F"/>
    <w:rsid w:val="53D838B1"/>
    <w:rsid w:val="55D6E841"/>
    <w:rsid w:val="58104943"/>
    <w:rsid w:val="58495729"/>
    <w:rsid w:val="58C0EE62"/>
    <w:rsid w:val="58E0378B"/>
    <w:rsid w:val="5986C6E8"/>
    <w:rsid w:val="5A913107"/>
    <w:rsid w:val="5B3B5162"/>
    <w:rsid w:val="5DE1FA26"/>
    <w:rsid w:val="5E049BCA"/>
    <w:rsid w:val="5F2EB792"/>
    <w:rsid w:val="6193EBD8"/>
    <w:rsid w:val="62B56B49"/>
    <w:rsid w:val="6345DA48"/>
    <w:rsid w:val="63924AC6"/>
    <w:rsid w:val="64347981"/>
    <w:rsid w:val="64A3A8ED"/>
    <w:rsid w:val="64EDBA04"/>
    <w:rsid w:val="65ED0C0B"/>
    <w:rsid w:val="66F27BC0"/>
    <w:rsid w:val="67457FA1"/>
    <w:rsid w:val="693A7445"/>
    <w:rsid w:val="69B079AF"/>
    <w:rsid w:val="6A6703F8"/>
    <w:rsid w:val="6AD01E46"/>
    <w:rsid w:val="6B66C902"/>
    <w:rsid w:val="6C0808F4"/>
    <w:rsid w:val="6D9DCEA4"/>
    <w:rsid w:val="6DFE8F4D"/>
    <w:rsid w:val="6EA53FAF"/>
    <w:rsid w:val="6FC074DA"/>
    <w:rsid w:val="6FE07491"/>
    <w:rsid w:val="703C8980"/>
    <w:rsid w:val="7064350E"/>
    <w:rsid w:val="706C8AF1"/>
    <w:rsid w:val="729BB6C1"/>
    <w:rsid w:val="7603C18D"/>
    <w:rsid w:val="7607A10D"/>
    <w:rsid w:val="774F9FEA"/>
    <w:rsid w:val="7860726F"/>
    <w:rsid w:val="78BDD6AA"/>
    <w:rsid w:val="78E059C1"/>
    <w:rsid w:val="7949C7CA"/>
    <w:rsid w:val="7A18A2CC"/>
    <w:rsid w:val="7B740C47"/>
    <w:rsid w:val="7B845040"/>
    <w:rsid w:val="7D33E392"/>
    <w:rsid w:val="7DBB1804"/>
    <w:rsid w:val="7E0E3024"/>
    <w:rsid w:val="7E993230"/>
    <w:rsid w:val="7ECFB3F3"/>
    <w:rsid w:val="7FBC3E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5A11"/>
  <w15:docId w15:val="{59DEED3C-F4B7-4A13-A523-B17D7F5C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Thompson, Cynthia</cp:lastModifiedBy>
  <cp:revision>4</cp:revision>
  <dcterms:created xsi:type="dcterms:W3CDTF">2023-09-24T19:37:00Z</dcterms:created>
  <dcterms:modified xsi:type="dcterms:W3CDTF">2024-07-30T01:20:00Z</dcterms:modified>
</cp:coreProperties>
</file>