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DE1973D" w:rsidR="00FD1B2C" w:rsidRPr="001B65C8" w:rsidRDefault="00221C76" w:rsidP="001B65C8">
      <w:pPr>
        <w:pStyle w:val="Heading1"/>
      </w:pPr>
      <w:r w:rsidRPr="001B65C8">
        <w:t>Student Government Association</w:t>
      </w:r>
      <w:r w:rsidR="001B65C8" w:rsidRPr="001B65C8">
        <w:t>, 10/22/2023, Minutes</w:t>
      </w:r>
    </w:p>
    <w:p w14:paraId="00000002" w14:textId="77777777" w:rsidR="00FD1B2C" w:rsidRDefault="00221C76" w:rsidP="001B65C8">
      <w:pPr>
        <w:rPr>
          <w:color w:val="000000"/>
        </w:rPr>
      </w:pPr>
      <w:r>
        <w:rPr>
          <w:color w:val="000000"/>
        </w:rPr>
        <w:t>PAC TV Studio / Zoom</w:t>
      </w:r>
    </w:p>
    <w:p w14:paraId="00000004" w14:textId="77777777" w:rsidR="00FD1B2C" w:rsidRDefault="00221C76">
      <w:pPr>
        <w:rPr>
          <w:color w:val="000000"/>
        </w:rPr>
      </w:pPr>
      <w:r>
        <w:rPr>
          <w:color w:val="000000"/>
        </w:rPr>
        <w:t xml:space="preserve">Agenda </w:t>
      </w:r>
    </w:p>
    <w:p w14:paraId="00000005" w14:textId="062B77CC" w:rsidR="00FD1B2C" w:rsidRDefault="00221C76" w:rsidP="03A92F78">
      <w:pPr>
        <w:numPr>
          <w:ilvl w:val="0"/>
          <w:numId w:val="1"/>
        </w:numPr>
        <w:pBdr>
          <w:top w:val="nil"/>
          <w:left w:val="nil"/>
          <w:bottom w:val="nil"/>
          <w:right w:val="nil"/>
          <w:between w:val="nil"/>
        </w:pBdr>
        <w:spacing w:after="0" w:line="360" w:lineRule="auto"/>
        <w:rPr>
          <w:color w:val="000000"/>
        </w:rPr>
      </w:pPr>
      <w:r w:rsidRPr="03A92F78">
        <w:rPr>
          <w:color w:val="000000" w:themeColor="text1"/>
        </w:rPr>
        <w:t xml:space="preserve">Call to </w:t>
      </w:r>
      <w:r w:rsidR="398515DE" w:rsidRPr="03A92F78">
        <w:rPr>
          <w:color w:val="000000" w:themeColor="text1"/>
        </w:rPr>
        <w:t>order:</w:t>
      </w:r>
      <w:r w:rsidRPr="03A92F78">
        <w:rPr>
          <w:color w:val="000000" w:themeColor="text1"/>
        </w:rPr>
        <w:t xml:space="preserve"> 6:01 PM</w:t>
      </w:r>
      <w:r>
        <w:t xml:space="preserve">. </w:t>
      </w:r>
    </w:p>
    <w:p w14:paraId="00000006" w14:textId="288A92E6" w:rsidR="00FD1B2C" w:rsidRDefault="00221C76" w:rsidP="03A92F78">
      <w:pPr>
        <w:numPr>
          <w:ilvl w:val="0"/>
          <w:numId w:val="1"/>
        </w:numPr>
        <w:pBdr>
          <w:top w:val="nil"/>
          <w:left w:val="nil"/>
          <w:bottom w:val="nil"/>
          <w:right w:val="nil"/>
          <w:between w:val="nil"/>
        </w:pBdr>
        <w:spacing w:after="0" w:line="360" w:lineRule="auto"/>
        <w:rPr>
          <w:color w:val="000000"/>
        </w:rPr>
      </w:pPr>
      <w:r w:rsidRPr="03A92F78">
        <w:rPr>
          <w:color w:val="000000" w:themeColor="text1"/>
        </w:rPr>
        <w:t xml:space="preserve">Roll </w:t>
      </w:r>
      <w:r w:rsidR="33AF66D8" w:rsidRPr="03A92F78">
        <w:rPr>
          <w:color w:val="000000" w:themeColor="text1"/>
        </w:rPr>
        <w:t>Call:</w:t>
      </w:r>
      <w:r w:rsidRPr="03A92F78">
        <w:rPr>
          <w:color w:val="000000" w:themeColor="text1"/>
        </w:rPr>
        <w:t xml:space="preserve"> </w:t>
      </w:r>
      <w:r>
        <w:t xml:space="preserve">Johnson Christian, Striletskyi Ignat, Daramola Ayomide, Combs </w:t>
      </w:r>
      <w:r w:rsidR="2FCA425B">
        <w:t>Chris, Anirudh</w:t>
      </w:r>
      <w:r>
        <w:t xml:space="preserve"> Paka,</w:t>
      </w:r>
      <w:r w:rsidR="5792D431">
        <w:t xml:space="preserve"> </w:t>
      </w:r>
      <w:r>
        <w:t>Neethi Jessica Bondada,</w:t>
      </w:r>
      <w:r w:rsidR="4FCBD0C1">
        <w:t xml:space="preserve"> </w:t>
      </w:r>
      <w:r>
        <w:t>Oluwole Samuel,</w:t>
      </w:r>
      <w:r w:rsidR="13ED9FAD">
        <w:t xml:space="preserve"> </w:t>
      </w:r>
      <w:r>
        <w:t>Grover Caleb, Karthik Ellini, Giorgio Grivetti,</w:t>
      </w:r>
      <w:r w:rsidR="49653A5D">
        <w:t xml:space="preserve"> </w:t>
      </w:r>
      <w:r>
        <w:t xml:space="preserve">Karmyn </w:t>
      </w:r>
      <w:r w:rsidR="68F1C2B6">
        <w:t>Flesch, Cassandra</w:t>
      </w:r>
      <w:r>
        <w:t xml:space="preserve"> Goudreau, Samuel Moore,</w:t>
      </w:r>
      <w:r w:rsidR="4CB667E1">
        <w:t xml:space="preserve"> </w:t>
      </w:r>
      <w:r>
        <w:t>West Emma, Nagaraju Thallada.</w:t>
      </w:r>
    </w:p>
    <w:p w14:paraId="00000007" w14:textId="5B0A86D3" w:rsidR="00FD1B2C" w:rsidRDefault="00221C76" w:rsidP="03A92F78">
      <w:pPr>
        <w:pBdr>
          <w:top w:val="nil"/>
          <w:left w:val="nil"/>
          <w:bottom w:val="nil"/>
          <w:right w:val="nil"/>
          <w:between w:val="nil"/>
        </w:pBdr>
        <w:spacing w:after="0" w:line="360" w:lineRule="auto"/>
        <w:ind w:left="720"/>
      </w:pPr>
      <w:r>
        <w:t xml:space="preserve">  </w:t>
      </w:r>
      <w:r w:rsidR="0C5DDCC1" w:rsidRPr="03A92F78">
        <w:rPr>
          <w:b/>
          <w:bCs/>
        </w:rPr>
        <w:t>Absent</w:t>
      </w:r>
      <w:r w:rsidR="0C5DDCC1">
        <w:t>:</w:t>
      </w:r>
      <w:r>
        <w:t xml:space="preserve"> Odutola wonder,</w:t>
      </w:r>
      <w:r w:rsidR="0A899628">
        <w:t xml:space="preserve"> </w:t>
      </w:r>
      <w:r>
        <w:t>Mossi Yakana Emmanuelle,</w:t>
      </w:r>
      <w:r w:rsidR="793BC7C1">
        <w:t xml:space="preserve"> </w:t>
      </w:r>
      <w:r>
        <w:t>Edwards Matthew,</w:t>
      </w:r>
      <w:r w:rsidR="47A9B8E5">
        <w:t xml:space="preserve"> </w:t>
      </w:r>
      <w:r>
        <w:t>Dominic Hayford,</w:t>
      </w:r>
      <w:r w:rsidR="51CB8D24">
        <w:t xml:space="preserve"> </w:t>
      </w:r>
      <w:r>
        <w:t>Joseph Joshua, Ingram Kyle</w:t>
      </w:r>
      <w:r w:rsidR="325E22CD">
        <w:t>.</w:t>
      </w:r>
    </w:p>
    <w:p w14:paraId="00000008" w14:textId="25E64ABE" w:rsidR="00FD1B2C" w:rsidRDefault="00221C76" w:rsidP="03A92F78">
      <w:pPr>
        <w:numPr>
          <w:ilvl w:val="0"/>
          <w:numId w:val="1"/>
        </w:numPr>
        <w:pBdr>
          <w:top w:val="nil"/>
          <w:left w:val="nil"/>
          <w:bottom w:val="nil"/>
          <w:right w:val="nil"/>
          <w:between w:val="nil"/>
        </w:pBdr>
        <w:spacing w:after="0" w:line="360" w:lineRule="auto"/>
        <w:rPr>
          <w:color w:val="000000"/>
        </w:rPr>
      </w:pPr>
      <w:r w:rsidRPr="03A92F78">
        <w:rPr>
          <w:color w:val="000000" w:themeColor="text1"/>
        </w:rPr>
        <w:t xml:space="preserve">Approval of the </w:t>
      </w:r>
      <w:r w:rsidR="13828B78" w:rsidRPr="03A92F78">
        <w:rPr>
          <w:color w:val="000000" w:themeColor="text1"/>
        </w:rPr>
        <w:t>Agenda:</w:t>
      </w:r>
      <w:r w:rsidRPr="03A92F78">
        <w:rPr>
          <w:color w:val="000000" w:themeColor="text1"/>
        </w:rPr>
        <w:t xml:space="preserve"> Motion to approve Chris Combs, </w:t>
      </w:r>
      <w:r>
        <w:t xml:space="preserve">Caleb </w:t>
      </w:r>
      <w:r w:rsidRPr="03A92F78">
        <w:rPr>
          <w:color w:val="000000" w:themeColor="text1"/>
        </w:rPr>
        <w:t xml:space="preserve">seconds. </w:t>
      </w:r>
      <w:r w:rsidRPr="03A92F78">
        <w:rPr>
          <w:b/>
          <w:bCs/>
          <w:color w:val="000000" w:themeColor="text1"/>
        </w:rPr>
        <w:t>Approved.</w:t>
      </w:r>
    </w:p>
    <w:p w14:paraId="00000009" w14:textId="6929E678" w:rsidR="00FD1B2C" w:rsidRDefault="00221C76" w:rsidP="03A92F78">
      <w:pPr>
        <w:numPr>
          <w:ilvl w:val="0"/>
          <w:numId w:val="1"/>
        </w:numPr>
        <w:pBdr>
          <w:top w:val="nil"/>
          <w:left w:val="nil"/>
          <w:bottom w:val="nil"/>
          <w:right w:val="nil"/>
          <w:between w:val="nil"/>
        </w:pBdr>
        <w:spacing w:after="0" w:line="360" w:lineRule="auto"/>
        <w:rPr>
          <w:color w:val="000000"/>
          <w:vertAlign w:val="superscript"/>
        </w:rPr>
      </w:pPr>
      <w:r w:rsidRPr="03A92F78">
        <w:rPr>
          <w:color w:val="000000" w:themeColor="text1"/>
        </w:rPr>
        <w:t xml:space="preserve">Approval of minutes of October 8th: Motion to Approve Chris Combs, </w:t>
      </w:r>
      <w:r w:rsidR="1126EB90" w:rsidRPr="03A92F78">
        <w:rPr>
          <w:color w:val="000000" w:themeColor="text1"/>
        </w:rPr>
        <w:t xml:space="preserve">Chris </w:t>
      </w:r>
      <w:r w:rsidRPr="03A92F78">
        <w:rPr>
          <w:color w:val="000000" w:themeColor="text1"/>
        </w:rPr>
        <w:t xml:space="preserve">seconds. </w:t>
      </w:r>
      <w:r w:rsidRPr="03A92F78">
        <w:rPr>
          <w:b/>
          <w:bCs/>
          <w:color w:val="000000" w:themeColor="text1"/>
        </w:rPr>
        <w:t>Approved.</w:t>
      </w:r>
    </w:p>
    <w:p w14:paraId="0000000A" w14:textId="23F4597C" w:rsidR="00FD1B2C" w:rsidRDefault="00221C76" w:rsidP="03A92F78">
      <w:pPr>
        <w:numPr>
          <w:ilvl w:val="0"/>
          <w:numId w:val="1"/>
        </w:numPr>
        <w:pBdr>
          <w:top w:val="nil"/>
          <w:left w:val="nil"/>
          <w:bottom w:val="nil"/>
          <w:right w:val="nil"/>
          <w:between w:val="nil"/>
        </w:pBdr>
        <w:spacing w:after="0" w:line="360" w:lineRule="auto"/>
        <w:rPr>
          <w:color w:val="000000"/>
        </w:rPr>
      </w:pPr>
      <w:r w:rsidRPr="03A92F78">
        <w:rPr>
          <w:color w:val="000000" w:themeColor="text1"/>
        </w:rPr>
        <w:t xml:space="preserve"> Audience </w:t>
      </w:r>
      <w:r w:rsidR="0EE7DDC4" w:rsidRPr="03A92F78">
        <w:rPr>
          <w:color w:val="000000" w:themeColor="text1"/>
        </w:rPr>
        <w:t>Participation:</w:t>
      </w:r>
      <w:r>
        <w:t xml:space="preserve"> No </w:t>
      </w:r>
    </w:p>
    <w:p w14:paraId="0000000B" w14:textId="7FC9BBC1" w:rsidR="00FD1B2C" w:rsidRDefault="00221C76" w:rsidP="03A92F78">
      <w:pPr>
        <w:numPr>
          <w:ilvl w:val="0"/>
          <w:numId w:val="1"/>
        </w:numPr>
        <w:pBdr>
          <w:top w:val="nil"/>
          <w:left w:val="nil"/>
          <w:bottom w:val="nil"/>
          <w:right w:val="nil"/>
          <w:between w:val="nil"/>
        </w:pBdr>
        <w:spacing w:after="0" w:line="360" w:lineRule="auto"/>
        <w:rPr>
          <w:color w:val="000000"/>
        </w:rPr>
      </w:pPr>
      <w:r w:rsidRPr="03A92F78">
        <w:rPr>
          <w:color w:val="000000" w:themeColor="text1"/>
        </w:rPr>
        <w:t xml:space="preserve">Formal welcome of Dr. </w:t>
      </w:r>
      <w:r w:rsidR="7B6E5173" w:rsidRPr="03A92F78">
        <w:rPr>
          <w:color w:val="000000" w:themeColor="text1"/>
        </w:rPr>
        <w:t>Clark:</w:t>
      </w:r>
      <w:r w:rsidRPr="03A92F78">
        <w:rPr>
          <w:color w:val="000000" w:themeColor="text1"/>
        </w:rPr>
        <w:t xml:space="preserve"> Clark is going to join </w:t>
      </w:r>
      <w:r w:rsidR="5EBCC14A" w:rsidRPr="03A92F78">
        <w:rPr>
          <w:color w:val="000000" w:themeColor="text1"/>
        </w:rPr>
        <w:t xml:space="preserve">as </w:t>
      </w:r>
      <w:r w:rsidR="69F33B44" w:rsidRPr="03A92F78">
        <w:rPr>
          <w:color w:val="000000" w:themeColor="text1"/>
        </w:rPr>
        <w:t>new</w:t>
      </w:r>
      <w:r w:rsidRPr="03A92F78">
        <w:rPr>
          <w:color w:val="000000" w:themeColor="text1"/>
        </w:rPr>
        <w:t xml:space="preserve"> advisor to </w:t>
      </w:r>
      <w:r w:rsidR="20FF3C8E" w:rsidRPr="03A92F78">
        <w:rPr>
          <w:color w:val="000000" w:themeColor="text1"/>
        </w:rPr>
        <w:t>SGA,</w:t>
      </w:r>
      <w:r>
        <w:t xml:space="preserve"> he is New Vice chancellor for Student Affairs at UIS.</w:t>
      </w:r>
    </w:p>
    <w:p w14:paraId="0000000C" w14:textId="77777777" w:rsidR="00FD1B2C" w:rsidRDefault="00221C76">
      <w:pPr>
        <w:numPr>
          <w:ilvl w:val="0"/>
          <w:numId w:val="1"/>
        </w:numPr>
        <w:pBdr>
          <w:top w:val="nil"/>
          <w:left w:val="nil"/>
          <w:bottom w:val="nil"/>
          <w:right w:val="nil"/>
          <w:between w:val="nil"/>
        </w:pBdr>
        <w:spacing w:after="0" w:line="360" w:lineRule="auto"/>
        <w:rPr>
          <w:color w:val="000000"/>
        </w:rPr>
      </w:pPr>
      <w:r>
        <w:rPr>
          <w:color w:val="000000"/>
        </w:rPr>
        <w:t>Administrative Report</w:t>
      </w:r>
    </w:p>
    <w:p w14:paraId="0000000D" w14:textId="5BF0E50B" w:rsidR="00FD1B2C" w:rsidRDefault="00221C76" w:rsidP="03A92F78">
      <w:pPr>
        <w:numPr>
          <w:ilvl w:val="1"/>
          <w:numId w:val="1"/>
        </w:numPr>
        <w:pBdr>
          <w:top w:val="nil"/>
          <w:left w:val="nil"/>
          <w:bottom w:val="nil"/>
          <w:right w:val="nil"/>
          <w:between w:val="nil"/>
        </w:pBdr>
        <w:spacing w:after="0" w:line="360" w:lineRule="auto"/>
        <w:rPr>
          <w:color w:val="000000"/>
        </w:rPr>
      </w:pPr>
      <w:r w:rsidRPr="03A92F78">
        <w:rPr>
          <w:color w:val="000000" w:themeColor="text1"/>
        </w:rPr>
        <w:t xml:space="preserve">Advisor Cynthia </w:t>
      </w:r>
      <w:r w:rsidR="58E89CC2" w:rsidRPr="03A92F78">
        <w:rPr>
          <w:color w:val="000000" w:themeColor="text1"/>
        </w:rPr>
        <w:t>Thompson:</w:t>
      </w:r>
      <w:r w:rsidRPr="03A92F78">
        <w:rPr>
          <w:color w:val="000000" w:themeColor="text1"/>
        </w:rPr>
        <w:t xml:space="preserve"> Hello </w:t>
      </w:r>
      <w:r w:rsidR="34DDF8D1" w:rsidRPr="03A92F78">
        <w:rPr>
          <w:color w:val="000000" w:themeColor="text1"/>
        </w:rPr>
        <w:t>everyone</w:t>
      </w:r>
      <w:r>
        <w:t xml:space="preserve">, SGA's responsibility is to represent </w:t>
      </w:r>
      <w:r w:rsidRPr="03A92F78">
        <w:rPr>
          <w:color w:val="000000" w:themeColor="text1"/>
        </w:rPr>
        <w:t>Student concern</w:t>
      </w:r>
      <w:r>
        <w:t xml:space="preserve">, </w:t>
      </w:r>
      <w:r w:rsidR="6A7EC626">
        <w:t>participated</w:t>
      </w:r>
      <w:r>
        <w:t xml:space="preserve"> in two meetings one with SMTD to understand to new process of using application </w:t>
      </w:r>
      <w:r w:rsidR="0B1B5FC8">
        <w:t>and</w:t>
      </w:r>
      <w:r>
        <w:t xml:space="preserve"> tap cards where one can load money and use Cards when needed and they have weekly and monthly passes. And they cannot lower the price of 1.25$ to 1$ but they have this tap option. </w:t>
      </w:r>
      <w:r w:rsidR="2E7BEDA4">
        <w:t>The second</w:t>
      </w:r>
      <w:r>
        <w:t xml:space="preserve"> meeting </w:t>
      </w:r>
      <w:r w:rsidR="7CBD0A83">
        <w:t>was</w:t>
      </w:r>
      <w:r>
        <w:t xml:space="preserve"> with </w:t>
      </w:r>
      <w:r w:rsidR="33C93CC3">
        <w:t>the parking</w:t>
      </w:r>
      <w:r>
        <w:t xml:space="preserve"> committee, </w:t>
      </w:r>
      <w:r w:rsidR="5282065E">
        <w:t>where they asked</w:t>
      </w:r>
      <w:r>
        <w:t xml:space="preserve"> about reducing </w:t>
      </w:r>
      <w:r w:rsidR="09E21BD5">
        <w:t>prices</w:t>
      </w:r>
      <w:r>
        <w:t xml:space="preserve"> and other </w:t>
      </w:r>
      <w:r w:rsidR="53E7AB74">
        <w:t>questions,</w:t>
      </w:r>
      <w:r>
        <w:t xml:space="preserve"> though it was unsuccessful, we found many reasons for those charges.</w:t>
      </w:r>
    </w:p>
    <w:p w14:paraId="0000000E" w14:textId="112FBEB6" w:rsidR="00FD1B2C" w:rsidRDefault="00221C76" w:rsidP="03A92F78">
      <w:pPr>
        <w:numPr>
          <w:ilvl w:val="1"/>
          <w:numId w:val="1"/>
        </w:numPr>
        <w:pBdr>
          <w:top w:val="nil"/>
          <w:left w:val="nil"/>
          <w:bottom w:val="nil"/>
          <w:right w:val="nil"/>
          <w:between w:val="nil"/>
        </w:pBdr>
        <w:spacing w:after="0" w:line="360" w:lineRule="auto"/>
        <w:rPr>
          <w:color w:val="000000"/>
        </w:rPr>
      </w:pPr>
      <w:r w:rsidRPr="03A92F78">
        <w:rPr>
          <w:color w:val="000000" w:themeColor="text1"/>
        </w:rPr>
        <w:t xml:space="preserve">Dr. </w:t>
      </w:r>
      <w:r w:rsidR="43D25D40" w:rsidRPr="03A92F78">
        <w:rPr>
          <w:color w:val="000000" w:themeColor="text1"/>
        </w:rPr>
        <w:t>Clark:</w:t>
      </w:r>
      <w:r w:rsidRPr="03A92F78">
        <w:rPr>
          <w:color w:val="000000" w:themeColor="text1"/>
        </w:rPr>
        <w:t xml:space="preserve"> Pleasure to be with You, I Command </w:t>
      </w:r>
      <w:r w:rsidR="70C31AB3" w:rsidRPr="03A92F78">
        <w:rPr>
          <w:color w:val="000000" w:themeColor="text1"/>
        </w:rPr>
        <w:t>you all</w:t>
      </w:r>
      <w:r w:rsidRPr="03A92F78">
        <w:rPr>
          <w:color w:val="000000" w:themeColor="text1"/>
        </w:rPr>
        <w:t xml:space="preserve"> to take all this</w:t>
      </w:r>
      <w:r>
        <w:t xml:space="preserve">, office </w:t>
      </w:r>
      <w:r w:rsidR="3774E2F6">
        <w:t>is in</w:t>
      </w:r>
      <w:r>
        <w:t xml:space="preserve"> FRH, can come and ask if you ever need anything, he is looking forward to </w:t>
      </w:r>
      <w:r w:rsidR="701120B8">
        <w:t>working</w:t>
      </w:r>
      <w:r>
        <w:t xml:space="preserve"> with SGA.</w:t>
      </w:r>
    </w:p>
    <w:p w14:paraId="0000000F" w14:textId="77777777" w:rsidR="00FD1B2C" w:rsidRDefault="00221C76">
      <w:pPr>
        <w:numPr>
          <w:ilvl w:val="0"/>
          <w:numId w:val="1"/>
        </w:numPr>
        <w:pBdr>
          <w:top w:val="nil"/>
          <w:left w:val="nil"/>
          <w:bottom w:val="nil"/>
          <w:right w:val="nil"/>
          <w:between w:val="nil"/>
        </w:pBdr>
        <w:spacing w:after="0" w:line="360" w:lineRule="auto"/>
        <w:rPr>
          <w:color w:val="000000"/>
        </w:rPr>
      </w:pPr>
      <w:r>
        <w:rPr>
          <w:color w:val="000000"/>
        </w:rPr>
        <w:t xml:space="preserve">Officer Reports   </w:t>
      </w:r>
    </w:p>
    <w:p w14:paraId="00000011" w14:textId="167590D5" w:rsidR="00FD1B2C" w:rsidRDefault="1A43B791" w:rsidP="03A92F78">
      <w:pPr>
        <w:pBdr>
          <w:top w:val="nil"/>
          <w:left w:val="nil"/>
          <w:bottom w:val="nil"/>
          <w:right w:val="nil"/>
          <w:between w:val="nil"/>
        </w:pBdr>
        <w:spacing w:after="0" w:line="360" w:lineRule="auto"/>
      </w:pPr>
      <w:r>
        <w:t>Chris:</w:t>
      </w:r>
      <w:r w:rsidR="00221C76">
        <w:t xml:space="preserve"> Met with </w:t>
      </w:r>
      <w:r w:rsidR="7BC548D1">
        <w:t>academic</w:t>
      </w:r>
      <w:r w:rsidR="00221C76">
        <w:t xml:space="preserve"> technology meeting, gone through </w:t>
      </w:r>
      <w:r w:rsidR="2FD836E2">
        <w:t>Wi-Fi</w:t>
      </w:r>
      <w:r w:rsidR="00221C76">
        <w:t xml:space="preserve">, </w:t>
      </w:r>
      <w:r w:rsidR="32E2D1F3">
        <w:t>enrollment, academic</w:t>
      </w:r>
      <w:r w:rsidR="00221C76">
        <w:t xml:space="preserve"> technology team will reach how to use technology, Quizlet, to send survey and asked for suggestions if faculty need any updates on technologies. </w:t>
      </w:r>
      <w:r w:rsidR="1D21B931">
        <w:t>The second</w:t>
      </w:r>
      <w:r w:rsidR="00221C76">
        <w:t xml:space="preserve"> </w:t>
      </w:r>
      <w:r w:rsidR="44F1940C">
        <w:t>tablecloth</w:t>
      </w:r>
      <w:r w:rsidR="00221C76">
        <w:t xml:space="preserve"> came in and used, attended downtown Springfield dinner event that was </w:t>
      </w:r>
      <w:r w:rsidR="3827B6FF">
        <w:t>successful,</w:t>
      </w:r>
      <w:r w:rsidR="00221C76">
        <w:t xml:space="preserve"> and we are proud to represent SGA.</w:t>
      </w:r>
      <w:r w:rsidR="1CF9ED2E">
        <w:t xml:space="preserve"> </w:t>
      </w:r>
      <w:r w:rsidR="00221C76">
        <w:t xml:space="preserve">All course content </w:t>
      </w:r>
      <w:r w:rsidR="5380527C">
        <w:t>needs</w:t>
      </w:r>
      <w:r w:rsidR="00221C76">
        <w:t xml:space="preserve"> to be accessible</w:t>
      </w:r>
      <w:r w:rsidR="28E4894B">
        <w:t>.</w:t>
      </w:r>
    </w:p>
    <w:p w14:paraId="00000012" w14:textId="77777777" w:rsidR="00FD1B2C" w:rsidRDefault="00FD1B2C">
      <w:pPr>
        <w:pBdr>
          <w:top w:val="nil"/>
          <w:left w:val="nil"/>
          <w:bottom w:val="nil"/>
          <w:right w:val="nil"/>
          <w:between w:val="nil"/>
        </w:pBdr>
        <w:spacing w:after="0" w:line="360" w:lineRule="auto"/>
      </w:pPr>
    </w:p>
    <w:p w14:paraId="00000013" w14:textId="7F61EEEE" w:rsidR="00FD1B2C" w:rsidRDefault="28E4894B" w:rsidP="03A92F78">
      <w:pPr>
        <w:pBdr>
          <w:top w:val="nil"/>
          <w:left w:val="nil"/>
          <w:bottom w:val="nil"/>
          <w:right w:val="nil"/>
          <w:between w:val="nil"/>
        </w:pBdr>
        <w:spacing w:after="0" w:line="360" w:lineRule="auto"/>
      </w:pPr>
      <w:r>
        <w:lastRenderedPageBreak/>
        <w:t>Ignat:</w:t>
      </w:r>
      <w:r w:rsidR="00221C76">
        <w:t xml:space="preserve"> </w:t>
      </w:r>
      <w:r w:rsidR="6CC8FD61">
        <w:t xml:space="preserve">Attended </w:t>
      </w:r>
      <w:r w:rsidR="1C635DE1">
        <w:t>the International</w:t>
      </w:r>
      <w:r w:rsidR="00221C76">
        <w:t xml:space="preserve"> student festival they really did a good job, I also took part in </w:t>
      </w:r>
      <w:r w:rsidR="4157FA40">
        <w:t>the dinner</w:t>
      </w:r>
      <w:r w:rsidR="00221C76">
        <w:t xml:space="preserve"> </w:t>
      </w:r>
      <w:r w:rsidR="1F6E0254">
        <w:t>event,</w:t>
      </w:r>
      <w:r w:rsidR="00221C76">
        <w:t xml:space="preserve"> and it is important to attend as Downtown Springfield is developing which allows </w:t>
      </w:r>
      <w:r w:rsidR="4BA8AB7C">
        <w:t>the city</w:t>
      </w:r>
      <w:r w:rsidR="00221C76">
        <w:t xml:space="preserve"> and UIS to be more attractive. And coming to language classes made meeting with Survey and hopefully we keep going.</w:t>
      </w:r>
    </w:p>
    <w:p w14:paraId="00000014" w14:textId="77777777" w:rsidR="00FD1B2C" w:rsidRDefault="00221C76">
      <w:pPr>
        <w:pBdr>
          <w:top w:val="nil"/>
          <w:left w:val="nil"/>
          <w:bottom w:val="nil"/>
          <w:right w:val="nil"/>
          <w:between w:val="nil"/>
        </w:pBdr>
        <w:spacing w:after="0" w:line="360" w:lineRule="auto"/>
      </w:pPr>
      <w:r>
        <w:t>Nagaraju: No reports</w:t>
      </w:r>
    </w:p>
    <w:p w14:paraId="00000015" w14:textId="2589DA67" w:rsidR="00FD1B2C" w:rsidRDefault="411A8D2B" w:rsidP="03A92F78">
      <w:pPr>
        <w:pBdr>
          <w:top w:val="nil"/>
          <w:left w:val="nil"/>
          <w:bottom w:val="nil"/>
          <w:right w:val="nil"/>
          <w:between w:val="nil"/>
        </w:pBdr>
        <w:spacing w:after="0" w:line="360" w:lineRule="auto"/>
      </w:pPr>
      <w:r>
        <w:t>Jessica:</w:t>
      </w:r>
      <w:r w:rsidR="00221C76">
        <w:t xml:space="preserve"> no reports</w:t>
      </w:r>
    </w:p>
    <w:p w14:paraId="00000016" w14:textId="11EFE443" w:rsidR="00FD1B2C" w:rsidRDefault="2A4216C9" w:rsidP="03A92F78">
      <w:pPr>
        <w:pBdr>
          <w:top w:val="nil"/>
          <w:left w:val="nil"/>
          <w:bottom w:val="nil"/>
          <w:right w:val="nil"/>
          <w:between w:val="nil"/>
        </w:pBdr>
        <w:spacing w:after="0" w:line="360" w:lineRule="auto"/>
      </w:pPr>
      <w:r>
        <w:t>Wonder:</w:t>
      </w:r>
      <w:r w:rsidR="00221C76">
        <w:t xml:space="preserve"> Gave a recap of total budget left and </w:t>
      </w:r>
      <w:r w:rsidR="4E21551A">
        <w:t>amount</w:t>
      </w:r>
      <w:r w:rsidR="00221C76">
        <w:t xml:space="preserve"> we have </w:t>
      </w:r>
      <w:r w:rsidR="0D768AC9">
        <w:t>used, total</w:t>
      </w:r>
      <w:r w:rsidR="00221C76">
        <w:t xml:space="preserve"> amount left 7857$, and amount spent is 2942</w:t>
      </w:r>
      <w:r w:rsidR="59E07CE9">
        <w:t>$</w:t>
      </w:r>
      <w:r w:rsidR="00221C76">
        <w:t xml:space="preserve">. We are doing pretty good at this stage. Will Work on keeping our expenses more organized through </w:t>
      </w:r>
      <w:r w:rsidR="658A0026">
        <w:t>connections, will</w:t>
      </w:r>
      <w:r w:rsidR="00221C76">
        <w:t xml:space="preserve"> keep you updated. </w:t>
      </w:r>
    </w:p>
    <w:p w14:paraId="00000017" w14:textId="52C3860F" w:rsidR="00FD1B2C" w:rsidRDefault="68712F08" w:rsidP="03A92F78">
      <w:pPr>
        <w:pBdr>
          <w:top w:val="nil"/>
          <w:left w:val="nil"/>
          <w:bottom w:val="nil"/>
          <w:right w:val="nil"/>
          <w:between w:val="nil"/>
        </w:pBdr>
        <w:spacing w:after="0" w:line="360" w:lineRule="auto"/>
      </w:pPr>
      <w:r>
        <w:t>Kyle:</w:t>
      </w:r>
      <w:r w:rsidR="00221C76">
        <w:t xml:space="preserve"> No reports.</w:t>
      </w:r>
    </w:p>
    <w:p w14:paraId="00000018" w14:textId="77777777" w:rsidR="00FD1B2C" w:rsidRDefault="00FD1B2C">
      <w:pPr>
        <w:pBdr>
          <w:top w:val="nil"/>
          <w:left w:val="nil"/>
          <w:bottom w:val="nil"/>
          <w:right w:val="nil"/>
          <w:between w:val="nil"/>
        </w:pBdr>
        <w:spacing w:after="0" w:line="360" w:lineRule="auto"/>
        <w:ind w:left="720"/>
      </w:pPr>
    </w:p>
    <w:p w14:paraId="00000019" w14:textId="77777777" w:rsidR="00FD1B2C" w:rsidRDefault="00221C76">
      <w:pPr>
        <w:numPr>
          <w:ilvl w:val="0"/>
          <w:numId w:val="1"/>
        </w:numPr>
        <w:pBdr>
          <w:top w:val="nil"/>
          <w:left w:val="nil"/>
          <w:bottom w:val="nil"/>
          <w:right w:val="nil"/>
          <w:between w:val="nil"/>
        </w:pBdr>
        <w:spacing w:after="0" w:line="360" w:lineRule="auto"/>
        <w:rPr>
          <w:color w:val="000000"/>
        </w:rPr>
      </w:pPr>
      <w:r>
        <w:rPr>
          <w:color w:val="000000"/>
        </w:rPr>
        <w:t>Senator Reports</w:t>
      </w:r>
    </w:p>
    <w:p w14:paraId="0000001A" w14:textId="77777777" w:rsidR="00FD1B2C" w:rsidRDefault="00221C76">
      <w:pPr>
        <w:numPr>
          <w:ilvl w:val="1"/>
          <w:numId w:val="1"/>
        </w:numPr>
        <w:pBdr>
          <w:top w:val="nil"/>
          <w:left w:val="nil"/>
          <w:bottom w:val="nil"/>
          <w:right w:val="nil"/>
          <w:between w:val="nil"/>
        </w:pBdr>
        <w:spacing w:after="0" w:line="360" w:lineRule="auto"/>
        <w:rPr>
          <w:color w:val="000000"/>
        </w:rPr>
      </w:pPr>
      <w:r>
        <w:rPr>
          <w:color w:val="000000"/>
        </w:rPr>
        <w:t>2-minute limit</w:t>
      </w:r>
    </w:p>
    <w:p w14:paraId="0000001B" w14:textId="4D4D0C01" w:rsidR="00FD1B2C" w:rsidRDefault="00221C76" w:rsidP="03A92F78">
      <w:pPr>
        <w:pBdr>
          <w:top w:val="nil"/>
          <w:left w:val="nil"/>
          <w:bottom w:val="nil"/>
          <w:right w:val="nil"/>
          <w:between w:val="nil"/>
        </w:pBdr>
        <w:spacing w:after="0" w:line="360" w:lineRule="auto"/>
        <w:ind w:left="720"/>
      </w:pPr>
      <w:r>
        <w:t xml:space="preserve">Chris </w:t>
      </w:r>
      <w:r w:rsidR="56E37EB0">
        <w:t>Combs:</w:t>
      </w:r>
      <w:r>
        <w:t xml:space="preserve"> Completed Student discipline title nine training, looking forward to first meeting. </w:t>
      </w:r>
    </w:p>
    <w:p w14:paraId="77E0F3E7" w14:textId="7E85378F" w:rsidR="03A92F78" w:rsidRDefault="03A92F78" w:rsidP="03A92F78">
      <w:pPr>
        <w:pBdr>
          <w:top w:val="nil"/>
          <w:left w:val="nil"/>
          <w:bottom w:val="nil"/>
          <w:right w:val="nil"/>
          <w:between w:val="nil"/>
        </w:pBdr>
        <w:spacing w:after="0" w:line="360" w:lineRule="auto"/>
        <w:ind w:left="720"/>
      </w:pPr>
    </w:p>
    <w:p w14:paraId="0000001D" w14:textId="14C442BE" w:rsidR="00FD1B2C" w:rsidRDefault="1ECFE369" w:rsidP="03A92F78">
      <w:pPr>
        <w:pBdr>
          <w:top w:val="nil"/>
          <w:left w:val="nil"/>
          <w:bottom w:val="nil"/>
          <w:right w:val="nil"/>
          <w:between w:val="nil"/>
        </w:pBdr>
        <w:spacing w:after="0" w:line="360" w:lineRule="auto"/>
        <w:ind w:left="720"/>
      </w:pPr>
      <w:r>
        <w:t>Emma:</w:t>
      </w:r>
      <w:r w:rsidR="00221C76">
        <w:t xml:space="preserve"> Completed training and looking forward to work with </w:t>
      </w:r>
      <w:r w:rsidR="7A1DA1A5">
        <w:t>them, also</w:t>
      </w:r>
      <w:r w:rsidR="00221C76">
        <w:t xml:space="preserve"> working with education </w:t>
      </w:r>
      <w:r w:rsidR="789FC405">
        <w:t>council,</w:t>
      </w:r>
      <w:r w:rsidR="00221C76">
        <w:t xml:space="preserve"> just to give an update working on courses and coming to language classes waiting for response from survey office and hopefully we will set up a meeting with them.</w:t>
      </w:r>
      <w:r w:rsidR="25CCB304">
        <w:t xml:space="preserve"> </w:t>
      </w:r>
      <w:r w:rsidR="43AAE98C">
        <w:t xml:space="preserve">Coming to </w:t>
      </w:r>
      <w:r w:rsidR="00221C76">
        <w:t>Language</w:t>
      </w:r>
      <w:r w:rsidR="412E6C03">
        <w:t xml:space="preserve"> </w:t>
      </w:r>
      <w:r w:rsidR="71DCE0DC">
        <w:t xml:space="preserve">classes </w:t>
      </w:r>
      <w:r w:rsidR="00221C76">
        <w:t>waiting for response on survey research office</w:t>
      </w:r>
    </w:p>
    <w:p w14:paraId="0000001E" w14:textId="77777777" w:rsidR="00FD1B2C" w:rsidRDefault="00FD1B2C">
      <w:pPr>
        <w:pBdr>
          <w:top w:val="nil"/>
          <w:left w:val="nil"/>
          <w:bottom w:val="nil"/>
          <w:right w:val="nil"/>
          <w:between w:val="nil"/>
        </w:pBdr>
        <w:spacing w:after="0" w:line="360" w:lineRule="auto"/>
        <w:ind w:left="720"/>
      </w:pPr>
    </w:p>
    <w:p w14:paraId="0000001F" w14:textId="77777777" w:rsidR="00FD1B2C" w:rsidRDefault="00221C76">
      <w:pPr>
        <w:pBdr>
          <w:top w:val="nil"/>
          <w:left w:val="nil"/>
          <w:bottom w:val="nil"/>
          <w:right w:val="nil"/>
          <w:between w:val="nil"/>
        </w:pBdr>
        <w:spacing w:after="0" w:line="360" w:lineRule="auto"/>
        <w:ind w:left="720"/>
      </w:pPr>
      <w:r>
        <w:t>Anirudh: Completed training.</w:t>
      </w:r>
    </w:p>
    <w:p w14:paraId="00000020" w14:textId="77777777" w:rsidR="00FD1B2C" w:rsidRDefault="00FD1B2C">
      <w:pPr>
        <w:pBdr>
          <w:top w:val="nil"/>
          <w:left w:val="nil"/>
          <w:bottom w:val="nil"/>
          <w:right w:val="nil"/>
          <w:between w:val="nil"/>
        </w:pBdr>
        <w:spacing w:after="0" w:line="360" w:lineRule="auto"/>
        <w:ind w:left="720"/>
      </w:pPr>
    </w:p>
    <w:p w14:paraId="00000021" w14:textId="7D34C8B6" w:rsidR="00FD1B2C" w:rsidRDefault="00221C76" w:rsidP="03A92F78">
      <w:pPr>
        <w:pBdr>
          <w:top w:val="nil"/>
          <w:left w:val="nil"/>
          <w:bottom w:val="nil"/>
          <w:right w:val="nil"/>
          <w:between w:val="nil"/>
        </w:pBdr>
        <w:spacing w:after="0" w:line="360" w:lineRule="auto"/>
        <w:ind w:left="720"/>
      </w:pPr>
      <w:r>
        <w:t xml:space="preserve">Samuel: Regarding graduate council no meeting because lack of agenda, </w:t>
      </w:r>
      <w:r w:rsidR="3DA77A95">
        <w:t>met</w:t>
      </w:r>
      <w:r>
        <w:t xml:space="preserve"> associate Vice Chancellor of graduate education, had discussion about how to increase awareness and to increase graduate student attention to know what is important for </w:t>
      </w:r>
      <w:r w:rsidR="6349D20C">
        <w:t>them,</w:t>
      </w:r>
      <w:r>
        <w:t xml:space="preserve"> also talked about career events, GPSI. </w:t>
      </w:r>
    </w:p>
    <w:p w14:paraId="09EF3707" w14:textId="69FCD54D" w:rsidR="03A92F78" w:rsidRDefault="03A92F78" w:rsidP="03A92F78">
      <w:pPr>
        <w:pBdr>
          <w:top w:val="nil"/>
          <w:left w:val="nil"/>
          <w:bottom w:val="nil"/>
          <w:right w:val="nil"/>
          <w:between w:val="nil"/>
        </w:pBdr>
        <w:spacing w:after="0" w:line="360" w:lineRule="auto"/>
        <w:ind w:left="720"/>
      </w:pPr>
    </w:p>
    <w:p w14:paraId="00000022" w14:textId="26C8EC8F" w:rsidR="00FD1B2C" w:rsidRDefault="67DCEF72" w:rsidP="03A92F78">
      <w:pPr>
        <w:pBdr>
          <w:top w:val="nil"/>
          <w:left w:val="nil"/>
          <w:bottom w:val="nil"/>
          <w:right w:val="nil"/>
          <w:between w:val="nil"/>
        </w:pBdr>
        <w:spacing w:after="0" w:line="360" w:lineRule="auto"/>
        <w:ind w:left="720"/>
      </w:pPr>
      <w:r>
        <w:t>Karmyn:</w:t>
      </w:r>
      <w:r w:rsidR="00221C76">
        <w:t xml:space="preserve"> Transfer student event was successful, we had decent turnout, it is </w:t>
      </w:r>
      <w:r w:rsidR="0A3198B8">
        <w:t xml:space="preserve">a </w:t>
      </w:r>
      <w:r w:rsidR="001B65C8">
        <w:t>steppingstone</w:t>
      </w:r>
      <w:r w:rsidR="00221C76">
        <w:t xml:space="preserve"> for years moving forward, student came up with an idea of partnering with LLC. Part of our Green fee discussions and started tabling to create awareness, applied to startup club. And will also restart SAGE - sustainability Club. Attended Sustainability Senate meeting and there they are deciding on switch Senate committee to university committee. </w:t>
      </w:r>
    </w:p>
    <w:p w14:paraId="00000023" w14:textId="77777777" w:rsidR="00FD1B2C" w:rsidRDefault="00FD1B2C">
      <w:pPr>
        <w:pBdr>
          <w:top w:val="nil"/>
          <w:left w:val="nil"/>
          <w:bottom w:val="nil"/>
          <w:right w:val="nil"/>
          <w:between w:val="nil"/>
        </w:pBdr>
        <w:spacing w:after="0" w:line="360" w:lineRule="auto"/>
        <w:ind w:left="720"/>
      </w:pPr>
    </w:p>
    <w:p w14:paraId="00000024" w14:textId="51B7AFB6" w:rsidR="00FD1B2C" w:rsidRDefault="7D17B410" w:rsidP="03A92F78">
      <w:pPr>
        <w:pBdr>
          <w:top w:val="nil"/>
          <w:left w:val="nil"/>
          <w:bottom w:val="nil"/>
          <w:right w:val="nil"/>
          <w:between w:val="nil"/>
        </w:pBdr>
        <w:spacing w:after="0" w:line="360" w:lineRule="auto"/>
        <w:ind w:left="720"/>
      </w:pPr>
      <w:r>
        <w:t>Caleb:</w:t>
      </w:r>
      <w:r w:rsidR="00221C76">
        <w:t xml:space="preserve"> No reports</w:t>
      </w:r>
    </w:p>
    <w:p w14:paraId="00000025" w14:textId="05BEEF77" w:rsidR="00FD1B2C" w:rsidRDefault="0CB26634" w:rsidP="03A92F78">
      <w:pPr>
        <w:pBdr>
          <w:top w:val="nil"/>
          <w:left w:val="nil"/>
          <w:bottom w:val="nil"/>
          <w:right w:val="nil"/>
          <w:between w:val="nil"/>
        </w:pBdr>
        <w:spacing w:after="0" w:line="360" w:lineRule="auto"/>
        <w:ind w:left="720"/>
      </w:pPr>
      <w:r>
        <w:t xml:space="preserve">Samuel: </w:t>
      </w:r>
      <w:r w:rsidR="5E5507FC">
        <w:t>No reports</w:t>
      </w:r>
    </w:p>
    <w:p w14:paraId="00000026" w14:textId="77777777" w:rsidR="00FD1B2C" w:rsidRDefault="00FD1B2C">
      <w:pPr>
        <w:pBdr>
          <w:top w:val="nil"/>
          <w:left w:val="nil"/>
          <w:bottom w:val="nil"/>
          <w:right w:val="nil"/>
          <w:between w:val="nil"/>
        </w:pBdr>
        <w:spacing w:after="0" w:line="360" w:lineRule="auto"/>
        <w:ind w:left="1440"/>
      </w:pPr>
    </w:p>
    <w:p w14:paraId="00000027" w14:textId="77777777" w:rsidR="00FD1B2C" w:rsidRDefault="00221C76">
      <w:pPr>
        <w:numPr>
          <w:ilvl w:val="0"/>
          <w:numId w:val="1"/>
        </w:numPr>
        <w:pBdr>
          <w:top w:val="nil"/>
          <w:left w:val="nil"/>
          <w:bottom w:val="nil"/>
          <w:right w:val="nil"/>
          <w:between w:val="nil"/>
        </w:pBdr>
        <w:spacing w:line="360" w:lineRule="auto"/>
        <w:rPr>
          <w:color w:val="000000"/>
        </w:rPr>
      </w:pPr>
      <w:r>
        <w:rPr>
          <w:color w:val="000000"/>
        </w:rPr>
        <w:t>Old Business</w:t>
      </w:r>
    </w:p>
    <w:p w14:paraId="00000028" w14:textId="21E97694" w:rsidR="00FD1B2C" w:rsidRPr="001B65C8" w:rsidRDefault="00221C76" w:rsidP="001B65C8">
      <w:pPr>
        <w:pStyle w:val="ListParagraph"/>
        <w:numPr>
          <w:ilvl w:val="0"/>
          <w:numId w:val="2"/>
        </w:numPr>
        <w:spacing w:line="360" w:lineRule="auto"/>
        <w:rPr>
          <w:color w:val="000000"/>
        </w:rPr>
      </w:pPr>
      <w:r w:rsidRPr="001B65C8">
        <w:rPr>
          <w:color w:val="000000" w:themeColor="text1"/>
        </w:rPr>
        <w:t xml:space="preserve">The lighting of the colonnade resolution 5 and chair team </w:t>
      </w:r>
      <w:r w:rsidR="62CA08CB" w:rsidRPr="001B65C8">
        <w:rPr>
          <w:color w:val="000000" w:themeColor="text1"/>
        </w:rPr>
        <w:t>updates:</w:t>
      </w:r>
      <w:r w:rsidRPr="001B65C8">
        <w:rPr>
          <w:color w:val="000000" w:themeColor="text1"/>
        </w:rPr>
        <w:t xml:space="preserve"> Emma, </w:t>
      </w:r>
      <w:r w:rsidR="20C6F115" w:rsidRPr="001B65C8">
        <w:rPr>
          <w:color w:val="000000" w:themeColor="text1"/>
        </w:rPr>
        <w:t>Karmyn</w:t>
      </w:r>
      <w:r w:rsidRPr="001B65C8">
        <w:rPr>
          <w:color w:val="000000" w:themeColor="text1"/>
        </w:rPr>
        <w:t xml:space="preserve"> </w:t>
      </w:r>
      <w:r>
        <w:t xml:space="preserve">applied for </w:t>
      </w:r>
      <w:r w:rsidRPr="001B65C8">
        <w:rPr>
          <w:color w:val="000000" w:themeColor="text1"/>
        </w:rPr>
        <w:t xml:space="preserve">space and event </w:t>
      </w:r>
      <w:r w:rsidR="0C0EF559" w:rsidRPr="001B65C8">
        <w:rPr>
          <w:color w:val="000000" w:themeColor="text1"/>
        </w:rPr>
        <w:t>request,</w:t>
      </w:r>
      <w:r w:rsidR="5334C56C" w:rsidRPr="001B65C8">
        <w:rPr>
          <w:color w:val="000000" w:themeColor="text1"/>
        </w:rPr>
        <w:t xml:space="preserve"> and</w:t>
      </w:r>
      <w:r>
        <w:t xml:space="preserve"> </w:t>
      </w:r>
      <w:r w:rsidR="08528745">
        <w:t>both</w:t>
      </w:r>
      <w:r>
        <w:t xml:space="preserve"> are </w:t>
      </w:r>
      <w:r w:rsidR="6A67BC71">
        <w:t>approved</w:t>
      </w:r>
      <w:r w:rsidR="32A593A8">
        <w:t>:</w:t>
      </w:r>
      <w:r w:rsidRPr="001B65C8">
        <w:rPr>
          <w:color w:val="000000" w:themeColor="text1"/>
        </w:rPr>
        <w:t xml:space="preserve"> Passed</w:t>
      </w:r>
      <w:r>
        <w:t>.</w:t>
      </w:r>
    </w:p>
    <w:p w14:paraId="00000029" w14:textId="16C54CAA" w:rsidR="00FD1B2C" w:rsidRPr="001B65C8" w:rsidRDefault="00221C76" w:rsidP="001B65C8">
      <w:pPr>
        <w:pStyle w:val="ListParagraph"/>
        <w:numPr>
          <w:ilvl w:val="0"/>
          <w:numId w:val="2"/>
        </w:numPr>
        <w:spacing w:line="360" w:lineRule="auto"/>
        <w:rPr>
          <w:color w:val="000000"/>
        </w:rPr>
      </w:pPr>
      <w:r w:rsidRPr="001B65C8">
        <w:rPr>
          <w:color w:val="000000" w:themeColor="text1"/>
        </w:rPr>
        <w:t xml:space="preserve">T-shirts Resolution </w:t>
      </w:r>
      <w:r w:rsidR="27DB22CF" w:rsidRPr="001B65C8">
        <w:rPr>
          <w:color w:val="000000" w:themeColor="text1"/>
        </w:rPr>
        <w:t>6:</w:t>
      </w:r>
      <w:r w:rsidRPr="001B65C8">
        <w:rPr>
          <w:color w:val="000000" w:themeColor="text1"/>
        </w:rPr>
        <w:t xml:space="preserve"> Didn't get exact price </w:t>
      </w:r>
      <w:r>
        <w:t xml:space="preserve">but will be </w:t>
      </w:r>
      <w:r w:rsidR="2C24090E">
        <w:t>same:</w:t>
      </w:r>
      <w:r w:rsidRPr="001B65C8">
        <w:rPr>
          <w:color w:val="000000" w:themeColor="text1"/>
        </w:rPr>
        <w:t xml:space="preserve"> Passed</w:t>
      </w:r>
      <w:r>
        <w:t xml:space="preserve">. </w:t>
      </w:r>
    </w:p>
    <w:p w14:paraId="0000002A" w14:textId="41FD6667" w:rsidR="00FD1B2C" w:rsidRPr="001B65C8" w:rsidRDefault="00221C76" w:rsidP="001B65C8">
      <w:pPr>
        <w:pStyle w:val="ListParagraph"/>
        <w:numPr>
          <w:ilvl w:val="0"/>
          <w:numId w:val="2"/>
        </w:numPr>
        <w:spacing w:line="360" w:lineRule="auto"/>
        <w:rPr>
          <w:color w:val="000000"/>
        </w:rPr>
      </w:pPr>
      <w:r w:rsidRPr="001B65C8">
        <w:rPr>
          <w:color w:val="000000" w:themeColor="text1"/>
        </w:rPr>
        <w:t xml:space="preserve">SGA Info Session with Chancellor. Time must be </w:t>
      </w:r>
      <w:r w:rsidR="7DB5C73E" w:rsidRPr="001B65C8">
        <w:rPr>
          <w:color w:val="000000" w:themeColor="text1"/>
        </w:rPr>
        <w:t>decided:</w:t>
      </w:r>
      <w:r>
        <w:t xml:space="preserve"> Options of Monday 4-6 PM, Wednesday 5-6 are two decided flexible dates.</w:t>
      </w:r>
    </w:p>
    <w:p w14:paraId="0000002B" w14:textId="4BD78732" w:rsidR="00FD1B2C" w:rsidRPr="001B65C8" w:rsidRDefault="00221C76" w:rsidP="001B65C8">
      <w:pPr>
        <w:pStyle w:val="ListParagraph"/>
        <w:numPr>
          <w:ilvl w:val="0"/>
          <w:numId w:val="2"/>
        </w:numPr>
        <w:spacing w:line="360" w:lineRule="auto"/>
        <w:rPr>
          <w:color w:val="000000"/>
        </w:rPr>
      </w:pPr>
      <w:r w:rsidRPr="001B65C8">
        <w:rPr>
          <w:color w:val="000000" w:themeColor="text1"/>
        </w:rPr>
        <w:t xml:space="preserve">Parking Appeals Updates: Chris </w:t>
      </w:r>
      <w:r w:rsidR="7F029563" w:rsidRPr="001B65C8">
        <w:rPr>
          <w:color w:val="000000" w:themeColor="text1"/>
        </w:rPr>
        <w:t>J:</w:t>
      </w:r>
      <w:r w:rsidRPr="001B65C8">
        <w:rPr>
          <w:color w:val="000000" w:themeColor="text1"/>
        </w:rPr>
        <w:t xml:space="preserve"> Few points like as Cynthia mentioned c</w:t>
      </w:r>
      <w:r>
        <w:t xml:space="preserve">an parking passes be cheaper answer is no and they mentioned reasons for those prices and fines for the rule </w:t>
      </w:r>
      <w:r w:rsidR="5E44101D">
        <w:t>violations,</w:t>
      </w:r>
      <w:r>
        <w:t xml:space="preserve"> why it is less for those without pass and why it is more for parking in wrong permit with pass. Parking operation is </w:t>
      </w:r>
      <w:r w:rsidR="3040FB3F">
        <w:t>auxiliary,</w:t>
      </w:r>
      <w:r>
        <w:t xml:space="preserve"> and all there maintain need to be done with parking charges, and one </w:t>
      </w:r>
      <w:r w:rsidR="1C37F221">
        <w:t>needs</w:t>
      </w:r>
      <w:r>
        <w:t xml:space="preserve"> to pay </w:t>
      </w:r>
      <w:r w:rsidR="138D5A79">
        <w:t>a fine</w:t>
      </w:r>
      <w:r>
        <w:t xml:space="preserve"> for the ticket first and they can appeal if they didn't do wrong reason for paying first is one will keep </w:t>
      </w:r>
      <w:r w:rsidR="481D12AF">
        <w:t>appealing</w:t>
      </w:r>
      <w:r>
        <w:t xml:space="preserve"> without paying. They updated sign </w:t>
      </w:r>
      <w:r w:rsidR="02811E85">
        <w:t>boards,</w:t>
      </w:r>
      <w:r>
        <w:t xml:space="preserve"> and they are open to add any sign boards with suggestions. </w:t>
      </w:r>
      <w:r w:rsidR="525991BA">
        <w:t>We should</w:t>
      </w:r>
      <w:r>
        <w:t xml:space="preserve"> think of ideas to promote parking rules in </w:t>
      </w:r>
      <w:r w:rsidR="071E2D7F">
        <w:t>a better</w:t>
      </w:r>
      <w:r>
        <w:t xml:space="preserve"> way. </w:t>
      </w:r>
    </w:p>
    <w:p w14:paraId="0000002C" w14:textId="77777777" w:rsidR="00FD1B2C" w:rsidRDefault="00221C76">
      <w:pPr>
        <w:numPr>
          <w:ilvl w:val="0"/>
          <w:numId w:val="1"/>
        </w:numPr>
        <w:pBdr>
          <w:top w:val="nil"/>
          <w:left w:val="nil"/>
          <w:bottom w:val="nil"/>
          <w:right w:val="nil"/>
          <w:between w:val="nil"/>
        </w:pBdr>
        <w:spacing w:after="0" w:line="360" w:lineRule="auto"/>
        <w:rPr>
          <w:color w:val="000000"/>
        </w:rPr>
      </w:pPr>
      <w:r>
        <w:rPr>
          <w:color w:val="000000"/>
        </w:rPr>
        <w:t>New Business</w:t>
      </w:r>
    </w:p>
    <w:p w14:paraId="0000002D" w14:textId="236289E3" w:rsidR="00FD1B2C" w:rsidRDefault="00221C76" w:rsidP="03A92F78">
      <w:pPr>
        <w:numPr>
          <w:ilvl w:val="1"/>
          <w:numId w:val="1"/>
        </w:numPr>
        <w:pBdr>
          <w:top w:val="nil"/>
          <w:left w:val="nil"/>
          <w:bottom w:val="nil"/>
          <w:right w:val="nil"/>
          <w:between w:val="nil"/>
        </w:pBdr>
        <w:spacing w:after="0" w:line="360" w:lineRule="auto"/>
        <w:rPr>
          <w:color w:val="000000"/>
        </w:rPr>
      </w:pPr>
      <w:r w:rsidRPr="03A92F78">
        <w:rPr>
          <w:color w:val="000000" w:themeColor="text1"/>
        </w:rPr>
        <w:t xml:space="preserve">SGA E-board results on Academic Integrity </w:t>
      </w:r>
      <w:r w:rsidR="7095FFB8" w:rsidRPr="03A92F78">
        <w:rPr>
          <w:color w:val="000000" w:themeColor="text1"/>
        </w:rPr>
        <w:t>report:</w:t>
      </w:r>
      <w:r w:rsidRPr="03A92F78">
        <w:rPr>
          <w:color w:val="000000" w:themeColor="text1"/>
        </w:rPr>
        <w:t xml:space="preserve"> </w:t>
      </w:r>
      <w:r>
        <w:t xml:space="preserve">We approved people for the </w:t>
      </w:r>
      <w:r w:rsidR="3690EE7E">
        <w:t>academic</w:t>
      </w:r>
      <w:r>
        <w:t xml:space="preserve"> integrity </w:t>
      </w:r>
      <w:r w:rsidR="663D77BF">
        <w:t>pool,</w:t>
      </w:r>
      <w:r>
        <w:t xml:space="preserve"> and we didn't recommend two at that time since we want additional information and the responded with additional information, and we are comfortable in approving them and </w:t>
      </w:r>
      <w:r w:rsidR="07876979">
        <w:t>submitted</w:t>
      </w:r>
      <w:r>
        <w:t xml:space="preserve"> those </w:t>
      </w:r>
      <w:r w:rsidR="5B28D957">
        <w:t>to academic</w:t>
      </w:r>
      <w:r>
        <w:t xml:space="preserve"> integrity. Going forward we will be more specific with questions.</w:t>
      </w:r>
    </w:p>
    <w:p w14:paraId="0000002E" w14:textId="39D2C81E" w:rsidR="00FD1B2C" w:rsidRDefault="00221C76" w:rsidP="03A92F78">
      <w:pPr>
        <w:numPr>
          <w:ilvl w:val="1"/>
          <w:numId w:val="1"/>
        </w:numPr>
        <w:pBdr>
          <w:top w:val="nil"/>
          <w:left w:val="nil"/>
          <w:bottom w:val="nil"/>
          <w:right w:val="nil"/>
          <w:between w:val="nil"/>
        </w:pBdr>
        <w:spacing w:after="0" w:line="360" w:lineRule="auto"/>
        <w:rPr>
          <w:color w:val="000000"/>
        </w:rPr>
      </w:pPr>
      <w:r w:rsidRPr="03A92F78">
        <w:rPr>
          <w:color w:val="000000" w:themeColor="text1"/>
        </w:rPr>
        <w:t xml:space="preserve">SGA Meeting schedule </w:t>
      </w:r>
      <w:r w:rsidR="6C21B27C" w:rsidRPr="03A92F78">
        <w:rPr>
          <w:color w:val="000000" w:themeColor="text1"/>
        </w:rPr>
        <w:t>update:</w:t>
      </w:r>
      <w:r>
        <w:t xml:space="preserve"> Nov 5 is as decided.</w:t>
      </w:r>
    </w:p>
    <w:p w14:paraId="0000002F" w14:textId="3EEA39BA" w:rsidR="00FD1B2C" w:rsidRDefault="00221C76" w:rsidP="03A92F78">
      <w:pPr>
        <w:numPr>
          <w:ilvl w:val="1"/>
          <w:numId w:val="1"/>
        </w:numPr>
        <w:pBdr>
          <w:top w:val="nil"/>
          <w:left w:val="nil"/>
          <w:bottom w:val="nil"/>
          <w:right w:val="nil"/>
          <w:between w:val="nil"/>
        </w:pBdr>
        <w:spacing w:after="0" w:line="360" w:lineRule="auto"/>
        <w:rPr>
          <w:color w:val="000000"/>
        </w:rPr>
      </w:pPr>
      <w:r w:rsidRPr="03A92F78">
        <w:rPr>
          <w:color w:val="000000" w:themeColor="text1"/>
        </w:rPr>
        <w:t xml:space="preserve">SGA Expectations: In-Person attendance and emails sent on behalf of SGA to be approved by the entire body first: Discussed about what's </w:t>
      </w:r>
      <w:r w:rsidR="74926C84" w:rsidRPr="03A92F78">
        <w:rPr>
          <w:color w:val="000000" w:themeColor="text1"/>
        </w:rPr>
        <w:t>important, and</w:t>
      </w:r>
      <w:r>
        <w:t xml:space="preserve"> who can attend online and to inform I. Advance ahead of 24hrs </w:t>
      </w:r>
      <w:r w:rsidR="121AE9C8">
        <w:t>at least</w:t>
      </w:r>
      <w:r>
        <w:t xml:space="preserve">, Do not send any mails related to SGA without approval of SGA. </w:t>
      </w:r>
    </w:p>
    <w:p w14:paraId="00000030" w14:textId="7437686D" w:rsidR="00FD1B2C" w:rsidRDefault="00221C76" w:rsidP="03A92F78">
      <w:pPr>
        <w:numPr>
          <w:ilvl w:val="1"/>
          <w:numId w:val="1"/>
        </w:numPr>
        <w:pBdr>
          <w:top w:val="nil"/>
          <w:left w:val="nil"/>
          <w:bottom w:val="nil"/>
          <w:right w:val="nil"/>
          <w:between w:val="nil"/>
        </w:pBdr>
        <w:spacing w:after="0" w:line="360" w:lineRule="auto"/>
        <w:rPr>
          <w:color w:val="000000"/>
        </w:rPr>
      </w:pPr>
      <w:r w:rsidRPr="03A92F78">
        <w:rPr>
          <w:color w:val="000000" w:themeColor="text1"/>
        </w:rPr>
        <w:lastRenderedPageBreak/>
        <w:t>UIS 45</w:t>
      </w:r>
      <w:r w:rsidRPr="03A92F78">
        <w:rPr>
          <w:color w:val="000000" w:themeColor="text1"/>
          <w:vertAlign w:val="superscript"/>
        </w:rPr>
        <w:t>th</w:t>
      </w:r>
      <w:r w:rsidRPr="03A92F78">
        <w:rPr>
          <w:color w:val="000000" w:themeColor="text1"/>
        </w:rPr>
        <w:t xml:space="preserve"> International Festival: Any feedback from those in attendance.: Use of tickets to</w:t>
      </w:r>
      <w:r>
        <w:t xml:space="preserve"> buy what they wish to eat, great way to connect campus to </w:t>
      </w:r>
      <w:r w:rsidR="20A47CA9">
        <w:t>community, it's</w:t>
      </w:r>
      <w:r>
        <w:t xml:space="preserve"> really a good event, to Show of culture from different parts of the world is interesting and important, </w:t>
      </w:r>
      <w:r w:rsidR="7C056B44">
        <w:t>lot</w:t>
      </w:r>
      <w:r>
        <w:t xml:space="preserve"> of candies </w:t>
      </w:r>
      <w:r w:rsidR="58160FE1">
        <w:t xml:space="preserve">to </w:t>
      </w:r>
      <w:r w:rsidR="2B8D3016">
        <w:t>grab and</w:t>
      </w:r>
      <w:r>
        <w:t xml:space="preserve"> sponsoring to this event is nice. </w:t>
      </w:r>
    </w:p>
    <w:p w14:paraId="00000031" w14:textId="76692CED" w:rsidR="00FD1B2C" w:rsidRDefault="558EA883" w:rsidP="03A92F78">
      <w:pPr>
        <w:numPr>
          <w:ilvl w:val="0"/>
          <w:numId w:val="1"/>
        </w:numPr>
        <w:pBdr>
          <w:top w:val="nil"/>
          <w:left w:val="nil"/>
          <w:bottom w:val="nil"/>
          <w:right w:val="nil"/>
          <w:between w:val="nil"/>
        </w:pBdr>
        <w:spacing w:after="0" w:line="360" w:lineRule="auto"/>
        <w:rPr>
          <w:color w:val="000000"/>
        </w:rPr>
      </w:pPr>
      <w:r w:rsidRPr="03A92F78">
        <w:rPr>
          <w:color w:val="000000" w:themeColor="text1"/>
        </w:rPr>
        <w:t>Discussion:</w:t>
      </w:r>
      <w:r w:rsidR="00221C76" w:rsidRPr="03A92F78">
        <w:rPr>
          <w:color w:val="000000" w:themeColor="text1"/>
        </w:rPr>
        <w:t xml:space="preserve"> No discussion</w:t>
      </w:r>
      <w:r w:rsidR="00221C76">
        <w:t>.</w:t>
      </w:r>
    </w:p>
    <w:p w14:paraId="00000032" w14:textId="77777777" w:rsidR="00FD1B2C" w:rsidRDefault="00221C76">
      <w:pPr>
        <w:numPr>
          <w:ilvl w:val="0"/>
          <w:numId w:val="1"/>
        </w:numPr>
        <w:pBdr>
          <w:top w:val="nil"/>
          <w:left w:val="nil"/>
          <w:bottom w:val="nil"/>
          <w:right w:val="nil"/>
          <w:between w:val="nil"/>
        </w:pBdr>
        <w:spacing w:line="360" w:lineRule="auto"/>
        <w:rPr>
          <w:color w:val="000000"/>
        </w:rPr>
      </w:pPr>
      <w:r>
        <w:rPr>
          <w:color w:val="000000"/>
        </w:rPr>
        <w:t xml:space="preserve">Adjourn: Motion to Adjourn Caleb and </w:t>
      </w:r>
      <w:r>
        <w:t xml:space="preserve">Johnson </w:t>
      </w:r>
      <w:r>
        <w:rPr>
          <w:color w:val="000000"/>
        </w:rPr>
        <w:t>seconds, adjourned at 7:</w:t>
      </w:r>
      <w:r>
        <w:t>06</w:t>
      </w:r>
      <w:r>
        <w:rPr>
          <w:color w:val="000000"/>
        </w:rPr>
        <w:t>PM.</w:t>
      </w:r>
    </w:p>
    <w:p w14:paraId="00000033" w14:textId="77777777" w:rsidR="00FD1B2C" w:rsidRDefault="00221C76">
      <w:pPr>
        <w:numPr>
          <w:ilvl w:val="0"/>
          <w:numId w:val="1"/>
        </w:numPr>
        <w:pBdr>
          <w:top w:val="nil"/>
          <w:left w:val="nil"/>
          <w:bottom w:val="nil"/>
          <w:right w:val="nil"/>
          <w:between w:val="nil"/>
        </w:pBdr>
        <w:spacing w:line="360" w:lineRule="auto"/>
        <w:rPr>
          <w:color w:val="000000"/>
        </w:rPr>
      </w:pPr>
      <w:r>
        <w:rPr>
          <w:color w:val="000000"/>
        </w:rPr>
        <w:t xml:space="preserve">Next meeting: </w:t>
      </w:r>
      <w:r>
        <w:t>5th November</w:t>
      </w:r>
      <w:r>
        <w:rPr>
          <w:color w:val="000000"/>
        </w:rPr>
        <w:t xml:space="preserve"> 2023.</w:t>
      </w:r>
    </w:p>
    <w:p w14:paraId="00000034" w14:textId="77777777" w:rsidR="00FD1B2C" w:rsidRDefault="00FD1B2C"/>
    <w:sectPr w:rsidR="00FD1B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568"/>
    <w:multiLevelType w:val="hybridMultilevel"/>
    <w:tmpl w:val="D626136E"/>
    <w:lvl w:ilvl="0" w:tplc="211A61F8">
      <w:start w:val="1"/>
      <w:numFmt w:val="upperLetter"/>
      <w:lvlText w:val="%1."/>
      <w:lvlJc w:val="left"/>
      <w:pPr>
        <w:ind w:left="1650" w:hanging="360"/>
      </w:pPr>
      <w:rPr>
        <w:rFonts w:hint="default"/>
        <w:color w:val="000000" w:themeColor="text1"/>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 w15:restartNumberingAfterBreak="0">
    <w:nsid w:val="0B2D6E64"/>
    <w:multiLevelType w:val="hybridMultilevel"/>
    <w:tmpl w:val="9916670E"/>
    <w:lvl w:ilvl="0" w:tplc="AC3AE2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D25E3A"/>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6004759">
    <w:abstractNumId w:val="2"/>
  </w:num>
  <w:num w:numId="2" w16cid:durableId="1988968245">
    <w:abstractNumId w:val="1"/>
  </w:num>
  <w:num w:numId="3" w16cid:durableId="133911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B2C"/>
    <w:rsid w:val="001B65C8"/>
    <w:rsid w:val="00221C76"/>
    <w:rsid w:val="00442EC4"/>
    <w:rsid w:val="00FD1B2C"/>
    <w:rsid w:val="02811E85"/>
    <w:rsid w:val="03A92F78"/>
    <w:rsid w:val="053525C8"/>
    <w:rsid w:val="0717E458"/>
    <w:rsid w:val="071E2D7F"/>
    <w:rsid w:val="07876979"/>
    <w:rsid w:val="08528745"/>
    <w:rsid w:val="09E21BD5"/>
    <w:rsid w:val="0A3198B8"/>
    <w:rsid w:val="0A899628"/>
    <w:rsid w:val="0B1B5FC8"/>
    <w:rsid w:val="0C0EF559"/>
    <w:rsid w:val="0C5DDCC1"/>
    <w:rsid w:val="0CB26634"/>
    <w:rsid w:val="0D768AC9"/>
    <w:rsid w:val="0DE8451B"/>
    <w:rsid w:val="0EE7DDC4"/>
    <w:rsid w:val="1126EB90"/>
    <w:rsid w:val="121AE9C8"/>
    <w:rsid w:val="13828B78"/>
    <w:rsid w:val="138D5A79"/>
    <w:rsid w:val="13ED9FAD"/>
    <w:rsid w:val="1A43B791"/>
    <w:rsid w:val="1C37F221"/>
    <w:rsid w:val="1C635DE1"/>
    <w:rsid w:val="1CAE4E09"/>
    <w:rsid w:val="1CF9ED2E"/>
    <w:rsid w:val="1D21B931"/>
    <w:rsid w:val="1E40D01E"/>
    <w:rsid w:val="1E4A1E6A"/>
    <w:rsid w:val="1ECFE369"/>
    <w:rsid w:val="1F6E0254"/>
    <w:rsid w:val="20A47CA9"/>
    <w:rsid w:val="20C6F115"/>
    <w:rsid w:val="20FF3C8E"/>
    <w:rsid w:val="25CCB304"/>
    <w:rsid w:val="2655304F"/>
    <w:rsid w:val="27DB22CF"/>
    <w:rsid w:val="28E4894B"/>
    <w:rsid w:val="2A4216C9"/>
    <w:rsid w:val="2B8D3016"/>
    <w:rsid w:val="2C24090E"/>
    <w:rsid w:val="2E7BEDA4"/>
    <w:rsid w:val="2EA51830"/>
    <w:rsid w:val="2FCA425B"/>
    <w:rsid w:val="2FD836E2"/>
    <w:rsid w:val="3040FB3F"/>
    <w:rsid w:val="325E22CD"/>
    <w:rsid w:val="32A593A8"/>
    <w:rsid w:val="32E2D1F3"/>
    <w:rsid w:val="330A45A7"/>
    <w:rsid w:val="33AF66D8"/>
    <w:rsid w:val="33C93CC3"/>
    <w:rsid w:val="34DDF8D1"/>
    <w:rsid w:val="3690EE7E"/>
    <w:rsid w:val="3774E2F6"/>
    <w:rsid w:val="3827B6FF"/>
    <w:rsid w:val="38C896B3"/>
    <w:rsid w:val="398515DE"/>
    <w:rsid w:val="3A646714"/>
    <w:rsid w:val="3C003775"/>
    <w:rsid w:val="3D9C07D6"/>
    <w:rsid w:val="3DA77A95"/>
    <w:rsid w:val="411A8D2B"/>
    <w:rsid w:val="412E6C03"/>
    <w:rsid w:val="4157FA40"/>
    <w:rsid w:val="43AAE98C"/>
    <w:rsid w:val="43D25D40"/>
    <w:rsid w:val="440B495A"/>
    <w:rsid w:val="44F1940C"/>
    <w:rsid w:val="4742EA1C"/>
    <w:rsid w:val="47A9B8E5"/>
    <w:rsid w:val="481D12AF"/>
    <w:rsid w:val="49653A5D"/>
    <w:rsid w:val="4BA8AB7C"/>
    <w:rsid w:val="4CB667E1"/>
    <w:rsid w:val="4DDC3EC2"/>
    <w:rsid w:val="4E21551A"/>
    <w:rsid w:val="4FCBD0C1"/>
    <w:rsid w:val="51CB8D24"/>
    <w:rsid w:val="525991BA"/>
    <w:rsid w:val="5282065E"/>
    <w:rsid w:val="5334C56C"/>
    <w:rsid w:val="5380527C"/>
    <w:rsid w:val="53E7AB74"/>
    <w:rsid w:val="558EA883"/>
    <w:rsid w:val="56E37EB0"/>
    <w:rsid w:val="5792D431"/>
    <w:rsid w:val="58160FE1"/>
    <w:rsid w:val="58E89CC2"/>
    <w:rsid w:val="59E07CE9"/>
    <w:rsid w:val="5B28D957"/>
    <w:rsid w:val="5E44101D"/>
    <w:rsid w:val="5E5507FC"/>
    <w:rsid w:val="5EBCC14A"/>
    <w:rsid w:val="62CA08CB"/>
    <w:rsid w:val="6349D20C"/>
    <w:rsid w:val="658A0026"/>
    <w:rsid w:val="663D77BF"/>
    <w:rsid w:val="67DCEF72"/>
    <w:rsid w:val="68712F08"/>
    <w:rsid w:val="68F1C2B6"/>
    <w:rsid w:val="69F33B44"/>
    <w:rsid w:val="6A67BC71"/>
    <w:rsid w:val="6A7EC626"/>
    <w:rsid w:val="6C21B27C"/>
    <w:rsid w:val="6CC8FD61"/>
    <w:rsid w:val="6D252AEF"/>
    <w:rsid w:val="6EA7D2F3"/>
    <w:rsid w:val="701120B8"/>
    <w:rsid w:val="7095FFB8"/>
    <w:rsid w:val="70C31AB3"/>
    <w:rsid w:val="71DCE0DC"/>
    <w:rsid w:val="7336C423"/>
    <w:rsid w:val="73946C73"/>
    <w:rsid w:val="74926C84"/>
    <w:rsid w:val="761C1241"/>
    <w:rsid w:val="76CC0D35"/>
    <w:rsid w:val="789FC405"/>
    <w:rsid w:val="793BC7C1"/>
    <w:rsid w:val="7A03ADF7"/>
    <w:rsid w:val="7A1DA1A5"/>
    <w:rsid w:val="7B6E5173"/>
    <w:rsid w:val="7BC548D1"/>
    <w:rsid w:val="7C056B44"/>
    <w:rsid w:val="7CBD0A83"/>
    <w:rsid w:val="7D17B410"/>
    <w:rsid w:val="7DB5C73E"/>
    <w:rsid w:val="7F0295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1E0A"/>
  <w15:docId w15:val="{3402A44B-EC4E-48E9-89BA-A9F108BD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1B65C8"/>
    <w:pPr>
      <w:spacing w:line="256" w:lineRule="auto"/>
      <w:outlineLvl w:val="0"/>
    </w:pPr>
    <w:rPr>
      <w:color w:val="000000" w:themeColor="text1"/>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B6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Ward, Kayli L</cp:lastModifiedBy>
  <cp:revision>3</cp:revision>
  <dcterms:created xsi:type="dcterms:W3CDTF">2023-11-05T16:47:00Z</dcterms:created>
  <dcterms:modified xsi:type="dcterms:W3CDTF">2024-07-20T18:39:00Z</dcterms:modified>
</cp:coreProperties>
</file>