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2870" w14:textId="6B3C312B" w:rsidR="008A2F9B" w:rsidRPr="00736223" w:rsidRDefault="00736223" w:rsidP="26053400">
      <w:pPr>
        <w:jc w:val="center"/>
        <w:rPr>
          <w:rFonts w:ascii="Calibri" w:eastAsia="Times New Roman" w:hAnsi="Calibri"/>
          <w:sz w:val="52"/>
          <w:szCs w:val="52"/>
        </w:rPr>
      </w:pPr>
      <w:r w:rsidRPr="00736223">
        <w:rPr>
          <w:rFonts w:ascii="Calibri" w:eastAsia="Times New Roman" w:hAnsi="Calibri"/>
          <w:sz w:val="52"/>
          <w:szCs w:val="52"/>
        </w:rPr>
        <w:t>UIS Green Project Letter of Intent- Step 1</w:t>
      </w:r>
    </w:p>
    <w:p w14:paraId="61EF050F" w14:textId="77777777" w:rsidR="00736223" w:rsidRDefault="00736223" w:rsidP="00736223">
      <w:pPr>
        <w:rPr>
          <w:rFonts w:ascii="Calibri" w:eastAsia="Calibri" w:hAnsi="Calibri" w:cs="Calibri"/>
          <w:iCs/>
        </w:rPr>
      </w:pPr>
    </w:p>
    <w:p w14:paraId="26F08523" w14:textId="43BDC302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To complete your Green Project Letter of Intent, download this word document and type all answers to the questions below. Save your completed word document as a new file. </w:t>
      </w:r>
    </w:p>
    <w:p w14:paraId="74305CE3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7E68741C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Once completed and saved to your device, return to the Green Projects website at </w:t>
      </w:r>
      <w:r w:rsidRPr="00736223">
        <w:rPr>
          <w:rFonts w:ascii="Calibri" w:eastAsia="Calibri" w:hAnsi="Calibri" w:cs="Calibri"/>
          <w:iCs/>
          <w:color w:val="2E74B5" w:themeColor="accent5" w:themeShade="BF"/>
        </w:rPr>
        <w:t>http://www.uis.edu/greenprojects/get-involved/</w:t>
      </w:r>
    </w:p>
    <w:p w14:paraId="083B5BEC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6842290D" w14:textId="19327E73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Click the hyperlink </w:t>
      </w:r>
      <w:r w:rsidRPr="00736223">
        <w:rPr>
          <w:rFonts w:ascii="Calibri" w:eastAsia="Calibri" w:hAnsi="Calibri" w:cs="Calibri"/>
          <w:iCs/>
          <w:color w:val="000000" w:themeColor="text1"/>
        </w:rPr>
        <w:t xml:space="preserve">titled, </w:t>
      </w:r>
      <w:r w:rsidRPr="00736223">
        <w:rPr>
          <w:rFonts w:ascii="Calibri" w:eastAsia="Calibri" w:hAnsi="Calibri" w:cs="Calibri"/>
          <w:b/>
          <w:i/>
          <w:iCs/>
          <w:color w:val="000000" w:themeColor="text1"/>
        </w:rPr>
        <w:t>“Submit your completed UIS Green Project LOI”</w:t>
      </w:r>
    </w:p>
    <w:p w14:paraId="4D2DBA07" w14:textId="0B9911BB" w:rsidR="00736223" w:rsidRPr="00736223" w:rsidRDefault="00736223" w:rsidP="00736223">
      <w:pPr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This can be found under </w:t>
      </w:r>
      <w:r w:rsidRPr="00736223">
        <w:rPr>
          <w:rFonts w:ascii="Calibri" w:eastAsia="Calibri" w:hAnsi="Calibri" w:cs="Calibri"/>
          <w:b/>
          <w:iCs/>
        </w:rPr>
        <w:t>Step 1</w:t>
      </w:r>
      <w:r w:rsidRPr="00736223">
        <w:rPr>
          <w:rFonts w:ascii="Calibri" w:eastAsia="Calibri" w:hAnsi="Calibri" w:cs="Calibri"/>
          <w:iCs/>
        </w:rPr>
        <w:t xml:space="preserve"> of the “Submit a Green Project Proposal” section.</w:t>
      </w:r>
    </w:p>
    <w:p w14:paraId="6E46845E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22510495" w14:textId="3FA1F842" w:rsidR="00736223" w:rsidRPr="00736223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>You will be redirected to an external WebQ. Upload your completed application by the deadline</w:t>
      </w:r>
      <w:r>
        <w:rPr>
          <w:rFonts w:ascii="Calibri" w:eastAsia="Calibri" w:hAnsi="Calibri" w:cs="Calibri"/>
          <w:iCs/>
        </w:rPr>
        <w:t xml:space="preserve"> which can be</w:t>
      </w:r>
      <w:r w:rsidRPr="00736223">
        <w:rPr>
          <w:rFonts w:ascii="Calibri" w:eastAsia="Calibri" w:hAnsi="Calibri" w:cs="Calibri"/>
          <w:iCs/>
        </w:rPr>
        <w:t xml:space="preserve"> found in the “</w:t>
      </w:r>
      <w:r w:rsidRPr="00736223">
        <w:rPr>
          <w:rFonts w:ascii="Calibri" w:eastAsia="Calibri" w:hAnsi="Calibri" w:cs="Calibri"/>
          <w:b/>
          <w:iCs/>
        </w:rPr>
        <w:t>Timeline</w:t>
      </w:r>
      <w:r w:rsidRPr="00736223">
        <w:rPr>
          <w:rFonts w:ascii="Calibri" w:eastAsia="Calibri" w:hAnsi="Calibri" w:cs="Calibri"/>
          <w:iCs/>
        </w:rPr>
        <w:t>” section of the Green Projects website.</w:t>
      </w:r>
    </w:p>
    <w:p w14:paraId="709F7386" w14:textId="77777777" w:rsidR="00736223" w:rsidRPr="00736223" w:rsidRDefault="00736223" w:rsidP="00736223">
      <w:pPr>
        <w:rPr>
          <w:rFonts w:ascii="Calibri" w:eastAsia="Calibri" w:hAnsi="Calibri" w:cs="Calibri"/>
          <w:iCs/>
        </w:rPr>
      </w:pPr>
    </w:p>
    <w:p w14:paraId="4C72F495" w14:textId="798240C2" w:rsidR="005A3952" w:rsidRDefault="00736223" w:rsidP="00736223">
      <w:pPr>
        <w:rPr>
          <w:rFonts w:ascii="Calibri" w:eastAsia="Calibri" w:hAnsi="Calibri" w:cs="Calibri"/>
          <w:iCs/>
        </w:rPr>
      </w:pPr>
      <w:r w:rsidRPr="00736223">
        <w:rPr>
          <w:rFonts w:ascii="Calibri" w:eastAsia="Calibri" w:hAnsi="Calibri" w:cs="Calibri"/>
          <w:iCs/>
        </w:rPr>
        <w:t xml:space="preserve">If you have any questions regarding the application or submission process, please contact </w:t>
      </w:r>
      <w:r w:rsidR="00003249">
        <w:rPr>
          <w:rFonts w:ascii="Calibri" w:eastAsia="Calibri" w:hAnsi="Calibri" w:cs="Calibri"/>
          <w:iCs/>
        </w:rPr>
        <w:t xml:space="preserve">us at </w:t>
      </w:r>
      <w:hyperlink r:id="rId6" w:history="1">
        <w:r w:rsidR="00003249" w:rsidRPr="0016245B">
          <w:rPr>
            <w:rStyle w:val="Hyperlink"/>
            <w:rFonts w:ascii="Calibri" w:eastAsia="Calibri" w:hAnsi="Calibri" w:cs="Calibri"/>
            <w:iCs/>
          </w:rPr>
          <w:t>greenprojects@uis.edu</w:t>
        </w:r>
      </w:hyperlink>
      <w:r w:rsidRPr="00736223">
        <w:rPr>
          <w:rFonts w:ascii="Calibri" w:eastAsia="Calibri" w:hAnsi="Calibri" w:cs="Calibri"/>
          <w:iCs/>
        </w:rPr>
        <w:t>.</w:t>
      </w:r>
    </w:p>
    <w:p w14:paraId="209A86D1" w14:textId="77777777" w:rsidR="00736223" w:rsidRPr="00736223" w:rsidRDefault="00736223" w:rsidP="00736223"/>
    <w:p w14:paraId="697ACB8B" w14:textId="68E6A133" w:rsidR="577B773D" w:rsidRDefault="577B773D" w:rsidP="577B773D">
      <w:pPr>
        <w:rPr>
          <w:b/>
          <w:bCs/>
          <w:sz w:val="28"/>
          <w:szCs w:val="28"/>
        </w:rPr>
      </w:pPr>
      <w:r w:rsidRPr="577B773D">
        <w:rPr>
          <w:b/>
          <w:bCs/>
          <w:sz w:val="28"/>
          <w:szCs w:val="28"/>
        </w:rPr>
        <w:t xml:space="preserve">Project Name: </w:t>
      </w:r>
      <w:r w:rsidR="006F2A56">
        <w:rPr>
          <w:b/>
          <w:bCs/>
          <w:sz w:val="28"/>
          <w:szCs w:val="28"/>
        </w:rPr>
        <w:t>Sustainable Signage</w:t>
      </w:r>
    </w:p>
    <w:p w14:paraId="3B27B49C" w14:textId="17E5F3BB" w:rsidR="577B773D" w:rsidRDefault="577B773D" w:rsidP="577B773D">
      <w:pPr>
        <w:rPr>
          <w:b/>
          <w:bCs/>
          <w:sz w:val="28"/>
          <w:szCs w:val="28"/>
        </w:rPr>
      </w:pPr>
    </w:p>
    <w:p w14:paraId="17AF3163" w14:textId="36B8EF50" w:rsidR="008A2F9B" w:rsidRDefault="577B773D" w:rsidP="577B773D">
      <w:pPr>
        <w:rPr>
          <w:b/>
          <w:bCs/>
          <w:sz w:val="28"/>
          <w:szCs w:val="28"/>
        </w:rPr>
      </w:pPr>
      <w:r w:rsidRPr="577B773D">
        <w:rPr>
          <w:b/>
          <w:bCs/>
          <w:sz w:val="28"/>
          <w:szCs w:val="28"/>
        </w:rPr>
        <w:t>Contact Information:</w:t>
      </w:r>
    </w:p>
    <w:p w14:paraId="37066CEC" w14:textId="6E23316A" w:rsidR="008A2F9B" w:rsidRDefault="62ACFDDE" w:rsidP="008A2F9B">
      <w:r>
        <w:t>Project Team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2699"/>
        <w:gridCol w:w="2700"/>
        <w:gridCol w:w="2775"/>
        <w:gridCol w:w="2625"/>
      </w:tblGrid>
      <w:tr w:rsidR="008A2F9B" w:rsidRPr="0098050B" w14:paraId="7C64BAA6" w14:textId="77777777" w:rsidTr="62ACFDDE">
        <w:tc>
          <w:tcPr>
            <w:tcW w:w="2699" w:type="dxa"/>
          </w:tcPr>
          <w:p w14:paraId="0C8D57EE" w14:textId="77777777" w:rsidR="008A2F9B" w:rsidRPr="0098050B" w:rsidRDefault="008A2F9B" w:rsidP="001B2D69">
            <w:pPr>
              <w:rPr>
                <w:i/>
              </w:rPr>
            </w:pPr>
            <w:r w:rsidRPr="0098050B">
              <w:rPr>
                <w:i/>
              </w:rPr>
              <w:t>Name</w:t>
            </w:r>
          </w:p>
        </w:tc>
        <w:tc>
          <w:tcPr>
            <w:tcW w:w="2700" w:type="dxa"/>
          </w:tcPr>
          <w:p w14:paraId="2572EFCC" w14:textId="374753C5" w:rsidR="008A2F9B" w:rsidRPr="0098050B" w:rsidRDefault="00331FCC" w:rsidP="001B2D69">
            <w:pPr>
              <w:rPr>
                <w:i/>
              </w:rPr>
            </w:pPr>
            <w:r w:rsidRPr="00331FCC">
              <w:rPr>
                <w:i/>
              </w:rPr>
              <w:t>UIS Student/Faculty/Staff &amp; Department (or Office)</w:t>
            </w:r>
          </w:p>
        </w:tc>
        <w:tc>
          <w:tcPr>
            <w:tcW w:w="2775" w:type="dxa"/>
          </w:tcPr>
          <w:p w14:paraId="456630A3" w14:textId="77777777" w:rsidR="008A2F9B" w:rsidRPr="0098050B" w:rsidRDefault="008A2F9B" w:rsidP="001B2D69">
            <w:pPr>
              <w:rPr>
                <w:i/>
              </w:rPr>
            </w:pPr>
            <w:r>
              <w:rPr>
                <w:i/>
              </w:rPr>
              <w:t xml:space="preserve">UIS </w:t>
            </w:r>
            <w:r w:rsidRPr="0098050B">
              <w:rPr>
                <w:i/>
              </w:rPr>
              <w:t>Email</w:t>
            </w:r>
          </w:p>
        </w:tc>
        <w:tc>
          <w:tcPr>
            <w:tcW w:w="2625" w:type="dxa"/>
          </w:tcPr>
          <w:p w14:paraId="634F3E92" w14:textId="35B9011D" w:rsidR="62ACFDDE" w:rsidRDefault="62ACFDDE" w:rsidP="62ACFDDE">
            <w:pPr>
              <w:rPr>
                <w:i/>
                <w:iCs/>
              </w:rPr>
            </w:pPr>
            <w:r w:rsidRPr="62ACFDDE">
              <w:rPr>
                <w:i/>
                <w:iCs/>
              </w:rPr>
              <w:t>Phone #</w:t>
            </w:r>
          </w:p>
        </w:tc>
      </w:tr>
      <w:tr w:rsidR="008A2F9B" w14:paraId="07A998A0" w14:textId="77777777" w:rsidTr="62ACFDDE">
        <w:tc>
          <w:tcPr>
            <w:tcW w:w="2699" w:type="dxa"/>
          </w:tcPr>
          <w:p w14:paraId="3F595F8D" w14:textId="4F47EAFA" w:rsidR="008A2F9B" w:rsidRDefault="006F2A56" w:rsidP="001B2D69">
            <w:r w:rsidRPr="006F2A56">
              <w:t>Salome Wortman</w:t>
            </w:r>
          </w:p>
        </w:tc>
        <w:tc>
          <w:tcPr>
            <w:tcW w:w="2700" w:type="dxa"/>
          </w:tcPr>
          <w:p w14:paraId="62B377C4" w14:textId="1BD35F4B" w:rsidR="008A2F9B" w:rsidRDefault="006F2A56" w:rsidP="001B2D69">
            <w:r w:rsidRPr="006F2A56">
              <w:t>Sustainability Projects Coordinator</w:t>
            </w:r>
          </w:p>
        </w:tc>
        <w:tc>
          <w:tcPr>
            <w:tcW w:w="2775" w:type="dxa"/>
          </w:tcPr>
          <w:p w14:paraId="1A06885A" w14:textId="2587D724" w:rsidR="008A2F9B" w:rsidRDefault="006F2A56" w:rsidP="001B2D69">
            <w:r w:rsidRPr="006F2A56">
              <w:t>swort2@uis.edu</w:t>
            </w:r>
          </w:p>
        </w:tc>
        <w:tc>
          <w:tcPr>
            <w:tcW w:w="2625" w:type="dxa"/>
          </w:tcPr>
          <w:p w14:paraId="3CC0BA6A" w14:textId="380C7F75" w:rsidR="62ACFDDE" w:rsidRDefault="62ACFDDE" w:rsidP="62ACFDDE"/>
        </w:tc>
      </w:tr>
      <w:tr w:rsidR="008A2F9B" w14:paraId="01484AD6" w14:textId="77777777" w:rsidTr="62ACFDDE">
        <w:tc>
          <w:tcPr>
            <w:tcW w:w="2699" w:type="dxa"/>
          </w:tcPr>
          <w:p w14:paraId="1050E0E2" w14:textId="77777777" w:rsidR="008A2F9B" w:rsidRDefault="008A2F9B" w:rsidP="001B2D69"/>
        </w:tc>
        <w:tc>
          <w:tcPr>
            <w:tcW w:w="2700" w:type="dxa"/>
          </w:tcPr>
          <w:p w14:paraId="09CFFEC5" w14:textId="77777777" w:rsidR="008A2F9B" w:rsidRDefault="008A2F9B" w:rsidP="001B2D69"/>
        </w:tc>
        <w:tc>
          <w:tcPr>
            <w:tcW w:w="2775" w:type="dxa"/>
          </w:tcPr>
          <w:p w14:paraId="0B6D75AE" w14:textId="77777777" w:rsidR="008A2F9B" w:rsidRDefault="008A2F9B" w:rsidP="001B2D69"/>
        </w:tc>
        <w:tc>
          <w:tcPr>
            <w:tcW w:w="2625" w:type="dxa"/>
          </w:tcPr>
          <w:p w14:paraId="3647E0B0" w14:textId="32204242" w:rsidR="62ACFDDE" w:rsidRDefault="62ACFDDE" w:rsidP="62ACFDDE"/>
        </w:tc>
      </w:tr>
      <w:tr w:rsidR="008A2F9B" w14:paraId="2749C719" w14:textId="77777777" w:rsidTr="62ACFDDE">
        <w:tc>
          <w:tcPr>
            <w:tcW w:w="2699" w:type="dxa"/>
          </w:tcPr>
          <w:p w14:paraId="4D6BB72D" w14:textId="77777777" w:rsidR="008A2F9B" w:rsidRDefault="008A2F9B" w:rsidP="001B2D69"/>
        </w:tc>
        <w:tc>
          <w:tcPr>
            <w:tcW w:w="2700" w:type="dxa"/>
          </w:tcPr>
          <w:p w14:paraId="385F2579" w14:textId="77777777" w:rsidR="008A2F9B" w:rsidRDefault="008A2F9B" w:rsidP="001B2D69"/>
        </w:tc>
        <w:tc>
          <w:tcPr>
            <w:tcW w:w="2775" w:type="dxa"/>
          </w:tcPr>
          <w:p w14:paraId="352D5605" w14:textId="77777777" w:rsidR="008A2F9B" w:rsidRDefault="008A2F9B" w:rsidP="001B2D69"/>
        </w:tc>
        <w:tc>
          <w:tcPr>
            <w:tcW w:w="2625" w:type="dxa"/>
          </w:tcPr>
          <w:p w14:paraId="015A31A5" w14:textId="05D2DF46" w:rsidR="62ACFDDE" w:rsidRDefault="62ACFDDE" w:rsidP="62ACFDDE"/>
        </w:tc>
      </w:tr>
      <w:tr w:rsidR="008A2F9B" w14:paraId="39880A4F" w14:textId="77777777" w:rsidTr="62ACFDDE">
        <w:tc>
          <w:tcPr>
            <w:tcW w:w="2699" w:type="dxa"/>
          </w:tcPr>
          <w:p w14:paraId="5467D648" w14:textId="77777777" w:rsidR="008A2F9B" w:rsidRDefault="008A2F9B" w:rsidP="001B2D69"/>
        </w:tc>
        <w:tc>
          <w:tcPr>
            <w:tcW w:w="2700" w:type="dxa"/>
          </w:tcPr>
          <w:p w14:paraId="2E947DF2" w14:textId="77777777" w:rsidR="008A2F9B" w:rsidRDefault="008A2F9B" w:rsidP="001B2D69"/>
        </w:tc>
        <w:tc>
          <w:tcPr>
            <w:tcW w:w="2775" w:type="dxa"/>
          </w:tcPr>
          <w:p w14:paraId="11B07513" w14:textId="77777777" w:rsidR="008A2F9B" w:rsidRDefault="008A2F9B" w:rsidP="001B2D69"/>
        </w:tc>
        <w:tc>
          <w:tcPr>
            <w:tcW w:w="2625" w:type="dxa"/>
          </w:tcPr>
          <w:p w14:paraId="52741967" w14:textId="6255BA64" w:rsidR="62ACFDDE" w:rsidRDefault="62ACFDDE" w:rsidP="62ACFDDE"/>
        </w:tc>
      </w:tr>
      <w:tr w:rsidR="008A2F9B" w14:paraId="3AA6C3C3" w14:textId="77777777" w:rsidTr="62ACFDDE">
        <w:tc>
          <w:tcPr>
            <w:tcW w:w="2699" w:type="dxa"/>
          </w:tcPr>
          <w:p w14:paraId="33003937" w14:textId="77777777" w:rsidR="008A2F9B" w:rsidRDefault="008A2F9B" w:rsidP="001B2D69"/>
        </w:tc>
        <w:tc>
          <w:tcPr>
            <w:tcW w:w="2700" w:type="dxa"/>
          </w:tcPr>
          <w:p w14:paraId="2A9FB585" w14:textId="77777777" w:rsidR="008A2F9B" w:rsidRDefault="008A2F9B" w:rsidP="001B2D69"/>
        </w:tc>
        <w:tc>
          <w:tcPr>
            <w:tcW w:w="2775" w:type="dxa"/>
          </w:tcPr>
          <w:p w14:paraId="4C036E2E" w14:textId="77777777" w:rsidR="008A2F9B" w:rsidRDefault="008A2F9B" w:rsidP="001B2D69"/>
        </w:tc>
        <w:tc>
          <w:tcPr>
            <w:tcW w:w="2625" w:type="dxa"/>
          </w:tcPr>
          <w:p w14:paraId="2DF576B2" w14:textId="3B5952AD" w:rsidR="62ACFDDE" w:rsidRDefault="62ACFDDE" w:rsidP="62ACFDDE"/>
        </w:tc>
      </w:tr>
    </w:tbl>
    <w:p w14:paraId="2AB0DCA5" w14:textId="77777777" w:rsidR="008A2F9B" w:rsidRDefault="008A2F9B" w:rsidP="008A2F9B"/>
    <w:p w14:paraId="5E0D6062" w14:textId="4143AE34" w:rsidR="008A2F9B" w:rsidRDefault="62ACFDDE" w:rsidP="008A2F9B">
      <w:r>
        <w:t>Organization/Affiliation:</w:t>
      </w:r>
    </w:p>
    <w:p w14:paraId="7094DE86" w14:textId="75119F7C" w:rsidR="005A3952" w:rsidRDefault="005A3952" w:rsidP="577B773D"/>
    <w:p w14:paraId="7F7B6D68" w14:textId="2F76342D" w:rsidR="00994C77" w:rsidRDefault="00994C77" w:rsidP="577B773D">
      <w:r>
        <w:t>Much of the text of this GFC is adapted from a 2020-21 funding year proposal previously submitted by me.</w:t>
      </w:r>
    </w:p>
    <w:p w14:paraId="49809910" w14:textId="77777777" w:rsidR="00994C77" w:rsidRPr="005A3952" w:rsidRDefault="00994C77" w:rsidP="577B773D"/>
    <w:p w14:paraId="4E2F9F0F" w14:textId="533B4B93" w:rsidR="005A3952" w:rsidRDefault="62ACFDDE" w:rsidP="62ACFDDE">
      <w:pPr>
        <w:rPr>
          <w:rFonts w:cstheme="minorBidi"/>
          <w:b/>
          <w:bCs/>
          <w:sz w:val="32"/>
          <w:szCs w:val="32"/>
        </w:rPr>
      </w:pPr>
      <w:r w:rsidRPr="62ACFDDE">
        <w:rPr>
          <w:rFonts w:cstheme="minorBidi"/>
          <w:b/>
          <w:bCs/>
          <w:sz w:val="32"/>
          <w:szCs w:val="32"/>
        </w:rPr>
        <w:t>Project Information:</w:t>
      </w:r>
    </w:p>
    <w:p w14:paraId="53F21159" w14:textId="1EF9C94F" w:rsidR="008A2F9B" w:rsidRPr="006F2A56" w:rsidRDefault="008A2F9B" w:rsidP="008A2F9B">
      <w:pPr>
        <w:rPr>
          <w:i/>
          <w:iCs/>
        </w:rPr>
      </w:pPr>
      <w:r w:rsidRPr="006F2A56">
        <w:rPr>
          <w:i/>
          <w:iCs/>
        </w:rPr>
        <w:t xml:space="preserve">Please provide a brief description of the project. What are the goals and the desired outcomes of the project? </w:t>
      </w:r>
    </w:p>
    <w:p w14:paraId="66BA90A9" w14:textId="680318D2" w:rsidR="00994C77" w:rsidRDefault="00994C77">
      <w:r>
        <w:t>Signs to be installed around garden areas on the UIS campus providing information on what sort of native plants are present on campus. A kiosk can be installed with more in-depth information people can access to learn more about the benefits of the plants.</w:t>
      </w:r>
    </w:p>
    <w:p w14:paraId="7C697F0B" w14:textId="77777777" w:rsidR="00994C77" w:rsidRDefault="00994C77"/>
    <w:p w14:paraId="313126EC" w14:textId="7B14C445" w:rsidR="008A2F9B" w:rsidRPr="006F2A56" w:rsidRDefault="62ACFDDE">
      <w:pPr>
        <w:rPr>
          <w:i/>
          <w:iCs/>
        </w:rPr>
      </w:pPr>
      <w:r w:rsidRPr="006F2A56">
        <w:rPr>
          <w:i/>
          <w:iCs/>
        </w:rPr>
        <w:t xml:space="preserve">Please describe why this project matters to you and how it relates to sustainability. </w:t>
      </w:r>
    </w:p>
    <w:p w14:paraId="25C27E98" w14:textId="294455F4" w:rsidR="008A2F9B" w:rsidRDefault="006F2A56" w:rsidP="62ACFDDE">
      <w:pPr>
        <w:rPr>
          <w:color w:val="7F7F7F" w:themeColor="background1" w:themeShade="7F"/>
        </w:rPr>
      </w:pPr>
      <w:r>
        <w:t xml:space="preserve">By informing people about how UIS is becoming sustainable, we can work to </w:t>
      </w:r>
      <w:r w:rsidR="00883A1F">
        <w:t>educate and inspire people who live on, work at, or visit the campus on how we’re working to be more in tune with the environment.</w:t>
      </w:r>
    </w:p>
    <w:p w14:paraId="4AE42134" w14:textId="2CDAA8A0" w:rsidR="008A2F9B" w:rsidRDefault="008A2F9B">
      <w:pPr>
        <w:rPr>
          <w:color w:val="808080" w:themeColor="background1" w:themeShade="80"/>
        </w:rPr>
      </w:pPr>
    </w:p>
    <w:p w14:paraId="6AB3D7B1" w14:textId="77777777" w:rsidR="00994C77" w:rsidRDefault="00994C77">
      <w:pPr>
        <w:rPr>
          <w:color w:val="808080" w:themeColor="background1" w:themeShade="80"/>
        </w:rPr>
      </w:pPr>
    </w:p>
    <w:p w14:paraId="5B83C8B5" w14:textId="3E3900FC" w:rsidR="008A2F9B" w:rsidRPr="006F2A56" w:rsidRDefault="62ACFDDE" w:rsidP="62ACFDDE">
      <w:pPr>
        <w:rPr>
          <w:i/>
          <w:iCs/>
          <w:color w:val="000000" w:themeColor="text1"/>
        </w:rPr>
      </w:pPr>
      <w:r w:rsidRPr="006F2A56">
        <w:rPr>
          <w:i/>
          <w:iCs/>
          <w:color w:val="000000" w:themeColor="text1"/>
        </w:rPr>
        <w:lastRenderedPageBreak/>
        <w:t>Where will the project be located?</w:t>
      </w:r>
    </w:p>
    <w:p w14:paraId="56A1529E" w14:textId="6BEDCE67" w:rsidR="008A2F9B" w:rsidRDefault="006F2A56">
      <w:r>
        <w:t>Where sustainable projects on the UIS campus end up, particularly gardens if possible.</w:t>
      </w:r>
    </w:p>
    <w:p w14:paraId="3D44B6E5" w14:textId="77777777" w:rsidR="006F2A56" w:rsidRDefault="006F2A56"/>
    <w:p w14:paraId="155EE90F" w14:textId="77777777" w:rsidR="00883A1F" w:rsidRDefault="00883A1F"/>
    <w:p w14:paraId="334A1849" w14:textId="03A56B30" w:rsidR="008A2F9B" w:rsidRPr="00883A1F" w:rsidRDefault="41EA85A7">
      <w:pPr>
        <w:rPr>
          <w:i/>
          <w:iCs/>
        </w:rPr>
      </w:pPr>
      <w:r w:rsidRPr="00883A1F">
        <w:rPr>
          <w:i/>
          <w:iCs/>
        </w:rPr>
        <w:t>Please provide a brief summary of how students will be involved in or affected by the project:</w:t>
      </w:r>
    </w:p>
    <w:p w14:paraId="763456D2" w14:textId="5DBF8339" w:rsidR="008A2F9B" w:rsidRPr="00883A1F" w:rsidRDefault="00883A1F" w:rsidP="0553413B">
      <w:r w:rsidRPr="00883A1F">
        <w:t>Other students can be involved in helping decide what areas or fixtures would be worth putting signs into, as well as</w:t>
      </w:r>
      <w:r>
        <w:t xml:space="preserve"> </w:t>
      </w:r>
      <w:r w:rsidR="000F7362">
        <w:t>deciding what information would be best.</w:t>
      </w:r>
    </w:p>
    <w:p w14:paraId="39CA86F6" w14:textId="77777777" w:rsidR="008A2F9B" w:rsidRPr="008A2F9B" w:rsidRDefault="008A2F9B">
      <w:pPr>
        <w:rPr>
          <w:color w:val="808080" w:themeColor="background1" w:themeShade="80"/>
        </w:rPr>
      </w:pPr>
    </w:p>
    <w:p w14:paraId="41E85DC8" w14:textId="173C5DBA" w:rsidR="008A2F9B" w:rsidRPr="000F7362" w:rsidRDefault="41EA85A7" w:rsidP="41EA85A7">
      <w:pPr>
        <w:rPr>
          <w:i/>
          <w:iCs/>
          <w:color w:val="808080" w:themeColor="text1" w:themeTint="7F"/>
        </w:rPr>
      </w:pPr>
      <w:r w:rsidRPr="000F7362">
        <w:rPr>
          <w:i/>
          <w:iCs/>
        </w:rPr>
        <w:t>Please provide a brief summary of the project timeline (Most approved projects are proposed in the Fall and implemented in the Spring)</w:t>
      </w:r>
    </w:p>
    <w:p w14:paraId="346C6D83" w14:textId="630A4113" w:rsidR="008A2F9B" w:rsidRDefault="000F7362" w:rsidP="0553413B">
      <w:pPr>
        <w:rPr>
          <w:color w:val="7F7F7F" w:themeColor="background1" w:themeShade="7F"/>
        </w:rPr>
      </w:pPr>
      <w:r w:rsidRPr="000F7362">
        <w:t>Once project is funded</w:t>
      </w:r>
      <w:r>
        <w:t xml:space="preserve">, the signs can be designed over the course of the next few months. Can coordinate with the new garden areas being proposed as well. </w:t>
      </w:r>
      <w:r w:rsidR="00004289">
        <w:t>Once complete, new signs can be ordered.</w:t>
      </w:r>
    </w:p>
    <w:p w14:paraId="49EA4BAC" w14:textId="3C65D86E" w:rsidR="008A2F9B" w:rsidRDefault="008A2F9B">
      <w:pPr>
        <w:rPr>
          <w:color w:val="808080" w:themeColor="background1" w:themeShade="80"/>
        </w:rPr>
      </w:pPr>
    </w:p>
    <w:p w14:paraId="4B410F8E" w14:textId="7DF77689" w:rsidR="5B0CEA1D" w:rsidRPr="00004289" w:rsidRDefault="5B0CEA1D" w:rsidP="5B0CEA1D">
      <w:pPr>
        <w:rPr>
          <w:i/>
          <w:iCs/>
          <w:color w:val="000000" w:themeColor="text1"/>
        </w:rPr>
      </w:pPr>
      <w:r w:rsidRPr="00004289">
        <w:rPr>
          <w:i/>
          <w:iCs/>
          <w:color w:val="000000" w:themeColor="text1"/>
        </w:rPr>
        <w:t>Please provide a brief itemized breakdown of the funds needed.</w:t>
      </w:r>
    </w:p>
    <w:p w14:paraId="11089617" w14:textId="77777777" w:rsidR="00004289" w:rsidRPr="00004289" w:rsidRDefault="00004289" w:rsidP="00004289">
      <w:pPr>
        <w:rPr>
          <w:color w:val="000000" w:themeColor="text1"/>
        </w:rPr>
      </w:pPr>
      <w:r w:rsidRPr="00004289">
        <w:rPr>
          <w:color w:val="000000" w:themeColor="text1"/>
        </w:rPr>
        <w:t>Garden Signs: Assuming the maximum amount of signs are ordered, 20 7”x10” aluminum garden signs would</w:t>
      </w:r>
    </w:p>
    <w:p w14:paraId="1172AA47" w14:textId="77777777" w:rsidR="00004289" w:rsidRPr="00004289" w:rsidRDefault="00004289" w:rsidP="00004289">
      <w:pPr>
        <w:rPr>
          <w:color w:val="000000" w:themeColor="text1"/>
        </w:rPr>
      </w:pPr>
      <w:r w:rsidRPr="00004289">
        <w:rPr>
          <w:color w:val="000000" w:themeColor="text1"/>
        </w:rPr>
        <w:t>cost $163.00 with free shipping from https://www.smartsign.com/customized-sign-template/sku-S-3743-</w:t>
      </w:r>
    </w:p>
    <w:p w14:paraId="23F56758" w14:textId="76FB28ED" w:rsidR="5B0CEA1D" w:rsidRDefault="00004289" w:rsidP="00004289">
      <w:pPr>
        <w:rPr>
          <w:color w:val="000000" w:themeColor="text1"/>
        </w:rPr>
      </w:pPr>
      <w:r w:rsidRPr="00004289">
        <w:rPr>
          <w:color w:val="000000" w:themeColor="text1"/>
        </w:rPr>
        <w:t>7x10. The price varies based on the number of signs</w:t>
      </w:r>
    </w:p>
    <w:p w14:paraId="4669C1A0" w14:textId="77777777" w:rsidR="00004289" w:rsidRDefault="00004289" w:rsidP="00004289">
      <w:pPr>
        <w:rPr>
          <w:color w:val="000000" w:themeColor="text1"/>
        </w:rPr>
      </w:pPr>
    </w:p>
    <w:p w14:paraId="77C7F096" w14:textId="4CB3C08C" w:rsidR="00994C77" w:rsidRPr="00994C77" w:rsidRDefault="00994C77" w:rsidP="00994C77">
      <w:pPr>
        <w:rPr>
          <w:color w:val="000000" w:themeColor="text1"/>
        </w:rPr>
      </w:pPr>
      <w:r w:rsidRPr="00994C77">
        <w:rPr>
          <w:color w:val="000000" w:themeColor="text1"/>
        </w:rPr>
        <w:t>Kiosk: A 24”x36” kiosk with custom information starts at $</w:t>
      </w:r>
      <w:r w:rsidR="006E555B">
        <w:t>953</w:t>
      </w:r>
      <w:r w:rsidRPr="00994C77">
        <w:rPr>
          <w:color w:val="000000" w:themeColor="text1"/>
        </w:rPr>
        <w:t>.00 from</w:t>
      </w:r>
    </w:p>
    <w:p w14:paraId="5564A351" w14:textId="6E87EE42" w:rsidR="00994C77" w:rsidRDefault="00994C77" w:rsidP="00994C77">
      <w:pPr>
        <w:rPr>
          <w:color w:val="000000" w:themeColor="text1"/>
        </w:rPr>
      </w:pPr>
      <w:hyperlink r:id="rId7" w:history="1">
        <w:r w:rsidRPr="00AA4CBC">
          <w:rPr>
            <w:rStyle w:val="Hyperlink"/>
          </w:rPr>
          <w:t>https://www.uplandexhibits.com/waym</w:t>
        </w:r>
        <w:r w:rsidRPr="00AA4CBC">
          <w:rPr>
            <w:rStyle w:val="Hyperlink"/>
          </w:rPr>
          <w:t>a</w:t>
        </w:r>
        <w:r w:rsidRPr="00AA4CBC">
          <w:rPr>
            <w:rStyle w:val="Hyperlink"/>
          </w:rPr>
          <w:t>ker/</w:t>
        </w:r>
      </w:hyperlink>
      <w:r w:rsidRPr="00994C77">
        <w:rPr>
          <w:color w:val="000000" w:themeColor="text1"/>
        </w:rPr>
        <w:t>.</w:t>
      </w:r>
      <w:r w:rsidR="004422A3">
        <w:rPr>
          <w:color w:val="000000" w:themeColor="text1"/>
        </w:rPr>
        <w:t xml:space="preserve"> Size subject to change with development of project.</w:t>
      </w:r>
    </w:p>
    <w:p w14:paraId="5D9AC846" w14:textId="54989D63" w:rsidR="00004289" w:rsidRDefault="00004289" w:rsidP="00004289">
      <w:pPr>
        <w:rPr>
          <w:color w:val="000000" w:themeColor="text1"/>
        </w:rPr>
      </w:pPr>
    </w:p>
    <w:p w14:paraId="6534F10A" w14:textId="77777777" w:rsidR="00004289" w:rsidRDefault="00004289" w:rsidP="00004289">
      <w:pPr>
        <w:rPr>
          <w:color w:val="000000" w:themeColor="text1"/>
        </w:rPr>
      </w:pPr>
    </w:p>
    <w:p w14:paraId="2A2CD0B9" w14:textId="25243077" w:rsidR="008A2F9B" w:rsidRPr="00004289" w:rsidRDefault="62ACFDDE" w:rsidP="62ACFDDE">
      <w:pPr>
        <w:rPr>
          <w:i/>
          <w:iCs/>
          <w:color w:val="000000" w:themeColor="text1"/>
        </w:rPr>
      </w:pPr>
      <w:r w:rsidRPr="00004289">
        <w:rPr>
          <w:i/>
          <w:iCs/>
          <w:color w:val="000000" w:themeColor="text1"/>
        </w:rPr>
        <w:t>Do you have any suggestions for how we could measure the success of this project?</w:t>
      </w:r>
    </w:p>
    <w:p w14:paraId="5A118007" w14:textId="58753BE5" w:rsidR="00004289" w:rsidRDefault="00004289" w:rsidP="62ACFDDE">
      <w:pPr>
        <w:rPr>
          <w:color w:val="000000" w:themeColor="text1"/>
        </w:rPr>
      </w:pPr>
      <w:r>
        <w:rPr>
          <w:color w:val="000000" w:themeColor="text1"/>
        </w:rPr>
        <w:t>Engagement with signs.</w:t>
      </w:r>
    </w:p>
    <w:p w14:paraId="6DF93A6B" w14:textId="34E27545" w:rsidR="5B0CEA1D" w:rsidRDefault="5B0CEA1D"/>
    <w:p w14:paraId="17FFD242" w14:textId="3E94E8F7" w:rsidR="008A2F9B" w:rsidRDefault="008A2F9B">
      <w:r>
        <w:t>Additional comments:</w:t>
      </w:r>
    </w:p>
    <w:p w14:paraId="2C90A85D" w14:textId="770FC8B6" w:rsidR="00F57601" w:rsidRPr="00E439DD" w:rsidRDefault="6994CFE2" w:rsidP="6994CFE2">
      <w:pPr>
        <w:rPr>
          <w:color w:val="7F7F7F" w:themeColor="background1" w:themeShade="7F"/>
        </w:rPr>
      </w:pPr>
      <w:r w:rsidRPr="6994CFE2">
        <w:rPr>
          <w:color w:val="7F7F7F" w:themeColor="background1" w:themeShade="7F"/>
        </w:rPr>
        <w:t>Any additional comments/relevant information about the project proposal</w:t>
      </w:r>
    </w:p>
    <w:sectPr w:rsidR="00F57601" w:rsidRPr="00E439DD" w:rsidSect="00103511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11F7" w14:textId="77777777" w:rsidR="00FA1C92" w:rsidRDefault="00FA1C92" w:rsidP="00E4055F">
      <w:r>
        <w:separator/>
      </w:r>
    </w:p>
  </w:endnote>
  <w:endnote w:type="continuationSeparator" w:id="0">
    <w:p w14:paraId="43F0E8D4" w14:textId="77777777" w:rsidR="00FA1C92" w:rsidRDefault="00FA1C92" w:rsidP="00E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1FC2827E" w14:paraId="1472A99D" w14:textId="77777777" w:rsidTr="1FC2827E">
      <w:tc>
        <w:tcPr>
          <w:tcW w:w="3600" w:type="dxa"/>
        </w:tcPr>
        <w:p w14:paraId="4D12937F" w14:textId="01F1A24C" w:rsidR="1FC2827E" w:rsidRDefault="1FC2827E" w:rsidP="1FC2827E">
          <w:pPr>
            <w:pStyle w:val="Header"/>
            <w:ind w:left="-115"/>
          </w:pPr>
        </w:p>
      </w:tc>
      <w:tc>
        <w:tcPr>
          <w:tcW w:w="3600" w:type="dxa"/>
        </w:tcPr>
        <w:p w14:paraId="64E65659" w14:textId="3E90041E" w:rsidR="1FC2827E" w:rsidRDefault="1FC2827E" w:rsidP="1FC2827E">
          <w:pPr>
            <w:pStyle w:val="Header"/>
            <w:jc w:val="center"/>
          </w:pPr>
        </w:p>
      </w:tc>
      <w:tc>
        <w:tcPr>
          <w:tcW w:w="3600" w:type="dxa"/>
        </w:tcPr>
        <w:p w14:paraId="7D87D30B" w14:textId="54205909" w:rsidR="1FC2827E" w:rsidRDefault="1FC2827E" w:rsidP="1FC2827E">
          <w:pPr>
            <w:pStyle w:val="Header"/>
            <w:ind w:right="-115"/>
            <w:jc w:val="right"/>
          </w:pPr>
        </w:p>
      </w:tc>
    </w:tr>
  </w:tbl>
  <w:p w14:paraId="040D66E0" w14:textId="61C45D8A" w:rsidR="1FC2827E" w:rsidRDefault="1FC2827E" w:rsidP="1FC28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7A72" w14:textId="77777777" w:rsidR="00FA1C92" w:rsidRDefault="00FA1C92" w:rsidP="00E4055F">
      <w:r>
        <w:separator/>
      </w:r>
    </w:p>
  </w:footnote>
  <w:footnote w:type="continuationSeparator" w:id="0">
    <w:p w14:paraId="51C71154" w14:textId="77777777" w:rsidR="00FA1C92" w:rsidRDefault="00FA1C92" w:rsidP="00E4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1FC2827E" w14:paraId="2E3990BA" w14:textId="77777777" w:rsidTr="1FC2827E">
      <w:tc>
        <w:tcPr>
          <w:tcW w:w="3600" w:type="dxa"/>
        </w:tcPr>
        <w:p w14:paraId="5A6C26D3" w14:textId="070D3424" w:rsidR="1FC2827E" w:rsidRDefault="1FC2827E" w:rsidP="1FC2827E">
          <w:pPr>
            <w:pStyle w:val="Header"/>
            <w:ind w:left="-115"/>
          </w:pPr>
        </w:p>
      </w:tc>
      <w:tc>
        <w:tcPr>
          <w:tcW w:w="3600" w:type="dxa"/>
        </w:tcPr>
        <w:p w14:paraId="3BC28551" w14:textId="6159E90F" w:rsidR="1FC2827E" w:rsidRDefault="1FC2827E" w:rsidP="1FC2827E">
          <w:pPr>
            <w:pStyle w:val="Header"/>
            <w:jc w:val="center"/>
          </w:pPr>
        </w:p>
      </w:tc>
      <w:tc>
        <w:tcPr>
          <w:tcW w:w="3600" w:type="dxa"/>
        </w:tcPr>
        <w:p w14:paraId="639D29C9" w14:textId="78A209C3" w:rsidR="1FC2827E" w:rsidRDefault="1FC2827E" w:rsidP="1FC2827E">
          <w:pPr>
            <w:pStyle w:val="Header"/>
            <w:ind w:right="-115"/>
            <w:jc w:val="right"/>
          </w:pPr>
        </w:p>
      </w:tc>
    </w:tr>
  </w:tbl>
  <w:p w14:paraId="65C981FF" w14:textId="1F0FB4F5" w:rsidR="1FC2827E" w:rsidRDefault="1FC2827E" w:rsidP="1FC28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14DB" w14:textId="56E32F87" w:rsidR="00E4055F" w:rsidRPr="00E4055F" w:rsidRDefault="00E4055F" w:rsidP="00736223">
    <w:pPr>
      <w:tabs>
        <w:tab w:val="center" w:pos="4680"/>
        <w:tab w:val="right" w:pos="9360"/>
      </w:tabs>
      <w:rPr>
        <w:rFonts w:ascii="Calibri" w:eastAsia="Times New Roman" w:hAnsi="Calibri"/>
        <w:color w:val="F79646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5F"/>
    <w:rsid w:val="00003249"/>
    <w:rsid w:val="00004289"/>
    <w:rsid w:val="000F7362"/>
    <w:rsid w:val="00103511"/>
    <w:rsid w:val="00331FCC"/>
    <w:rsid w:val="004422A3"/>
    <w:rsid w:val="004C5B27"/>
    <w:rsid w:val="00585731"/>
    <w:rsid w:val="005A3952"/>
    <w:rsid w:val="005B1A51"/>
    <w:rsid w:val="006E555B"/>
    <w:rsid w:val="006F2A56"/>
    <w:rsid w:val="00736223"/>
    <w:rsid w:val="007363C9"/>
    <w:rsid w:val="007C3D79"/>
    <w:rsid w:val="00883A1F"/>
    <w:rsid w:val="008A2F9B"/>
    <w:rsid w:val="008A7F6D"/>
    <w:rsid w:val="008F7BF7"/>
    <w:rsid w:val="0098050B"/>
    <w:rsid w:val="00984126"/>
    <w:rsid w:val="00994C77"/>
    <w:rsid w:val="00D3796C"/>
    <w:rsid w:val="00DC332C"/>
    <w:rsid w:val="00E4055F"/>
    <w:rsid w:val="00E439DD"/>
    <w:rsid w:val="00E54D9C"/>
    <w:rsid w:val="00F15017"/>
    <w:rsid w:val="00F36A0D"/>
    <w:rsid w:val="00F57601"/>
    <w:rsid w:val="00F81EA2"/>
    <w:rsid w:val="00FA1C92"/>
    <w:rsid w:val="00FC296A"/>
    <w:rsid w:val="0553413B"/>
    <w:rsid w:val="1FC2827E"/>
    <w:rsid w:val="26053400"/>
    <w:rsid w:val="2E10825E"/>
    <w:rsid w:val="2E91D9B8"/>
    <w:rsid w:val="34D03FB4"/>
    <w:rsid w:val="41EA85A7"/>
    <w:rsid w:val="44243031"/>
    <w:rsid w:val="4D60800F"/>
    <w:rsid w:val="577B773D"/>
    <w:rsid w:val="5B0CEA1D"/>
    <w:rsid w:val="62ACFDDE"/>
    <w:rsid w:val="6994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5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5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055F"/>
  </w:style>
  <w:style w:type="paragraph" w:styleId="Footer">
    <w:name w:val="footer"/>
    <w:basedOn w:val="Normal"/>
    <w:link w:val="Foot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055F"/>
  </w:style>
  <w:style w:type="character" w:styleId="Hyperlink">
    <w:name w:val="Hyperlink"/>
    <w:basedOn w:val="DefaultParagraphFont"/>
    <w:uiPriority w:val="99"/>
    <w:unhideWhenUsed/>
    <w:rsid w:val="00E40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2F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4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plandexhibits.com/waymak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nprojects@uis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Wortman, Salome J</cp:lastModifiedBy>
  <cp:revision>8</cp:revision>
  <dcterms:created xsi:type="dcterms:W3CDTF">2017-10-23T19:08:00Z</dcterms:created>
  <dcterms:modified xsi:type="dcterms:W3CDTF">2023-11-14T21:22:00Z</dcterms:modified>
</cp:coreProperties>
</file>