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0A8A818" wp14:paraId="26B00A90" wp14:textId="2C30574A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Springfield                                                                                                            Student Government Association</w:t>
      </w:r>
    </w:p>
    <w:p xmlns:wp14="http://schemas.microsoft.com/office/word/2010/wordml" w:rsidP="60A8A818" wp14:paraId="43BFEBBC" wp14:textId="51D4F9D6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Zoom</w:t>
      </w:r>
    </w:p>
    <w:p xmlns:wp14="http://schemas.microsoft.com/office/word/2010/wordml" w:rsidP="60A8A818" wp14:paraId="329C4041" wp14:textId="6E4B73A1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Sunday, March 24th, 2024</w:t>
      </w:r>
    </w:p>
    <w:p xmlns:wp14="http://schemas.microsoft.com/office/word/2010/wordml" w:rsidP="60A8A818" wp14:paraId="75A335B3" wp14:textId="0D09DCB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Agenda </w:t>
      </w:r>
    </w:p>
    <w:p xmlns:wp14="http://schemas.microsoft.com/office/word/2010/wordml" w:rsidP="60A8A818" wp14:paraId="39ACAEDB" wp14:textId="4D3DE7B0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60A8A818" wp14:paraId="3E504F7E" wp14:textId="69819644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Roll Call </w:t>
      </w:r>
    </w:p>
    <w:p xmlns:wp14="http://schemas.microsoft.com/office/word/2010/wordml" w:rsidP="60A8A818" wp14:paraId="2855179A" wp14:textId="601ABB55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the Agenda </w:t>
      </w:r>
    </w:p>
    <w:p xmlns:wp14="http://schemas.microsoft.com/office/word/2010/wordml" w:rsidP="60A8A818" wp14:paraId="2C7D7443" wp14:textId="5EF68686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minutes of February 18</w:t>
      </w: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0A8A818" wp14:paraId="0A19E5E1" wp14:textId="4DD36556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Audience participation: SAC Representatives </w:t>
      </w:r>
    </w:p>
    <w:p xmlns:wp14="http://schemas.microsoft.com/office/word/2010/wordml" w:rsidP="60A8A818" wp14:paraId="38AE2EFF" wp14:textId="22EBEFDB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Beth Hoag, Director for Assessment on informational sessions with Student Affairs leadership, the Counseling Center staff and SGA.</w:t>
      </w:r>
    </w:p>
    <w:p xmlns:wp14="http://schemas.microsoft.com/office/word/2010/wordml" w:rsidP="60A8A818" wp14:paraId="70E53554" wp14:textId="1A46C8FA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Administrative Report</w:t>
      </w:r>
    </w:p>
    <w:p xmlns:wp14="http://schemas.microsoft.com/office/word/2010/wordml" w:rsidP="60A8A818" wp14:paraId="3F04E8CF" wp14:textId="08FD5493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 Cynthia Thompson</w:t>
      </w:r>
    </w:p>
    <w:p xmlns:wp14="http://schemas.microsoft.com/office/word/2010/wordml" w:rsidP="60A8A818" wp14:paraId="64C9D0A7" wp14:textId="5224E2EF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Clark </w:t>
      </w:r>
    </w:p>
    <w:p xmlns:wp14="http://schemas.microsoft.com/office/word/2010/wordml" w:rsidP="60A8A818" wp14:paraId="004016CA" wp14:textId="2FBEB7A0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Officer Reports  </w:t>
      </w:r>
      <w:r w:rsidRPr="60A8A818" w:rsidR="0FEA83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0A8A818" wp14:paraId="5672BD3B" wp14:textId="245CE5DB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Reports</w:t>
      </w:r>
    </w:p>
    <w:p xmlns:wp14="http://schemas.microsoft.com/office/word/2010/wordml" w:rsidP="60A8A818" wp14:paraId="2D52D043" wp14:textId="7391174D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2-minute limit</w:t>
      </w:r>
    </w:p>
    <w:p xmlns:wp14="http://schemas.microsoft.com/office/word/2010/wordml" w:rsidP="60A8A818" wp14:paraId="116A0AC5" wp14:textId="6E033DD4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Old Business</w:t>
      </w:r>
    </w:p>
    <w:p xmlns:wp14="http://schemas.microsoft.com/office/word/2010/wordml" w:rsidP="60A8A818" wp14:paraId="627FCF6E" wp14:textId="0CA3D2A9">
      <w:pPr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A. SGA Coffee Hours </w:t>
      </w:r>
    </w:p>
    <w:p xmlns:wp14="http://schemas.microsoft.com/office/word/2010/wordml" w:rsidP="60A8A818" wp14:paraId="0B3BD260" wp14:textId="4387376C">
      <w:pPr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B. Programming Allocation Form</w:t>
      </w:r>
    </w:p>
    <w:p xmlns:wp14="http://schemas.microsoft.com/office/word/2010/wordml" w:rsidP="60A8A818" wp14:paraId="2A22BCB4" wp14:textId="571142C9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60A8A818" wp14:paraId="610B2A4A" wp14:textId="45358970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2BA4E4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Interim International Senator Appointment</w:t>
      </w:r>
    </w:p>
    <w:p xmlns:wp14="http://schemas.microsoft.com/office/word/2010/wordml" w:rsidP="60A8A818" wp14:paraId="6A1447BE" wp14:textId="5F049EB2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2BA4E4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Resolution 7</w:t>
      </w:r>
      <w:r w:rsidRPr="60A8A818" w:rsidR="2BA4E4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60A8A818" w:rsidR="2BA4E4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Wonder. O</w:t>
      </w:r>
    </w:p>
    <w:p xmlns:wp14="http://schemas.microsoft.com/office/word/2010/wordml" w:rsidP="60A8A818" wp14:paraId="5CEFF182" wp14:textId="3DA375C0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advising </w:t>
      </w:r>
      <w:r w:rsidRPr="60A8A818" w:rsidR="7C7528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urvey</w:t>
      </w:r>
      <w:r w:rsidRPr="60A8A818" w:rsidR="13C681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60A8A818" w:rsidR="13C681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Questions</w:t>
      </w: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0A8A818" wp14:paraId="1A49E44D" wp14:textId="70D87166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Weekly Student-led events</w:t>
      </w:r>
    </w:p>
    <w:p xmlns:wp14="http://schemas.microsoft.com/office/word/2010/wordml" w:rsidP="60A8A818" wp14:paraId="62371FAD" wp14:textId="1782F63F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</w:t>
      </w:r>
    </w:p>
    <w:p xmlns:wp14="http://schemas.microsoft.com/office/word/2010/wordml" w:rsidP="60A8A818" wp14:paraId="084E85A2" wp14:textId="7EC4C18D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p xmlns:wp14="http://schemas.microsoft.com/office/word/2010/wordml" w:rsidP="60A8A818" wp14:paraId="2C078E63" wp14:textId="1973201B">
      <w:pPr>
        <w:pStyle w:val="Normal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6">
    <w:nsid w:val="51618aac"/>
    <w:multiLevelType xmlns:w="http://schemas.openxmlformats.org/wordprocessingml/2006/main" w:val="hybridMultilevel"/>
    <w:lvl xmlns:w="http://schemas.openxmlformats.org/wordprocessingml/2006/main" w:ilvl="0">
      <w:start w:val="12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3ddc8f59"/>
    <w:multiLevelType xmlns:w="http://schemas.openxmlformats.org/wordprocessingml/2006/main" w:val="hybridMultilevel"/>
    <w:lvl xmlns:w="http://schemas.openxmlformats.org/wordprocessingml/2006/main" w:ilvl="0">
      <w:start w:val="1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b08a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c33eda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35fbeb2a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77f3f78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29eedd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38fdffb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66d8e73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2604b1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4e065b9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212146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6452d31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8c6f021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b7033c7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dde658f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AF3B2C"/>
    <w:rsid w:val="0DAF3B2C"/>
    <w:rsid w:val="0FEA8316"/>
    <w:rsid w:val="13C6816F"/>
    <w:rsid w:val="2BA4E4C3"/>
    <w:rsid w:val="3204BAD4"/>
    <w:rsid w:val="3CA89D09"/>
    <w:rsid w:val="4A9D3079"/>
    <w:rsid w:val="4C3900DA"/>
    <w:rsid w:val="5651CADE"/>
    <w:rsid w:val="57ED9B3F"/>
    <w:rsid w:val="5F322737"/>
    <w:rsid w:val="60A8A818"/>
    <w:rsid w:val="74D1073A"/>
    <w:rsid w:val="7C75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3B2C"/>
  <w15:chartTrackingRefBased/>
  <w15:docId w15:val="{E062DFFB-554E-40DE-B43F-BD0BE6E676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5239e8327a54b76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2024-03-20T21:02:28.7636128Z</dcterms:created>
  <dcterms:modified xsi:type="dcterms:W3CDTF">2024-03-22T00:29:38.5340799Z</dcterms:modified>
  <dc:creator>Mossi Yakana, Emmanuelle</dc:creator>
  <lastModifiedBy>Mossi Yakana, Emmanuelle</lastModifiedBy>
</coreProperties>
</file>