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5FF1" w14:textId="77777777" w:rsidR="00366553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2D0561AA" w14:textId="77777777" w:rsidR="00366553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Green Fee Committee</w:t>
      </w:r>
    </w:p>
    <w:p w14:paraId="42808AAD" w14:textId="77777777" w:rsidR="00366553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 2023-2024</w:t>
      </w:r>
    </w:p>
    <w:p w14:paraId="5854F978" w14:textId="77777777" w:rsidR="00366553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Thursday, October 26, 2023</w:t>
      </w:r>
    </w:p>
    <w:p w14:paraId="4EF35CA4" w14:textId="77777777" w:rsidR="00366553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9:00 am - 10:30 am, PAC 3D (in person attendance preferred)</w:t>
      </w:r>
    </w:p>
    <w:p w14:paraId="6935D691" w14:textId="77777777" w:rsidR="00366553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Zoom link (for those who cannot attend in person):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https://uis.zoom.us/j/81250985899?pwd=UlJjUWg1dWpmTWtlYUs5YTh4SXlqdz09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757475" w14:textId="77777777" w:rsidR="00366553" w:rsidRDefault="0036655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1890B" w14:textId="77777777" w:rsidR="00366553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2FF32AFC" w14:textId="77777777" w:rsidR="00366553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 from 10/12/2023 (attached)</w:t>
      </w:r>
    </w:p>
    <w:p w14:paraId="1EC4E409" w14:textId="77777777" w:rsidR="00366553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Proposals to be Dismissed without Discussion</w:t>
      </w:r>
    </w:p>
    <w:p w14:paraId="026CE29F" w14:textId="77777777" w:rsidR="00366553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LOI Submissions</w:t>
      </w:r>
    </w:p>
    <w:p w14:paraId="263EADD4" w14:textId="77777777" w:rsidR="00366553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LOI</w:t>
      </w:r>
    </w:p>
    <w:p w14:paraId="4D9F5D1B" w14:textId="77777777" w:rsidR="00366553" w:rsidRDefault="00000000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Colonnade LED Lights</w:t>
      </w:r>
    </w:p>
    <w:p w14:paraId="75C3C366" w14:textId="77777777" w:rsidR="00366553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Recycling Label Redux</w:t>
      </w:r>
    </w:p>
    <w:p w14:paraId="722C2427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3CF00" w14:textId="77777777" w:rsidR="00366553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Sustainable Signage</w:t>
      </w:r>
    </w:p>
    <w:p w14:paraId="4FD8FCF4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D0132" w14:textId="77777777" w:rsidR="00366553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Pollinator Paradise</w:t>
      </w:r>
    </w:p>
    <w:p w14:paraId="3AD3ABDD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7508D0" w14:textId="77777777" w:rsidR="00366553" w:rsidRDefault="00000000">
      <w:pPr>
        <w:pStyle w:val="Heading1"/>
        <w:keepNext w:val="0"/>
        <w:keepLines w:val="0"/>
        <w:numPr>
          <w:ilvl w:val="0"/>
          <w:numId w:val="3"/>
        </w:numPr>
        <w:shd w:val="clear" w:color="auto" w:fill="FFFFFF"/>
        <w:spacing w:before="0" w:after="0" w:line="31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pjmh23q8ddbm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Dual Flush Toilets</w:t>
      </w:r>
    </w:p>
    <w:p w14:paraId="55DFF0FF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D53E3" w14:textId="77777777" w:rsidR="00366553" w:rsidRDefault="00000000">
      <w:pPr>
        <w:pStyle w:val="Heading1"/>
        <w:keepNext w:val="0"/>
        <w:keepLines w:val="0"/>
        <w:numPr>
          <w:ilvl w:val="0"/>
          <w:numId w:val="3"/>
        </w:numPr>
        <w:shd w:val="clear" w:color="auto" w:fill="FFFFFF"/>
        <w:spacing w:before="0" w:after="0" w:line="31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l5zyvgtph9t8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Thrift Crawl</w:t>
      </w:r>
    </w:p>
    <w:p w14:paraId="64F7D87F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396059" w14:textId="77777777" w:rsidR="00366553" w:rsidRDefault="00000000">
      <w:pPr>
        <w:pStyle w:val="Heading1"/>
        <w:keepNext w:val="0"/>
        <w:keepLines w:val="0"/>
        <w:numPr>
          <w:ilvl w:val="0"/>
          <w:numId w:val="3"/>
        </w:numPr>
        <w:shd w:val="clear" w:color="auto" w:fill="FFFFFF"/>
        <w:spacing w:before="0" w:after="0" w:line="31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xj8bon5ea678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Light Replacement</w:t>
      </w:r>
    </w:p>
    <w:p w14:paraId="1B31F281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30ECDE" w14:textId="77777777" w:rsidR="00366553" w:rsidRDefault="00000000">
      <w:pPr>
        <w:pStyle w:val="Heading1"/>
        <w:keepNext w:val="0"/>
        <w:keepLines w:val="0"/>
        <w:numPr>
          <w:ilvl w:val="0"/>
          <w:numId w:val="3"/>
        </w:numPr>
        <w:shd w:val="clear" w:color="auto" w:fill="FFFFFF"/>
        <w:spacing w:before="0" w:after="0" w:line="31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" w:name="_50s6xt9drxn6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Sustainable Field Trip Funds</w:t>
      </w:r>
    </w:p>
    <w:p w14:paraId="7DFBEEB7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01DC2A" w14:textId="77777777" w:rsidR="00366553" w:rsidRDefault="00000000">
      <w:pPr>
        <w:pStyle w:val="Heading1"/>
        <w:keepNext w:val="0"/>
        <w:keepLines w:val="0"/>
        <w:numPr>
          <w:ilvl w:val="0"/>
          <w:numId w:val="3"/>
        </w:numPr>
        <w:shd w:val="clear" w:color="auto" w:fill="FFFFFF"/>
        <w:spacing w:before="0" w:after="0" w:line="31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" w:name="_4wgax0idilr8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Replace Battery-based Toilet flush</w:t>
      </w:r>
    </w:p>
    <w:p w14:paraId="7368107F" w14:textId="16915951" w:rsidR="00366553" w:rsidRDefault="0000000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B. Committee Vote  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https://docs.google.com/forms/d/e/1FAIpQLSdbi0ysk8217LZINYda7ZKx57l77OVpiu04BEHxRSh7EeW75g/formrestricted?pli=1</w:t>
        </w:r>
      </w:hyperlink>
    </w:p>
    <w:p w14:paraId="66544BCE" w14:textId="77777777" w:rsidR="00366553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4AED1832" w14:textId="77777777" w:rsidR="00366553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Inviting applicants to complete step 2: Full Project Proposal </w:t>
      </w:r>
    </w:p>
    <w:p w14:paraId="04C60165" w14:textId="77777777" w:rsidR="00366553" w:rsidRDefault="00000000">
      <w:pPr>
        <w:numPr>
          <w:ilvl w:val="2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 of Sustainability Projects Coordinators, Courtney and Salome</w:t>
      </w:r>
    </w:p>
    <w:p w14:paraId="3B304141" w14:textId="43BE2C35" w:rsidR="00366553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Project Proposals due November 13th at 10pm</w:t>
      </w:r>
      <w:r w:rsidR="002E5102">
        <w:rPr>
          <w:rFonts w:ascii="Times New Roman" w:eastAsia="Times New Roman" w:hAnsi="Times New Roman" w:cs="Times New Roman"/>
          <w:sz w:val="24"/>
          <w:szCs w:val="24"/>
        </w:rPr>
        <w:t xml:space="preserve"> (workshop timing; </w:t>
      </w:r>
      <w:proofErr w:type="spellStart"/>
      <w:r w:rsidR="002E5102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 w:rsidR="002E5102">
        <w:rPr>
          <w:rFonts w:ascii="Times New Roman" w:eastAsia="Times New Roman" w:hAnsi="Times New Roman" w:cs="Times New Roman"/>
          <w:sz w:val="24"/>
          <w:szCs w:val="24"/>
        </w:rPr>
        <w:t xml:space="preserve"> 6/7, or personal meeting)</w:t>
      </w:r>
    </w:p>
    <w:p w14:paraId="454431FB" w14:textId="455536AA" w:rsidR="00366553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 storage </w:t>
      </w:r>
      <w:r w:rsidR="002E5102">
        <w:rPr>
          <w:rFonts w:ascii="Times New Roman" w:eastAsia="Times New Roman" w:hAnsi="Times New Roman" w:cs="Times New Roman"/>
          <w:sz w:val="24"/>
          <w:szCs w:val="24"/>
        </w:rPr>
        <w:t>(work on getting bookstore contact?)</w:t>
      </w:r>
    </w:p>
    <w:p w14:paraId="643E3C14" w14:textId="77777777" w:rsidR="00366553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Sustainability Club</w:t>
      </w:r>
    </w:p>
    <w:p w14:paraId="4293B98F" w14:textId="77777777" w:rsidR="00366553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Announcements </w:t>
      </w:r>
    </w:p>
    <w:p w14:paraId="38428B2D" w14:textId="77777777" w:rsidR="00366553" w:rsidRDefault="00000000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Tabling Reminder </w:t>
      </w:r>
    </w:p>
    <w:p w14:paraId="6BE20A39" w14:textId="77777777" w:rsidR="00366553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to Adjourn</w:t>
      </w:r>
    </w:p>
    <w:p w14:paraId="59AF147B" w14:textId="77777777" w:rsidR="00366553" w:rsidRDefault="0036655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1A28E" w14:textId="77777777" w:rsidR="00366553" w:rsidRDefault="0036655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5DC55" w14:textId="77777777" w:rsidR="00366553" w:rsidRDefault="0036655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26BF1" w14:textId="77777777" w:rsidR="00366553" w:rsidRDefault="0036655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3C5D4" w14:textId="77777777" w:rsidR="00366553" w:rsidRDefault="0036655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94896" w14:textId="77777777" w:rsidR="00366553" w:rsidRDefault="0036655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980AF" w14:textId="77777777" w:rsidR="00727EC3" w:rsidRDefault="00727E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EC718" w14:textId="77777777" w:rsidR="00727EC3" w:rsidRDefault="00727E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F05A5" w14:textId="77777777" w:rsidR="00727EC3" w:rsidRDefault="00727E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24B8D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C94EBD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DEA5CA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8B1D68" w14:textId="77777777" w:rsidR="00366553" w:rsidRDefault="0036655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0"/>
        <w:gridCol w:w="2350"/>
      </w:tblGrid>
      <w:tr w:rsidR="00366553" w:rsidRPr="002E5102" w14:paraId="1F0FD54F" w14:textId="77777777">
        <w:tc>
          <w:tcPr>
            <w:tcW w:w="7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F4159E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sz w:val="20"/>
                <w:szCs w:val="20"/>
              </w:rPr>
              <w:t xml:space="preserve">UIS Green Fee Committee AY 23-24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4EE2B62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sz w:val="20"/>
                <w:szCs w:val="20"/>
              </w:rPr>
              <w:t>October 12, 2023</w:t>
            </w:r>
          </w:p>
          <w:p w14:paraId="50033866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sz w:val="20"/>
                <w:szCs w:val="20"/>
              </w:rPr>
              <w:t>9:00 a.m.</w:t>
            </w:r>
          </w:p>
          <w:p w14:paraId="26978D2E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</w:tr>
    </w:tbl>
    <w:p w14:paraId="3D7708FF" w14:textId="77777777" w:rsidR="00366553" w:rsidRPr="002E5102" w:rsidRDefault="00366553">
      <w:pPr>
        <w:widowControl w:val="0"/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776"/>
        <w:gridCol w:w="2918"/>
        <w:gridCol w:w="1624"/>
        <w:gridCol w:w="3042"/>
      </w:tblGrid>
      <w:tr w:rsidR="00366553" w:rsidRPr="002E5102" w14:paraId="6DBABE6D" w14:textId="77777777" w:rsidTr="00366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6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1AA0FB8D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i w:val="0"/>
                <w:sz w:val="20"/>
                <w:szCs w:val="20"/>
              </w:rPr>
              <w:t>Meeting called by: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2CDF0CB1" w14:textId="3CD89D04" w:rsidR="00366553" w:rsidRPr="002E5102" w:rsidRDefault="00727EC3">
            <w:pPr>
              <w:spacing w:before="80" w:after="80"/>
              <w:rPr>
                <w:rFonts w:ascii="Arial" w:eastAsia="Arial" w:hAnsi="Arial" w:cs="Arial"/>
                <w:i w:val="0"/>
                <w:iCs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i w:val="0"/>
                <w:iCs/>
                <w:sz w:val="20"/>
                <w:szCs w:val="20"/>
              </w:rPr>
              <w:t>Kayleigh Ambrose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03F6AC2F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i w:val="0"/>
                <w:sz w:val="20"/>
                <w:szCs w:val="20"/>
              </w:rPr>
              <w:t>Type of meeting: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29383E4C" w14:textId="5A5FA6BB" w:rsidR="00366553" w:rsidRPr="002E5102" w:rsidRDefault="00E06BB9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Third</w:t>
            </w:r>
            <w:r w:rsidRPr="002E5102">
              <w:rPr>
                <w:rFonts w:ascii="Arial" w:eastAsia="Arial" w:hAnsi="Arial" w:cs="Arial"/>
                <w:i w:val="0"/>
                <w:sz w:val="20"/>
                <w:szCs w:val="20"/>
              </w:rPr>
              <w:t xml:space="preserve"> of four scheduled meetings</w:t>
            </w:r>
          </w:p>
        </w:tc>
      </w:tr>
      <w:tr w:rsidR="00366553" w:rsidRPr="002E5102" w14:paraId="367E27F2" w14:textId="77777777" w:rsidTr="00366553">
        <w:tc>
          <w:tcPr>
            <w:tcW w:w="1776" w:type="dxa"/>
          </w:tcPr>
          <w:p w14:paraId="30284D1E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sz w:val="20"/>
                <w:szCs w:val="20"/>
              </w:rPr>
              <w:t>Facilitator:</w:t>
            </w:r>
          </w:p>
        </w:tc>
        <w:tc>
          <w:tcPr>
            <w:tcW w:w="2918" w:type="dxa"/>
          </w:tcPr>
          <w:p w14:paraId="15233292" w14:textId="74AD8CD3" w:rsidR="00366553" w:rsidRPr="002E5102" w:rsidRDefault="00727EC3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Kayleigh Ambrose</w:t>
            </w:r>
          </w:p>
        </w:tc>
        <w:tc>
          <w:tcPr>
            <w:tcW w:w="1624" w:type="dxa"/>
          </w:tcPr>
          <w:p w14:paraId="0257C723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sz w:val="20"/>
                <w:szCs w:val="20"/>
              </w:rPr>
              <w:t>Note taker:</w:t>
            </w:r>
          </w:p>
        </w:tc>
        <w:tc>
          <w:tcPr>
            <w:tcW w:w="3042" w:type="dxa"/>
          </w:tcPr>
          <w:p w14:paraId="7C7F30C0" w14:textId="77777777" w:rsidR="00366553" w:rsidRPr="002E5102" w:rsidRDefault="0000000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 w:rsidRPr="002E5102">
              <w:rPr>
                <w:rFonts w:ascii="Arial" w:eastAsia="Arial" w:hAnsi="Arial" w:cs="Arial"/>
                <w:sz w:val="20"/>
                <w:szCs w:val="20"/>
              </w:rPr>
              <w:t>Salomé Wortman</w:t>
            </w:r>
          </w:p>
        </w:tc>
      </w:tr>
    </w:tbl>
    <w:p w14:paraId="20CF3294" w14:textId="77777777" w:rsidR="00366553" w:rsidRPr="002E5102" w:rsidRDefault="00366553">
      <w:pPr>
        <w:widowControl w:val="0"/>
        <w:rPr>
          <w:sz w:val="20"/>
          <w:szCs w:val="20"/>
        </w:rPr>
      </w:pPr>
    </w:p>
    <w:tbl>
      <w:tblPr>
        <w:tblStyle w:val="a1"/>
        <w:tblW w:w="936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7546"/>
      </w:tblGrid>
      <w:tr w:rsidR="00366553" w:rsidRPr="002E5102" w14:paraId="1DE6B35A" w14:textId="77777777">
        <w:tc>
          <w:tcPr>
            <w:tcW w:w="1814" w:type="dxa"/>
          </w:tcPr>
          <w:p w14:paraId="47D40C11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Attendees:</w:t>
            </w:r>
          </w:p>
        </w:tc>
        <w:tc>
          <w:tcPr>
            <w:tcW w:w="7546" w:type="dxa"/>
          </w:tcPr>
          <w:p w14:paraId="2CDFB9C6" w14:textId="43BBC49D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Salomé Wortman, Dr. Megan Styles, Chuck Coderko, Ann Comerford, Meredith Janssen, Kayleigh Ambrose, Caila Riggs, Teya Broyles, Madeline McGuire, Karmyn Flesch</w:t>
            </w:r>
            <w:r w:rsidR="00E06BB9">
              <w:rPr>
                <w:sz w:val="20"/>
                <w:szCs w:val="20"/>
              </w:rPr>
              <w:t>, Cortney Roberts</w:t>
            </w:r>
          </w:p>
        </w:tc>
      </w:tr>
    </w:tbl>
    <w:p w14:paraId="367B560B" w14:textId="77777777" w:rsidR="00366553" w:rsidRPr="002E5102" w:rsidRDefault="00000000">
      <w:pPr>
        <w:spacing w:before="80" w:after="80"/>
        <w:rPr>
          <w:sz w:val="20"/>
          <w:szCs w:val="20"/>
        </w:rPr>
      </w:pPr>
      <w:r w:rsidRPr="002E5102">
        <w:rPr>
          <w:sz w:val="20"/>
          <w:szCs w:val="20"/>
        </w:rPr>
        <w:t>Minutes</w:t>
      </w:r>
    </w:p>
    <w:tbl>
      <w:tblPr>
        <w:tblStyle w:val="a2"/>
        <w:tblW w:w="9360" w:type="dxa"/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366553" w:rsidRPr="002E5102" w14:paraId="7A6E0631" w14:textId="77777777">
        <w:tc>
          <w:tcPr>
            <w:tcW w:w="1487" w:type="dxa"/>
          </w:tcPr>
          <w:p w14:paraId="34A0AF60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1374C561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Approval of the Agenda</w:t>
            </w:r>
          </w:p>
        </w:tc>
        <w:tc>
          <w:tcPr>
            <w:tcW w:w="1211" w:type="dxa"/>
          </w:tcPr>
          <w:p w14:paraId="01C4C301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7479A9A5" w14:textId="53E644B6" w:rsidR="00366553" w:rsidRPr="002E5102" w:rsidRDefault="002E5102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Kayleigh Ambrose</w:t>
            </w:r>
          </w:p>
        </w:tc>
      </w:tr>
    </w:tbl>
    <w:p w14:paraId="69F08241" w14:textId="77777777" w:rsidR="00366553" w:rsidRPr="002E5102" w:rsidRDefault="00000000">
      <w:pPr>
        <w:spacing w:before="80" w:after="80"/>
        <w:rPr>
          <w:sz w:val="20"/>
          <w:szCs w:val="20"/>
        </w:rPr>
      </w:pPr>
      <w:r w:rsidRPr="002E5102">
        <w:rPr>
          <w:b/>
          <w:sz w:val="20"/>
          <w:szCs w:val="20"/>
        </w:rPr>
        <w:t>Discussion</w:t>
      </w:r>
      <w:r w:rsidRPr="002E5102">
        <w:rPr>
          <w:sz w:val="20"/>
          <w:szCs w:val="20"/>
        </w:rPr>
        <w:t>:</w:t>
      </w:r>
    </w:p>
    <w:p w14:paraId="4AC1EC93" w14:textId="77777777" w:rsidR="00366553" w:rsidRPr="002E5102" w:rsidRDefault="00000000">
      <w:pPr>
        <w:spacing w:before="80" w:after="80"/>
        <w:rPr>
          <w:sz w:val="20"/>
          <w:szCs w:val="20"/>
        </w:rPr>
      </w:pPr>
      <w:r w:rsidRPr="002E5102">
        <w:rPr>
          <w:sz w:val="20"/>
          <w:szCs w:val="20"/>
        </w:rPr>
        <w:t>No discussion or amendments to agenda as presented.</w:t>
      </w:r>
    </w:p>
    <w:p w14:paraId="0C9DB200" w14:textId="77777777" w:rsidR="00366553" w:rsidRPr="002E5102" w:rsidRDefault="00000000">
      <w:pPr>
        <w:spacing w:before="80" w:after="80"/>
        <w:rPr>
          <w:sz w:val="20"/>
          <w:szCs w:val="20"/>
        </w:rPr>
      </w:pPr>
      <w:r w:rsidRPr="002E5102">
        <w:rPr>
          <w:b/>
          <w:sz w:val="20"/>
          <w:szCs w:val="20"/>
        </w:rPr>
        <w:t>Conclusions</w:t>
      </w:r>
      <w:r w:rsidRPr="002E5102">
        <w:rPr>
          <w:sz w:val="20"/>
          <w:szCs w:val="20"/>
        </w:rPr>
        <w:t>:</w:t>
      </w:r>
    </w:p>
    <w:p w14:paraId="741E5C44" w14:textId="16C7084B" w:rsidR="00366553" w:rsidRPr="002E5102" w:rsidRDefault="00000000">
      <w:pPr>
        <w:spacing w:before="80" w:after="80"/>
        <w:rPr>
          <w:sz w:val="20"/>
          <w:szCs w:val="20"/>
        </w:rPr>
      </w:pPr>
      <w:r w:rsidRPr="002E5102">
        <w:rPr>
          <w:sz w:val="20"/>
          <w:szCs w:val="20"/>
        </w:rPr>
        <w:t>Agenda approved.</w:t>
      </w:r>
      <w:r w:rsidR="002E5102">
        <w:rPr>
          <w:sz w:val="20"/>
          <w:szCs w:val="20"/>
        </w:rPr>
        <w:br/>
      </w:r>
    </w:p>
    <w:tbl>
      <w:tblPr>
        <w:tblStyle w:val="a3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366553" w:rsidRPr="002E5102" w14:paraId="4EA6A165" w14:textId="77777777">
        <w:tc>
          <w:tcPr>
            <w:tcW w:w="1487" w:type="dxa"/>
          </w:tcPr>
          <w:p w14:paraId="4BC685FA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1A0EA99B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Approval of Minutes</w:t>
            </w:r>
          </w:p>
        </w:tc>
        <w:tc>
          <w:tcPr>
            <w:tcW w:w="1211" w:type="dxa"/>
          </w:tcPr>
          <w:p w14:paraId="3F8D545C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2BEA17FA" w14:textId="08B4974F" w:rsidR="00366553" w:rsidRPr="002E5102" w:rsidRDefault="002E5102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Kayleigh Ambrose</w:t>
            </w:r>
          </w:p>
        </w:tc>
      </w:tr>
    </w:tbl>
    <w:p w14:paraId="39FEB21F" w14:textId="538382BF" w:rsidR="00366553" w:rsidRPr="002E5102" w:rsidRDefault="002E5102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Conclusions</w:t>
      </w:r>
      <w:r w:rsidRPr="002E5102">
        <w:rPr>
          <w:sz w:val="20"/>
          <w:szCs w:val="20"/>
        </w:rPr>
        <w:t>:</w:t>
      </w:r>
      <w:r>
        <w:rPr>
          <w:sz w:val="20"/>
          <w:szCs w:val="20"/>
        </w:rPr>
        <w:t xml:space="preserve"> Minutes approved.</w:t>
      </w:r>
      <w:r w:rsidRPr="002E5102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tbl>
      <w:tblPr>
        <w:tblStyle w:val="a4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366553" w:rsidRPr="002E5102" w14:paraId="03EDE26F" w14:textId="77777777">
        <w:trPr>
          <w:trHeight w:val="296"/>
        </w:trPr>
        <w:tc>
          <w:tcPr>
            <w:tcW w:w="1487" w:type="dxa"/>
          </w:tcPr>
          <w:p w14:paraId="7B043131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6AE00E26" w14:textId="0DC7F74E" w:rsidR="00366553" w:rsidRPr="002E5102" w:rsidRDefault="00727EC3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Project Proposals to be Dismissed without Discussion</w:t>
            </w:r>
          </w:p>
        </w:tc>
        <w:tc>
          <w:tcPr>
            <w:tcW w:w="1211" w:type="dxa"/>
          </w:tcPr>
          <w:p w14:paraId="308BB0A1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Presenters:</w:t>
            </w:r>
          </w:p>
        </w:tc>
        <w:tc>
          <w:tcPr>
            <w:tcW w:w="2106" w:type="dxa"/>
          </w:tcPr>
          <w:p w14:paraId="7A03EED2" w14:textId="53AAAF57" w:rsidR="00366553" w:rsidRPr="002E5102" w:rsidRDefault="002E5102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Kayleigh Ambrose</w:t>
            </w:r>
          </w:p>
        </w:tc>
      </w:tr>
    </w:tbl>
    <w:p w14:paraId="4AB9E390" w14:textId="545CE6E2" w:rsidR="00366553" w:rsidRPr="002E5102" w:rsidRDefault="002E5102">
      <w:pPr>
        <w:spacing w:before="80" w:after="80"/>
        <w:rPr>
          <w:sz w:val="20"/>
          <w:szCs w:val="20"/>
        </w:rPr>
      </w:pPr>
      <w:r>
        <w:rPr>
          <w:b/>
          <w:sz w:val="20"/>
          <w:szCs w:val="20"/>
        </w:rPr>
        <w:t>Conclusions</w:t>
      </w:r>
      <w:r w:rsidRPr="002E5102">
        <w:rPr>
          <w:sz w:val="20"/>
          <w:szCs w:val="20"/>
        </w:rPr>
        <w:t>:</w:t>
      </w:r>
      <w:r>
        <w:rPr>
          <w:sz w:val="20"/>
          <w:szCs w:val="20"/>
        </w:rPr>
        <w:t xml:space="preserve"> No projects dismissed without discussion.</w:t>
      </w:r>
      <w:r>
        <w:rPr>
          <w:sz w:val="20"/>
          <w:szCs w:val="20"/>
        </w:rPr>
        <w:br/>
      </w:r>
    </w:p>
    <w:tbl>
      <w:tblPr>
        <w:tblStyle w:val="a5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366553" w:rsidRPr="002E5102" w14:paraId="2E4ECB41" w14:textId="77777777">
        <w:tc>
          <w:tcPr>
            <w:tcW w:w="1487" w:type="dxa"/>
          </w:tcPr>
          <w:p w14:paraId="585BE274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580B5F7F" w14:textId="5BA652F2" w:rsidR="00366553" w:rsidRPr="002E5102" w:rsidRDefault="00727EC3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Review LOI Submissions</w:t>
            </w:r>
          </w:p>
        </w:tc>
        <w:tc>
          <w:tcPr>
            <w:tcW w:w="1211" w:type="dxa"/>
          </w:tcPr>
          <w:p w14:paraId="475B5F6E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1768E611" w14:textId="3CDA9F56" w:rsidR="00366553" w:rsidRPr="002E5102" w:rsidRDefault="002E5102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Salome Wortman</w:t>
            </w:r>
          </w:p>
        </w:tc>
      </w:tr>
    </w:tbl>
    <w:p w14:paraId="5DDE2100" w14:textId="34AD22DB" w:rsidR="001678A6" w:rsidRPr="001678A6" w:rsidRDefault="00000000" w:rsidP="001678A6">
      <w:pPr>
        <w:spacing w:before="80" w:after="80"/>
        <w:rPr>
          <w:sz w:val="20"/>
          <w:szCs w:val="20"/>
        </w:rPr>
      </w:pPr>
      <w:r w:rsidRPr="002E5102">
        <w:rPr>
          <w:b/>
          <w:sz w:val="20"/>
          <w:szCs w:val="20"/>
        </w:rPr>
        <w:t>Discussion</w:t>
      </w:r>
      <w:r w:rsidRPr="002E5102">
        <w:rPr>
          <w:sz w:val="20"/>
          <w:szCs w:val="20"/>
        </w:rPr>
        <w:t xml:space="preserve">: </w:t>
      </w:r>
      <w:r w:rsidR="002E5102">
        <w:rPr>
          <w:sz w:val="20"/>
          <w:szCs w:val="20"/>
        </w:rPr>
        <w:br/>
      </w:r>
      <w:r w:rsidR="001678A6" w:rsidRPr="001678A6">
        <w:rPr>
          <w:sz w:val="20"/>
          <w:szCs w:val="20"/>
        </w:rPr>
        <w:t>Colonnade LED Lights</w:t>
      </w:r>
      <w:r w:rsidR="001678A6"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p w14:paraId="2DA4E36E" w14:textId="711EFD3A" w:rsidR="001678A6" w:rsidRPr="001678A6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Recycling Label Redux</w:t>
      </w:r>
      <w:r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p w14:paraId="3A7C7451" w14:textId="4CE599D3" w:rsidR="001678A6" w:rsidRPr="001678A6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Sustainable Signage</w:t>
      </w:r>
      <w:r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p w14:paraId="7E458B37" w14:textId="1F4B01F4" w:rsidR="001678A6" w:rsidRPr="001678A6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Pollinator Paradise</w:t>
      </w:r>
      <w:r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p w14:paraId="46CBCD57" w14:textId="1B96C05D" w:rsidR="001678A6" w:rsidRPr="001678A6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Dual Flush Toilets</w:t>
      </w:r>
      <w:r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p w14:paraId="4B3DEB75" w14:textId="015E77A5" w:rsidR="001678A6" w:rsidRPr="001678A6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Thrift Crawl</w:t>
      </w:r>
      <w:r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p w14:paraId="14C995CB" w14:textId="2020AFD6" w:rsidR="001678A6" w:rsidRPr="001678A6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Light Replacement</w:t>
      </w:r>
      <w:r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p w14:paraId="6D23F87D" w14:textId="210675BE" w:rsidR="001678A6" w:rsidRPr="001678A6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Sustainable Field Trip Funds</w:t>
      </w:r>
      <w:r>
        <w:rPr>
          <w:sz w:val="20"/>
          <w:szCs w:val="20"/>
        </w:rPr>
        <w:t>: Denied.</w:t>
      </w:r>
      <w:r w:rsidR="00035DF1">
        <w:rPr>
          <w:sz w:val="20"/>
          <w:szCs w:val="20"/>
        </w:rPr>
        <w:t xml:space="preserve"> </w:t>
      </w:r>
    </w:p>
    <w:p w14:paraId="1FD8557B" w14:textId="0FDFC691" w:rsidR="00366553" w:rsidRPr="002E5102" w:rsidRDefault="001678A6" w:rsidP="001678A6">
      <w:pPr>
        <w:spacing w:before="80" w:after="80"/>
        <w:rPr>
          <w:sz w:val="20"/>
          <w:szCs w:val="20"/>
        </w:rPr>
      </w:pPr>
      <w:r w:rsidRPr="001678A6">
        <w:rPr>
          <w:sz w:val="20"/>
          <w:szCs w:val="20"/>
        </w:rPr>
        <w:t>Replace Battery-based Toilet flush</w:t>
      </w:r>
      <w:r>
        <w:rPr>
          <w:sz w:val="20"/>
          <w:szCs w:val="20"/>
        </w:rPr>
        <w:t>: Approved.</w:t>
      </w:r>
      <w:r w:rsidR="00035DF1">
        <w:rPr>
          <w:sz w:val="20"/>
          <w:szCs w:val="20"/>
        </w:rPr>
        <w:t xml:space="preserve"> </w:t>
      </w:r>
    </w:p>
    <w:tbl>
      <w:tblPr>
        <w:tblStyle w:val="a5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727EC3" w:rsidRPr="002E5102" w14:paraId="43FACAC1" w14:textId="77777777" w:rsidTr="0063749C">
        <w:tc>
          <w:tcPr>
            <w:tcW w:w="1487" w:type="dxa"/>
          </w:tcPr>
          <w:p w14:paraId="0974E242" w14:textId="77777777" w:rsidR="00727EC3" w:rsidRPr="002E5102" w:rsidRDefault="00727EC3" w:rsidP="0063749C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lastRenderedPageBreak/>
              <w:t>Agenda item:</w:t>
            </w:r>
          </w:p>
        </w:tc>
        <w:tc>
          <w:tcPr>
            <w:tcW w:w="4556" w:type="dxa"/>
          </w:tcPr>
          <w:p w14:paraId="6418AE74" w14:textId="231EE600" w:rsidR="00727EC3" w:rsidRPr="002E5102" w:rsidRDefault="00727EC3" w:rsidP="0063749C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New Business</w:t>
            </w:r>
          </w:p>
        </w:tc>
        <w:tc>
          <w:tcPr>
            <w:tcW w:w="1211" w:type="dxa"/>
          </w:tcPr>
          <w:p w14:paraId="21E985FD" w14:textId="77777777" w:rsidR="00727EC3" w:rsidRPr="002E5102" w:rsidRDefault="00727EC3" w:rsidP="0063749C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16C5F954" w14:textId="6DEDDF5C" w:rsidR="00727EC3" w:rsidRPr="002E5102" w:rsidRDefault="002E5102" w:rsidP="0063749C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Kayleigh Ambrose</w:t>
            </w:r>
          </w:p>
        </w:tc>
      </w:tr>
    </w:tbl>
    <w:p w14:paraId="4954137E" w14:textId="2FF664CD" w:rsidR="00366553" w:rsidRPr="002E5102" w:rsidRDefault="00727EC3">
      <w:pPr>
        <w:spacing w:before="80" w:after="80"/>
        <w:rPr>
          <w:sz w:val="20"/>
          <w:szCs w:val="20"/>
        </w:rPr>
      </w:pPr>
      <w:r w:rsidRPr="002E5102">
        <w:rPr>
          <w:b/>
          <w:sz w:val="20"/>
          <w:szCs w:val="20"/>
        </w:rPr>
        <w:t>Discussion</w:t>
      </w:r>
      <w:r w:rsidRPr="002E5102">
        <w:rPr>
          <w:sz w:val="20"/>
          <w:szCs w:val="20"/>
        </w:rPr>
        <w:t xml:space="preserve">: </w:t>
      </w:r>
      <w:r w:rsidR="00E06BB9">
        <w:rPr>
          <w:sz w:val="20"/>
          <w:szCs w:val="20"/>
        </w:rPr>
        <w:t xml:space="preserve">Role of sustainability coordinators in informing LOI authors of project role. Full project proposal date. Storage for GFC canvas bags. </w:t>
      </w:r>
      <w:r w:rsidR="002E5102" w:rsidRPr="002E5102">
        <w:rPr>
          <w:sz w:val="20"/>
          <w:szCs w:val="20"/>
        </w:rPr>
        <w:t>Restarting SAGE on campus</w:t>
      </w:r>
      <w:r w:rsidR="00E06BB9">
        <w:rPr>
          <w:sz w:val="20"/>
          <w:szCs w:val="20"/>
        </w:rPr>
        <w:t>.</w:t>
      </w:r>
      <w:r w:rsidR="002E5102">
        <w:rPr>
          <w:sz w:val="20"/>
          <w:szCs w:val="20"/>
        </w:rPr>
        <w:br/>
      </w:r>
    </w:p>
    <w:tbl>
      <w:tblPr>
        <w:tblStyle w:val="a6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366553" w:rsidRPr="002E5102" w14:paraId="286DB74F" w14:textId="77777777">
        <w:tc>
          <w:tcPr>
            <w:tcW w:w="1487" w:type="dxa"/>
          </w:tcPr>
          <w:p w14:paraId="397CB160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7FAD793A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Announcements</w:t>
            </w:r>
          </w:p>
        </w:tc>
        <w:tc>
          <w:tcPr>
            <w:tcW w:w="1211" w:type="dxa"/>
          </w:tcPr>
          <w:p w14:paraId="3D109F9B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41C7C8C3" w14:textId="15F75200" w:rsidR="00366553" w:rsidRPr="002E5102" w:rsidRDefault="002E5102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Kayleigh Ambrose</w:t>
            </w:r>
          </w:p>
        </w:tc>
      </w:tr>
    </w:tbl>
    <w:p w14:paraId="623FF869" w14:textId="12DC1502" w:rsidR="00366553" w:rsidRPr="002E5102" w:rsidRDefault="00000000">
      <w:pPr>
        <w:spacing w:before="80" w:after="80"/>
        <w:rPr>
          <w:sz w:val="20"/>
          <w:szCs w:val="20"/>
        </w:rPr>
      </w:pPr>
      <w:r w:rsidRPr="002E5102">
        <w:rPr>
          <w:b/>
          <w:sz w:val="20"/>
          <w:szCs w:val="20"/>
        </w:rPr>
        <w:t>Discussion</w:t>
      </w:r>
      <w:r w:rsidRPr="002E5102">
        <w:rPr>
          <w:sz w:val="20"/>
          <w:szCs w:val="20"/>
        </w:rPr>
        <w:t xml:space="preserve">: </w:t>
      </w:r>
      <w:r w:rsidR="002E5102" w:rsidRPr="002E5102">
        <w:rPr>
          <w:sz w:val="20"/>
          <w:szCs w:val="20"/>
        </w:rPr>
        <w:t xml:space="preserve">Easier communication, like creation of a Teams chat or </w:t>
      </w:r>
      <w:proofErr w:type="spellStart"/>
      <w:r w:rsidR="002E5102" w:rsidRPr="002E5102">
        <w:rPr>
          <w:sz w:val="20"/>
          <w:szCs w:val="20"/>
        </w:rPr>
        <w:t>Groupme</w:t>
      </w:r>
      <w:proofErr w:type="spellEnd"/>
      <w:r w:rsidR="002E5102" w:rsidRPr="002E5102">
        <w:rPr>
          <w:sz w:val="20"/>
          <w:szCs w:val="20"/>
        </w:rPr>
        <w:t xml:space="preserve"> for immediate communication</w:t>
      </w:r>
      <w:r w:rsidR="00E06BB9">
        <w:rPr>
          <w:sz w:val="20"/>
          <w:szCs w:val="20"/>
        </w:rPr>
        <w:t xml:space="preserve"> for tabling</w:t>
      </w:r>
      <w:r w:rsidR="002E5102" w:rsidRPr="002E5102">
        <w:rPr>
          <w:sz w:val="20"/>
          <w:szCs w:val="20"/>
        </w:rPr>
        <w:t>.</w:t>
      </w:r>
      <w:r w:rsidR="00E06BB9">
        <w:rPr>
          <w:sz w:val="20"/>
          <w:szCs w:val="20"/>
        </w:rPr>
        <w:t xml:space="preserve"> Discussion of green fee funds. Visual representations of what GFC could do with budget/more budget.</w:t>
      </w:r>
      <w:r w:rsidR="002E5102" w:rsidRPr="002E5102">
        <w:rPr>
          <w:sz w:val="20"/>
          <w:szCs w:val="20"/>
        </w:rPr>
        <w:t xml:space="preserve"> </w:t>
      </w:r>
      <w:r w:rsidR="002E5102">
        <w:rPr>
          <w:sz w:val="20"/>
          <w:szCs w:val="20"/>
        </w:rPr>
        <w:br/>
      </w:r>
    </w:p>
    <w:tbl>
      <w:tblPr>
        <w:tblStyle w:val="a7"/>
        <w:tblW w:w="936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4556"/>
        <w:gridCol w:w="1211"/>
        <w:gridCol w:w="2106"/>
      </w:tblGrid>
      <w:tr w:rsidR="00366553" w:rsidRPr="002E5102" w14:paraId="0ACACA25" w14:textId="77777777">
        <w:tc>
          <w:tcPr>
            <w:tcW w:w="1487" w:type="dxa"/>
          </w:tcPr>
          <w:p w14:paraId="4B29B7E0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Agenda item:</w:t>
            </w:r>
          </w:p>
        </w:tc>
        <w:tc>
          <w:tcPr>
            <w:tcW w:w="4556" w:type="dxa"/>
          </w:tcPr>
          <w:p w14:paraId="1A7FDD26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Vote to Adjourn</w:t>
            </w:r>
          </w:p>
        </w:tc>
        <w:tc>
          <w:tcPr>
            <w:tcW w:w="1211" w:type="dxa"/>
          </w:tcPr>
          <w:p w14:paraId="3653CD4D" w14:textId="77777777" w:rsidR="00366553" w:rsidRPr="002E5102" w:rsidRDefault="00000000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Presenter:</w:t>
            </w:r>
          </w:p>
        </w:tc>
        <w:tc>
          <w:tcPr>
            <w:tcW w:w="2106" w:type="dxa"/>
          </w:tcPr>
          <w:p w14:paraId="47F7DC49" w14:textId="5962FC53" w:rsidR="00366553" w:rsidRPr="002E5102" w:rsidRDefault="002E5102">
            <w:pPr>
              <w:spacing w:before="80" w:after="80"/>
              <w:rPr>
                <w:sz w:val="20"/>
                <w:szCs w:val="20"/>
              </w:rPr>
            </w:pPr>
            <w:r w:rsidRPr="002E5102">
              <w:rPr>
                <w:sz w:val="20"/>
                <w:szCs w:val="20"/>
              </w:rPr>
              <w:t>Kayleigh Ambrose</w:t>
            </w:r>
          </w:p>
        </w:tc>
      </w:tr>
    </w:tbl>
    <w:p w14:paraId="20B996F4" w14:textId="41BA03E6" w:rsidR="00366553" w:rsidRPr="002E5102" w:rsidRDefault="00000000">
      <w:pPr>
        <w:spacing w:before="80" w:after="80"/>
        <w:rPr>
          <w:rFonts w:ascii="Times New Roman" w:eastAsia="Times New Roman" w:hAnsi="Times New Roman" w:cs="Times New Roman"/>
          <w:sz w:val="20"/>
          <w:szCs w:val="20"/>
        </w:rPr>
      </w:pPr>
      <w:r w:rsidRPr="002E5102">
        <w:rPr>
          <w:b/>
          <w:sz w:val="20"/>
          <w:szCs w:val="20"/>
        </w:rPr>
        <w:t>Conclusion</w:t>
      </w:r>
      <w:r w:rsidRPr="002E5102">
        <w:rPr>
          <w:sz w:val="20"/>
          <w:szCs w:val="20"/>
        </w:rPr>
        <w:t xml:space="preserve">: </w:t>
      </w:r>
      <w:r w:rsidR="00557A3C">
        <w:rPr>
          <w:sz w:val="20"/>
          <w:szCs w:val="20"/>
        </w:rPr>
        <w:t xml:space="preserve">Meeting </w:t>
      </w:r>
      <w:r w:rsidR="00CC2F1F">
        <w:rPr>
          <w:sz w:val="20"/>
          <w:szCs w:val="20"/>
        </w:rPr>
        <w:t>adjourned</w:t>
      </w:r>
      <w:r w:rsidR="00557A3C">
        <w:rPr>
          <w:sz w:val="20"/>
          <w:szCs w:val="20"/>
        </w:rPr>
        <w:t>.</w:t>
      </w:r>
    </w:p>
    <w:sectPr w:rsidR="00366553" w:rsidRPr="002E5102">
      <w:headerReference w:type="default" r:id="rId9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0B01" w14:textId="77777777" w:rsidR="008D1EF9" w:rsidRDefault="008D1EF9">
      <w:pPr>
        <w:spacing w:line="240" w:lineRule="auto"/>
      </w:pPr>
      <w:r>
        <w:separator/>
      </w:r>
    </w:p>
  </w:endnote>
  <w:endnote w:type="continuationSeparator" w:id="0">
    <w:p w14:paraId="564D978F" w14:textId="77777777" w:rsidR="008D1EF9" w:rsidRDefault="008D1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DBD4" w14:textId="77777777" w:rsidR="008D1EF9" w:rsidRDefault="008D1EF9">
      <w:pPr>
        <w:spacing w:line="240" w:lineRule="auto"/>
      </w:pPr>
      <w:r>
        <w:separator/>
      </w:r>
    </w:p>
  </w:footnote>
  <w:footnote w:type="continuationSeparator" w:id="0">
    <w:p w14:paraId="7AE48954" w14:textId="77777777" w:rsidR="008D1EF9" w:rsidRDefault="008D1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A424" w14:textId="77777777" w:rsidR="00366553" w:rsidRDefault="003665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C58"/>
    <w:multiLevelType w:val="multilevel"/>
    <w:tmpl w:val="7A349B0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8862DC"/>
    <w:multiLevelType w:val="multilevel"/>
    <w:tmpl w:val="CA0E022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DE49A1"/>
    <w:multiLevelType w:val="multilevel"/>
    <w:tmpl w:val="BE8ECD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916086193">
    <w:abstractNumId w:val="0"/>
  </w:num>
  <w:num w:numId="2" w16cid:durableId="1523472647">
    <w:abstractNumId w:val="1"/>
  </w:num>
  <w:num w:numId="3" w16cid:durableId="1714038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53"/>
    <w:rsid w:val="00035DF1"/>
    <w:rsid w:val="000512E1"/>
    <w:rsid w:val="001678A6"/>
    <w:rsid w:val="002E5102"/>
    <w:rsid w:val="00366553"/>
    <w:rsid w:val="00557A3C"/>
    <w:rsid w:val="00727EC3"/>
    <w:rsid w:val="008D1EF9"/>
    <w:rsid w:val="00990F62"/>
    <w:rsid w:val="00CC2F1F"/>
    <w:rsid w:val="00E0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C095"/>
  <w15:docId w15:val="{8607AF57-9F97-4963-B481-060555F4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i0ysk8217LZINYda7ZKx57l77OVpiu04BEHxRSh7EeW75g/formrestricted?pli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s.zoom.us/j/81250985899?pwd=UlJjUWg1dWpmTWtlYUs5YTh4SXlq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Wortman, Salome J</cp:lastModifiedBy>
  <cp:revision>7</cp:revision>
  <dcterms:created xsi:type="dcterms:W3CDTF">2023-10-26T14:04:00Z</dcterms:created>
  <dcterms:modified xsi:type="dcterms:W3CDTF">2023-11-30T16:11:00Z</dcterms:modified>
</cp:coreProperties>
</file>