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84BE88D" wp14:paraId="68AA2A8D" wp14:textId="1DBBB36D">
      <w:pPr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Springfield                                                                                                            Student Government Association</w:t>
      </w:r>
    </w:p>
    <w:p xmlns:wp14="http://schemas.microsoft.com/office/word/2010/wordml" w:rsidP="684BE88D" wp14:paraId="224EED3A" wp14:textId="71EC7406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PAC TV Studio / Zoom</w:t>
      </w:r>
    </w:p>
    <w:p xmlns:wp14="http://schemas.microsoft.com/office/word/2010/wordml" w:rsidP="684BE88D" wp14:paraId="7DC67C5B" wp14:textId="1F461A40">
      <w:pPr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Sunday, February </w:t>
      </w:r>
      <w:r w:rsidRPr="684BE88D" w:rsidR="22A1C1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18</w:t>
      </w: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th, 2024</w:t>
      </w:r>
    </w:p>
    <w:p xmlns:wp14="http://schemas.microsoft.com/office/word/2010/wordml" w:rsidP="684BE88D" wp14:paraId="423130EB" wp14:textId="3F07BA0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Agenda </w:t>
      </w:r>
    </w:p>
    <w:p xmlns:wp14="http://schemas.microsoft.com/office/word/2010/wordml" w:rsidP="684BE88D" wp14:paraId="767ABEA2" wp14:textId="403BBA83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</w:t>
      </w:r>
    </w:p>
    <w:p xmlns:wp14="http://schemas.microsoft.com/office/word/2010/wordml" w:rsidP="684BE88D" wp14:paraId="015D84A1" wp14:textId="5107770F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Roll Call </w:t>
      </w:r>
    </w:p>
    <w:p xmlns:wp14="http://schemas.microsoft.com/office/word/2010/wordml" w:rsidP="684BE88D" wp14:paraId="5342F3F3" wp14:textId="51458EA6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the Agenda </w:t>
      </w:r>
    </w:p>
    <w:p xmlns:wp14="http://schemas.microsoft.com/office/word/2010/wordml" w:rsidP="684BE88D" wp14:paraId="665B81E2" wp14:textId="1690A84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 of </w:t>
      </w:r>
      <w:r w:rsidRPr="684BE88D" w:rsidR="0DC735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February 4</w:t>
      </w:r>
      <w:r w:rsidRPr="684BE88D" w:rsidR="0DC7354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84BE88D" wp14:paraId="2D7B7F6C" wp14:textId="5AE8218E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Audience participation</w:t>
      </w:r>
    </w:p>
    <w:p xmlns:wp14="http://schemas.microsoft.com/office/word/2010/wordml" w:rsidP="684BE88D" wp14:paraId="5DA25E80" wp14:textId="1A93437E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Administrative Report</w:t>
      </w:r>
    </w:p>
    <w:p xmlns:wp14="http://schemas.microsoft.com/office/word/2010/wordml" w:rsidP="684BE88D" wp14:paraId="2010B71E" wp14:textId="5131FF0C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Advisor Cynthia Thompson</w:t>
      </w:r>
    </w:p>
    <w:p xmlns:wp14="http://schemas.microsoft.com/office/word/2010/wordml" w:rsidP="684BE88D" wp14:paraId="7ABFAD96" wp14:textId="1995A5CB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Clark </w:t>
      </w:r>
    </w:p>
    <w:p xmlns:wp14="http://schemas.microsoft.com/office/word/2010/wordml" w:rsidP="684BE88D" wp14:paraId="69181E81" wp14:textId="3D71FC29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Officer Reports  </w:t>
      </w:r>
      <w:r w:rsidRPr="684BE88D" w:rsidR="159657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84BE88D" wp14:paraId="1D150ED0" wp14:textId="04DF36EA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Senator Reports</w:t>
      </w:r>
    </w:p>
    <w:p xmlns:wp14="http://schemas.microsoft.com/office/word/2010/wordml" w:rsidP="684BE88D" wp14:paraId="44D83149" wp14:textId="02A6305B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2-minute limit</w:t>
      </w:r>
    </w:p>
    <w:p xmlns:wp14="http://schemas.microsoft.com/office/word/2010/wordml" w:rsidP="684BE88D" wp14:paraId="44929594" wp14:textId="562A84F0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Old Business</w:t>
      </w:r>
    </w:p>
    <w:p xmlns:wp14="http://schemas.microsoft.com/office/word/2010/wordml" w:rsidP="684BE88D" wp14:paraId="228EEB9F" wp14:textId="44FA6876">
      <w:pPr>
        <w:pStyle w:val="Normal"/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A. SGA</w:t>
      </w:r>
      <w:r w:rsidRPr="684BE88D" w:rsidR="003ED1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84BE88D" w:rsidR="36AE81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Retreat logistic</w:t>
      </w:r>
      <w:r w:rsidRPr="684BE88D" w:rsidR="26D71B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84BE88D" w:rsidR="36AE81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Resolution 10- Emmanuelle Yakana</w:t>
      </w:r>
    </w:p>
    <w:p xmlns:wp14="http://schemas.microsoft.com/office/word/2010/wordml" w:rsidP="684BE88D" wp14:paraId="6878C036" wp14:textId="1FAB0060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B. SGA </w:t>
      </w:r>
      <w:r w:rsidRPr="684BE88D" w:rsidR="73803E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Coffee hours: Timeline, logistics</w:t>
      </w:r>
    </w:p>
    <w:p xmlns:wp14="http://schemas.microsoft.com/office/word/2010/wordml" w:rsidP="684BE88D" wp14:paraId="307C8EFB" wp14:textId="271C3FFD">
      <w:pPr>
        <w:spacing w:after="160" w:line="36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C. </w:t>
      </w:r>
      <w:r w:rsidRPr="684BE88D" w:rsidR="380787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Voter registration</w:t>
      </w:r>
      <w:r w:rsidRPr="684BE88D" w:rsidR="12A3EF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update</w:t>
      </w:r>
    </w:p>
    <w:p xmlns:wp14="http://schemas.microsoft.com/office/word/2010/wordml" w:rsidP="684BE88D" wp14:paraId="3BABD30E" wp14:textId="1FFC19CA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xmlns:wp14="http://schemas.microsoft.com/office/word/2010/wordml" w:rsidP="684BE88D" wp14:paraId="326665E2" wp14:textId="3C70EFBA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63FCDB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RSO round tables- February 21st</w:t>
      </w:r>
    </w:p>
    <w:p xmlns:wp14="http://schemas.microsoft.com/office/word/2010/wordml" w:rsidP="684BE88D" wp14:paraId="226EDAF7" wp14:textId="75CA7341">
      <w:pPr>
        <w:pStyle w:val="ListParagraph"/>
        <w:numPr>
          <w:ilvl w:val="1"/>
          <w:numId w:val="1"/>
        </w:numPr>
        <w:spacing w:before="0" w:beforeAutospacing="off" w:after="160" w:afterAutospacing="off" w:line="360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Weekly Student-led events</w:t>
      </w:r>
    </w:p>
    <w:p xmlns:wp14="http://schemas.microsoft.com/office/word/2010/wordml" w:rsidP="684BE88D" wp14:paraId="4D2F9FAD" wp14:textId="2153A84B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</w:t>
      </w:r>
    </w:p>
    <w:p xmlns:wp14="http://schemas.microsoft.com/office/word/2010/wordml" w:rsidP="684BE88D" wp14:paraId="292A3BFF" wp14:textId="662A376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84BE88D" w:rsidR="159657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684BE88D" wp14:paraId="2C078E63" wp14:textId="7AF124F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6">
    <w:nsid w:val="49c9dd06"/>
    <w:multiLevelType xmlns:w="http://schemas.openxmlformats.org/wordprocessingml/2006/main" w:val="hybridMultilevel"/>
    <w:lvl xmlns:w="http://schemas.openxmlformats.org/wordprocessingml/2006/main" w:ilvl="0">
      <w:start w:val="1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ffa2744"/>
    <w:multiLevelType xmlns:w="http://schemas.openxmlformats.org/wordprocessingml/2006/main" w:val="hybridMultilevel"/>
    <w:lvl xmlns:w="http://schemas.openxmlformats.org/wordprocessingml/2006/main" w:ilvl="0">
      <w:start w:val="1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f0d3e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39538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67cbdd7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a390d80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3ab048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46e85b7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7536c19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c990c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05e960c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aaa8849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4b6a429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45baf01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db81c84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0cb628a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AD04B1"/>
    <w:rsid w:val="003ED151"/>
    <w:rsid w:val="00FAA288"/>
    <w:rsid w:val="0DC73541"/>
    <w:rsid w:val="12A3EFB9"/>
    <w:rsid w:val="159657DC"/>
    <w:rsid w:val="22A1C10A"/>
    <w:rsid w:val="26D71B19"/>
    <w:rsid w:val="2BB0547E"/>
    <w:rsid w:val="33BB6663"/>
    <w:rsid w:val="36AE81EB"/>
    <w:rsid w:val="380787B1"/>
    <w:rsid w:val="497F95E6"/>
    <w:rsid w:val="54AD04B1"/>
    <w:rsid w:val="5B397797"/>
    <w:rsid w:val="600CE8BA"/>
    <w:rsid w:val="6344897C"/>
    <w:rsid w:val="63FCDBD8"/>
    <w:rsid w:val="684BE88D"/>
    <w:rsid w:val="6DBD8F44"/>
    <w:rsid w:val="732F11AE"/>
    <w:rsid w:val="7380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04B1"/>
  <w15:chartTrackingRefBased/>
  <w15:docId w15:val="{C651FB65-1992-46D3-886A-C9010B2F47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16f01c202e442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2024-02-17T16:15:21.9414531Z</dcterms:created>
  <dcterms:modified xsi:type="dcterms:W3CDTF">2024-02-17T16:25:40.5282764Z</dcterms:modified>
  <dc:creator>Mossi Yakana, Emmanuelle</dc:creator>
  <lastModifiedBy>Mossi Yakana, Emmanuelle</lastModifiedBy>
</coreProperties>
</file>