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BA35F7" wp14:paraId="7FDBB28D" wp14:textId="02A7BA63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1EBA35F7" wp14:paraId="0B1CB47D" wp14:textId="246536CF">
      <w:pPr>
        <w:spacing w:after="160" w:line="259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xmlns:wp14="http://schemas.microsoft.com/office/word/2010/wordml" w:rsidP="1EBA35F7" wp14:paraId="0BB7DC03" wp14:textId="1D8DA802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December 3</w:t>
      </w: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1EBA35F7" wp14:paraId="54BE8961" wp14:textId="7080EB0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1EBA35F7" wp14:paraId="6EA445A7" wp14:textId="2C6E6E6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1EBA35F7" wp14:paraId="76985776" wp14:textId="5E580042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1EBA35F7" wp14:paraId="5A1211CC" wp14:textId="199F177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1EBA35F7" wp14:paraId="52C9E3A5" wp14:textId="020FB86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of November 19th  </w:t>
      </w:r>
    </w:p>
    <w:p xmlns:wp14="http://schemas.microsoft.com/office/word/2010/wordml" w:rsidP="1EBA35F7" wp14:paraId="708282F4" wp14:textId="54149B0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Audience Participation: </w:t>
      </w:r>
      <w:r w:rsidRPr="1EBA35F7" w:rsidR="7D7786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Administration </w:t>
      </w: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 Session </w:t>
      </w:r>
      <w:r w:rsidRPr="1EBA35F7" w:rsidR="35B5D5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epresentative</w:t>
      </w:r>
    </w:p>
    <w:p xmlns:wp14="http://schemas.microsoft.com/office/word/2010/wordml" w:rsidP="1EBA35F7" wp14:paraId="5065211A" wp14:textId="6A008F4C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1EBA35F7" wp14:paraId="7D6EB4CC" wp14:textId="69EC172A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1EBA35F7" wp14:paraId="127F010F" wp14:textId="7683F49D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1EBA35F7" wp14:paraId="66F2863F" wp14:textId="3AE99318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1EBA35F7" w:rsidR="0BBEE4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EBA35F7" wp14:paraId="2789C038" wp14:textId="5BE5534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1EBA35F7" wp14:paraId="612B9A7E" wp14:textId="75B397FC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1EBA35F7" wp14:paraId="78A29F28" wp14:textId="286FB6C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1EBA35F7" wp14:paraId="32B5458C" wp14:textId="1F67B533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5AFD47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</w:t>
      </w: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A. SGA Interim Secretary </w:t>
      </w:r>
      <w:r w:rsidRPr="1EBA35F7" w:rsidR="5B0EF3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Appointment</w:t>
      </w:r>
    </w:p>
    <w:p xmlns:wp14="http://schemas.microsoft.com/office/word/2010/wordml" w:rsidP="1EBA35F7" wp14:paraId="0E0DDBD7" wp14:textId="6141C32A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</w:t>
      </w:r>
      <w:r w:rsidRPr="1EBA35F7" w:rsidR="06F29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Graduation event</w:t>
      </w:r>
      <w:r w:rsidRPr="1EBA35F7" w:rsidR="116620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 and</w:t>
      </w:r>
      <w:r w:rsidRPr="1EBA35F7" w:rsidR="06F29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Resolution</w:t>
      </w:r>
      <w:r w:rsidRPr="1EBA35F7" w:rsidR="4E2B1A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7</w:t>
      </w:r>
    </w:p>
    <w:p xmlns:wp14="http://schemas.microsoft.com/office/word/2010/wordml" w:rsidP="1EBA35F7" wp14:paraId="711BA0E4" wp14:textId="5FBA7861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6F29B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C. </w:t>
      </w: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</w:t>
      </w:r>
      <w:r w:rsidRPr="1EBA35F7" w:rsidR="49A46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Rules and Constitution Committee </w:t>
      </w:r>
      <w:r w:rsidRPr="1EBA35F7" w:rsidR="7EFE3A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</w:t>
      </w:r>
    </w:p>
    <w:p xmlns:wp14="http://schemas.microsoft.com/office/word/2010/wordml" w:rsidP="1EBA35F7" wp14:paraId="03DB955A" wp14:textId="5CF5DF63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49A46F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D. Allocation Request</w:t>
      </w:r>
      <w:r w:rsidRPr="1EBA35F7" w:rsidR="24F455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Process</w:t>
      </w:r>
      <w:r w:rsidRPr="1EBA35F7" w:rsidR="6D7E2B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update</w:t>
      </w:r>
    </w:p>
    <w:p xmlns:wp14="http://schemas.microsoft.com/office/word/2010/wordml" w:rsidP="1EBA35F7" wp14:paraId="6D882B88" wp14:textId="1095494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1EBA35F7" wp14:paraId="291B5AAC" wp14:textId="382BAF08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5F802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Internal Vice Presi</w:t>
      </w:r>
      <w:r w:rsidRPr="1EBA35F7" w:rsidR="5F802E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dent Report  </w:t>
      </w:r>
    </w:p>
    <w:p xmlns:wp14="http://schemas.microsoft.com/office/word/2010/wordml" w:rsidP="1EBA35F7" wp14:paraId="6CDA3FB8" wp14:textId="676D3222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2FD371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Spring Advocacy Events </w:t>
      </w:r>
    </w:p>
    <w:p xmlns:wp14="http://schemas.microsoft.com/office/word/2010/wordml" w:rsidP="1EBA35F7" wp14:paraId="06A3554E" wp14:textId="67C4B25C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Weekly Student-led events </w:t>
      </w:r>
    </w:p>
    <w:p xmlns:wp14="http://schemas.microsoft.com/office/word/2010/wordml" w:rsidP="1EBA35F7" wp14:paraId="53950B96" wp14:textId="4F2CD40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</w:t>
      </w:r>
    </w:p>
    <w:p xmlns:wp14="http://schemas.microsoft.com/office/word/2010/wordml" w:rsidP="1EBA35F7" wp14:paraId="570FA1FF" wp14:textId="23A90C4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A35F7" w:rsidR="0BBEE4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1EBA35F7" wp14:paraId="2C078E63" wp14:textId="5E65CE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1c86d711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9ba5276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56468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08944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31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2e70a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c0989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247fc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b6992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0f2f1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fa255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b4046f4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fa8c807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2e08cf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cf76937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d7710ef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7a344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d4fdb38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e8641e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e81f886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d2cc00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cc7941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A99D66"/>
    <w:rsid w:val="063B7874"/>
    <w:rsid w:val="06F29BDE"/>
    <w:rsid w:val="08A06C26"/>
    <w:rsid w:val="0BBEE48B"/>
    <w:rsid w:val="11662082"/>
    <w:rsid w:val="1EBA35F7"/>
    <w:rsid w:val="24F45561"/>
    <w:rsid w:val="2FAAF457"/>
    <w:rsid w:val="2FD37154"/>
    <w:rsid w:val="347E657A"/>
    <w:rsid w:val="35B5D596"/>
    <w:rsid w:val="4164D608"/>
    <w:rsid w:val="4638472B"/>
    <w:rsid w:val="47BAEF2F"/>
    <w:rsid w:val="49A46F4F"/>
    <w:rsid w:val="4E2B1A3C"/>
    <w:rsid w:val="55DFA84A"/>
    <w:rsid w:val="577B78AB"/>
    <w:rsid w:val="5AFD47B6"/>
    <w:rsid w:val="5B0EF324"/>
    <w:rsid w:val="5BA99D66"/>
    <w:rsid w:val="5BFC76AE"/>
    <w:rsid w:val="5F802EFE"/>
    <w:rsid w:val="60CFE7D1"/>
    <w:rsid w:val="63EE6036"/>
    <w:rsid w:val="64078893"/>
    <w:rsid w:val="6C35ABD2"/>
    <w:rsid w:val="6D7E2B5B"/>
    <w:rsid w:val="72131951"/>
    <w:rsid w:val="77441248"/>
    <w:rsid w:val="7985F1CC"/>
    <w:rsid w:val="7D7786C8"/>
    <w:rsid w:val="7E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9D66"/>
  <w15:chartTrackingRefBased/>
  <w15:docId w15:val="{4B3D939F-D9B9-4396-A177-4C305E7DBC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62cba25924f4f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2023-12-03T00:21:24.2883385Z</dcterms:created>
  <dcterms:modified xsi:type="dcterms:W3CDTF">2023-12-03T00:36:08.3665888Z</dcterms:modified>
  <dc:creator>Mossi Yakana, Emmanuelle</dc:creator>
  <lastModifiedBy>Mossi Yakana, Emmanuelle</lastModifiedBy>
</coreProperties>
</file>