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180CDC72" w:rsidR="00A66DAA" w:rsidRPr="009A5AF6" w:rsidRDefault="00B44B53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Richland Community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FC0C56">
        <w:trPr>
          <w:trHeight w:hRule="exact" w:val="54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3C9061EE" w:rsidR="00A74F5E" w:rsidRPr="005D149D" w:rsidRDefault="002A2640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Richland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3BB96ED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520A72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2337F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53DDF403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520A72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20A72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04E702FE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520A72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520A72">
              <w:rPr>
                <w:rFonts w:cstheme="minorHAnsi"/>
                <w:sz w:val="18"/>
                <w:szCs w:val="18"/>
              </w:rPr>
              <w:t>3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2D6A6CF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520A72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520A72">
              <w:rPr>
                <w:rFonts w:cstheme="minorHAnsi"/>
                <w:sz w:val="18"/>
                <w:szCs w:val="18"/>
              </w:rPr>
              <w:t>3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12E4EA6F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71EEAF1E" w14:textId="66E31D64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520A72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12</w:t>
            </w:r>
            <w:r w:rsidR="00520A7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0D94CBC0" w:rsidR="00A74F5E" w:rsidRPr="00C8098A" w:rsidRDefault="00520A72" w:rsidP="00960F77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PHYS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20594F9B" w:rsidR="003C268D" w:rsidRPr="00C8098A" w:rsidRDefault="002338B7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PHY</w:t>
            </w:r>
            <w:r w:rsidR="00520A72" w:rsidRPr="00C8098A">
              <w:rPr>
                <w:rFonts w:cstheme="minorHAnsi"/>
                <w:sz w:val="18"/>
                <w:szCs w:val="18"/>
              </w:rPr>
              <w:t>S</w:t>
            </w:r>
            <w:r w:rsidRPr="00C8098A">
              <w:rPr>
                <w:rFonts w:cstheme="minorHAnsi"/>
                <w:sz w:val="18"/>
                <w:szCs w:val="18"/>
              </w:rPr>
              <w:t xml:space="preserve"> </w:t>
            </w:r>
            <w:r w:rsidR="00520A72" w:rsidRPr="00C8098A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7DA7131A" w:rsidR="003C268D" w:rsidRPr="00C8098A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BIO</w:t>
            </w:r>
            <w:r w:rsidR="00520A72" w:rsidRPr="00C8098A">
              <w:rPr>
                <w:rFonts w:cstheme="minorHAnsi"/>
                <w:sz w:val="18"/>
                <w:szCs w:val="18"/>
              </w:rPr>
              <w:t>L</w:t>
            </w:r>
            <w:r w:rsidRPr="00C8098A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C8098A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0DA63420" w:rsidR="003C268D" w:rsidRPr="00C8098A" w:rsidRDefault="00520A72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CHEM 131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1D4FB265" w:rsidR="002667FB" w:rsidRPr="00C8098A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1</w:t>
            </w:r>
            <w:r w:rsidR="00520A72" w:rsidRPr="00C8098A">
              <w:rPr>
                <w:rFonts w:cstheme="minorHAnsi"/>
                <w:sz w:val="18"/>
                <w:szCs w:val="18"/>
              </w:rPr>
              <w:t>3</w:t>
            </w:r>
            <w:r w:rsidR="00A05DB3" w:rsidRPr="00C8098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157B924D" w:rsidR="003C268D" w:rsidRPr="00C8098A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75D87B4" w14:textId="40A863FF" w:rsidR="003C268D" w:rsidRPr="00C8098A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31EB611E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520A72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520A7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2DF982EF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520A72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20A72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5820C5CB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520A72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  <w:r w:rsidR="00520A7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7C50D4B5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520A72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A05DB3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43FD2D66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520A72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A05DB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3E2F25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62C36F74" w:rsidR="003C268D" w:rsidRPr="00520A72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520A72">
              <w:rPr>
                <w:rFonts w:cstheme="minorHAnsi"/>
                <w:sz w:val="18"/>
                <w:szCs w:val="18"/>
              </w:rPr>
              <w:t>CHE</w:t>
            </w:r>
            <w:r w:rsidR="00520A72">
              <w:rPr>
                <w:rFonts w:cstheme="minorHAnsi"/>
                <w:sz w:val="18"/>
                <w:szCs w:val="18"/>
              </w:rPr>
              <w:t>M</w:t>
            </w:r>
            <w:r w:rsidRPr="00520A72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520A72">
              <w:rPr>
                <w:rFonts w:cstheme="minorHAnsi"/>
                <w:sz w:val="18"/>
                <w:szCs w:val="18"/>
              </w:rPr>
              <w:t>1</w:t>
            </w:r>
            <w:r w:rsidR="00520A72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11" w:type="dxa"/>
          </w:tcPr>
          <w:p w14:paraId="256669FA" w14:textId="47382979" w:rsidR="003C268D" w:rsidRPr="007E3B2D" w:rsidRDefault="00F56A08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7E97A754" w:rsidR="003C268D" w:rsidRPr="00C8098A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C8098A">
              <w:rPr>
                <w:rFonts w:cstheme="minorHAnsi"/>
                <w:sz w:val="18"/>
                <w:szCs w:val="18"/>
              </w:rPr>
              <w:t>1</w:t>
            </w:r>
            <w:r w:rsidR="00520A72" w:rsidRPr="00C8098A">
              <w:rPr>
                <w:rFonts w:cstheme="minorHAnsi"/>
                <w:sz w:val="18"/>
                <w:szCs w:val="18"/>
              </w:rPr>
              <w:t>3</w:t>
            </w:r>
            <w:r w:rsidR="00A05DB3" w:rsidRPr="00C8098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05F27996" w14:textId="0528D983" w:rsidR="003C268D" w:rsidRPr="007E3B2D" w:rsidRDefault="00F56A08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1AFB3AD4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</w:tcPr>
          <w:p w14:paraId="4877DD77" w14:textId="5EE75D85" w:rsidR="00D30DC1" w:rsidRPr="007E3B2D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19B74992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</w:p>
        </w:tc>
        <w:tc>
          <w:tcPr>
            <w:tcW w:w="1863" w:type="dxa"/>
          </w:tcPr>
          <w:p w14:paraId="6210611C" w14:textId="330C8D7D" w:rsidR="00B94E58" w:rsidRPr="00C8098A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</w:tcPr>
          <w:p w14:paraId="296A651C" w14:textId="6CFB9340" w:rsidR="00B94E58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07BAB738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MAT</w:t>
            </w:r>
            <w:r w:rsidR="00520A72" w:rsidRPr="00C8098A">
              <w:rPr>
                <w:rFonts w:cstheme="minorHAnsi"/>
                <w:sz w:val="18"/>
                <w:szCs w:val="18"/>
              </w:rPr>
              <w:t>H</w:t>
            </w:r>
            <w:r w:rsidRPr="00C8098A">
              <w:rPr>
                <w:rFonts w:cstheme="minorHAnsi"/>
                <w:sz w:val="18"/>
                <w:szCs w:val="18"/>
              </w:rPr>
              <w:t xml:space="preserve"> 1</w:t>
            </w:r>
            <w:r w:rsidR="00520A72" w:rsidRPr="00C8098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11" w:type="dxa"/>
          </w:tcPr>
          <w:p w14:paraId="612244B2" w14:textId="460FA25E" w:rsidR="00D30DC1" w:rsidRPr="007E3B2D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C8098A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8098A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C8098A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C8098A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7EF25F31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PHY</w:t>
            </w:r>
            <w:r w:rsidR="00520A72" w:rsidRPr="00C8098A">
              <w:rPr>
                <w:rFonts w:cstheme="minorHAnsi"/>
                <w:sz w:val="18"/>
                <w:szCs w:val="18"/>
              </w:rPr>
              <w:t>S</w:t>
            </w:r>
            <w:r w:rsidRPr="00C8098A">
              <w:rPr>
                <w:rFonts w:cstheme="minorHAnsi"/>
                <w:sz w:val="18"/>
                <w:szCs w:val="18"/>
              </w:rPr>
              <w:t xml:space="preserve"> 20</w:t>
            </w:r>
            <w:r w:rsidR="00520A72" w:rsidRPr="00C8098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67CD3FD8" w14:textId="60414A77" w:rsidR="00D30DC1" w:rsidRPr="007E3B2D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7360CD93" w:rsidR="00D30DC1" w:rsidRPr="00C8098A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PHY</w:t>
            </w:r>
            <w:r w:rsidR="00520A72" w:rsidRPr="00C8098A">
              <w:rPr>
                <w:rFonts w:cstheme="minorHAnsi"/>
                <w:sz w:val="18"/>
                <w:szCs w:val="18"/>
              </w:rPr>
              <w:t>S</w:t>
            </w:r>
            <w:r w:rsidRPr="00C8098A">
              <w:rPr>
                <w:rFonts w:cstheme="minorHAnsi"/>
                <w:sz w:val="18"/>
                <w:szCs w:val="18"/>
              </w:rPr>
              <w:t xml:space="preserve"> 20</w:t>
            </w:r>
            <w:r w:rsidR="00520A72" w:rsidRPr="00C8098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033D1CC5" w14:textId="03A36838" w:rsidR="00D30DC1" w:rsidRPr="007E3B2D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412BB853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</w:t>
            </w:r>
            <w:r w:rsidR="00520A72" w:rsidRPr="00C8098A">
              <w:rPr>
                <w:rFonts w:cstheme="minorHAnsi"/>
                <w:sz w:val="18"/>
                <w:szCs w:val="18"/>
              </w:rPr>
              <w:t>M</w:t>
            </w:r>
            <w:r w:rsidRPr="00C8098A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</w:tcPr>
          <w:p w14:paraId="17B9372A" w14:textId="29F5713B" w:rsidR="00D30DC1" w:rsidRPr="007E3B2D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289E0A6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520A72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520A7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737891BD" w14:textId="1CB25403" w:rsidR="00D30DC1" w:rsidRPr="007E3B2D" w:rsidRDefault="00F56A0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3B6DE4A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520A72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20D96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004DC3F8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704B0BD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520A72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20D96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11" w:type="dxa"/>
          </w:tcPr>
          <w:p w14:paraId="450A0CED" w14:textId="4263C282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37C39712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320D96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320D96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11" w:type="dxa"/>
          </w:tcPr>
          <w:p w14:paraId="25579805" w14:textId="0829BEA9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6357267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320D96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320D96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11" w:type="dxa"/>
          </w:tcPr>
          <w:p w14:paraId="4D98F9FA" w14:textId="44841B8E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481F1EC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43024B06" w14:textId="744CF9F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320D96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1</w:t>
            </w:r>
            <w:r w:rsidR="00320D96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11" w:type="dxa"/>
          </w:tcPr>
          <w:p w14:paraId="4A050670" w14:textId="1B21FF5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72"/>
        <w:gridCol w:w="1833"/>
        <w:gridCol w:w="372"/>
        <w:gridCol w:w="2031"/>
        <w:gridCol w:w="117"/>
        <w:gridCol w:w="794"/>
        <w:gridCol w:w="3071"/>
      </w:tblGrid>
      <w:tr w:rsidR="00D30DC1" w:rsidRPr="007E3B2D" w14:paraId="27EC8147" w14:textId="77777777" w:rsidTr="00CB210B">
        <w:trPr>
          <w:trHeight w:hRule="exact"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5B7B8632" w:rsidR="00D30DC1" w:rsidRPr="005D149D" w:rsidRDefault="002A2640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Richland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51DEB0A6" w14:textId="17CC1082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PHY</w:t>
            </w:r>
            <w:r w:rsidR="00320D96" w:rsidRPr="00C8098A">
              <w:rPr>
                <w:rFonts w:cstheme="minorHAnsi"/>
                <w:sz w:val="18"/>
                <w:szCs w:val="18"/>
              </w:rPr>
              <w:t>S 101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70362D8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403" w:type="dxa"/>
            <w:gridSpan w:val="2"/>
          </w:tcPr>
          <w:p w14:paraId="07F3DF6D" w14:textId="34FD58CF" w:rsidR="00D30DC1" w:rsidRPr="00C8098A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PHY</w:t>
            </w:r>
            <w:r w:rsidR="00320D96" w:rsidRPr="00C8098A">
              <w:rPr>
                <w:rFonts w:cstheme="minorHAnsi"/>
                <w:sz w:val="18"/>
                <w:szCs w:val="18"/>
              </w:rPr>
              <w:t>S 102</w:t>
            </w:r>
          </w:p>
        </w:tc>
        <w:tc>
          <w:tcPr>
            <w:tcW w:w="911" w:type="dxa"/>
            <w:gridSpan w:val="2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403" w:type="dxa"/>
            <w:gridSpan w:val="2"/>
          </w:tcPr>
          <w:p w14:paraId="560386E1" w14:textId="6030B7A8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BIO 1</w:t>
            </w:r>
            <w:r w:rsidR="005135FC" w:rsidRPr="00C8098A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  <w:gridSpan w:val="2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403" w:type="dxa"/>
            <w:gridSpan w:val="2"/>
          </w:tcPr>
          <w:p w14:paraId="1A73D19A" w14:textId="48B59AEB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 1</w:t>
            </w:r>
            <w:r w:rsidR="00320D96" w:rsidRPr="00C8098A">
              <w:rPr>
                <w:rFonts w:cstheme="minorHAnsi"/>
                <w:sz w:val="18"/>
                <w:szCs w:val="18"/>
              </w:rPr>
              <w:t>3</w:t>
            </w:r>
            <w:r w:rsidR="005135FC" w:rsidRPr="00C8098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  <w:gridSpan w:val="2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403" w:type="dxa"/>
            <w:gridSpan w:val="2"/>
          </w:tcPr>
          <w:p w14:paraId="642B9AE6" w14:textId="116CD5D3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 1</w:t>
            </w:r>
            <w:r w:rsidR="00320D96" w:rsidRPr="00C8098A">
              <w:rPr>
                <w:rFonts w:cstheme="minorHAnsi"/>
                <w:sz w:val="18"/>
                <w:szCs w:val="18"/>
              </w:rPr>
              <w:t>3</w:t>
            </w:r>
            <w:r w:rsidR="005135FC" w:rsidRPr="00C8098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  <w:gridSpan w:val="2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2403" w:type="dxa"/>
            <w:gridSpan w:val="2"/>
          </w:tcPr>
          <w:p w14:paraId="709C6B0B" w14:textId="77777777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  <w:gridSpan w:val="2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403" w:type="dxa"/>
            <w:gridSpan w:val="2"/>
          </w:tcPr>
          <w:p w14:paraId="1F49AEB4" w14:textId="77777777" w:rsidR="00D30DC1" w:rsidRPr="00C8098A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  <w:gridSpan w:val="2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403" w:type="dxa"/>
            <w:gridSpan w:val="2"/>
          </w:tcPr>
          <w:p w14:paraId="7DE0E942" w14:textId="0361AFC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320D96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  <w:gridSpan w:val="2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403" w:type="dxa"/>
            <w:gridSpan w:val="2"/>
          </w:tcPr>
          <w:p w14:paraId="007A10F1" w14:textId="61E9631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320D96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911" w:type="dxa"/>
            <w:gridSpan w:val="2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CB210B">
        <w:trPr>
          <w:trHeight w:hRule="exact" w:val="288"/>
        </w:trPr>
        <w:tc>
          <w:tcPr>
            <w:tcW w:w="347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47" w:type="dxa"/>
            <w:gridSpan w:val="5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CB210B">
        <w:trPr>
          <w:trHeight w:hRule="exact" w:val="280"/>
        </w:trPr>
        <w:tc>
          <w:tcPr>
            <w:tcW w:w="347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47" w:type="dxa"/>
            <w:gridSpan w:val="5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CB210B">
        <w:trPr>
          <w:trHeight w:hRule="exact" w:val="861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5811B7E5" w14:textId="2D534785" w:rsidR="00D30DC1" w:rsidRPr="00C8098A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 xml:space="preserve">CS </w:t>
            </w:r>
            <w:r w:rsidR="00320D96" w:rsidRPr="00C8098A">
              <w:rPr>
                <w:rFonts w:cstheme="minorHAnsi"/>
                <w:sz w:val="18"/>
                <w:szCs w:val="18"/>
              </w:rPr>
              <w:t>251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2B0D2E1D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13672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368999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403" w:type="dxa"/>
            <w:gridSpan w:val="2"/>
          </w:tcPr>
          <w:p w14:paraId="2ED8CA3D" w14:textId="2BBC8261" w:rsidR="00D30DC1" w:rsidRPr="00C8098A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 xml:space="preserve">CS </w:t>
            </w:r>
            <w:r w:rsidR="00320D96" w:rsidRPr="00C8098A">
              <w:rPr>
                <w:rFonts w:cstheme="minorHAnsi"/>
                <w:sz w:val="18"/>
                <w:szCs w:val="18"/>
              </w:rPr>
              <w:t>281</w:t>
            </w:r>
          </w:p>
        </w:tc>
        <w:tc>
          <w:tcPr>
            <w:tcW w:w="911" w:type="dxa"/>
            <w:gridSpan w:val="2"/>
            <w:tcBorders>
              <w:right w:val="single" w:sz="4" w:space="0" w:color="000000" w:themeColor="text1"/>
            </w:tcBorders>
          </w:tcPr>
          <w:p w14:paraId="4DD3493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DACD8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685EE86" w14:textId="1023BEA1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403" w:type="dxa"/>
            <w:gridSpan w:val="2"/>
          </w:tcPr>
          <w:p w14:paraId="6B1C6172" w14:textId="13110CC6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320D96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911" w:type="dxa"/>
            <w:gridSpan w:val="2"/>
            <w:tcBorders>
              <w:right w:val="single" w:sz="4" w:space="0" w:color="000000" w:themeColor="text1"/>
            </w:tcBorders>
          </w:tcPr>
          <w:p w14:paraId="3AD3394B" w14:textId="3729B2EA" w:rsidR="00AF19B1" w:rsidRPr="007E3B2D" w:rsidRDefault="00FC0C5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2C8492C" w14:textId="4654F0E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403" w:type="dxa"/>
            <w:gridSpan w:val="2"/>
          </w:tcPr>
          <w:p w14:paraId="38ABFA45" w14:textId="7DEE116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320D96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911" w:type="dxa"/>
            <w:gridSpan w:val="2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000000" w:themeColor="text1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403" w:type="dxa"/>
            <w:gridSpan w:val="2"/>
            <w:tcBorders>
              <w:bottom w:val="single" w:sz="4" w:space="0" w:color="000000" w:themeColor="text1"/>
            </w:tcBorders>
          </w:tcPr>
          <w:p w14:paraId="6A8319F4" w14:textId="7A08716A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320D96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11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0C56" w:rsidRPr="007E3B2D" w14:paraId="5AF04B04" w14:textId="77777777" w:rsidTr="00CB210B">
        <w:trPr>
          <w:trHeight w:val="246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2B6DD97" w14:textId="77777777" w:rsidR="00FC0C56" w:rsidRDefault="00FC0C56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47441EDD" w14:textId="5FF460F5" w:rsidR="00FC0C56" w:rsidRPr="007E3B2D" w:rsidRDefault="00FC0C56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4" w:space="0" w:color="auto"/>
            </w:tcBorders>
          </w:tcPr>
          <w:p w14:paraId="1B60ECD0" w14:textId="4B8FC2DF" w:rsidR="00FC0C56" w:rsidRPr="007E3B2D" w:rsidRDefault="00FC0C56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7069A9F2" w14:textId="7C3C0531" w:rsidR="00FC0C56" w:rsidRPr="007E3B2D" w:rsidRDefault="00FC0C56" w:rsidP="00D30DC1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 xml:space="preserve">CRJ </w:t>
            </w: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20A9A692" w14:textId="77777777" w:rsidR="00FC0C56" w:rsidRPr="007E3B2D" w:rsidRDefault="00FC0C5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67FA0B" w14:textId="77777777" w:rsidR="00FC0C56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FC0C56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FC0C56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C0C5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FC0C5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FC0C56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FC0C56" w:rsidRPr="007E3B2D" w14:paraId="26720CC6" w14:textId="77777777" w:rsidTr="00CB210B">
        <w:trPr>
          <w:trHeight w:hRule="exact" w:val="541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463D7D0" w14:textId="77777777" w:rsidR="00FC0C56" w:rsidRPr="007E3B2D" w:rsidRDefault="00FC0C56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24" w:space="0" w:color="auto"/>
            </w:tcBorders>
          </w:tcPr>
          <w:p w14:paraId="655B2F76" w14:textId="3A807F1E" w:rsidR="00FC0C56" w:rsidRDefault="00FC0C56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231</w:t>
            </w:r>
          </w:p>
        </w:tc>
        <w:tc>
          <w:tcPr>
            <w:tcW w:w="2403" w:type="dxa"/>
            <w:gridSpan w:val="2"/>
            <w:tcBorders>
              <w:bottom w:val="single" w:sz="24" w:space="0" w:color="auto"/>
            </w:tcBorders>
          </w:tcPr>
          <w:p w14:paraId="7638A718" w14:textId="28F639EE" w:rsidR="00FC0C56" w:rsidRPr="0087055A" w:rsidRDefault="00FC0C56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200</w:t>
            </w:r>
          </w:p>
        </w:tc>
        <w:tc>
          <w:tcPr>
            <w:tcW w:w="911" w:type="dxa"/>
            <w:gridSpan w:val="2"/>
            <w:tcBorders>
              <w:bottom w:val="single" w:sz="24" w:space="0" w:color="auto"/>
            </w:tcBorders>
          </w:tcPr>
          <w:p w14:paraId="766F2CC4" w14:textId="48C8453B" w:rsidR="00FC0C56" w:rsidRDefault="00FC0C5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2154E85" w14:textId="77777777" w:rsidR="00FC0C56" w:rsidRDefault="00FC0C56" w:rsidP="00D30DC1">
            <w:pPr>
              <w:jc w:val="center"/>
            </w:pPr>
          </w:p>
        </w:tc>
      </w:tr>
      <w:tr w:rsidR="00D30DC1" w:rsidRPr="007E3B2D" w14:paraId="7B5575F4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7A9D4" w14:textId="1F5746FB" w:rsidR="00D30DC1" w:rsidRPr="007E3B2D" w:rsidRDefault="0087055A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 115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right w:val="single" w:sz="24" w:space="0" w:color="auto"/>
            </w:tcBorders>
            <w:vAlign w:val="center"/>
          </w:tcPr>
          <w:p w14:paraId="1B969817" w14:textId="77777777" w:rsidR="00D30DC1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D30DC1" w:rsidRPr="007E3B2D" w14:paraId="411D1C1E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73F2A2C2" w:rsidR="00D30DC1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ENG </w:t>
            </w:r>
            <w:r w:rsidR="0087055A">
              <w:rPr>
                <w:rFonts w:cstheme="minorHAnsi"/>
                <w:sz w:val="18"/>
                <w:szCs w:val="18"/>
              </w:rPr>
              <w:t>120</w:t>
            </w:r>
          </w:p>
          <w:p w14:paraId="1D35816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2F94D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D30DC1" w:rsidRPr="006757AD" w:rsidRDefault="00D30DC1" w:rsidP="00D30DC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2218AC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32FB0D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1A23" w14:textId="61F2AC5F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 xml:space="preserve">ENG </w:t>
            </w:r>
            <w:r w:rsidR="00B94E58">
              <w:rPr>
                <w:rFonts w:cstheme="minorHAnsi"/>
                <w:sz w:val="18"/>
                <w:szCs w:val="18"/>
              </w:rPr>
              <w:t>152</w:t>
            </w:r>
          </w:p>
          <w:p w14:paraId="01B5604C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C0433" w14:textId="3E822017" w:rsidR="00D30DC1" w:rsidRPr="0087055A" w:rsidRDefault="0087055A" w:rsidP="00D30DC1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>ENGL 280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E208" w14:textId="77777777" w:rsidR="00D30DC1" w:rsidRPr="007E3B2D" w:rsidRDefault="005C507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49E1450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F9A3102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49186D2A" w:rsidR="00D30DC1" w:rsidRPr="0087055A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>ENG</w:t>
            </w:r>
            <w:r w:rsidR="0087055A" w:rsidRPr="0087055A">
              <w:rPr>
                <w:rFonts w:cstheme="minorHAnsi"/>
                <w:sz w:val="18"/>
                <w:szCs w:val="18"/>
              </w:rPr>
              <w:t>L</w:t>
            </w:r>
            <w:r w:rsidRPr="0087055A">
              <w:rPr>
                <w:rFonts w:cstheme="minorHAnsi"/>
                <w:sz w:val="18"/>
                <w:szCs w:val="18"/>
              </w:rPr>
              <w:t xml:space="preserve"> 2</w:t>
            </w:r>
            <w:r w:rsidR="0087055A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CE6859C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5961995E" w:rsidR="00D30DC1" w:rsidRPr="0087055A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>ENG</w:t>
            </w:r>
            <w:r w:rsidR="0087055A">
              <w:rPr>
                <w:rFonts w:cstheme="minorHAnsi"/>
                <w:sz w:val="18"/>
                <w:szCs w:val="18"/>
              </w:rPr>
              <w:t>L</w:t>
            </w:r>
            <w:r w:rsidRPr="0087055A">
              <w:rPr>
                <w:rFonts w:cstheme="minorHAnsi"/>
                <w:sz w:val="18"/>
                <w:szCs w:val="18"/>
              </w:rPr>
              <w:t xml:space="preserve"> 2</w:t>
            </w:r>
            <w:r w:rsidR="0087055A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2A91A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330E3E34" w:rsidR="00D30DC1" w:rsidRPr="0087055A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>ENG</w:t>
            </w:r>
            <w:r w:rsidR="0087055A" w:rsidRPr="0087055A">
              <w:rPr>
                <w:rFonts w:cstheme="minorHAnsi"/>
                <w:sz w:val="18"/>
                <w:szCs w:val="18"/>
              </w:rPr>
              <w:t>L</w:t>
            </w:r>
            <w:r w:rsidRPr="0087055A">
              <w:rPr>
                <w:rFonts w:cstheme="minorHAnsi"/>
                <w:sz w:val="18"/>
                <w:szCs w:val="18"/>
              </w:rPr>
              <w:t xml:space="preserve"> 2</w:t>
            </w:r>
            <w:r w:rsidR="0087055A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82C5F6" w14:textId="77777777" w:rsidTr="00CB210B">
        <w:trPr>
          <w:trHeight w:hRule="exact" w:val="280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AE2AA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A72B32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E3117E7" w14:textId="71E48CEB" w:rsidR="00D30DC1" w:rsidRPr="0087055A" w:rsidRDefault="0087055A" w:rsidP="00D30DC1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>ENGL</w:t>
            </w:r>
            <w:r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6EB15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9627D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0C56" w:rsidRPr="007E3B2D" w14:paraId="5A39F001" w14:textId="77777777" w:rsidTr="00CB210B">
        <w:trPr>
          <w:trHeight w:hRule="exact" w:val="280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6FCC1E1" w14:textId="77777777" w:rsidR="00FC0C56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  <w:p w14:paraId="163DBD1A" w14:textId="77777777" w:rsidR="00FC0C56" w:rsidRPr="007E3B2D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98C3E9F" w14:textId="3D92F791" w:rsidR="00FC0C56" w:rsidRPr="007E292F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44B5218" w14:textId="79697934" w:rsidR="00FC0C56" w:rsidRPr="0087055A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110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89957FC" w14:textId="5B55A502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DD11C5C" w14:textId="14FDF512" w:rsidR="00FC0C56" w:rsidRPr="007E3B2D" w:rsidRDefault="00000000" w:rsidP="00FC0C5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FC0C56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FC0C5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C0C56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FC0C5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FC0C56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FC0C56" w:rsidRPr="007E3B2D" w14:paraId="3CCC6C47" w14:textId="77777777" w:rsidTr="00CB210B">
        <w:trPr>
          <w:trHeight w:hRule="exact" w:val="280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6B259B2" w14:textId="77777777" w:rsidR="00FC0C56" w:rsidRPr="007E3B2D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7B90A" w14:textId="4481C577" w:rsidR="00FC0C56" w:rsidRPr="007E292F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27106" w14:textId="653BEBED" w:rsidR="00FC0C56" w:rsidRPr="0087055A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 205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6DC75" w14:textId="7FA83250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3A42FD9" w14:textId="77777777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0C56" w:rsidRPr="007E3B2D" w14:paraId="50FF5E92" w14:textId="77777777" w:rsidTr="00CB210B">
        <w:trPr>
          <w:trHeight w:hRule="exact" w:val="280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AC8961" w14:textId="77777777" w:rsidR="00FC0C56" w:rsidRPr="007E3B2D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F084E" w14:textId="36A3E21F" w:rsidR="00FC0C56" w:rsidRPr="007E292F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E8FC6" w14:textId="12799B59" w:rsidR="00FC0C56" w:rsidRPr="0087055A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E66EF" w14:textId="729F192D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7C2FCE04" w14:textId="77777777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0C56" w:rsidRPr="007E3B2D" w14:paraId="32492FC0" w14:textId="77777777" w:rsidTr="00CB210B">
        <w:trPr>
          <w:trHeight w:hRule="exact" w:val="280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FDBEF43" w14:textId="77777777" w:rsidR="00FC0C56" w:rsidRPr="007E3B2D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6D094" w14:textId="5D94CCEF" w:rsidR="00FC0C56" w:rsidRPr="007E292F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CA5B1" w14:textId="6C73AA07" w:rsidR="00FC0C56" w:rsidRPr="0087055A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 220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D4EAB" w14:textId="79408391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41FC804" w14:textId="77777777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0C56" w:rsidRPr="007E3B2D" w14:paraId="7646315E" w14:textId="77777777" w:rsidTr="00CB210B">
        <w:trPr>
          <w:trHeight w:hRule="exact" w:val="717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FC0C56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FC0C56" w:rsidRPr="007E3B2D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</w:tcBorders>
          </w:tcPr>
          <w:p w14:paraId="326EFA56" w14:textId="718AF66E" w:rsidR="00FC0C56" w:rsidRPr="001D34C2" w:rsidRDefault="00FC0C56" w:rsidP="00FC0C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686784D" w14:textId="2ACC123C" w:rsidR="00FC0C56" w:rsidRPr="00323AAD" w:rsidRDefault="00FC0C56" w:rsidP="00FC0C56">
            <w:pPr>
              <w:rPr>
                <w:rFonts w:cstheme="minorHAnsi"/>
                <w:sz w:val="18"/>
                <w:szCs w:val="18"/>
              </w:rPr>
            </w:pPr>
            <w:r w:rsidRPr="00323AA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4FC2119D" w14:textId="77777777" w:rsidR="00FC0C56" w:rsidRPr="007E3B2D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FC0C56" w:rsidRPr="007E3B2D" w:rsidRDefault="00000000" w:rsidP="00FC0C5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FC0C56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FC0C56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C0C56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FC0C5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FC0C56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FC0C5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FC0C56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FC0C56" w:rsidRPr="007E3B2D" w14:paraId="3E4865DE" w14:textId="77777777" w:rsidTr="00DC0868">
        <w:trPr>
          <w:trHeight w:hRule="exact" w:val="2436"/>
        </w:trPr>
        <w:tc>
          <w:tcPr>
            <w:tcW w:w="347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30880A" w14:textId="77777777" w:rsidR="00FC0C56" w:rsidRPr="007E3B2D" w:rsidRDefault="00FC0C56" w:rsidP="00FC0C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FF34C" w14:textId="77777777" w:rsidR="00FC0C56" w:rsidRPr="007E3B2D" w:rsidRDefault="00FC0C56" w:rsidP="00FC0C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859AA1" w14:textId="77777777" w:rsidR="00FC0C56" w:rsidRDefault="00FC0C56" w:rsidP="00FC0C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9DB2C" w14:textId="77777777" w:rsidR="00FC0C56" w:rsidRDefault="00FC0C56" w:rsidP="00FC0C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E1CF" w14:textId="77777777" w:rsidR="00FC0C56" w:rsidRDefault="00FC0C56" w:rsidP="00FC0C56">
            <w:pPr>
              <w:jc w:val="center"/>
            </w:pPr>
          </w:p>
        </w:tc>
      </w:tr>
      <w:tr w:rsidR="00FC0C56" w:rsidRPr="005D149D" w14:paraId="501A270C" w14:textId="77777777" w:rsidTr="00CB210B">
        <w:trPr>
          <w:trHeight w:hRule="exact" w:val="555"/>
        </w:trPr>
        <w:tc>
          <w:tcPr>
            <w:tcW w:w="34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62D94" w14:textId="77777777" w:rsidR="00FC0C56" w:rsidRPr="005D149D" w:rsidRDefault="00FC0C56" w:rsidP="00FC0C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F40B0" w14:textId="77777777" w:rsidR="00FC0C56" w:rsidRPr="005D149D" w:rsidRDefault="00FC0C56" w:rsidP="00FC0C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16312" w14:textId="071B14CF" w:rsidR="00FC0C56" w:rsidRPr="005D149D" w:rsidRDefault="00FC0C56" w:rsidP="00FC0C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Richland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2A026" w14:textId="77777777" w:rsidR="00FC0C56" w:rsidRPr="005D149D" w:rsidRDefault="00FC0C56" w:rsidP="00FC0C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956C040" w14:textId="77777777" w:rsidR="00FC0C56" w:rsidRPr="005D149D" w:rsidRDefault="00FC0C56" w:rsidP="00FC0C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F47D0B" w:rsidRPr="007E3B2D" w14:paraId="3FA87740" w14:textId="77777777" w:rsidTr="00CB210B">
        <w:trPr>
          <w:trHeight w:hRule="exact" w:val="288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835A00A" w14:textId="47DC0DC8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1C498430" w14:textId="600993D0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4B60F623" w14:textId="6A786A73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BIOL 201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61CF683E" w14:textId="37D56E15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DEEFF5" w14:textId="2F37A73A" w:rsidR="00F47D0B" w:rsidRDefault="00000000" w:rsidP="00F47D0B">
            <w:pPr>
              <w:jc w:val="center"/>
            </w:pPr>
            <w:hyperlink r:id="rId39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F47D0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F47D0B" w:rsidRPr="007E3B2D" w14:paraId="4A673628" w14:textId="77777777" w:rsidTr="00CB210B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CF3A5CC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6A2C4AE3" w14:textId="071BF39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4041E71E" w14:textId="565CAC57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BIOL 202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3B4C3F05" w14:textId="15AF6E10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71A637A" w14:textId="77777777" w:rsidR="00F47D0B" w:rsidRDefault="00F47D0B" w:rsidP="00F47D0B">
            <w:pPr>
              <w:jc w:val="center"/>
            </w:pPr>
          </w:p>
        </w:tc>
      </w:tr>
      <w:tr w:rsidR="00F47D0B" w:rsidRPr="007E3B2D" w14:paraId="1A666F52" w14:textId="77777777" w:rsidTr="00CB210B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49579AA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2569667F" w14:textId="591328CB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578DD3CD" w14:textId="4F10CA4A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MATH 113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77034C1E" w14:textId="325EA0C9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8C0346" w14:textId="77777777" w:rsidR="00F47D0B" w:rsidRDefault="00F47D0B" w:rsidP="00F47D0B">
            <w:pPr>
              <w:jc w:val="center"/>
            </w:pPr>
          </w:p>
        </w:tc>
      </w:tr>
      <w:tr w:rsidR="00F47D0B" w:rsidRPr="007E3B2D" w14:paraId="7A675F25" w14:textId="77777777" w:rsidTr="00CB210B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6C95CED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55FEDC85" w14:textId="2E9D8276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2D5EADCA" w14:textId="6BA2A69B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PSYC 110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243DDF33" w14:textId="4B5E3CAE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A85F92" w14:textId="77777777" w:rsidR="00F47D0B" w:rsidRDefault="00F47D0B" w:rsidP="00F47D0B">
            <w:pPr>
              <w:jc w:val="center"/>
            </w:pPr>
          </w:p>
        </w:tc>
      </w:tr>
      <w:tr w:rsidR="00F47D0B" w:rsidRPr="007E3B2D" w14:paraId="0F86627D" w14:textId="77777777" w:rsidTr="00B97F05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86C407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081B367C" w14:textId="4744F110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1705E2EE" w14:textId="3AE0D4F8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SOCIO 110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57DF7A8F" w14:textId="5A0F1E76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36D9F56" w14:textId="77777777" w:rsidR="00F47D0B" w:rsidRDefault="00F47D0B" w:rsidP="00F47D0B">
            <w:pPr>
              <w:jc w:val="center"/>
            </w:pPr>
          </w:p>
        </w:tc>
      </w:tr>
      <w:tr w:rsidR="00F47D0B" w:rsidRPr="007E3B2D" w14:paraId="55EB1D49" w14:textId="77777777" w:rsidTr="00B97F05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17D0A63" w14:textId="12B9ABE1" w:rsidR="00F47D0B" w:rsidRPr="007E3B2D" w:rsidRDefault="00E62B87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1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59F0417" w14:textId="5A03F058" w:rsidR="00F47D0B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6CB867" w14:textId="77777777" w:rsidR="00F47D0B" w:rsidRDefault="00F47D0B" w:rsidP="00F47D0B">
            <w:pPr>
              <w:jc w:val="center"/>
            </w:pPr>
          </w:p>
        </w:tc>
      </w:tr>
      <w:tr w:rsidR="00F47D0B" w:rsidRPr="007E3B2D" w14:paraId="7ECD1F93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000000" w:themeColor="text1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7CF5981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28A9777E" w14:textId="30C41E8A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0859D725" w14:textId="6ED44F8C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87055A">
              <w:rPr>
                <w:rFonts w:cstheme="minorHAnsi"/>
                <w:sz w:val="18"/>
                <w:szCs w:val="18"/>
              </w:rPr>
              <w:t>CHEM 131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799F6D05" w14:textId="2E014745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265D10" w14:textId="77777777" w:rsidR="00F47D0B" w:rsidRDefault="00F47D0B" w:rsidP="00F47D0B">
            <w:pPr>
              <w:jc w:val="center"/>
            </w:pPr>
          </w:p>
        </w:tc>
      </w:tr>
      <w:tr w:rsidR="00F47D0B" w:rsidRPr="007E3B2D" w14:paraId="25785A18" w14:textId="77777777" w:rsidTr="00B97F05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E4158D8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4BFA157C" w14:textId="35EACAC5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</w:t>
            </w: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541706AB" w14:textId="0B71B725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MAT 110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1267B90C" w14:textId="27D9FBDF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32BC8E" w14:textId="77777777" w:rsidR="00F47D0B" w:rsidRDefault="00F47D0B" w:rsidP="00F47D0B">
            <w:pPr>
              <w:jc w:val="center"/>
            </w:pPr>
          </w:p>
        </w:tc>
      </w:tr>
      <w:tr w:rsidR="00F47D0B" w:rsidRPr="007E3B2D" w14:paraId="6CD26284" w14:textId="77777777" w:rsidTr="00B97F05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3722D74" w14:textId="69A2BEC0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1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9E87333" w14:textId="6A905072" w:rsidR="00F47D0B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983FBE" w14:textId="77777777" w:rsidR="00F47D0B" w:rsidRDefault="00F47D0B" w:rsidP="00F47D0B">
            <w:pPr>
              <w:jc w:val="center"/>
            </w:pPr>
          </w:p>
        </w:tc>
      </w:tr>
      <w:tr w:rsidR="00F47D0B" w:rsidRPr="007E3B2D" w14:paraId="0B45512A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000000" w:themeColor="text1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E1A63F4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3579672D" w14:textId="44B74B2F" w:rsidR="00F47D0B" w:rsidRPr="00F47D0B" w:rsidRDefault="00F47D0B" w:rsidP="00F47D0B"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0D77F388" w14:textId="46CC3320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040B1E">
              <w:rPr>
                <w:rFonts w:cstheme="minorHAnsi"/>
                <w:sz w:val="18"/>
                <w:szCs w:val="18"/>
              </w:rPr>
              <w:t>CHEM 131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4DC65523" w14:textId="3872457E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BD0A6A" w14:textId="77777777" w:rsidR="00F47D0B" w:rsidRDefault="00F47D0B" w:rsidP="00F47D0B">
            <w:pPr>
              <w:jc w:val="center"/>
            </w:pPr>
          </w:p>
        </w:tc>
      </w:tr>
      <w:tr w:rsidR="00F47D0B" w:rsidRPr="007E3B2D" w14:paraId="2290E4C3" w14:textId="77777777" w:rsidTr="00CB210B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AD05893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45E2AE3C" w14:textId="720C796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2443126F" w14:textId="639A5855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HLTH 140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3C26EF9C" w14:textId="4E3DE1DE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CC311DB" w14:textId="77777777" w:rsidR="00F47D0B" w:rsidRDefault="00F47D0B" w:rsidP="00F47D0B">
            <w:pPr>
              <w:jc w:val="center"/>
            </w:pPr>
          </w:p>
        </w:tc>
      </w:tr>
      <w:tr w:rsidR="00F47D0B" w:rsidRPr="007E3B2D" w14:paraId="1D5885C2" w14:textId="77777777" w:rsidTr="00CB210B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6450B0A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</w:tcBorders>
          </w:tcPr>
          <w:p w14:paraId="11C559C0" w14:textId="333B8EB8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5B10C96E" w14:textId="0EDEFA85" w:rsidR="00F47D0B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2E0C6105" w14:textId="65333DA4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BF2D169" w14:textId="77777777" w:rsidR="00F47D0B" w:rsidRDefault="00F47D0B" w:rsidP="00F47D0B">
            <w:pPr>
              <w:jc w:val="center"/>
            </w:pPr>
          </w:p>
        </w:tc>
      </w:tr>
      <w:tr w:rsidR="00F47D0B" w:rsidRPr="007E3B2D" w14:paraId="0AE7C2BB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4" w:space="0" w:color="auto"/>
            </w:tcBorders>
          </w:tcPr>
          <w:p w14:paraId="6AF0A595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2D0D2DE1" w14:textId="7A2717CD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231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DA5E82D" w14:textId="389DE39E" w:rsidR="00F47D0B" w:rsidRPr="007E3B2D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C90594" w14:textId="77777777" w:rsidR="00F47D0B" w:rsidRPr="007E3B2D" w:rsidRDefault="00000000" w:rsidP="00F47D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="00F47D0B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F47D0B" w:rsidRPr="007E3B2D" w14:paraId="36E3AC60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B1C457F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14:paraId="36A3137F" w14:textId="00387CA5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232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292FBA71" w14:textId="54E0E2DD" w:rsidR="00F47D0B" w:rsidRPr="007E3B2D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60F12AB2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47" w:type="dxa"/>
            <w:gridSpan w:val="5"/>
            <w:tcBorders>
              <w:bottom w:val="single" w:sz="4" w:space="0" w:color="auto"/>
            </w:tcBorders>
          </w:tcPr>
          <w:p w14:paraId="0090C338" w14:textId="77777777" w:rsidR="00F47D0B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4D94FD76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C5CD9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29F2F8C1" w14:textId="5DAC6353" w:rsidR="00F47D0B" w:rsidRPr="004E067F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 or 177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14:paraId="693DCAC5" w14:textId="5ABD7281" w:rsidR="00F47D0B" w:rsidRPr="00040B1E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040B1E">
              <w:rPr>
                <w:rFonts w:cstheme="minorHAnsi"/>
                <w:sz w:val="18"/>
                <w:szCs w:val="18"/>
              </w:rPr>
              <w:t xml:space="preserve">HIST </w:t>
            </w:r>
            <w:r>
              <w:rPr>
                <w:rFonts w:cstheme="minorHAnsi"/>
                <w:sz w:val="18"/>
                <w:szCs w:val="18"/>
              </w:rPr>
              <w:t xml:space="preserve">201 or </w:t>
            </w:r>
            <w:r w:rsidRPr="00040B1E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0298CC6D" w14:textId="685DC6E3" w:rsidR="00F47D0B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AE71171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186E5764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CC6770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27A93025" w14:textId="77777777" w:rsidR="00F47D0B" w:rsidRPr="006757AD" w:rsidRDefault="00F47D0B" w:rsidP="00F47D0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E067F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14:paraId="20A8C9F8" w14:textId="70055298" w:rsidR="00F47D0B" w:rsidRPr="00040B1E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040B1E">
              <w:rPr>
                <w:rFonts w:cstheme="minorHAnsi"/>
                <w:sz w:val="18"/>
                <w:szCs w:val="18"/>
              </w:rPr>
              <w:t xml:space="preserve">HIST 111 </w:t>
            </w:r>
            <w:r>
              <w:rPr>
                <w:rFonts w:cstheme="minorHAnsi"/>
                <w:sz w:val="18"/>
                <w:szCs w:val="18"/>
              </w:rPr>
              <w:t>and</w:t>
            </w:r>
            <w:r w:rsidRPr="00040B1E">
              <w:rPr>
                <w:rFonts w:cstheme="minorHAnsi"/>
                <w:sz w:val="18"/>
                <w:szCs w:val="18"/>
              </w:rPr>
              <w:t xml:space="preserve"> 112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0658F05C" w14:textId="09D2C30A" w:rsidR="00F47D0B" w:rsidRPr="007E3B2D" w:rsidRDefault="00F56A08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D09B4EB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075BE4ED" w14:textId="77777777" w:rsidTr="00CB210B">
        <w:trPr>
          <w:trHeight w:hRule="exact" w:val="288"/>
        </w:trPr>
        <w:tc>
          <w:tcPr>
            <w:tcW w:w="347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F47D0B" w:rsidRPr="007E3B2D" w:rsidRDefault="00F47D0B" w:rsidP="00F47D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147" w:type="dxa"/>
            <w:gridSpan w:val="5"/>
            <w:tcBorders>
              <w:bottom w:val="single" w:sz="4" w:space="0" w:color="auto"/>
            </w:tcBorders>
            <w:vAlign w:val="center"/>
          </w:tcPr>
          <w:p w14:paraId="20E8D1CA" w14:textId="77777777" w:rsidR="00F47D0B" w:rsidRPr="007E3B2D" w:rsidRDefault="00F47D0B" w:rsidP="00F47D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67C3A7B8" w14:textId="77777777" w:rsidTr="00CB210B">
        <w:trPr>
          <w:trHeight w:hRule="exact" w:val="288"/>
        </w:trPr>
        <w:tc>
          <w:tcPr>
            <w:tcW w:w="347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F47D0B" w:rsidRPr="007E3B2D" w:rsidRDefault="00F47D0B" w:rsidP="00F47D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147" w:type="dxa"/>
            <w:gridSpan w:val="5"/>
            <w:tcBorders>
              <w:bottom w:val="single" w:sz="4" w:space="0" w:color="auto"/>
            </w:tcBorders>
            <w:vAlign w:val="center"/>
          </w:tcPr>
          <w:p w14:paraId="60A39D0B" w14:textId="77777777" w:rsidR="00F47D0B" w:rsidRPr="007E3B2D" w:rsidRDefault="00F47D0B" w:rsidP="00F47D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4E808DC8" w14:textId="77777777" w:rsidTr="00CB210B">
        <w:trPr>
          <w:trHeight w:hRule="exact" w:val="288"/>
        </w:trPr>
        <w:tc>
          <w:tcPr>
            <w:tcW w:w="34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F47D0B" w:rsidRPr="007E3B2D" w:rsidRDefault="00F47D0B" w:rsidP="00F47D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147" w:type="dxa"/>
            <w:gridSpan w:val="5"/>
            <w:tcBorders>
              <w:bottom w:val="single" w:sz="24" w:space="0" w:color="auto"/>
            </w:tcBorders>
            <w:vAlign w:val="center"/>
          </w:tcPr>
          <w:p w14:paraId="7EC14F7B" w14:textId="77777777" w:rsidR="00F47D0B" w:rsidRPr="007E3B2D" w:rsidRDefault="00F47D0B" w:rsidP="00F47D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62F690CE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F47D0B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47" w:type="dxa"/>
            <w:gridSpan w:val="5"/>
            <w:tcBorders>
              <w:top w:val="single" w:sz="24" w:space="0" w:color="auto"/>
            </w:tcBorders>
          </w:tcPr>
          <w:p w14:paraId="1B24F3BA" w14:textId="77777777" w:rsidR="00F47D0B" w:rsidRPr="007E3B2D" w:rsidRDefault="00F47D0B" w:rsidP="00F47D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F47D0B" w:rsidRPr="007E3B2D" w:rsidRDefault="00000000" w:rsidP="00F47D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F47D0B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F47D0B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F47D0B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F47D0B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F47D0B" w:rsidRPr="007E3B2D" w14:paraId="2B86DF35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47" w:type="dxa"/>
            <w:gridSpan w:val="5"/>
          </w:tcPr>
          <w:p w14:paraId="23B4F5DB" w14:textId="77777777" w:rsidR="00F47D0B" w:rsidRPr="007E3B2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0855A1C0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60F1A00" w14:textId="77777777" w:rsidR="00F47D0B" w:rsidRPr="00C55B02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403" w:type="dxa"/>
            <w:gridSpan w:val="2"/>
          </w:tcPr>
          <w:p w14:paraId="2C652F5E" w14:textId="66ECAC74" w:rsidR="00F47D0B" w:rsidRPr="00C8098A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PHIL 210</w:t>
            </w:r>
          </w:p>
        </w:tc>
        <w:tc>
          <w:tcPr>
            <w:tcW w:w="911" w:type="dxa"/>
            <w:gridSpan w:val="2"/>
          </w:tcPr>
          <w:p w14:paraId="40D6F9EC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2FE21044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2B0A01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47" w:type="dxa"/>
            <w:gridSpan w:val="5"/>
          </w:tcPr>
          <w:p w14:paraId="062BBE9B" w14:textId="77777777" w:rsidR="00F47D0B" w:rsidRPr="007E3B2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73BE58C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61F3DC81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96C378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8D58000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202 or HIS 212</w:t>
            </w:r>
          </w:p>
        </w:tc>
        <w:tc>
          <w:tcPr>
            <w:tcW w:w="2403" w:type="dxa"/>
            <w:gridSpan w:val="2"/>
          </w:tcPr>
          <w:p w14:paraId="419C5CB0" w14:textId="4CEDF766" w:rsidR="00F47D0B" w:rsidRPr="001F606D" w:rsidRDefault="00F47D0B" w:rsidP="00F47D0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8098A">
              <w:rPr>
                <w:rFonts w:cstheme="minorHAnsi"/>
                <w:sz w:val="18"/>
                <w:szCs w:val="18"/>
              </w:rPr>
              <w:t xml:space="preserve">HIST 111 or HIST 112 </w:t>
            </w:r>
          </w:p>
        </w:tc>
        <w:tc>
          <w:tcPr>
            <w:tcW w:w="911" w:type="dxa"/>
            <w:gridSpan w:val="2"/>
          </w:tcPr>
          <w:p w14:paraId="269C99DD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0C78987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7A50901E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F203F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47" w:type="dxa"/>
            <w:gridSpan w:val="5"/>
          </w:tcPr>
          <w:p w14:paraId="5364F37E" w14:textId="77777777" w:rsidR="00F47D0B" w:rsidRPr="007E3B2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2DE041C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41E1EB36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B5C8F4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BEB34CB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403" w:type="dxa"/>
            <w:gridSpan w:val="2"/>
          </w:tcPr>
          <w:p w14:paraId="09554F34" w14:textId="3A06751E" w:rsidR="00F47D0B" w:rsidRPr="00C8098A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HIST 101 or HIST 102</w:t>
            </w:r>
          </w:p>
        </w:tc>
        <w:tc>
          <w:tcPr>
            <w:tcW w:w="911" w:type="dxa"/>
            <w:gridSpan w:val="2"/>
          </w:tcPr>
          <w:p w14:paraId="28CC3052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C6676A2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6293B843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093F9A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47" w:type="dxa"/>
            <w:gridSpan w:val="5"/>
          </w:tcPr>
          <w:p w14:paraId="64D9A746" w14:textId="77777777" w:rsidR="00F47D0B" w:rsidRPr="007E3B2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0CF30857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570B3EB5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10C731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6B68F60" w14:textId="77777777" w:rsidR="00F47D0B" w:rsidRPr="006757AD" w:rsidRDefault="00F47D0B" w:rsidP="00F47D0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2403" w:type="dxa"/>
            <w:gridSpan w:val="2"/>
          </w:tcPr>
          <w:p w14:paraId="74A710EA" w14:textId="27DACD83" w:rsidR="00F47D0B" w:rsidRPr="00040B1E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040B1E">
              <w:rPr>
                <w:rFonts w:cstheme="minorHAnsi"/>
                <w:sz w:val="18"/>
                <w:szCs w:val="18"/>
              </w:rPr>
              <w:t xml:space="preserve">HIST </w:t>
            </w:r>
            <w:r>
              <w:rPr>
                <w:rFonts w:cstheme="minorHAnsi"/>
                <w:sz w:val="18"/>
                <w:szCs w:val="18"/>
              </w:rPr>
              <w:t xml:space="preserve"> 201 or </w:t>
            </w:r>
            <w:r w:rsidRPr="00040B1E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  <w:gridSpan w:val="2"/>
          </w:tcPr>
          <w:p w14:paraId="4840E64E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D01D91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78FB209D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F47D0B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4DDB8CC9" w14:textId="77777777" w:rsidR="00F47D0B" w:rsidRPr="0063638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7AB4D455" w14:textId="217A0082" w:rsidR="00F47D0B" w:rsidRPr="00C8098A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CS 251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0642AE81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F47D0B" w:rsidRPr="0011687D" w:rsidRDefault="00F47D0B" w:rsidP="00F47D0B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F47D0B" w:rsidRPr="007E3B2D" w:rsidRDefault="00F47D0B" w:rsidP="00F47D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F47D0B" w:rsidRPr="007E3B2D" w14:paraId="0370E3D4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1F1089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3CA2805" w14:textId="77777777" w:rsidR="00F47D0B" w:rsidRPr="0063638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403" w:type="dxa"/>
            <w:gridSpan w:val="2"/>
          </w:tcPr>
          <w:p w14:paraId="1D6E0FE6" w14:textId="70865F44" w:rsidR="00F47D0B" w:rsidRPr="00C8098A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CS 281</w:t>
            </w:r>
          </w:p>
        </w:tc>
        <w:tc>
          <w:tcPr>
            <w:tcW w:w="911" w:type="dxa"/>
            <w:gridSpan w:val="2"/>
          </w:tcPr>
          <w:p w14:paraId="2264BA5B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D4DF9B2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569F16FB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E8C8CB5" w14:textId="6E0197E1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403" w:type="dxa"/>
            <w:gridSpan w:val="2"/>
          </w:tcPr>
          <w:p w14:paraId="70FEED0B" w14:textId="118264B5" w:rsidR="00F47D0B" w:rsidRPr="00040B1E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040B1E">
              <w:rPr>
                <w:rFonts w:cstheme="minorHAnsi"/>
                <w:sz w:val="18"/>
                <w:szCs w:val="18"/>
              </w:rPr>
              <w:t>MATH 160</w:t>
            </w:r>
          </w:p>
        </w:tc>
        <w:tc>
          <w:tcPr>
            <w:tcW w:w="911" w:type="dxa"/>
            <w:gridSpan w:val="2"/>
          </w:tcPr>
          <w:p w14:paraId="7ED8B168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7EC84DEC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5A0DDA88" w14:textId="525E3AB6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14:paraId="60857C01" w14:textId="73CC8C78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7BF32214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4BA69D24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24" w:space="0" w:color="auto"/>
            </w:tcBorders>
          </w:tcPr>
          <w:p w14:paraId="082CACD5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403" w:type="dxa"/>
            <w:gridSpan w:val="2"/>
            <w:tcBorders>
              <w:bottom w:val="single" w:sz="24" w:space="0" w:color="auto"/>
            </w:tcBorders>
          </w:tcPr>
          <w:p w14:paraId="34EF21F9" w14:textId="6476A44B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113</w:t>
            </w:r>
          </w:p>
        </w:tc>
        <w:tc>
          <w:tcPr>
            <w:tcW w:w="911" w:type="dxa"/>
            <w:gridSpan w:val="2"/>
            <w:tcBorders>
              <w:bottom w:val="single" w:sz="24" w:space="0" w:color="auto"/>
            </w:tcBorders>
          </w:tcPr>
          <w:p w14:paraId="54F728F2" w14:textId="096C5657" w:rsidR="00F47D0B" w:rsidRPr="007E3B2D" w:rsidRDefault="00CB21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7E3B2D" w14:paraId="5C0A5AC6" w14:textId="77777777" w:rsidTr="00DC0868">
        <w:trPr>
          <w:trHeight w:hRule="exact" w:val="753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</w:tcBorders>
          </w:tcPr>
          <w:p w14:paraId="303D79DD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178E64E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6282211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F47D0B" w:rsidRPr="007E3B2D" w:rsidRDefault="00000000" w:rsidP="00F47D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F47D0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F47D0B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F47D0B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F47D0B" w:rsidRPr="007E3B2D" w14:paraId="3C114967" w14:textId="77777777" w:rsidTr="00DC0868">
        <w:trPr>
          <w:trHeight w:hRule="exact" w:val="744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F47D0B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F47D0B" w:rsidRPr="007E3B2D" w:rsidRDefault="00F47D0B" w:rsidP="00F47D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</w:tcBorders>
          </w:tcPr>
          <w:p w14:paraId="428BE251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B760908" w14:textId="77777777" w:rsidR="00F47D0B" w:rsidRPr="007E3B2D" w:rsidRDefault="00F47D0B" w:rsidP="00F47D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A4535F2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F47D0B" w:rsidRPr="007E3B2D" w:rsidRDefault="00000000" w:rsidP="00F47D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F47D0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47D0B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F47D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F47D0B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F47D0B" w:rsidRPr="007E3B2D" w14:paraId="49F79159" w14:textId="77777777" w:rsidTr="00DC0868">
        <w:trPr>
          <w:trHeight w:hRule="exact" w:val="1536"/>
        </w:trPr>
        <w:tc>
          <w:tcPr>
            <w:tcW w:w="11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9E8DF" w14:textId="77777777" w:rsidR="00F47D0B" w:rsidRPr="007E3B2D" w:rsidRDefault="00F47D0B" w:rsidP="00F47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7D0B" w:rsidRPr="005D149D" w14:paraId="458FF2CD" w14:textId="77777777" w:rsidTr="00DC0868">
        <w:trPr>
          <w:trHeight w:hRule="exact" w:val="540"/>
        </w:trPr>
        <w:tc>
          <w:tcPr>
            <w:tcW w:w="34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F47D0B" w:rsidRPr="005D149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F47D0B" w:rsidRPr="005D149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1C0689F8" w:rsidR="00F47D0B" w:rsidRPr="005D149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Richland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F47D0B" w:rsidRPr="005D149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11D2136" w14:textId="77777777" w:rsidR="00F47D0B" w:rsidRPr="005D149D" w:rsidRDefault="00F47D0B" w:rsidP="00F47D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B210B" w:rsidRPr="007E3B2D" w14:paraId="643D83F5" w14:textId="77777777" w:rsidTr="00DC0868">
        <w:trPr>
          <w:trHeight w:hRule="exact" w:val="303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6AF7C83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64BA8A39" w14:textId="35488123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559694" w14:textId="398EE37F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EDB" w14:textId="39BA596D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166" w14:textId="75910250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F2547BA" w14:textId="3C93947C" w:rsidR="00CB210B" w:rsidRPr="00CB210B" w:rsidRDefault="00000000" w:rsidP="00CB210B">
            <w:pPr>
              <w:jc w:val="center"/>
            </w:pPr>
            <w:hyperlink r:id="rId52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CB210B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B210B" w:rsidRPr="007E3B2D" w14:paraId="62A8FDBD" w14:textId="77777777" w:rsidTr="00DC0868">
        <w:trPr>
          <w:trHeight w:hRule="exact" w:val="303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518BC61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0B0" w14:textId="7B8722AE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58B" w14:textId="0A4A5776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BE2" w14:textId="5712B34B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07CE6A4" w14:textId="77777777" w:rsidR="00CB210B" w:rsidRDefault="00CB210B" w:rsidP="00CB210B">
            <w:pPr>
              <w:jc w:val="center"/>
            </w:pPr>
          </w:p>
        </w:tc>
      </w:tr>
      <w:tr w:rsidR="00CB210B" w:rsidRPr="007E3B2D" w14:paraId="26778937" w14:textId="77777777" w:rsidTr="00DC0868">
        <w:trPr>
          <w:trHeight w:hRule="exact" w:val="303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04F3B502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00B" w14:textId="5A9044E0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FF5" w14:textId="6BAF370A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232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90D" w14:textId="03752462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642A9C3" w14:textId="77777777" w:rsidR="00CB210B" w:rsidRDefault="00CB210B" w:rsidP="00CB210B">
            <w:pPr>
              <w:jc w:val="center"/>
            </w:pPr>
          </w:p>
        </w:tc>
      </w:tr>
      <w:tr w:rsidR="00CB210B" w:rsidRPr="007E3B2D" w14:paraId="0ADB950E" w14:textId="77777777" w:rsidTr="00DC0868">
        <w:trPr>
          <w:trHeight w:hRule="exact" w:val="303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5F94F2C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FF4" w14:textId="04E0334B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CBB" w14:textId="281C7028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231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AA5" w14:textId="400178CD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C566E8B" w14:textId="77777777" w:rsidR="00CB210B" w:rsidRDefault="00CB210B" w:rsidP="00CB210B">
            <w:pPr>
              <w:jc w:val="center"/>
            </w:pPr>
          </w:p>
        </w:tc>
      </w:tr>
      <w:tr w:rsidR="00CB210B" w:rsidRPr="007E3B2D" w14:paraId="752C8ED3" w14:textId="77777777" w:rsidTr="00DC0868">
        <w:trPr>
          <w:trHeight w:hRule="exact" w:val="303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4357153D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DFD" w14:textId="46D15B2C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208" w14:textId="68A375BB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EC5" w14:textId="138428F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6A0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CEE1872" w14:textId="77777777" w:rsidR="00CB210B" w:rsidRDefault="00CB210B" w:rsidP="00CB210B">
            <w:pPr>
              <w:jc w:val="center"/>
            </w:pPr>
          </w:p>
        </w:tc>
      </w:tr>
      <w:tr w:rsidR="00CB210B" w:rsidRPr="007E3B2D" w14:paraId="626859F9" w14:textId="77777777" w:rsidTr="00DC0868">
        <w:trPr>
          <w:trHeight w:hRule="exact" w:val="303"/>
        </w:trPr>
        <w:tc>
          <w:tcPr>
            <w:tcW w:w="3472" w:type="dxa"/>
            <w:tcBorders>
              <w:top w:val="nil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D20E1FC" w14:textId="074024EE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4E2335" w14:textId="42D57289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2A9AD41" w14:textId="77777777" w:rsidR="00CB210B" w:rsidRDefault="00CB210B" w:rsidP="00CB210B">
            <w:pPr>
              <w:jc w:val="center"/>
            </w:pPr>
          </w:p>
        </w:tc>
      </w:tr>
      <w:tr w:rsidR="00CB210B" w:rsidRPr="007E3B2D" w14:paraId="4873BAA8" w14:textId="77777777" w:rsidTr="00DC0868">
        <w:trPr>
          <w:trHeight w:hRule="exact" w:val="303"/>
        </w:trPr>
        <w:tc>
          <w:tcPr>
            <w:tcW w:w="3472" w:type="dxa"/>
            <w:tcBorders>
              <w:top w:val="single" w:sz="4" w:space="0" w:color="000000" w:themeColor="text1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3B31B79" w14:textId="1197D4D4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073CA1" w14:textId="08CC8171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EADB132" w14:textId="77777777" w:rsidR="00CB210B" w:rsidRDefault="00CB210B" w:rsidP="00CB210B">
            <w:pPr>
              <w:jc w:val="center"/>
            </w:pPr>
          </w:p>
        </w:tc>
      </w:tr>
      <w:tr w:rsidR="00CB210B" w:rsidRPr="007E3B2D" w14:paraId="7262058A" w14:textId="77777777" w:rsidTr="00CB210B">
        <w:trPr>
          <w:trHeight w:hRule="exact" w:val="303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5557DA9E" w14:textId="0EC50970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CB210B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CB210B" w:rsidRPr="007E3B2D" w14:paraId="25A616D1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5102EB60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CB210B" w:rsidRDefault="00CB210B" w:rsidP="00CB210B">
            <w:pPr>
              <w:jc w:val="center"/>
            </w:pPr>
          </w:p>
        </w:tc>
      </w:tr>
      <w:tr w:rsidR="00CB210B" w:rsidRPr="007E3B2D" w14:paraId="163D5CE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2E0B31C0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221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CB210B" w:rsidRDefault="00CB210B" w:rsidP="00CB210B">
            <w:pPr>
              <w:jc w:val="center"/>
            </w:pPr>
          </w:p>
        </w:tc>
      </w:tr>
      <w:tr w:rsidR="00CB210B" w:rsidRPr="007E3B2D" w14:paraId="5E07018E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14:paraId="48D10464" w14:textId="629165A0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403" w:type="dxa"/>
            <w:gridSpan w:val="2"/>
            <w:tcBorders>
              <w:top w:val="nil"/>
              <w:bottom w:val="single" w:sz="4" w:space="0" w:color="auto"/>
            </w:tcBorders>
          </w:tcPr>
          <w:p w14:paraId="15A24274" w14:textId="35E70865" w:rsidR="00CB210B" w:rsidRPr="00C8098A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BIO 101 &amp; BIO 102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auto"/>
            </w:tcBorders>
          </w:tcPr>
          <w:p w14:paraId="0CDC129E" w14:textId="5D62EB83" w:rsidR="00CB210B" w:rsidRPr="007E3B2D" w:rsidRDefault="00F56A08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B210B" w:rsidRPr="007E3B2D" w14:paraId="587611AF" w14:textId="77777777" w:rsidTr="00DC0868">
        <w:trPr>
          <w:trHeight w:hRule="exact" w:val="235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3506D" w14:textId="0CDC9BAB" w:rsidR="00CB210B" w:rsidRPr="00C8098A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CHEM 131 &amp; CHE 132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1450E" w14:textId="0A36A748" w:rsidR="00CB210B" w:rsidRPr="007E3B2D" w:rsidRDefault="00F56A08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3A363CDB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BD9E0" w14:textId="77777777" w:rsidR="00CB210B" w:rsidRPr="00C8098A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25D23" w14:textId="75088738" w:rsidR="00CB210B" w:rsidRPr="007E3B2D" w:rsidRDefault="00F56A08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2CD50D21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CADD0" w14:textId="15153D68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4B93C" w14:textId="02AFA525" w:rsidR="00CB210B" w:rsidRPr="003C268D" w:rsidRDefault="00F56A08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30CCCFF0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A7D2C" w14:textId="7ED68595" w:rsidR="00CB210B" w:rsidRPr="00C13615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13615">
              <w:rPr>
                <w:rFonts w:cstheme="minorHAnsi"/>
                <w:sz w:val="18"/>
                <w:szCs w:val="18"/>
              </w:rPr>
              <w:t>PHYS 101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25366214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CB210B" w:rsidRPr="006757AD" w:rsidRDefault="00CB210B" w:rsidP="00CB210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ED93B" w14:textId="3A3A1FA0" w:rsidR="00CB210B" w:rsidRPr="00C13615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13615">
              <w:rPr>
                <w:rFonts w:cstheme="minorHAnsi"/>
                <w:sz w:val="18"/>
                <w:szCs w:val="18"/>
              </w:rPr>
              <w:t>PHYS 102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1988D6F9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8F244" w14:textId="62DC15C3" w:rsidR="00CB210B" w:rsidRPr="00C8098A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CHEM 202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17A0E33D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4D153" w14:textId="02795190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694A68FE" w14:textId="77777777" w:rsidTr="00CB210B">
        <w:trPr>
          <w:trHeight w:hRule="exact" w:val="753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CB210B" w:rsidRPr="007E3B2D" w14:paraId="5359EAF3" w14:textId="77777777" w:rsidTr="00CB210B">
        <w:trPr>
          <w:trHeight w:hRule="exact" w:val="717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</w:tcBorders>
          </w:tcPr>
          <w:p w14:paraId="5BADA82B" w14:textId="033AA32F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0196A64" w14:textId="2C9FD4B0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201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CB210B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CB210B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B210B" w:rsidRPr="007E3B2D" w14:paraId="055C4E97" w14:textId="77777777" w:rsidTr="00CB210B">
        <w:trPr>
          <w:trHeight w:hRule="exact" w:val="288"/>
        </w:trPr>
        <w:tc>
          <w:tcPr>
            <w:tcW w:w="34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537BE08" w14:textId="31286D7C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110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CB210B" w:rsidRPr="007E3B2D" w14:paraId="6BD11ADF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5948ED32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362C5029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4409797E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6622C92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66A9FDA1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1CCBE869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559FD0B8" w14:textId="52FA230C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231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6F17151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CB210B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CB210B" w:rsidRPr="007E3B2D" w14:paraId="40D9D872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57F544DC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14:paraId="775F9A83" w14:textId="0F15050B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29B797B1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7A5ABCD3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</w:tcBorders>
            <w:vAlign w:val="center"/>
          </w:tcPr>
          <w:p w14:paraId="4E82CAD2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448E714F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</w:tcBorders>
            <w:vAlign w:val="center"/>
          </w:tcPr>
          <w:p w14:paraId="6B650ACA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296EA96B" w14:textId="77777777" w:rsidTr="00CB210B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2535A746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0BCC317B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3392E63E" w14:textId="009E4643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232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2597B8F5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B210B" w:rsidRPr="007E3B2D" w14:paraId="3634671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535A6018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14:paraId="4D2560DE" w14:textId="7CEEB756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231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2E0210EC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61AC1873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</w:tcBorders>
            <w:vAlign w:val="center"/>
          </w:tcPr>
          <w:p w14:paraId="22085286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22CEAF7D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11BF1B4E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14:paraId="6B874CA9" w14:textId="5BD2A26B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4094DA9E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D3BD5D9" w14:textId="77777777" w:rsidTr="00DC0868">
        <w:trPr>
          <w:trHeight w:hRule="exact" w:val="496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CB210B" w:rsidRPr="007E3B2D" w:rsidRDefault="00CB210B" w:rsidP="00CB210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4841E0BF" w14:textId="77777777" w:rsidTr="00CB210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2E83E12E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403" w:type="dxa"/>
            <w:gridSpan w:val="2"/>
            <w:tcBorders>
              <w:top w:val="single" w:sz="24" w:space="0" w:color="auto"/>
            </w:tcBorders>
          </w:tcPr>
          <w:p w14:paraId="14626B12" w14:textId="5D66DE94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110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1EB23E59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B210B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CB210B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CB210B" w:rsidRPr="007E3B2D" w14:paraId="287BA7E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1E386320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14:paraId="743F8708" w14:textId="2B506E1F" w:rsidR="00CB210B" w:rsidRPr="00C8098A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ANTHRO 101 or SOCIO 110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442C37E4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48AF78B4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60D033AC" w14:textId="17E854B8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14:paraId="2E5B277A" w14:textId="3B80903B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7A062C90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5C97294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24" w:space="0" w:color="auto"/>
            </w:tcBorders>
          </w:tcPr>
          <w:p w14:paraId="051D408D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4E421FDD" w14:textId="2EE42E71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5D149D" w14:paraId="5D7E63A1" w14:textId="77777777" w:rsidTr="000B3DCD">
        <w:trPr>
          <w:trHeight w:hRule="exact" w:val="150"/>
        </w:trPr>
        <w:tc>
          <w:tcPr>
            <w:tcW w:w="11690" w:type="dxa"/>
            <w:gridSpan w:val="7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1FA6" w14:textId="77777777" w:rsidR="00CB210B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</w:p>
          <w:p w14:paraId="65F60D1A" w14:textId="77777777" w:rsidR="00CB210B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618A92" w14:textId="77777777" w:rsidR="00CB210B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0DBAA2" w14:textId="77777777" w:rsidR="00CB210B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1BDD084" w14:textId="77777777" w:rsidR="00CB210B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F50E81" w14:textId="77777777" w:rsidR="00CB210B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3A2755" w14:textId="77777777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</w:p>
          <w:p w14:paraId="6703B1C2" w14:textId="77777777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</w:p>
          <w:p w14:paraId="403A6D8F" w14:textId="77777777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</w:p>
          <w:p w14:paraId="13C73D11" w14:textId="77777777" w:rsidR="00CB210B" w:rsidRPr="00B945E3" w:rsidRDefault="00CB210B" w:rsidP="00CB210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5D149D" w14:paraId="3E87A635" w14:textId="77777777" w:rsidTr="000B3DCD">
        <w:trPr>
          <w:trHeight w:hRule="exact" w:val="540"/>
        </w:trPr>
        <w:tc>
          <w:tcPr>
            <w:tcW w:w="34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CB210B" w:rsidRPr="005D149D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CB210B" w:rsidRPr="005D149D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49D0C7D8" w:rsidR="00CB210B" w:rsidRPr="005D149D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Richland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CB210B" w:rsidRPr="005D149D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FBF8E1" w14:textId="77777777" w:rsidR="00CB210B" w:rsidRPr="005D149D" w:rsidRDefault="00CB210B" w:rsidP="00CB21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B97F05" w:rsidRPr="007E3B2D" w14:paraId="473CD803" w14:textId="77777777" w:rsidTr="00B97F05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39251E7" w14:textId="0CB5B8FC" w:rsidR="00B97F05" w:rsidRPr="007E3B2D" w:rsidRDefault="00B97F05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05" w:type="dxa"/>
            <w:gridSpan w:val="2"/>
            <w:tcBorders>
              <w:top w:val="nil"/>
            </w:tcBorders>
          </w:tcPr>
          <w:p w14:paraId="6F5CBA1F" w14:textId="4619FC7C" w:rsidR="00B97F05" w:rsidRPr="007E3B2D" w:rsidRDefault="000B3DCD" w:rsidP="00B97F05">
            <w:pPr>
              <w:tabs>
                <w:tab w:val="right" w:pos="19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31" w:type="dxa"/>
            <w:tcBorders>
              <w:top w:val="nil"/>
            </w:tcBorders>
          </w:tcPr>
          <w:p w14:paraId="535D21BC" w14:textId="0F49B8D3" w:rsidR="00B97F05" w:rsidRDefault="000B3DCD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110</w:t>
            </w:r>
          </w:p>
        </w:tc>
        <w:tc>
          <w:tcPr>
            <w:tcW w:w="911" w:type="dxa"/>
            <w:gridSpan w:val="2"/>
            <w:tcBorders>
              <w:top w:val="nil"/>
              <w:right w:val="single" w:sz="8" w:space="0" w:color="auto"/>
            </w:tcBorders>
          </w:tcPr>
          <w:p w14:paraId="36E4077C" w14:textId="0717FB58" w:rsidR="00B97F05" w:rsidRDefault="000B3DCD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FFDFE2" w14:textId="5549B5A3" w:rsidR="00B97F05" w:rsidRDefault="00000000" w:rsidP="00CB210B">
            <w:pPr>
              <w:jc w:val="center"/>
            </w:pPr>
            <w:hyperlink r:id="rId70" w:history="1">
              <w:r w:rsidR="00B97F05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B97F0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B97F05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B97F0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B97F05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B97F05" w:rsidRPr="007E3B2D" w14:paraId="5AB7B513" w14:textId="77777777" w:rsidTr="00B97F05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6474C3" w14:textId="77777777" w:rsidR="00B97F05" w:rsidRPr="007E3B2D" w:rsidRDefault="00B97F05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</w:tcPr>
          <w:p w14:paraId="22E032A3" w14:textId="78805581" w:rsidR="00B97F05" w:rsidRPr="007E3B2D" w:rsidRDefault="000B3DCD" w:rsidP="00B97F05">
            <w:pPr>
              <w:tabs>
                <w:tab w:val="right" w:pos="19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031" w:type="dxa"/>
            <w:tcBorders>
              <w:top w:val="nil"/>
            </w:tcBorders>
          </w:tcPr>
          <w:p w14:paraId="0E0360DF" w14:textId="319AAD85" w:rsidR="00B97F05" w:rsidRDefault="000B3DCD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ANTHRO 101</w:t>
            </w:r>
          </w:p>
        </w:tc>
        <w:tc>
          <w:tcPr>
            <w:tcW w:w="911" w:type="dxa"/>
            <w:gridSpan w:val="2"/>
            <w:tcBorders>
              <w:top w:val="nil"/>
              <w:right w:val="single" w:sz="8" w:space="0" w:color="auto"/>
            </w:tcBorders>
          </w:tcPr>
          <w:p w14:paraId="32A813B1" w14:textId="03F33DFC" w:rsidR="00B97F05" w:rsidRDefault="000B3DCD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084E7B" w14:textId="77777777" w:rsidR="00B97F05" w:rsidRDefault="00B97F05" w:rsidP="00CB210B">
            <w:pPr>
              <w:jc w:val="center"/>
            </w:pPr>
          </w:p>
        </w:tc>
      </w:tr>
      <w:tr w:rsidR="00B97F05" w:rsidRPr="007E3B2D" w14:paraId="351D67CB" w14:textId="77777777" w:rsidTr="00B97F05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B66B1AA" w14:textId="77777777" w:rsidR="00B97F05" w:rsidRPr="007E3B2D" w:rsidRDefault="00B97F05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</w:tcPr>
          <w:p w14:paraId="1DBA967C" w14:textId="49B97096" w:rsidR="00B97F05" w:rsidRPr="007E3B2D" w:rsidRDefault="000B3DCD" w:rsidP="00B97F05">
            <w:pPr>
              <w:tabs>
                <w:tab w:val="right" w:pos="19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031" w:type="dxa"/>
            <w:tcBorders>
              <w:top w:val="nil"/>
            </w:tcBorders>
          </w:tcPr>
          <w:p w14:paraId="1A2BD0B7" w14:textId="241AD9FE" w:rsidR="00B97F05" w:rsidRDefault="000B3DCD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ANTHRO 110</w:t>
            </w:r>
          </w:p>
        </w:tc>
        <w:tc>
          <w:tcPr>
            <w:tcW w:w="911" w:type="dxa"/>
            <w:gridSpan w:val="2"/>
            <w:tcBorders>
              <w:top w:val="nil"/>
              <w:right w:val="single" w:sz="8" w:space="0" w:color="auto"/>
            </w:tcBorders>
          </w:tcPr>
          <w:p w14:paraId="1DF2C2C4" w14:textId="0109F484" w:rsidR="00B97F05" w:rsidRDefault="000B3DCD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269B38" w14:textId="77777777" w:rsidR="00B97F05" w:rsidRDefault="00B97F05" w:rsidP="00CB210B">
            <w:pPr>
              <w:jc w:val="center"/>
            </w:pPr>
          </w:p>
        </w:tc>
      </w:tr>
      <w:tr w:rsidR="00B97F05" w:rsidRPr="007E3B2D" w14:paraId="1A4FD2DA" w14:textId="77777777" w:rsidTr="00B97F05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DD00D6E" w14:textId="77777777" w:rsidR="00B97F05" w:rsidRPr="007E3B2D" w:rsidRDefault="00B97F05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71A00E59" w14:textId="09B17DE4" w:rsidR="00B97F05" w:rsidRPr="007E3B2D" w:rsidRDefault="000B3DCD" w:rsidP="00B97F05">
            <w:pPr>
              <w:tabs>
                <w:tab w:val="right" w:pos="19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031" w:type="dxa"/>
            <w:tcBorders>
              <w:top w:val="nil"/>
              <w:bottom w:val="single" w:sz="4" w:space="0" w:color="000000" w:themeColor="text1"/>
            </w:tcBorders>
          </w:tcPr>
          <w:p w14:paraId="245360EC" w14:textId="25207344" w:rsidR="00B97F05" w:rsidRDefault="000B3DCD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150</w:t>
            </w:r>
          </w:p>
        </w:tc>
        <w:tc>
          <w:tcPr>
            <w:tcW w:w="911" w:type="dxa"/>
            <w:gridSpan w:val="2"/>
            <w:tcBorders>
              <w:top w:val="nil"/>
              <w:bottom w:val="single" w:sz="4" w:space="0" w:color="000000" w:themeColor="text1"/>
              <w:right w:val="single" w:sz="8" w:space="0" w:color="auto"/>
            </w:tcBorders>
          </w:tcPr>
          <w:p w14:paraId="2DBA097D" w14:textId="35093F55" w:rsidR="00B97F05" w:rsidRDefault="000B3DCD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0ACC63" w14:textId="77777777" w:rsidR="00B97F05" w:rsidRDefault="00B97F05" w:rsidP="00CB210B">
            <w:pPr>
              <w:jc w:val="center"/>
            </w:pPr>
          </w:p>
        </w:tc>
      </w:tr>
      <w:tr w:rsidR="00B97F05" w:rsidRPr="007E3B2D" w14:paraId="4593CC52" w14:textId="77777777" w:rsidTr="000B3DCD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6A2BC9" w14:textId="77777777" w:rsidR="00B97F05" w:rsidRPr="007E3B2D" w:rsidRDefault="00B97F05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bottom w:val="single" w:sz="24" w:space="0" w:color="auto"/>
            </w:tcBorders>
          </w:tcPr>
          <w:p w14:paraId="1A1E84FB" w14:textId="2984DE8E" w:rsidR="00B97F05" w:rsidRPr="007E3B2D" w:rsidRDefault="000B3DCD" w:rsidP="00B97F05">
            <w:pPr>
              <w:tabs>
                <w:tab w:val="right" w:pos="197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031" w:type="dxa"/>
            <w:tcBorders>
              <w:top w:val="single" w:sz="4" w:space="0" w:color="000000" w:themeColor="text1"/>
              <w:bottom w:val="single" w:sz="24" w:space="0" w:color="auto"/>
            </w:tcBorders>
          </w:tcPr>
          <w:p w14:paraId="1FE04530" w14:textId="462CA944" w:rsidR="00B97F05" w:rsidRDefault="000B3DCD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200</w:t>
            </w:r>
          </w:p>
        </w:tc>
        <w:tc>
          <w:tcPr>
            <w:tcW w:w="911" w:type="dxa"/>
            <w:gridSpan w:val="2"/>
            <w:tcBorders>
              <w:top w:val="single" w:sz="4" w:space="0" w:color="000000" w:themeColor="text1"/>
              <w:bottom w:val="single" w:sz="24" w:space="0" w:color="auto"/>
              <w:right w:val="single" w:sz="8" w:space="0" w:color="auto"/>
            </w:tcBorders>
          </w:tcPr>
          <w:p w14:paraId="79CAF828" w14:textId="4194A289" w:rsidR="00B97F05" w:rsidRDefault="000B3DCD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7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9F1FCC" w14:textId="77777777" w:rsidR="00B97F05" w:rsidRDefault="00B97F05" w:rsidP="00CB210B">
            <w:pPr>
              <w:jc w:val="center"/>
            </w:pPr>
          </w:p>
        </w:tc>
      </w:tr>
      <w:bookmarkEnd w:id="5"/>
      <w:tr w:rsidR="00CB210B" w:rsidRPr="007E3B2D" w14:paraId="681910D2" w14:textId="77777777" w:rsidTr="008878A7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5000A41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205" w:type="dxa"/>
            <w:gridSpan w:val="2"/>
            <w:tcBorders>
              <w:top w:val="single" w:sz="24" w:space="0" w:color="auto"/>
            </w:tcBorders>
          </w:tcPr>
          <w:p w14:paraId="1D965900" w14:textId="095FCD2A" w:rsidR="00CB210B" w:rsidRPr="007E3B2D" w:rsidRDefault="00CB210B" w:rsidP="00B97F05">
            <w:pPr>
              <w:tabs>
                <w:tab w:val="right" w:pos="1975"/>
              </w:tabs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  <w:r w:rsidR="00B97F05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031" w:type="dxa"/>
            <w:tcBorders>
              <w:top w:val="single" w:sz="24" w:space="0" w:color="auto"/>
            </w:tcBorders>
          </w:tcPr>
          <w:p w14:paraId="2BE1125E" w14:textId="515C880D" w:rsidR="00CB210B" w:rsidRPr="00CA4519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 205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right w:val="single" w:sz="4" w:space="0" w:color="000000" w:themeColor="text1"/>
            </w:tcBorders>
          </w:tcPr>
          <w:p w14:paraId="748A70E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E1AE03A" w14:textId="77777777" w:rsidR="00CB210B" w:rsidRPr="007E3B2D" w:rsidRDefault="00000000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="00CB210B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B210B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CB210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CB210B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CB210B" w:rsidRPr="007E3B2D" w14:paraId="5B965A0F" w14:textId="77777777" w:rsidTr="008878A7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A73CF4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3EDA2F5D" w14:textId="29F62012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5357CAA4" w14:textId="1D850658" w:rsidR="00CB210B" w:rsidRPr="00CA4519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 220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14:paraId="6A05D6D5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D0FA0BC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7FD45CB3" w14:textId="77777777" w:rsidTr="008878A7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09E4C4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4099FB96" w14:textId="3543B548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or PSY 327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6E556ECC" w14:textId="099CA56E" w:rsidR="00CB210B" w:rsidRPr="00CA4519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 200 or PSYC 200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14:paraId="5E8888FC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6FC1592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AA0EA4A" w14:textId="77777777" w:rsidTr="008878A7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F536FE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2A4B5A68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7D82119" w14:textId="2856A4C1" w:rsidR="00CB210B" w:rsidRPr="00C8098A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8098A">
              <w:rPr>
                <w:rFonts w:cstheme="minorHAnsi"/>
                <w:sz w:val="18"/>
                <w:szCs w:val="18"/>
              </w:rPr>
              <w:t>ED 105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14:paraId="297A8357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5C0D707A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A1D45FE" w14:textId="77777777" w:rsidTr="008878A7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A48D6EC" w14:textId="77777777" w:rsidR="00CB210B" w:rsidRPr="007E3B2D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14:paraId="376A04DC" w14:textId="77777777" w:rsidR="00CB210B" w:rsidRPr="007E3B2D" w:rsidRDefault="00CB210B" w:rsidP="00CB21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9493FB0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E6A9F9E" w14:textId="77777777" w:rsidTr="008878A7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012C8EA" w14:textId="77777777" w:rsidR="00CB210B" w:rsidRPr="007E3B2D" w:rsidRDefault="00CB210B" w:rsidP="00CB210B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BB26FDC" w14:textId="31C4127E" w:rsidR="00CB210B" w:rsidRPr="00812C13" w:rsidRDefault="00CB210B" w:rsidP="00CB210B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right w:val="single" w:sz="4" w:space="0" w:color="auto"/>
            </w:tcBorders>
          </w:tcPr>
          <w:p w14:paraId="5779FCE6" w14:textId="0CB994A2" w:rsidR="00CB210B" w:rsidRPr="00C8098A" w:rsidRDefault="00CB210B" w:rsidP="00CB210B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PSYCH 150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14:paraId="7DE7E34F" w14:textId="77777777" w:rsidR="00CB210B" w:rsidRPr="00667C86" w:rsidRDefault="00CB210B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4408532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7286E320" w14:textId="77777777" w:rsidTr="008878A7">
        <w:trPr>
          <w:trHeight w:hRule="exact" w:val="28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B7A1677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CB210B" w:rsidRPr="00326DC5" w:rsidRDefault="00CB210B" w:rsidP="00CB210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nil"/>
              <w:right w:val="single" w:sz="4" w:space="0" w:color="000000" w:themeColor="text1"/>
            </w:tcBorders>
          </w:tcPr>
          <w:p w14:paraId="5EDADAAE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0D042187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632F8974" w14:textId="77777777" w:rsidTr="008878A7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BC42D79" w14:textId="77777777" w:rsidR="00CB210B" w:rsidRDefault="00CB210B" w:rsidP="00CB210B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155B1" w14:textId="5E980577" w:rsidR="00CB210B" w:rsidRPr="00812C13" w:rsidRDefault="00CB210B" w:rsidP="00CB210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1663A" w14:textId="09168C83" w:rsidR="00CB210B" w:rsidRPr="00FE60E2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FE60E2">
              <w:rPr>
                <w:rFonts w:cstheme="minorHAnsi"/>
                <w:sz w:val="18"/>
                <w:szCs w:val="18"/>
              </w:rPr>
              <w:t>PSY 150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14:paraId="0A8BB3E3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2C80C5C3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1934BAD7" w14:textId="77777777" w:rsidTr="008878A7">
        <w:trPr>
          <w:trHeight w:hRule="exact" w:val="288"/>
        </w:trPr>
        <w:tc>
          <w:tcPr>
            <w:tcW w:w="3472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1ECBD7" w14:textId="77777777" w:rsidR="00CB210B" w:rsidRPr="00326DC5" w:rsidRDefault="00CB210B" w:rsidP="00CB210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B7EAE2D" w14:textId="74C55741" w:rsidR="00CB210B" w:rsidRPr="003574EC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45ECE198" w14:textId="5B99967A" w:rsidR="00CB210B" w:rsidRPr="00CA4519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CA4519">
              <w:rPr>
                <w:rFonts w:cstheme="minorHAnsi"/>
                <w:sz w:val="18"/>
                <w:szCs w:val="18"/>
              </w:rPr>
              <w:t>ENGL 280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9757C4" w14:textId="0939E1FF" w:rsidR="00CB210B" w:rsidRDefault="00F56A08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80EC1FB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15552CD8" w14:textId="77777777" w:rsidTr="008878A7">
        <w:trPr>
          <w:trHeight w:hRule="exact" w:val="288"/>
        </w:trPr>
        <w:tc>
          <w:tcPr>
            <w:tcW w:w="347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F078DD" w14:textId="77777777" w:rsidR="00CB210B" w:rsidRPr="00326DC5" w:rsidRDefault="00CB210B" w:rsidP="00CB210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6F3" w14:textId="77777777" w:rsidR="00CB210B" w:rsidRPr="008E031D" w:rsidRDefault="00CB210B" w:rsidP="00CB210B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8C0" w14:textId="689D94A7" w:rsidR="00CB210B" w:rsidRPr="00C45497" w:rsidRDefault="00CB210B" w:rsidP="00CB210B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MATH 121 and MATH 122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035ABC" w14:textId="77777777" w:rsidR="00CB210B" w:rsidRPr="00D5598F" w:rsidRDefault="00CB210B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0BCC818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45C7D936" w14:textId="77777777" w:rsidTr="000B3DCD">
        <w:trPr>
          <w:trHeight w:hRule="exact" w:val="748"/>
        </w:trPr>
        <w:tc>
          <w:tcPr>
            <w:tcW w:w="347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FA61223" w14:textId="77777777" w:rsidR="00CB210B" w:rsidRPr="003B5A82" w:rsidRDefault="00CB210B" w:rsidP="00CB210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59" w14:textId="1B37BFEA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3E8" w14:textId="44CA3233" w:rsidR="00CB210B" w:rsidRDefault="00CB210B" w:rsidP="00CB21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BIOL 101, </w:t>
            </w:r>
            <w:r w:rsidRPr="00C8098A">
              <w:rPr>
                <w:rFonts w:cstheme="minorHAnsi"/>
                <w:sz w:val="18"/>
                <w:szCs w:val="18"/>
              </w:rPr>
              <w:t>BIOL 102, CHEM 131, CHEM 132, PHYS 101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7DDC6D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5D7DFFB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1B18101F" w14:textId="77777777" w:rsidTr="008878A7">
        <w:trPr>
          <w:trHeight w:hRule="exact" w:val="79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EE4BC45" w14:textId="77777777" w:rsidR="00CB210B" w:rsidRDefault="00CB210B" w:rsidP="00CB210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481759C4" w14:textId="198ABBA5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color w:val="000000"/>
                <w:sz w:val="18"/>
                <w:szCs w:val="18"/>
              </w:rPr>
              <w:t>HIS/SOA 106</w:t>
            </w:r>
            <w:r w:rsidRPr="00A2667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</w:t>
            </w: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HIS 119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DB7E9B" w14:textId="12488192" w:rsidR="00CB210B" w:rsidRPr="00560B25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ANTHR 110, HIST 101 or HIST 102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E84E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1E70C566" w14:textId="77777777" w:rsidTr="000B3DCD">
        <w:trPr>
          <w:trHeight w:hRule="exact" w:val="528"/>
        </w:trPr>
        <w:tc>
          <w:tcPr>
            <w:tcW w:w="3472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052F448A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47" w:type="dxa"/>
            <w:gridSpan w:val="5"/>
            <w:tcBorders>
              <w:top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1EFD87B5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F4BEA84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4C6CBDCC" w14:textId="77777777" w:rsidTr="000B3DCD">
        <w:trPr>
          <w:trHeight w:hRule="exact" w:val="942"/>
        </w:trPr>
        <w:tc>
          <w:tcPr>
            <w:tcW w:w="347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51AA73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4304FA29" w14:textId="2BD449E1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227, TEP 305,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>, ENG 245 or ENG 246</w:t>
            </w:r>
          </w:p>
        </w:tc>
        <w:tc>
          <w:tcPr>
            <w:tcW w:w="2031" w:type="dxa"/>
            <w:tcBorders>
              <w:top w:val="single" w:sz="8" w:space="0" w:color="auto"/>
              <w:bottom w:val="single" w:sz="4" w:space="0" w:color="auto"/>
            </w:tcBorders>
          </w:tcPr>
          <w:p w14:paraId="30FDBE74" w14:textId="27AB0814" w:rsidR="00CB210B" w:rsidRPr="00FE60E2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FE60E2">
              <w:rPr>
                <w:rFonts w:cstheme="minorHAnsi"/>
                <w:sz w:val="18"/>
                <w:szCs w:val="18"/>
              </w:rPr>
              <w:t>ED 205, PSY 150, ED 220, ED 200, TEP 105, ENGL 115, ENGL 251 or 252, ENGL 201 or 202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802D87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D5F4F28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60D1C4A" w14:textId="77777777" w:rsidTr="008878A7">
        <w:trPr>
          <w:trHeight w:hRule="exact" w:val="600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2BA1627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CB210B" w:rsidRPr="003B5A82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A04EC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213B9698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7AD55C7A" w14:textId="77777777" w:rsidTr="000B3DCD">
        <w:trPr>
          <w:trHeight w:hRule="exact" w:val="1387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002F8E8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3B4B2" w14:textId="71737DFA" w:rsidR="00CB210B" w:rsidRDefault="00CB210B" w:rsidP="00CB210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227, TEP 305, HIS 202, HIS 204, HIS 205, PSC 171 or PSC 201, PSY 201, SOA 101</w:t>
            </w:r>
          </w:p>
          <w:p w14:paraId="0807F765" w14:textId="77777777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A924B" w14:textId="43C57593" w:rsidR="00CB210B" w:rsidRPr="00FE60E2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FE60E2">
              <w:rPr>
                <w:rFonts w:cstheme="minorHAnsi"/>
                <w:sz w:val="18"/>
                <w:szCs w:val="18"/>
              </w:rPr>
              <w:t>ED 205, PSY 150, ED 220, ED 200, TEP 105, HIST 111 or 112, HIST 101, HIST 102, POLS 110, PSYCH 110, SOCIO 110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14:paraId="0EBB0E5B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9227AFF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02D4688C" w14:textId="77777777" w:rsidTr="000B3DCD">
        <w:trPr>
          <w:trHeight w:hRule="exact" w:val="582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49BE56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CB210B" w:rsidRPr="007E3B2D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CB210B" w:rsidRDefault="00CB210B" w:rsidP="00CB210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47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14:paraId="09B25091" w14:textId="77777777" w:rsidR="00CB210B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18C96FD8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0B" w:rsidRPr="007E3B2D" w14:paraId="56BD795B" w14:textId="77777777" w:rsidTr="000B3DCD">
        <w:trPr>
          <w:trHeight w:hRule="exact" w:val="1158"/>
        </w:trPr>
        <w:tc>
          <w:tcPr>
            <w:tcW w:w="34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20517DD" w14:textId="77777777" w:rsidR="00CB210B" w:rsidRDefault="00CB210B" w:rsidP="00CB210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BB6361" w14:textId="487175D1" w:rsidR="000B3DCD" w:rsidRPr="000B3DCD" w:rsidRDefault="000B3DCD" w:rsidP="000B3DCD">
            <w:pPr>
              <w:tabs>
                <w:tab w:val="left" w:pos="2498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4E053A4" w14:textId="05EA3F44" w:rsidR="00CB210B" w:rsidRPr="007E3B2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305, MAT 103, MAT 115, MAT 116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DCCC7A5" w14:textId="77777777" w:rsidR="000B3DCD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FE60E2">
              <w:rPr>
                <w:rFonts w:cstheme="minorHAnsi"/>
                <w:sz w:val="18"/>
                <w:szCs w:val="18"/>
              </w:rPr>
              <w:t xml:space="preserve">ED 205, PSY 150, ED 220, ED 200, ED 105, MATH 117, MATH 121, </w:t>
            </w:r>
          </w:p>
          <w:p w14:paraId="7CF5650F" w14:textId="188412AA" w:rsidR="00CB210B" w:rsidRPr="00FE60E2" w:rsidRDefault="00CB210B" w:rsidP="00CB210B">
            <w:pPr>
              <w:rPr>
                <w:rFonts w:cstheme="minorHAnsi"/>
                <w:sz w:val="18"/>
                <w:szCs w:val="18"/>
              </w:rPr>
            </w:pPr>
            <w:r w:rsidRPr="00FE60E2">
              <w:rPr>
                <w:rFonts w:cstheme="minorHAnsi"/>
                <w:sz w:val="18"/>
                <w:szCs w:val="18"/>
              </w:rPr>
              <w:t>MATH 122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6D32F046" w14:textId="77777777" w:rsidR="00CB210B" w:rsidRPr="007E3B2D" w:rsidRDefault="00CB210B" w:rsidP="00CB21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5638A923" w14:textId="77777777" w:rsidR="00CB210B" w:rsidRPr="007E3B2D" w:rsidRDefault="00CB210B" w:rsidP="00CB21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B3DCD" w:rsidRPr="007E3B2D" w14:paraId="2464A9A7" w14:textId="77777777" w:rsidTr="000B3DCD">
        <w:trPr>
          <w:trHeight w:hRule="exact" w:val="2076"/>
        </w:trPr>
        <w:tc>
          <w:tcPr>
            <w:tcW w:w="347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B1FF4E" w14:textId="77777777" w:rsidR="000B3DC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C3BA3" w14:textId="77777777" w:rsidR="000B3DCD" w:rsidRDefault="000B3DCD" w:rsidP="000B3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8B00F" w14:textId="77777777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77131B" w14:textId="77777777" w:rsidR="000B3DC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BC9D" w14:textId="77777777" w:rsidR="000B3DCD" w:rsidRDefault="000B3DCD" w:rsidP="000B3DCD">
            <w:pPr>
              <w:jc w:val="center"/>
            </w:pPr>
          </w:p>
        </w:tc>
      </w:tr>
      <w:tr w:rsidR="000B3DCD" w:rsidRPr="007E3B2D" w14:paraId="50602C1F" w14:textId="77777777" w:rsidTr="00181AEB">
        <w:trPr>
          <w:trHeight w:hRule="exact" w:val="510"/>
        </w:trPr>
        <w:tc>
          <w:tcPr>
            <w:tcW w:w="3472" w:type="dxa"/>
            <w:tcBorders>
              <w:top w:val="nil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4E0E7F" w14:textId="3ECDF48E" w:rsidR="000B3DC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05" w:type="dxa"/>
            <w:gridSpan w:val="2"/>
            <w:tcBorders>
              <w:top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8F06E2" w14:textId="7E2BB89C" w:rsidR="000B3DCD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31" w:type="dxa"/>
            <w:tcBorders>
              <w:top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E0809C2" w14:textId="6E562E62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Richland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gridSpan w:val="2"/>
            <w:tcBorders>
              <w:top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56B227C" w14:textId="7B3E4D39" w:rsidR="000B3DC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71" w:type="dxa"/>
            <w:tcBorders>
              <w:top w:val="nil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A169BB3" w14:textId="20258C01" w:rsidR="000B3DCD" w:rsidRDefault="000B3DCD" w:rsidP="000B3DCD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223EF9" w:rsidRPr="007E3B2D" w14:paraId="1347F96B" w14:textId="77777777" w:rsidTr="00181AE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822D43E" w14:textId="37FEE547" w:rsidR="00223EF9" w:rsidRPr="007E3B2D" w:rsidRDefault="00223EF9" w:rsidP="000B3DC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205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50D50" w14:textId="47A4C90B" w:rsidR="00223EF9" w:rsidRPr="007E3B2D" w:rsidRDefault="00223EF9" w:rsidP="000B3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203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9825" w14:textId="17C17328" w:rsidR="00223EF9" w:rsidRPr="00560B25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THTRE 180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945E" w14:textId="347DDC93" w:rsidR="00223EF9" w:rsidRDefault="00223EF9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D3F2FDA" w14:textId="77777777" w:rsidR="00223EF9" w:rsidRDefault="00000000" w:rsidP="00223EF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223EF9">
                <w:rPr>
                  <w:rStyle w:val="Hyperlink"/>
                  <w:rFonts w:cstheme="minorHAnsi"/>
                  <w:sz w:val="18"/>
                  <w:szCs w:val="18"/>
                </w:rPr>
                <w:t>uis.edu/theatre</w:t>
              </w:r>
            </w:hyperlink>
            <w:r w:rsidR="00223EF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1C1B921E" w14:textId="77777777" w:rsidR="00223EF9" w:rsidRDefault="00223EF9" w:rsidP="00223EF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1FC99438" w14:textId="68C14D28" w:rsidR="00223EF9" w:rsidRDefault="00000000" w:rsidP="00223EF9">
            <w:pPr>
              <w:jc w:val="center"/>
            </w:pPr>
            <w:hyperlink r:id="rId75" w:history="1">
              <w:r w:rsidR="00223EF9">
                <w:rPr>
                  <w:rStyle w:val="Hyperlink"/>
                  <w:rFonts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223EF9" w:rsidRPr="007E3B2D" w14:paraId="1DBA346B" w14:textId="77777777" w:rsidTr="00223EF9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CF422C6" w14:textId="77777777" w:rsidR="00223EF9" w:rsidRPr="007E3B2D" w:rsidRDefault="00223EF9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EB15" w14:textId="736B75EF" w:rsidR="00223EF9" w:rsidRPr="007E3B2D" w:rsidRDefault="00223EF9" w:rsidP="000B3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66DB" w14:textId="7C9838B3" w:rsidR="00223EF9" w:rsidRPr="00560B25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THTRE 230</w:t>
            </w:r>
          </w:p>
        </w:tc>
        <w:tc>
          <w:tcPr>
            <w:tcW w:w="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E4DC" w14:textId="5B83D256" w:rsidR="00223EF9" w:rsidRDefault="00223EF9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F7384CB" w14:textId="77777777" w:rsidR="00223EF9" w:rsidRDefault="00223EF9" w:rsidP="000B3DCD">
            <w:pPr>
              <w:jc w:val="center"/>
            </w:pPr>
          </w:p>
        </w:tc>
      </w:tr>
      <w:tr w:rsidR="00223EF9" w:rsidRPr="007E3B2D" w14:paraId="24C7CC0F" w14:textId="77777777" w:rsidTr="00223EF9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67E5512" w14:textId="77777777" w:rsidR="00223EF9" w:rsidRPr="007E3B2D" w:rsidRDefault="00223EF9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63DD" w14:textId="76C41400" w:rsidR="00223EF9" w:rsidRPr="007E3B2D" w:rsidRDefault="00223EF9" w:rsidP="000B3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DFB56" w14:textId="5B403045" w:rsidR="00223EF9" w:rsidRPr="00560B25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THTRE 190</w:t>
            </w:r>
          </w:p>
        </w:tc>
        <w:tc>
          <w:tcPr>
            <w:tcW w:w="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FFB5E" w14:textId="6B290C66" w:rsidR="00223EF9" w:rsidRDefault="00223EF9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00B18EB" w14:textId="77777777" w:rsidR="00223EF9" w:rsidRDefault="00223EF9" w:rsidP="000B3DCD">
            <w:pPr>
              <w:jc w:val="center"/>
            </w:pPr>
          </w:p>
        </w:tc>
      </w:tr>
      <w:tr w:rsidR="00223EF9" w:rsidRPr="007E3B2D" w14:paraId="566FB276" w14:textId="77777777" w:rsidTr="00223EF9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BB5279E" w14:textId="77777777" w:rsidR="00223EF9" w:rsidRPr="007E3B2D" w:rsidRDefault="00223EF9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CC89" w14:textId="4888B30A" w:rsidR="00223EF9" w:rsidRPr="007E3B2D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C9296" w14:textId="3F4956A8" w:rsidR="00223EF9" w:rsidRPr="00560B25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THTRE 170</w:t>
            </w:r>
          </w:p>
        </w:tc>
        <w:tc>
          <w:tcPr>
            <w:tcW w:w="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7734" w14:textId="7B8E4491" w:rsidR="00223EF9" w:rsidRDefault="00223EF9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E9A099D" w14:textId="77777777" w:rsidR="00223EF9" w:rsidRDefault="00223EF9" w:rsidP="000B3DCD">
            <w:pPr>
              <w:jc w:val="center"/>
            </w:pPr>
          </w:p>
        </w:tc>
      </w:tr>
      <w:tr w:rsidR="00223EF9" w:rsidRPr="007E3B2D" w14:paraId="051B495A" w14:textId="77777777" w:rsidTr="00181AE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C6AEC4A" w14:textId="77777777" w:rsidR="00223EF9" w:rsidRPr="007E3B2D" w:rsidRDefault="00223EF9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1CF78F34" w14:textId="1BE97134" w:rsidR="00223EF9" w:rsidRPr="007E3B2D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603D79D5" w14:textId="65A89B8D" w:rsidR="00223EF9" w:rsidRPr="00560B25" w:rsidRDefault="00223EF9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THTRE 150</w:t>
            </w:r>
          </w:p>
        </w:tc>
        <w:tc>
          <w:tcPr>
            <w:tcW w:w="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3177C635" w14:textId="10644AE4" w:rsidR="00223EF9" w:rsidRDefault="00223EF9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AFBB352" w14:textId="77777777" w:rsidR="00223EF9" w:rsidRDefault="00223EF9" w:rsidP="000B3DCD">
            <w:pPr>
              <w:jc w:val="center"/>
            </w:pPr>
          </w:p>
        </w:tc>
      </w:tr>
      <w:tr w:rsidR="000B3DCD" w:rsidRPr="007E3B2D" w14:paraId="5F10050F" w14:textId="77777777" w:rsidTr="00181AEB">
        <w:trPr>
          <w:trHeight w:hRule="exact" w:val="288"/>
        </w:trPr>
        <w:tc>
          <w:tcPr>
            <w:tcW w:w="347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C27133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205" w:type="dxa"/>
            <w:gridSpan w:val="2"/>
            <w:tcBorders>
              <w:top w:val="single" w:sz="24" w:space="0" w:color="auto"/>
            </w:tcBorders>
          </w:tcPr>
          <w:p w14:paraId="117DA991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031" w:type="dxa"/>
            <w:tcBorders>
              <w:top w:val="single" w:sz="24" w:space="0" w:color="auto"/>
            </w:tcBorders>
          </w:tcPr>
          <w:p w14:paraId="1CDED2DB" w14:textId="17A82EA9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ART 111</w:t>
            </w:r>
          </w:p>
        </w:tc>
        <w:tc>
          <w:tcPr>
            <w:tcW w:w="911" w:type="dxa"/>
            <w:gridSpan w:val="2"/>
            <w:tcBorders>
              <w:top w:val="single" w:sz="24" w:space="0" w:color="auto"/>
            </w:tcBorders>
          </w:tcPr>
          <w:p w14:paraId="2B4BD15C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AB79EF" w14:textId="77777777" w:rsidR="000B3DCD" w:rsidRPr="007E3B2D" w:rsidRDefault="00000000" w:rsidP="000B3DC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0B3DCD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0B3DC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0B3DC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="000B3DCD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71928D" w14:textId="77777777" w:rsidR="000B3DCD" w:rsidRPr="007E3B2D" w:rsidRDefault="000B3DCD" w:rsidP="000B3DC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B3DCD" w:rsidRPr="007E3B2D" w14:paraId="59D086C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9F087D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6415566F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1A1D4EA" w14:textId="30374DE6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5871E0C2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3C864D2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77FE24AF" w14:textId="77777777" w:rsidTr="00CB210B">
        <w:trPr>
          <w:trHeight w:hRule="exact" w:val="288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D087B8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6DF3737C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FA24D7D" w14:textId="63664D11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00838E8E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2007E67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13D53FE3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D24F1F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7E325AB5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6CCEDB18" w14:textId="616E4EC0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 xml:space="preserve">ART 171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56B825F9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71959DD7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15166053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00A7D3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6F334AFA" w14:textId="77777777" w:rsidR="000B3DCD" w:rsidRPr="00CA431C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1DD04671" w14:textId="4E0020D2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ART 172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5A2B2CFF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456A2B92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3AE90C5F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7A134A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6442CE21" w14:textId="77777777" w:rsidR="000B3DCD" w:rsidRDefault="000B3DCD" w:rsidP="000B3DCD">
            <w:pPr>
              <w:rPr>
                <w:rFonts w:eastAsia="Times New Roman"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71EAB66E" w14:textId="77777777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5465901F" w14:textId="77777777" w:rsidR="000B3DC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5756E055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750D8CD9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8C7D25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3DA9A5BF" w14:textId="77777777" w:rsidR="000B3DCD" w:rsidRPr="007E3B2D" w:rsidRDefault="000B3DCD" w:rsidP="000B3DCD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304857CB" w14:textId="2F0130EC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 xml:space="preserve">ART </w:t>
            </w:r>
            <w:r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625CE48E" w14:textId="77777777" w:rsidR="000B3DC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20B90550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77F4FD69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E16947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199099CB" w14:textId="77777777" w:rsidR="000B3DCD" w:rsidRPr="00A74E40" w:rsidRDefault="000B3DCD" w:rsidP="000B3DCD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5B68C1C8" w14:textId="2113E8E6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ART 117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5CDF08F8" w14:textId="77777777" w:rsidR="000B3DC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736800D6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3EE1D8D5" w14:textId="77777777" w:rsidTr="00CB210B">
        <w:trPr>
          <w:trHeight w:hRule="exact" w:val="289"/>
        </w:trPr>
        <w:tc>
          <w:tcPr>
            <w:tcW w:w="347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CAAA619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14:paraId="09B2D7CA" w14:textId="77777777" w:rsidR="000B3DCD" w:rsidRPr="007E3B2D" w:rsidRDefault="000B3DCD" w:rsidP="000B3DCD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D0D1788" w14:textId="6FF8F89D" w:rsidR="000B3DCD" w:rsidRPr="00560B25" w:rsidRDefault="000B3DCD" w:rsidP="000B3DCD">
            <w:pPr>
              <w:rPr>
                <w:rFonts w:cstheme="minorHAnsi"/>
                <w:sz w:val="18"/>
                <w:szCs w:val="18"/>
              </w:rPr>
            </w:pPr>
            <w:r w:rsidRPr="00560B25">
              <w:rPr>
                <w:rFonts w:cstheme="minorHAnsi"/>
                <w:sz w:val="18"/>
                <w:szCs w:val="18"/>
              </w:rPr>
              <w:t>ART 125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14:paraId="6A4C8A41" w14:textId="77777777" w:rsidR="000B3DC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71" w:type="dxa"/>
            <w:vMerge/>
            <w:tcBorders>
              <w:right w:val="single" w:sz="24" w:space="0" w:color="auto"/>
            </w:tcBorders>
            <w:vAlign w:val="center"/>
          </w:tcPr>
          <w:p w14:paraId="1560D541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DCD" w:rsidRPr="007E3B2D" w14:paraId="6C274BCF" w14:textId="77777777" w:rsidTr="00CB210B">
        <w:trPr>
          <w:trHeight w:hRule="exact" w:val="288"/>
        </w:trPr>
        <w:tc>
          <w:tcPr>
            <w:tcW w:w="347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6EF24BD" w14:textId="77777777" w:rsidR="000B3DCD" w:rsidRPr="007E3B2D" w:rsidRDefault="000B3DCD" w:rsidP="000B3D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61599A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7342BF" w14:textId="77777777" w:rsidR="000B3DCD" w:rsidRPr="007E3B2D" w:rsidRDefault="000B3DCD" w:rsidP="000B3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0B3DCD" w:rsidRPr="007E3B2D" w:rsidRDefault="000B3DCD" w:rsidP="000B3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1903" w14:textId="77777777" w:rsidR="003E03A9" w:rsidRDefault="003E03A9" w:rsidP="00E100AB">
      <w:pPr>
        <w:spacing w:after="0" w:line="240" w:lineRule="auto"/>
      </w:pPr>
      <w:r>
        <w:separator/>
      </w:r>
    </w:p>
  </w:endnote>
  <w:endnote w:type="continuationSeparator" w:id="0">
    <w:p w14:paraId="674253A0" w14:textId="77777777" w:rsidR="003E03A9" w:rsidRDefault="003E03A9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3AB45808" w:rsidR="00323AAD" w:rsidRPr="008C7680" w:rsidRDefault="00323AAD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Richland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 xml:space="preserve">2023 </w:t>
    </w:r>
    <w:r w:rsidR="003D1F82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8237" w14:textId="77777777" w:rsidR="003E03A9" w:rsidRDefault="003E03A9" w:rsidP="00E100AB">
      <w:pPr>
        <w:spacing w:after="0" w:line="240" w:lineRule="auto"/>
      </w:pPr>
      <w:r>
        <w:separator/>
      </w:r>
    </w:p>
  </w:footnote>
  <w:footnote w:type="continuationSeparator" w:id="0">
    <w:p w14:paraId="2E9B6712" w14:textId="77777777" w:rsidR="003E03A9" w:rsidRDefault="003E03A9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323AAD" w:rsidRDefault="00323AAD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07504">
    <w:abstractNumId w:val="29"/>
  </w:num>
  <w:num w:numId="2" w16cid:durableId="332998716">
    <w:abstractNumId w:val="8"/>
  </w:num>
  <w:num w:numId="3" w16cid:durableId="639067904">
    <w:abstractNumId w:val="20"/>
  </w:num>
  <w:num w:numId="4" w16cid:durableId="113063189">
    <w:abstractNumId w:val="0"/>
  </w:num>
  <w:num w:numId="5" w16cid:durableId="283663032">
    <w:abstractNumId w:val="13"/>
  </w:num>
  <w:num w:numId="6" w16cid:durableId="1742019633">
    <w:abstractNumId w:val="28"/>
  </w:num>
  <w:num w:numId="7" w16cid:durableId="463696527">
    <w:abstractNumId w:val="10"/>
  </w:num>
  <w:num w:numId="8" w16cid:durableId="724647835">
    <w:abstractNumId w:val="18"/>
  </w:num>
  <w:num w:numId="9" w16cid:durableId="1807239914">
    <w:abstractNumId w:val="7"/>
  </w:num>
  <w:num w:numId="10" w16cid:durableId="806632804">
    <w:abstractNumId w:val="12"/>
  </w:num>
  <w:num w:numId="11" w16cid:durableId="2108769609">
    <w:abstractNumId w:val="19"/>
  </w:num>
  <w:num w:numId="12" w16cid:durableId="689332021">
    <w:abstractNumId w:val="4"/>
  </w:num>
  <w:num w:numId="13" w16cid:durableId="1158570394">
    <w:abstractNumId w:val="24"/>
  </w:num>
  <w:num w:numId="14" w16cid:durableId="55782365">
    <w:abstractNumId w:val="2"/>
  </w:num>
  <w:num w:numId="15" w16cid:durableId="1886067330">
    <w:abstractNumId w:val="27"/>
  </w:num>
  <w:num w:numId="16" w16cid:durableId="937175456">
    <w:abstractNumId w:val="16"/>
  </w:num>
  <w:num w:numId="17" w16cid:durableId="426004828">
    <w:abstractNumId w:val="14"/>
  </w:num>
  <w:num w:numId="18" w16cid:durableId="1546211642">
    <w:abstractNumId w:val="5"/>
  </w:num>
  <w:num w:numId="19" w16cid:durableId="898326289">
    <w:abstractNumId w:val="15"/>
  </w:num>
  <w:num w:numId="20" w16cid:durableId="651103353">
    <w:abstractNumId w:val="23"/>
  </w:num>
  <w:num w:numId="21" w16cid:durableId="104733959">
    <w:abstractNumId w:val="26"/>
  </w:num>
  <w:num w:numId="22" w16cid:durableId="1756435274">
    <w:abstractNumId w:val="1"/>
  </w:num>
  <w:num w:numId="23" w16cid:durableId="768161384">
    <w:abstractNumId w:val="17"/>
  </w:num>
  <w:num w:numId="24" w16cid:durableId="1213466222">
    <w:abstractNumId w:val="11"/>
  </w:num>
  <w:num w:numId="25" w16cid:durableId="1630208886">
    <w:abstractNumId w:val="25"/>
  </w:num>
  <w:num w:numId="26" w16cid:durableId="424113142">
    <w:abstractNumId w:val="21"/>
  </w:num>
  <w:num w:numId="27" w16cid:durableId="1570386439">
    <w:abstractNumId w:val="6"/>
  </w:num>
  <w:num w:numId="28" w16cid:durableId="718700091">
    <w:abstractNumId w:val="3"/>
  </w:num>
  <w:num w:numId="29" w16cid:durableId="854734600">
    <w:abstractNumId w:val="22"/>
  </w:num>
  <w:num w:numId="30" w16cid:durableId="1248805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4B3F"/>
    <w:rsid w:val="000323ED"/>
    <w:rsid w:val="00040B1E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3DCD"/>
    <w:rsid w:val="000B7AAB"/>
    <w:rsid w:val="000C503D"/>
    <w:rsid w:val="000D470F"/>
    <w:rsid w:val="000D7257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635CA"/>
    <w:rsid w:val="00171434"/>
    <w:rsid w:val="001758EE"/>
    <w:rsid w:val="0017723D"/>
    <w:rsid w:val="00181AEB"/>
    <w:rsid w:val="00183117"/>
    <w:rsid w:val="00187AC1"/>
    <w:rsid w:val="00190630"/>
    <w:rsid w:val="001972EB"/>
    <w:rsid w:val="001A2A97"/>
    <w:rsid w:val="001B4CBF"/>
    <w:rsid w:val="001B5C9C"/>
    <w:rsid w:val="001C0309"/>
    <w:rsid w:val="001C20FE"/>
    <w:rsid w:val="001C33B5"/>
    <w:rsid w:val="001D34C2"/>
    <w:rsid w:val="001E546C"/>
    <w:rsid w:val="001F0529"/>
    <w:rsid w:val="001F606D"/>
    <w:rsid w:val="001F643F"/>
    <w:rsid w:val="00201D1D"/>
    <w:rsid w:val="00203827"/>
    <w:rsid w:val="002043A3"/>
    <w:rsid w:val="00207267"/>
    <w:rsid w:val="00210884"/>
    <w:rsid w:val="00210AE7"/>
    <w:rsid w:val="00211624"/>
    <w:rsid w:val="00214F3D"/>
    <w:rsid w:val="00216AA9"/>
    <w:rsid w:val="00223EF9"/>
    <w:rsid w:val="00230D2A"/>
    <w:rsid w:val="00233178"/>
    <w:rsid w:val="002338B7"/>
    <w:rsid w:val="00235419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A2640"/>
    <w:rsid w:val="002B3AC8"/>
    <w:rsid w:val="002C2EB4"/>
    <w:rsid w:val="002C5DCA"/>
    <w:rsid w:val="002D6A1F"/>
    <w:rsid w:val="002D6C26"/>
    <w:rsid w:val="002D7C8B"/>
    <w:rsid w:val="00301702"/>
    <w:rsid w:val="00304739"/>
    <w:rsid w:val="00315C43"/>
    <w:rsid w:val="003169AA"/>
    <w:rsid w:val="00320D96"/>
    <w:rsid w:val="0032146D"/>
    <w:rsid w:val="003225E7"/>
    <w:rsid w:val="0032337F"/>
    <w:rsid w:val="00323AAD"/>
    <w:rsid w:val="00331C8C"/>
    <w:rsid w:val="00333888"/>
    <w:rsid w:val="0033784A"/>
    <w:rsid w:val="0035227F"/>
    <w:rsid w:val="00352687"/>
    <w:rsid w:val="00353283"/>
    <w:rsid w:val="00354D18"/>
    <w:rsid w:val="003574EC"/>
    <w:rsid w:val="003625F4"/>
    <w:rsid w:val="0037345C"/>
    <w:rsid w:val="00376C87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1F82"/>
    <w:rsid w:val="003D6F38"/>
    <w:rsid w:val="003E03A9"/>
    <w:rsid w:val="003E5345"/>
    <w:rsid w:val="003E7539"/>
    <w:rsid w:val="003F1EEC"/>
    <w:rsid w:val="003F4B95"/>
    <w:rsid w:val="004027B1"/>
    <w:rsid w:val="00404D34"/>
    <w:rsid w:val="00404DB8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599C"/>
    <w:rsid w:val="00437F9E"/>
    <w:rsid w:val="00440F33"/>
    <w:rsid w:val="00471DA2"/>
    <w:rsid w:val="00474B37"/>
    <w:rsid w:val="0047573A"/>
    <w:rsid w:val="0048016B"/>
    <w:rsid w:val="00481BF8"/>
    <w:rsid w:val="00483E5E"/>
    <w:rsid w:val="004A0249"/>
    <w:rsid w:val="004A3C56"/>
    <w:rsid w:val="004C5634"/>
    <w:rsid w:val="004D6803"/>
    <w:rsid w:val="004D7455"/>
    <w:rsid w:val="004E067F"/>
    <w:rsid w:val="004E3A37"/>
    <w:rsid w:val="004E43E3"/>
    <w:rsid w:val="00500DC4"/>
    <w:rsid w:val="005135FC"/>
    <w:rsid w:val="0051449B"/>
    <w:rsid w:val="00515193"/>
    <w:rsid w:val="00515EFF"/>
    <w:rsid w:val="00520A72"/>
    <w:rsid w:val="005223BD"/>
    <w:rsid w:val="00525514"/>
    <w:rsid w:val="0053038A"/>
    <w:rsid w:val="00536FA7"/>
    <w:rsid w:val="00546A2C"/>
    <w:rsid w:val="00550051"/>
    <w:rsid w:val="005527EC"/>
    <w:rsid w:val="005577CD"/>
    <w:rsid w:val="00560B25"/>
    <w:rsid w:val="005640CC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F33C7"/>
    <w:rsid w:val="005F6F35"/>
    <w:rsid w:val="00605733"/>
    <w:rsid w:val="00606B42"/>
    <w:rsid w:val="006137C6"/>
    <w:rsid w:val="00615594"/>
    <w:rsid w:val="00617644"/>
    <w:rsid w:val="006231C8"/>
    <w:rsid w:val="00623F7D"/>
    <w:rsid w:val="006277F0"/>
    <w:rsid w:val="00627D0D"/>
    <w:rsid w:val="00630882"/>
    <w:rsid w:val="00631506"/>
    <w:rsid w:val="00632B97"/>
    <w:rsid w:val="00632EC5"/>
    <w:rsid w:val="00635047"/>
    <w:rsid w:val="0063638D"/>
    <w:rsid w:val="006406D5"/>
    <w:rsid w:val="00646D87"/>
    <w:rsid w:val="006503C0"/>
    <w:rsid w:val="00664958"/>
    <w:rsid w:val="00665D98"/>
    <w:rsid w:val="00666BF5"/>
    <w:rsid w:val="006714AA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E7459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912BE"/>
    <w:rsid w:val="00792E7A"/>
    <w:rsid w:val="00793C7E"/>
    <w:rsid w:val="0079640A"/>
    <w:rsid w:val="00796B0C"/>
    <w:rsid w:val="007A42F1"/>
    <w:rsid w:val="007D2096"/>
    <w:rsid w:val="007D45A6"/>
    <w:rsid w:val="007D53A5"/>
    <w:rsid w:val="007D7A38"/>
    <w:rsid w:val="007E0792"/>
    <w:rsid w:val="007E1025"/>
    <w:rsid w:val="007E292F"/>
    <w:rsid w:val="007E6DBB"/>
    <w:rsid w:val="007F19EB"/>
    <w:rsid w:val="007F3690"/>
    <w:rsid w:val="007F3F73"/>
    <w:rsid w:val="00800C98"/>
    <w:rsid w:val="0080390B"/>
    <w:rsid w:val="00812C13"/>
    <w:rsid w:val="008145E8"/>
    <w:rsid w:val="00823B7F"/>
    <w:rsid w:val="00826A80"/>
    <w:rsid w:val="00854928"/>
    <w:rsid w:val="00856617"/>
    <w:rsid w:val="00860F30"/>
    <w:rsid w:val="008636E1"/>
    <w:rsid w:val="0087055A"/>
    <w:rsid w:val="008806A7"/>
    <w:rsid w:val="008878A7"/>
    <w:rsid w:val="008A4213"/>
    <w:rsid w:val="008B0135"/>
    <w:rsid w:val="008B0F24"/>
    <w:rsid w:val="008B1205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52A7C"/>
    <w:rsid w:val="00960F77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74B2"/>
    <w:rsid w:val="00A05551"/>
    <w:rsid w:val="00A05927"/>
    <w:rsid w:val="00A05DB3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80F06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36346"/>
    <w:rsid w:val="00B416EF"/>
    <w:rsid w:val="00B430D1"/>
    <w:rsid w:val="00B44B53"/>
    <w:rsid w:val="00B63EED"/>
    <w:rsid w:val="00B671DD"/>
    <w:rsid w:val="00B71065"/>
    <w:rsid w:val="00B7163E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45E3"/>
    <w:rsid w:val="00B94E58"/>
    <w:rsid w:val="00B97266"/>
    <w:rsid w:val="00B97F05"/>
    <w:rsid w:val="00BA17F6"/>
    <w:rsid w:val="00BA7873"/>
    <w:rsid w:val="00BB0FCC"/>
    <w:rsid w:val="00BB4870"/>
    <w:rsid w:val="00BC33E7"/>
    <w:rsid w:val="00BC67CA"/>
    <w:rsid w:val="00BC67F6"/>
    <w:rsid w:val="00BD5AA5"/>
    <w:rsid w:val="00BE510C"/>
    <w:rsid w:val="00C068A9"/>
    <w:rsid w:val="00C07994"/>
    <w:rsid w:val="00C13615"/>
    <w:rsid w:val="00C1414E"/>
    <w:rsid w:val="00C1570C"/>
    <w:rsid w:val="00C2140B"/>
    <w:rsid w:val="00C30593"/>
    <w:rsid w:val="00C34F76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76533"/>
    <w:rsid w:val="00C8098A"/>
    <w:rsid w:val="00C80E69"/>
    <w:rsid w:val="00C8243E"/>
    <w:rsid w:val="00C83ED4"/>
    <w:rsid w:val="00C85B24"/>
    <w:rsid w:val="00C95457"/>
    <w:rsid w:val="00C96860"/>
    <w:rsid w:val="00C9741D"/>
    <w:rsid w:val="00CA3377"/>
    <w:rsid w:val="00CA3450"/>
    <w:rsid w:val="00CA431C"/>
    <w:rsid w:val="00CA4519"/>
    <w:rsid w:val="00CB210B"/>
    <w:rsid w:val="00CB30AB"/>
    <w:rsid w:val="00CB3D37"/>
    <w:rsid w:val="00CB66A4"/>
    <w:rsid w:val="00CB7E1A"/>
    <w:rsid w:val="00CD4B4D"/>
    <w:rsid w:val="00CD4D01"/>
    <w:rsid w:val="00CE732D"/>
    <w:rsid w:val="00CF124B"/>
    <w:rsid w:val="00CF1881"/>
    <w:rsid w:val="00CF221A"/>
    <w:rsid w:val="00CF3B02"/>
    <w:rsid w:val="00CF5FE4"/>
    <w:rsid w:val="00D13948"/>
    <w:rsid w:val="00D16A4B"/>
    <w:rsid w:val="00D17969"/>
    <w:rsid w:val="00D230F8"/>
    <w:rsid w:val="00D27071"/>
    <w:rsid w:val="00D274EB"/>
    <w:rsid w:val="00D3094E"/>
    <w:rsid w:val="00D30DC1"/>
    <w:rsid w:val="00D323B4"/>
    <w:rsid w:val="00D37EA3"/>
    <w:rsid w:val="00D40E56"/>
    <w:rsid w:val="00D444C8"/>
    <w:rsid w:val="00D46225"/>
    <w:rsid w:val="00D60894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B6BC1"/>
    <w:rsid w:val="00DC0868"/>
    <w:rsid w:val="00DC1415"/>
    <w:rsid w:val="00DD22B9"/>
    <w:rsid w:val="00DE6A19"/>
    <w:rsid w:val="00DF55BE"/>
    <w:rsid w:val="00DF68D9"/>
    <w:rsid w:val="00E100AB"/>
    <w:rsid w:val="00E110FC"/>
    <w:rsid w:val="00E12C31"/>
    <w:rsid w:val="00E15F5B"/>
    <w:rsid w:val="00E161A1"/>
    <w:rsid w:val="00E33183"/>
    <w:rsid w:val="00E34538"/>
    <w:rsid w:val="00E53D27"/>
    <w:rsid w:val="00E568AB"/>
    <w:rsid w:val="00E57183"/>
    <w:rsid w:val="00E600D5"/>
    <w:rsid w:val="00E62B87"/>
    <w:rsid w:val="00E62D44"/>
    <w:rsid w:val="00E6606F"/>
    <w:rsid w:val="00E75BFC"/>
    <w:rsid w:val="00E76891"/>
    <w:rsid w:val="00EA37D8"/>
    <w:rsid w:val="00EB395A"/>
    <w:rsid w:val="00EC2B86"/>
    <w:rsid w:val="00ED176D"/>
    <w:rsid w:val="00ED2C8F"/>
    <w:rsid w:val="00ED62DF"/>
    <w:rsid w:val="00EE0D22"/>
    <w:rsid w:val="00EE39C3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42D3C"/>
    <w:rsid w:val="00F47D0B"/>
    <w:rsid w:val="00F47EE7"/>
    <w:rsid w:val="00F5257E"/>
    <w:rsid w:val="00F53DF3"/>
    <w:rsid w:val="00F56A08"/>
    <w:rsid w:val="00F57627"/>
    <w:rsid w:val="00F57C11"/>
    <w:rsid w:val="00F602CD"/>
    <w:rsid w:val="00F605FD"/>
    <w:rsid w:val="00F758FA"/>
    <w:rsid w:val="00F7742F"/>
    <w:rsid w:val="00F81D9B"/>
    <w:rsid w:val="00F86991"/>
    <w:rsid w:val="00F94312"/>
    <w:rsid w:val="00F97D1F"/>
    <w:rsid w:val="00FA05A2"/>
    <w:rsid w:val="00FA4C41"/>
    <w:rsid w:val="00FA6143"/>
    <w:rsid w:val="00FA7A83"/>
    <w:rsid w:val="00FB0DF9"/>
    <w:rsid w:val="00FC0C56"/>
    <w:rsid w:val="00FC26A6"/>
    <w:rsid w:val="00FC7F4D"/>
    <w:rsid w:val="00FD1218"/>
    <w:rsid w:val="00FD1530"/>
    <w:rsid w:val="00FD303D"/>
    <w:rsid w:val="00FE60E2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ducation/undergraduate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nglishmodernlanguages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ducation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ng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5A136-1109-43F4-A3B7-6BA91FBDF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22295-C9F5-4FB6-A787-196108FB6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F792D1-D5A3-4AF4-A20B-B8B338FEBB26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4.xml><?xml version="1.0" encoding="utf-8"?>
<ds:datastoreItem xmlns:ds="http://schemas.openxmlformats.org/officeDocument/2006/customXml" ds:itemID="{2A631BDB-7116-4621-A897-610B3C22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3</cp:revision>
  <cp:lastPrinted>2023-11-09T21:55:00Z</cp:lastPrinted>
  <dcterms:created xsi:type="dcterms:W3CDTF">2023-12-04T20:24:00Z</dcterms:created>
  <dcterms:modified xsi:type="dcterms:W3CDTF">2023-12-04T20:24:00Z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