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EA1A" w14:textId="77777777" w:rsidR="00A66DAA" w:rsidRDefault="00A66DAA" w:rsidP="00752F0D">
      <w:pPr>
        <w:jc w:val="center"/>
      </w:pPr>
      <w:bookmarkStart w:id="0" w:name="_Hlk42532908"/>
      <w:r>
        <w:rPr>
          <w:noProof/>
        </w:rPr>
        <w:drawing>
          <wp:inline distT="0" distB="0" distL="0" distR="0" wp14:anchorId="6361C890" wp14:editId="39582104">
            <wp:extent cx="3438525" cy="15874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6" cy="16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D776" w14:textId="64A59347" w:rsidR="00A66DAA" w:rsidRPr="009A5AF6" w:rsidRDefault="00A05DB3" w:rsidP="00826A80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John A. Logan College</w:t>
      </w:r>
    </w:p>
    <w:p w14:paraId="60F4B8FC" w14:textId="7D2D25EF" w:rsidR="002628CB" w:rsidRPr="009A5AF6" w:rsidRDefault="00A66DAA" w:rsidP="00826A80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9A5AF6">
        <w:rPr>
          <w:rFonts w:ascii="Georgia" w:hAnsi="Georgia"/>
          <w:b/>
          <w:sz w:val="28"/>
          <w:szCs w:val="28"/>
        </w:rPr>
        <w:t xml:space="preserve">Transfer </w:t>
      </w:r>
      <w:r w:rsidR="000C503D">
        <w:rPr>
          <w:rFonts w:ascii="Georgia" w:hAnsi="Georgia"/>
          <w:b/>
          <w:sz w:val="28"/>
          <w:szCs w:val="28"/>
        </w:rPr>
        <w:t>Pathway</w:t>
      </w:r>
    </w:p>
    <w:p w14:paraId="276983B3" w14:textId="77777777" w:rsidR="00B1369E" w:rsidRDefault="00B1369E" w:rsidP="00B136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5EE2FF0" w14:textId="24718D9F" w:rsidR="00ED176D" w:rsidRPr="00826A80" w:rsidRDefault="00ED176D" w:rsidP="00ED176D">
      <w:pPr>
        <w:pStyle w:val="western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Students may be considered for admission to UIS as a transfer student if they have attempted at least </w:t>
      </w:r>
      <w:r w:rsidR="00AF01A2">
        <w:rPr>
          <w:rFonts w:ascii="Arial" w:hAnsi="Arial" w:cs="Arial"/>
          <w:color w:val="222222"/>
        </w:rPr>
        <w:t xml:space="preserve">24 </w:t>
      </w:r>
      <w:r w:rsidRPr="00826A80">
        <w:rPr>
          <w:rFonts w:ascii="Arial" w:hAnsi="Arial" w:cs="Arial"/>
          <w:color w:val="222222"/>
        </w:rPr>
        <w:t xml:space="preserve">transferable semester hours </w:t>
      </w:r>
      <w:r w:rsidR="0037345C">
        <w:rPr>
          <w:rFonts w:ascii="Arial" w:hAnsi="Arial" w:cs="Arial"/>
          <w:color w:val="222222"/>
        </w:rPr>
        <w:t xml:space="preserve">and have a cumulative grade point average of 2.0 on a 4.0 scale </w:t>
      </w:r>
      <w:r w:rsidRPr="00826A80">
        <w:rPr>
          <w:rFonts w:ascii="Arial" w:hAnsi="Arial" w:cs="Arial"/>
          <w:color w:val="222222"/>
        </w:rPr>
        <w:t>from a regionally accredited institution. Remedial and developmental courses are not accepted.</w:t>
      </w:r>
    </w:p>
    <w:p w14:paraId="6DB1CFB8" w14:textId="77777777" w:rsidR="00ED176D" w:rsidRPr="00826A80" w:rsidRDefault="00ED176D" w:rsidP="00ED176D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Those who have earned an Associate of Arts, an Associate of Arts and Science, or an Associate of Arts in Teaching degree from a regionally accredited Illinois community college will be admitted to UIS as a junior with general education requirements met. </w:t>
      </w:r>
      <w:r w:rsidR="009910CC" w:rsidRPr="009A5AF6">
        <w:rPr>
          <w:rFonts w:ascii="Arial" w:hAnsi="Arial" w:cs="Arial"/>
          <w:color w:val="222222"/>
        </w:rPr>
        <w:t>Students having earned an Associate of Science degree may need to take one Humanities/Fine Arts course and one Social/Behavioral Sciences course at UIS in order to complete their general education requirements</w:t>
      </w:r>
      <w:r w:rsidR="009910CC">
        <w:rPr>
          <w:rFonts w:ascii="Arial" w:hAnsi="Arial" w:cs="Arial"/>
          <w:color w:val="222222"/>
        </w:rPr>
        <w:t>.</w:t>
      </w:r>
      <w:r w:rsidRPr="00826A80">
        <w:rPr>
          <w:rFonts w:ascii="Arial" w:hAnsi="Arial" w:cs="Arial"/>
          <w:color w:val="222222"/>
        </w:rPr>
        <w:t xml:space="preserve"> </w:t>
      </w:r>
      <w:r w:rsidR="009910CC">
        <w:rPr>
          <w:rFonts w:ascii="Arial" w:hAnsi="Arial" w:cs="Arial"/>
          <w:color w:val="222222"/>
        </w:rPr>
        <w:t>S</w:t>
      </w:r>
      <w:r w:rsidRPr="00826A80">
        <w:rPr>
          <w:rFonts w:ascii="Arial" w:hAnsi="Arial" w:cs="Arial"/>
          <w:color w:val="222222"/>
        </w:rPr>
        <w:t>tudents who have earned an Associate of Science degree and believe they have met the requirements may request an academic review by submitting a Student Petition form.</w:t>
      </w:r>
    </w:p>
    <w:p w14:paraId="597AB543" w14:textId="77777777" w:rsidR="00B1369E" w:rsidRPr="00826A80" w:rsidRDefault="00B1369E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88A913" w14:textId="77777777" w:rsidR="00A37A83" w:rsidRPr="00826A80" w:rsidRDefault="00A37A83" w:rsidP="00A37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826A80">
        <w:rPr>
          <w:rFonts w:ascii="Arial" w:hAnsi="Arial" w:cs="Arial"/>
          <w:color w:val="000000"/>
          <w:sz w:val="24"/>
          <w:szCs w:val="24"/>
        </w:rPr>
        <w:t xml:space="preserve">UIS is a participant in </w:t>
      </w:r>
      <w:r w:rsidR="00BC67F6" w:rsidRPr="00826A80">
        <w:rPr>
          <w:rFonts w:ascii="Arial" w:hAnsi="Arial" w:cs="Arial"/>
          <w:color w:val="000000"/>
          <w:sz w:val="24"/>
          <w:szCs w:val="24"/>
        </w:rPr>
        <w:t xml:space="preserve">the Illinois Articulation Initiative 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(IAI), a statewide agreement designed to allow you to 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complete the Illinois Articulation Ini</w:t>
      </w:r>
      <w:r w:rsidR="009910CC">
        <w:rPr>
          <w:rFonts w:ascii="Arial" w:hAnsi="Arial" w:cs="Arial"/>
          <w:color w:val="000000"/>
          <w:sz w:val="24"/>
          <w:szCs w:val="24"/>
        </w:rPr>
        <w:t>ti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ative General Educa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>tion Core Curriculum (IAI GECC)</w:t>
      </w:r>
      <w:r w:rsidRPr="00826A80">
        <w:rPr>
          <w:rFonts w:ascii="Arial" w:hAnsi="Arial" w:cs="Arial"/>
          <w:color w:val="000000"/>
          <w:sz w:val="24"/>
          <w:szCs w:val="24"/>
        </w:rPr>
        <w:t>, as well as credit earned in select majors, bet</w:t>
      </w:r>
      <w:r w:rsidR="005527EC" w:rsidRPr="00826A80">
        <w:rPr>
          <w:rFonts w:ascii="Arial" w:hAnsi="Arial" w:cs="Arial"/>
          <w:color w:val="000000"/>
          <w:sz w:val="24"/>
          <w:szCs w:val="24"/>
        </w:rPr>
        <w:t>ween participating institutions.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 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 xml:space="preserve">To determine IAI GECC at your community college, use the course planning worksheet available at </w:t>
      </w:r>
      <w:hyperlink r:id="rId12" w:history="1">
        <w:r w:rsidR="001111A4" w:rsidRPr="00826A80">
          <w:rPr>
            <w:rStyle w:val="Hyperlink"/>
            <w:rFonts w:ascii="Arial" w:hAnsi="Arial" w:cs="Arial"/>
            <w:sz w:val="24"/>
            <w:szCs w:val="24"/>
          </w:rPr>
          <w:t>iTransfer</w:t>
        </w:r>
      </w:hyperlink>
      <w:r w:rsidR="001111A4" w:rsidRPr="00826A80">
        <w:rPr>
          <w:rFonts w:ascii="Arial" w:hAnsi="Arial" w:cs="Arial"/>
          <w:color w:val="000000"/>
          <w:sz w:val="24"/>
          <w:szCs w:val="24"/>
        </w:rPr>
        <w:t>.</w:t>
      </w:r>
      <w:r w:rsidR="009910CC">
        <w:rPr>
          <w:rFonts w:ascii="Arial" w:hAnsi="Arial" w:cs="Arial"/>
          <w:color w:val="000000"/>
          <w:sz w:val="24"/>
          <w:szCs w:val="24"/>
        </w:rPr>
        <w:t>org.  This information is also available from your community college catalog or by speaking with your community college advisor.</w:t>
      </w:r>
    </w:p>
    <w:p w14:paraId="3CCB20A9" w14:textId="77777777" w:rsidR="00A37A83" w:rsidRPr="00826A80" w:rsidRDefault="00A37A83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B0B64E" w14:textId="77777777" w:rsidR="0033784A" w:rsidRPr="00826A80" w:rsidRDefault="00BC67F6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>MyCreditsTransfer is a statewide initiative designed to facilitate transfer within Illinois using the nationally available tool, Transferology™</w:t>
      </w:r>
      <w:r w:rsidR="009910CC">
        <w:rPr>
          <w:rFonts w:ascii="Arial" w:hAnsi="Arial" w:cs="Arial"/>
          <w:sz w:val="24"/>
          <w:szCs w:val="24"/>
        </w:rPr>
        <w:t xml:space="preserve"> (transferology.org)</w:t>
      </w:r>
      <w:r w:rsidRPr="00826A80">
        <w:rPr>
          <w:rFonts w:ascii="Arial" w:hAnsi="Arial" w:cs="Arial"/>
          <w:sz w:val="24"/>
          <w:szCs w:val="24"/>
        </w:rPr>
        <w:t xml:space="preserve">. Within Transferology™ </w:t>
      </w:r>
      <w:r w:rsidR="009910CC">
        <w:rPr>
          <w:rFonts w:ascii="Arial" w:hAnsi="Arial" w:cs="Arial"/>
          <w:sz w:val="24"/>
          <w:szCs w:val="24"/>
        </w:rPr>
        <w:t xml:space="preserve">you can </w:t>
      </w:r>
      <w:r w:rsidRPr="00826A80">
        <w:rPr>
          <w:rFonts w:ascii="Arial" w:hAnsi="Arial" w:cs="Arial"/>
          <w:sz w:val="24"/>
          <w:szCs w:val="24"/>
        </w:rPr>
        <w:t xml:space="preserve">find the courses that transfer between institutions, degree requirements your courses satisfy and different majors that institutions offer.  To set up your </w:t>
      </w:r>
      <w:r w:rsidR="00B97266" w:rsidRPr="00826A80">
        <w:rPr>
          <w:rFonts w:ascii="Arial" w:hAnsi="Arial" w:cs="Arial"/>
          <w:sz w:val="24"/>
          <w:szCs w:val="24"/>
        </w:rPr>
        <w:t>free Transferology™</w:t>
      </w:r>
      <w:r w:rsidR="00960F77">
        <w:rPr>
          <w:rFonts w:ascii="Arial" w:hAnsi="Arial" w:cs="Arial"/>
          <w:sz w:val="24"/>
          <w:szCs w:val="24"/>
        </w:rPr>
        <w:t xml:space="preserve"> </w:t>
      </w:r>
      <w:r w:rsidR="00B97266" w:rsidRPr="00826A80">
        <w:rPr>
          <w:rFonts w:ascii="Arial" w:hAnsi="Arial" w:cs="Arial"/>
          <w:sz w:val="24"/>
          <w:szCs w:val="24"/>
        </w:rPr>
        <w:t xml:space="preserve">account and see how your courses will transfer, </w:t>
      </w:r>
      <w:r w:rsidR="0033784A" w:rsidRPr="00826A80">
        <w:rPr>
          <w:rFonts w:ascii="Arial" w:hAnsi="Arial" w:cs="Arial"/>
          <w:sz w:val="24"/>
          <w:szCs w:val="24"/>
        </w:rPr>
        <w:t>vi</w:t>
      </w:r>
      <w:r w:rsidR="00500DC4" w:rsidRPr="00826A80">
        <w:rPr>
          <w:rFonts w:ascii="Arial" w:hAnsi="Arial" w:cs="Arial"/>
          <w:sz w:val="24"/>
          <w:szCs w:val="24"/>
        </w:rPr>
        <w:t xml:space="preserve">sit </w:t>
      </w:r>
      <w:hyperlink r:id="rId13" w:history="1">
        <w:r w:rsidR="0033784A" w:rsidRPr="00826A80">
          <w:rPr>
            <w:rStyle w:val="Hyperlink"/>
            <w:rFonts w:ascii="Arial" w:hAnsi="Arial" w:cs="Arial"/>
            <w:sz w:val="24"/>
            <w:szCs w:val="24"/>
          </w:rPr>
          <w:t>Transferology</w:t>
        </w:r>
      </w:hyperlink>
      <w:r w:rsidR="0033784A" w:rsidRPr="00826A80">
        <w:rPr>
          <w:rFonts w:ascii="Arial" w:hAnsi="Arial" w:cs="Arial"/>
          <w:sz w:val="24"/>
          <w:szCs w:val="24"/>
        </w:rPr>
        <w:t>™.</w:t>
      </w:r>
    </w:p>
    <w:p w14:paraId="314EB00B" w14:textId="77777777" w:rsidR="00D13948" w:rsidRDefault="00D13948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C46A71" w14:textId="77777777" w:rsidR="009910CC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</w:t>
      </w:r>
      <w:r w:rsidRPr="002C500F">
        <w:rPr>
          <w:rFonts w:ascii="Arial" w:hAnsi="Arial" w:cs="Arial"/>
          <w:sz w:val="24"/>
          <w:szCs w:val="24"/>
        </w:rPr>
        <w:t>information about transferring to UIS</w:t>
      </w:r>
      <w:r>
        <w:rPr>
          <w:rFonts w:ascii="Arial" w:hAnsi="Arial" w:cs="Arial"/>
          <w:sz w:val="24"/>
          <w:szCs w:val="24"/>
        </w:rPr>
        <w:t>, please</w:t>
      </w:r>
      <w:r w:rsidRPr="002C500F">
        <w:rPr>
          <w:rFonts w:ascii="Arial" w:hAnsi="Arial" w:cs="Arial"/>
          <w:sz w:val="24"/>
          <w:szCs w:val="24"/>
        </w:rPr>
        <w:t xml:space="preserve"> visit </w:t>
      </w:r>
      <w:bookmarkStart w:id="1" w:name="_Hlk111469750"/>
      <w:r w:rsidR="007912BE">
        <w:rPr>
          <w:rFonts w:ascii="Arial" w:hAnsi="Arial" w:cs="Arial"/>
          <w:sz w:val="24"/>
          <w:szCs w:val="24"/>
        </w:rPr>
        <w:fldChar w:fldCharType="begin"/>
      </w:r>
      <w:r w:rsidR="007912BE">
        <w:rPr>
          <w:rFonts w:ascii="Arial" w:hAnsi="Arial" w:cs="Arial"/>
          <w:sz w:val="24"/>
          <w:szCs w:val="24"/>
        </w:rPr>
        <w:instrText xml:space="preserve"> HYPERLINK "</w:instrText>
      </w:r>
      <w:r w:rsidR="007912BE" w:rsidRPr="007912BE">
        <w:rPr>
          <w:rFonts w:ascii="Arial" w:hAnsi="Arial" w:cs="Arial"/>
          <w:sz w:val="24"/>
          <w:szCs w:val="24"/>
        </w:rPr>
        <w:instrText>https://www.uis.edu/admission-aid/request-info</w:instrText>
      </w:r>
      <w:r w:rsidR="007912BE">
        <w:rPr>
          <w:rFonts w:ascii="Arial" w:hAnsi="Arial" w:cs="Arial"/>
          <w:sz w:val="24"/>
          <w:szCs w:val="24"/>
        </w:rPr>
        <w:instrText xml:space="preserve">" </w:instrText>
      </w:r>
      <w:r w:rsidR="007912BE">
        <w:rPr>
          <w:rFonts w:ascii="Arial" w:hAnsi="Arial" w:cs="Arial"/>
          <w:sz w:val="24"/>
          <w:szCs w:val="24"/>
        </w:rPr>
      </w:r>
      <w:r w:rsidR="007912BE">
        <w:rPr>
          <w:rFonts w:ascii="Arial" w:hAnsi="Arial" w:cs="Arial"/>
          <w:sz w:val="24"/>
          <w:szCs w:val="24"/>
        </w:rPr>
        <w:fldChar w:fldCharType="separate"/>
      </w:r>
      <w:r w:rsidR="007912BE" w:rsidRPr="003926E7">
        <w:rPr>
          <w:rStyle w:val="Hyperlink"/>
          <w:rFonts w:ascii="Arial" w:hAnsi="Arial" w:cs="Arial"/>
          <w:sz w:val="24"/>
          <w:szCs w:val="24"/>
        </w:rPr>
        <w:t>https://www.uis.edu/admission-aid/request-info</w:t>
      </w:r>
      <w:r w:rsidR="007912BE">
        <w:rPr>
          <w:rFonts w:ascii="Arial" w:hAnsi="Arial" w:cs="Arial"/>
          <w:sz w:val="24"/>
          <w:szCs w:val="24"/>
        </w:rPr>
        <w:fldChar w:fldCharType="end"/>
      </w:r>
      <w:bookmarkEnd w:id="1"/>
      <w:r w:rsidR="007912BE">
        <w:rPr>
          <w:rFonts w:ascii="Arial" w:hAnsi="Arial" w:cs="Arial"/>
          <w:sz w:val="24"/>
          <w:szCs w:val="24"/>
        </w:rPr>
        <w:t xml:space="preserve">. </w:t>
      </w:r>
    </w:p>
    <w:p w14:paraId="34343FBA" w14:textId="77777777" w:rsid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7D91C5" w14:textId="77777777" w:rsidR="0037345C" w:rsidRP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F6">
        <w:rPr>
          <w:rFonts w:ascii="Arial" w:hAnsi="Arial" w:cs="Arial"/>
          <w:sz w:val="24"/>
          <w:szCs w:val="24"/>
        </w:rPr>
        <w:t xml:space="preserve">Students who choose to pursue their studies online should contact their intended academic program for information concerning admission requirements. Online degree information is available on the UIS </w:t>
      </w:r>
      <w:hyperlink r:id="rId14" w:tgtFrame="_blank" w:history="1">
        <w:r w:rsidRPr="009A5AF6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 at </w:t>
      </w:r>
      <w:bookmarkStart w:id="2" w:name="_Hlk111469760"/>
      <w:r w:rsidR="007912BE" w:rsidRPr="007912BE">
        <w:rPr>
          <w:rFonts w:ascii="Arial" w:hAnsi="Arial" w:cs="Arial"/>
          <w:sz w:val="24"/>
        </w:rPr>
        <w:fldChar w:fldCharType="begin"/>
      </w:r>
      <w:r w:rsidR="007912BE" w:rsidRPr="007912BE">
        <w:rPr>
          <w:rFonts w:ascii="Arial" w:hAnsi="Arial" w:cs="Arial"/>
          <w:sz w:val="24"/>
        </w:rPr>
        <w:instrText xml:space="preserve"> HYPERLINK "https://www.uis.edu/online" </w:instrText>
      </w:r>
      <w:r w:rsidR="007912BE" w:rsidRPr="007912BE">
        <w:rPr>
          <w:rFonts w:ascii="Arial" w:hAnsi="Arial" w:cs="Arial"/>
          <w:sz w:val="24"/>
        </w:rPr>
      </w:r>
      <w:r w:rsidR="007912BE" w:rsidRPr="007912BE">
        <w:rPr>
          <w:rFonts w:ascii="Arial" w:hAnsi="Arial" w:cs="Arial"/>
          <w:sz w:val="24"/>
        </w:rPr>
        <w:fldChar w:fldCharType="separate"/>
      </w:r>
      <w:r w:rsidR="007912BE" w:rsidRPr="007912BE">
        <w:rPr>
          <w:rStyle w:val="Hyperlink"/>
          <w:rFonts w:ascii="Arial" w:hAnsi="Arial" w:cs="Arial"/>
          <w:sz w:val="24"/>
        </w:rPr>
        <w:t>https://www.uis.edu/online</w:t>
      </w:r>
      <w:r w:rsidR="007912BE" w:rsidRPr="007912BE">
        <w:rPr>
          <w:rFonts w:ascii="Arial" w:hAnsi="Arial" w:cs="Arial"/>
          <w:sz w:val="24"/>
        </w:rPr>
        <w:fldChar w:fldCharType="end"/>
      </w:r>
      <w:bookmarkEnd w:id="2"/>
      <w:r w:rsidRPr="009A5AF6">
        <w:rPr>
          <w:rFonts w:ascii="Arial" w:hAnsi="Arial" w:cs="Arial"/>
          <w:sz w:val="24"/>
          <w:szCs w:val="24"/>
        </w:rPr>
        <w:t>.</w:t>
      </w:r>
      <w:r w:rsidR="006D2615">
        <w:rPr>
          <w:rFonts w:ascii="Arial" w:hAnsi="Arial" w:cs="Arial"/>
          <w:sz w:val="24"/>
          <w:szCs w:val="24"/>
        </w:rPr>
        <w:t xml:space="preserve"> </w:t>
      </w:r>
    </w:p>
    <w:p w14:paraId="134E0C2F" w14:textId="77777777" w:rsidR="009910CC" w:rsidRPr="002C500F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3623D8" w14:textId="3C351AD5" w:rsidR="0033784A" w:rsidRPr="00826A80" w:rsidRDefault="0033784A" w:rsidP="0033784A">
      <w:pPr>
        <w:pStyle w:val="CommentText"/>
        <w:rPr>
          <w:rFonts w:ascii="Arial" w:hAnsi="Arial" w:cs="Arial"/>
          <w:sz w:val="24"/>
          <w:szCs w:val="24"/>
        </w:rPr>
      </w:pPr>
      <w:bookmarkStart w:id="3" w:name="_Hlk111469780"/>
      <w:r w:rsidRPr="00826A80">
        <w:rPr>
          <w:rStyle w:val="CommentReference"/>
          <w:rFonts w:ascii="Arial" w:hAnsi="Arial" w:cs="Arial"/>
          <w:sz w:val="24"/>
          <w:szCs w:val="24"/>
        </w:rPr>
        <w:t>Please direct any questions to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0D7257">
        <w:rPr>
          <w:rStyle w:val="CommentReference"/>
          <w:rFonts w:ascii="Arial" w:hAnsi="Arial" w:cs="Arial"/>
          <w:sz w:val="24"/>
          <w:szCs w:val="24"/>
        </w:rPr>
        <w:t>Natalie Branca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in</w:t>
      </w:r>
      <w:r w:rsidRPr="00826A80">
        <w:rPr>
          <w:rStyle w:val="CommentReference"/>
          <w:rFonts w:ascii="Arial" w:hAnsi="Arial" w:cs="Arial"/>
          <w:sz w:val="24"/>
          <w:szCs w:val="24"/>
        </w:rPr>
        <w:t xml:space="preserve"> the Office of </w:t>
      </w:r>
      <w:r w:rsidR="00F7742F">
        <w:rPr>
          <w:rStyle w:val="CommentReference"/>
          <w:rFonts w:ascii="Arial" w:hAnsi="Arial" w:cs="Arial"/>
          <w:sz w:val="24"/>
          <w:szCs w:val="24"/>
        </w:rPr>
        <w:t>Admissions Processing</w:t>
      </w:r>
      <w:r w:rsidR="00515193">
        <w:rPr>
          <w:rStyle w:val="CommentReference"/>
          <w:rFonts w:ascii="Arial" w:hAnsi="Arial" w:cs="Arial"/>
          <w:sz w:val="24"/>
          <w:szCs w:val="24"/>
        </w:rPr>
        <w:t xml:space="preserve"> </w:t>
      </w:r>
      <w:hyperlink r:id="rId15" w:history="1">
        <w:r w:rsidR="00582570" w:rsidRPr="0001192D">
          <w:rPr>
            <w:rStyle w:val="Hyperlink"/>
            <w:rFonts w:ascii="Arial" w:hAnsi="Arial" w:cs="Arial"/>
            <w:sz w:val="24"/>
            <w:szCs w:val="24"/>
          </w:rPr>
          <w:t>admprocessing@uis.edu</w:t>
        </w:r>
      </w:hyperlink>
      <w:r w:rsidRPr="00826A80">
        <w:rPr>
          <w:rStyle w:val="CommentReference"/>
          <w:rFonts w:ascii="Arial" w:hAnsi="Arial" w:cs="Arial"/>
          <w:sz w:val="24"/>
          <w:szCs w:val="24"/>
        </w:rPr>
        <w:t xml:space="preserve"> or 217/206-</w:t>
      </w:r>
      <w:r w:rsidR="000B3D75">
        <w:rPr>
          <w:rStyle w:val="CommentReference"/>
          <w:rFonts w:ascii="Arial" w:hAnsi="Arial" w:cs="Arial"/>
          <w:sz w:val="24"/>
          <w:szCs w:val="24"/>
        </w:rPr>
        <w:t>8216</w:t>
      </w:r>
      <w:r w:rsidR="00515193">
        <w:rPr>
          <w:rStyle w:val="CommentReference"/>
          <w:rFonts w:ascii="Arial" w:hAnsi="Arial" w:cs="Arial"/>
          <w:sz w:val="24"/>
          <w:szCs w:val="24"/>
        </w:rPr>
        <w:t>.</w:t>
      </w:r>
    </w:p>
    <w:bookmarkEnd w:id="3"/>
    <w:p w14:paraId="1C09D4DC" w14:textId="77777777" w:rsidR="003E5345" w:rsidRDefault="00ED176D" w:rsidP="00571417">
      <w:pPr>
        <w:pStyle w:val="BodyText"/>
        <w:ind w:right="0"/>
        <w:rPr>
          <w:rFonts w:ascii="Times New Roman" w:hAnsi="Times New Roman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 xml:space="preserve">For a list of all degree programs offered at University of Illinois at Springfield, please go to </w:t>
      </w:r>
      <w:hyperlink r:id="rId16" w:history="1">
        <w:r w:rsidRPr="00826A80">
          <w:rPr>
            <w:rStyle w:val="Hyperlink"/>
            <w:rFonts w:ascii="Arial" w:hAnsi="Arial" w:cs="Arial"/>
            <w:sz w:val="24"/>
            <w:szCs w:val="24"/>
          </w:rPr>
          <w:t>http://catalog.uis.edu/degreesoffered/</w:t>
        </w:r>
      </w:hyperlink>
      <w:bookmarkEnd w:id="0"/>
      <w:r w:rsidRPr="00826A80">
        <w:rPr>
          <w:rStyle w:val="Hyperlink"/>
          <w:rFonts w:ascii="Arial" w:hAnsi="Arial" w:cs="Arial"/>
          <w:sz w:val="24"/>
          <w:szCs w:val="24"/>
        </w:rPr>
        <w:t>.</w:t>
      </w:r>
    </w:p>
    <w:p w14:paraId="4037C906" w14:textId="77777777" w:rsidR="00B63EED" w:rsidRDefault="00D71221" w:rsidP="00D71221">
      <w:pPr>
        <w:tabs>
          <w:tab w:val="left" w:pos="1020"/>
        </w:tabs>
      </w:pPr>
      <w:r>
        <w:tab/>
      </w:r>
    </w:p>
    <w:tbl>
      <w:tblPr>
        <w:tblStyle w:val="TableGrid"/>
        <w:tblW w:w="1163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4"/>
        <w:gridCol w:w="2351"/>
        <w:gridCol w:w="1863"/>
        <w:gridCol w:w="911"/>
        <w:gridCol w:w="2819"/>
      </w:tblGrid>
      <w:tr w:rsidR="00A74F5E" w:rsidRPr="007E3B2D" w14:paraId="057CBE09" w14:textId="77777777" w:rsidTr="002D1712">
        <w:trPr>
          <w:trHeight w:hRule="exact" w:val="540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7C17F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70892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507DF0" w14:textId="1370A8CE" w:rsidR="00A74F5E" w:rsidRPr="005D149D" w:rsidRDefault="00A05DB3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JALC</w:t>
            </w:r>
            <w:r w:rsidR="00A74F5E"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C432A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A9A071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A74F5E" w:rsidRPr="007E3B2D" w14:paraId="5E55AE4F" w14:textId="77777777" w:rsidTr="002D1712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D930E7A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Accountancy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D9F226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4CF8B412" w14:textId="2EFCC8CA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A05DB3">
              <w:rPr>
                <w:rFonts w:cstheme="minorHAnsi"/>
                <w:sz w:val="18"/>
                <w:szCs w:val="18"/>
              </w:rPr>
              <w:t>200 or ACC 201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C20F5C5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781819A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7" w:history="1">
              <w:r w:rsidR="00F31058">
                <w:rPr>
                  <w:rStyle w:val="Hyperlink"/>
                  <w:sz w:val="18"/>
                </w:rPr>
                <w:t>https://www.uis.edu/aef</w:t>
              </w:r>
            </w:hyperlink>
            <w:r w:rsidR="00F31058" w:rsidRPr="0011687D">
              <w:rPr>
                <w:sz w:val="18"/>
              </w:rPr>
              <w:t xml:space="preserve"> 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217-206-6541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8" w:history="1">
              <w:r w:rsidR="00F31058" w:rsidRPr="0001192D">
                <w:rPr>
                  <w:rStyle w:val="Hyperlink"/>
                  <w:rFonts w:cstheme="minorHAnsi"/>
                  <w:sz w:val="18"/>
                  <w:szCs w:val="18"/>
                </w:rPr>
                <w:t>aef@uis.edu</w:t>
              </w:r>
            </w:hyperlink>
          </w:p>
        </w:tc>
      </w:tr>
      <w:tr w:rsidR="003C268D" w:rsidRPr="007E3B2D" w14:paraId="6A96EB2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0D03D7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658FB3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5EAB2C79" w14:textId="7FDF29C9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A05DB3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</w:tcPr>
          <w:p w14:paraId="67D60B9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1986FCA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3E68CD5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AC9281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214C9A9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02892C2B" w14:textId="6EB05AFC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 </w:t>
            </w:r>
            <w:r w:rsidR="00A05DB3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</w:tcPr>
          <w:p w14:paraId="637023F1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01FC8D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53DA38E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59AC91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E215791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502911D8" w14:textId="004F8B73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 </w:t>
            </w:r>
            <w:r w:rsidR="00A05DB3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911" w:type="dxa"/>
          </w:tcPr>
          <w:p w14:paraId="529E5FD6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0CF82D0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66BAFC1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C50F5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3EA6342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63" w:type="dxa"/>
          </w:tcPr>
          <w:p w14:paraId="71EEAF1E" w14:textId="30A56F46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A05DB3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911" w:type="dxa"/>
          </w:tcPr>
          <w:p w14:paraId="6CC1116D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5C6626E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420673DC" w14:textId="77777777" w:rsidTr="00145875">
        <w:trPr>
          <w:trHeight w:hRule="exact" w:val="262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65C7F0" w14:textId="77777777" w:rsidR="00A74F5E" w:rsidRPr="00A74F5E" w:rsidRDefault="00A74F5E" w:rsidP="00960F77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1B403E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1B2521BE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C978894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Biochemistry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C5F5E73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61B71C98" w14:textId="72964409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</w:t>
            </w:r>
            <w:r w:rsidR="00A05DB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8D0E39C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B8C332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9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0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3C268D" w:rsidRPr="007E3B2D" w14:paraId="151ADDC5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A8C41E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1C9FB02" w14:textId="77777777" w:rsidR="003C268D" w:rsidRPr="006757AD" w:rsidRDefault="003C268D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6CAF7ABA" w14:textId="0DA2A6F4" w:rsidR="003C268D" w:rsidRPr="00A51387" w:rsidRDefault="002338B7" w:rsidP="003C268D">
            <w:pPr>
              <w:rPr>
                <w:rFonts w:cstheme="minorHAnsi"/>
                <w:sz w:val="18"/>
                <w:szCs w:val="18"/>
              </w:rPr>
            </w:pPr>
            <w:r w:rsidRPr="00A51387">
              <w:rPr>
                <w:rFonts w:cstheme="minorHAnsi"/>
                <w:sz w:val="18"/>
                <w:szCs w:val="18"/>
              </w:rPr>
              <w:t>PHY 206</w:t>
            </w:r>
          </w:p>
        </w:tc>
        <w:tc>
          <w:tcPr>
            <w:tcW w:w="911" w:type="dxa"/>
          </w:tcPr>
          <w:p w14:paraId="23042D4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249D26F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6B9978D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2BA825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827312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</w:tcPr>
          <w:p w14:paraId="62956E12" w14:textId="3C8C377E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BIO </w:t>
            </w:r>
            <w:r w:rsidR="00A05DB3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911" w:type="dxa"/>
          </w:tcPr>
          <w:p w14:paraId="19AC9EA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4E442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EFF2CC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9BCABE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61CF11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2F594C7B" w14:textId="0C64CB00" w:rsidR="003C268D" w:rsidRPr="0084605D" w:rsidRDefault="00960F77" w:rsidP="003C268D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 xml:space="preserve">CHE </w:t>
            </w:r>
            <w:r w:rsidR="00A05DB3" w:rsidRPr="0084605D">
              <w:rPr>
                <w:rFonts w:cstheme="minorHAnsi"/>
                <w:sz w:val="18"/>
                <w:szCs w:val="18"/>
              </w:rPr>
              <w:t>1</w:t>
            </w:r>
            <w:r w:rsidR="008C3FE1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911" w:type="dxa"/>
          </w:tcPr>
          <w:p w14:paraId="0FD7D7B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7B307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7FB" w:rsidRPr="007E3B2D" w14:paraId="742B0D57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E65CF8B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2D7EDFF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10D23C10" w14:textId="6D06E387" w:rsidR="002667FB" w:rsidRPr="0084605D" w:rsidRDefault="002667FB" w:rsidP="003C268D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CHE 1</w:t>
            </w:r>
            <w:r w:rsidR="008C3FE1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911" w:type="dxa"/>
          </w:tcPr>
          <w:p w14:paraId="6C56DEEB" w14:textId="77777777" w:rsidR="002667FB" w:rsidRDefault="00D40E56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BB2C48C" w14:textId="77777777" w:rsidR="002667FB" w:rsidRPr="007E3B2D" w:rsidRDefault="002667FB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690539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2ABC4A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2A52DA4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15D4ABAC" w14:textId="77777777" w:rsidR="003C268D" w:rsidRPr="00A51387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A51387"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</w:tcPr>
          <w:p w14:paraId="1ACA96B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904C1E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F94CFF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9E3FEC2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AB11AC9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3" w:type="dxa"/>
          </w:tcPr>
          <w:p w14:paraId="575D87B4" w14:textId="77777777" w:rsidR="003C268D" w:rsidRPr="00A51387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A51387"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</w:tcPr>
          <w:p w14:paraId="3A2BF9CE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1B1F8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77CF555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AFAF55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8A411A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09463346" w14:textId="77777777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</w:tcPr>
          <w:p w14:paraId="6529C4B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6C9AD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4CC640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FDCA5C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ED1A74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63" w:type="dxa"/>
          </w:tcPr>
          <w:p w14:paraId="6C0B27A8" w14:textId="3576B157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A05DB3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911" w:type="dxa"/>
          </w:tcPr>
          <w:p w14:paraId="02FD4235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E1AD9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A7F64C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0253A0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24" w:space="0" w:color="auto"/>
            </w:tcBorders>
          </w:tcPr>
          <w:p w14:paraId="2F30EDB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  <w:tcBorders>
              <w:bottom w:val="single" w:sz="24" w:space="0" w:color="auto"/>
            </w:tcBorders>
          </w:tcPr>
          <w:p w14:paraId="031BB1DE" w14:textId="754C4E1F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A05DB3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883383C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D11448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E8447BD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44B2AA5" w14:textId="77777777" w:rsidR="003C268D" w:rsidRPr="007E3B2D" w:rsidRDefault="003C268D" w:rsidP="003C268D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Biology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2AFE6CA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2135ADF9" w14:textId="54C435F9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</w:t>
            </w:r>
            <w:r w:rsidR="00A05DB3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35FF416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323C689" w14:textId="77777777" w:rsidR="003C268D" w:rsidRPr="007E3B2D" w:rsidRDefault="00000000" w:rsidP="003C268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1" w:history="1">
              <w:r w:rsidR="00F31058" w:rsidRPr="0011687D">
                <w:rPr>
                  <w:rStyle w:val="Hyperlink"/>
                  <w:rFonts w:cstheme="minorHAnsi"/>
                  <w:sz w:val="18"/>
                  <w:szCs w:val="18"/>
                </w:rPr>
                <w:t>uis.edu/biology</w:t>
              </w:r>
              <w:r w:rsidR="00F31058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217-206-6630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2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bio@uis.edu</w:t>
              </w:r>
            </w:hyperlink>
          </w:p>
        </w:tc>
      </w:tr>
      <w:tr w:rsidR="003C268D" w:rsidRPr="007E3B2D" w14:paraId="3E9795A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C112E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0FFCB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</w:t>
            </w:r>
            <w:r w:rsidR="00F31058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1863" w:type="dxa"/>
          </w:tcPr>
          <w:p w14:paraId="403EA43A" w14:textId="65AA5286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</w:t>
            </w:r>
            <w:r w:rsidR="00A05DB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3E2F253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1B3177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404113D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542F2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0A2F4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769AA2DA" w14:textId="428A2473" w:rsidR="003C268D" w:rsidRPr="0084605D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 xml:space="preserve">CHE </w:t>
            </w:r>
            <w:r w:rsidR="00A05DB3" w:rsidRPr="0084605D">
              <w:rPr>
                <w:rFonts w:cstheme="minorHAnsi"/>
                <w:sz w:val="18"/>
                <w:szCs w:val="18"/>
              </w:rPr>
              <w:t>1</w:t>
            </w:r>
            <w:r w:rsidR="008C3FE1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911" w:type="dxa"/>
          </w:tcPr>
          <w:p w14:paraId="256669FA" w14:textId="45236F53" w:rsidR="003C268D" w:rsidRPr="007E3B2D" w:rsidRDefault="00893723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4FC5B2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24C7DC7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BA34646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1CBA81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5CFD8C0B" w14:textId="3D4E74EC" w:rsidR="003C268D" w:rsidRPr="0084605D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 xml:space="preserve">CHE </w:t>
            </w:r>
            <w:r w:rsidR="00A05DB3" w:rsidRPr="0084605D">
              <w:rPr>
                <w:rFonts w:cstheme="minorHAnsi"/>
                <w:sz w:val="18"/>
                <w:szCs w:val="18"/>
              </w:rPr>
              <w:t>1</w:t>
            </w:r>
            <w:r w:rsidR="008C3FE1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911" w:type="dxa"/>
          </w:tcPr>
          <w:p w14:paraId="05F27996" w14:textId="77902759" w:rsidR="003C268D" w:rsidRPr="007E3B2D" w:rsidRDefault="00893723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22F1F1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86973BF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62974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B525FE7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6235E3FA" w14:textId="77777777" w:rsidR="00D30DC1" w:rsidRPr="0084605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</w:tcPr>
          <w:p w14:paraId="4877DD77" w14:textId="3FA196D9" w:rsidR="00D30DC1" w:rsidRPr="007E3B2D" w:rsidRDefault="00893723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977EA6F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4E58" w:rsidRPr="007E3B2D" w14:paraId="6391343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CF78E35" w14:textId="77777777" w:rsidR="00B94E58" w:rsidRPr="007E3B2D" w:rsidRDefault="00B94E58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01789DB" w14:textId="19B74992" w:rsidR="00B94E58" w:rsidRPr="007E3B2D" w:rsidRDefault="00B94E58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269</w:t>
            </w:r>
          </w:p>
        </w:tc>
        <w:tc>
          <w:tcPr>
            <w:tcW w:w="1863" w:type="dxa"/>
          </w:tcPr>
          <w:p w14:paraId="6210611C" w14:textId="491CE02A" w:rsidR="00B94E58" w:rsidRPr="0084605D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</w:tcPr>
          <w:p w14:paraId="296A651C" w14:textId="3524DDB9" w:rsidR="00B94E58" w:rsidRDefault="00893723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1B5B943" w14:textId="77777777" w:rsidR="00B94E58" w:rsidRPr="007E3B2D" w:rsidRDefault="00B94E58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3024E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08A54E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5E81F0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</w:tcPr>
          <w:p w14:paraId="54FBF63C" w14:textId="23853C5E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</w:t>
            </w:r>
            <w:r w:rsidR="00A05DB3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11" w:type="dxa"/>
          </w:tcPr>
          <w:p w14:paraId="612244B2" w14:textId="4EDE9664" w:rsidR="00D30DC1" w:rsidRPr="007E3B2D" w:rsidRDefault="00893723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AB245E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F51349D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0398B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125" w:type="dxa"/>
            <w:gridSpan w:val="3"/>
            <w:vAlign w:val="center"/>
          </w:tcPr>
          <w:p w14:paraId="330586AF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60CACE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2B161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95C550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637FB1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</w:tcPr>
          <w:p w14:paraId="5CA95921" w14:textId="7304E0F4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</w:t>
            </w:r>
            <w:r w:rsidR="005135F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67CD3FD8" w14:textId="40817249" w:rsidR="00D30DC1" w:rsidRPr="007E3B2D" w:rsidRDefault="00893723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817412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8FB3A4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2FA33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39DB28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53D73C9C" w14:textId="095DFACD" w:rsidR="00D30DC1" w:rsidRPr="0084605D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PHY 206</w:t>
            </w:r>
          </w:p>
        </w:tc>
        <w:tc>
          <w:tcPr>
            <w:tcW w:w="911" w:type="dxa"/>
          </w:tcPr>
          <w:p w14:paraId="033D1CC5" w14:textId="4036D735" w:rsidR="00D30DC1" w:rsidRPr="007E3B2D" w:rsidRDefault="00893723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A855AD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BDE3B0C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8F6D76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0B1A98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3" w:type="dxa"/>
          </w:tcPr>
          <w:p w14:paraId="1AC1CBEE" w14:textId="77777777" w:rsidR="00D30DC1" w:rsidRPr="0084605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</w:tcPr>
          <w:p w14:paraId="17B9372A" w14:textId="554B3DC4" w:rsidR="00D30DC1" w:rsidRPr="007E3B2D" w:rsidRDefault="00893723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786079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852A4C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78BF34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EFFF1C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5BEB787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</w:tcPr>
          <w:p w14:paraId="737891BD" w14:textId="4527EF78" w:rsidR="00D30DC1" w:rsidRPr="007E3B2D" w:rsidRDefault="00893723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37C082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6F8C0D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587441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125" w:type="dxa"/>
            <w:gridSpan w:val="3"/>
            <w:tcBorders>
              <w:bottom w:val="single" w:sz="24" w:space="0" w:color="auto"/>
            </w:tcBorders>
            <w:vAlign w:val="center"/>
          </w:tcPr>
          <w:p w14:paraId="014B5D2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41694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DDFC87B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55C9ED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Business Administration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D45BEC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37B57027" w14:textId="0421AAFC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5135FC">
              <w:rPr>
                <w:rFonts w:cstheme="minorHAnsi"/>
                <w:sz w:val="18"/>
                <w:szCs w:val="18"/>
              </w:rPr>
              <w:t>200 or 201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69C4C0E" w14:textId="281AAEA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1E7E4A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3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mmo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217-206-6780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4" w:history="1">
              <w:r w:rsidR="00D30DC1" w:rsidRPr="0001192D">
                <w:rPr>
                  <w:rStyle w:val="Hyperlink"/>
                  <w:rFonts w:cstheme="minorHAnsi"/>
                  <w:sz w:val="18"/>
                  <w:szCs w:val="18"/>
                </w:rPr>
                <w:t>mmo@uis.edu</w:t>
              </w:r>
            </w:hyperlink>
          </w:p>
        </w:tc>
      </w:tr>
      <w:tr w:rsidR="00D30DC1" w:rsidRPr="007E3B2D" w14:paraId="3E0DB553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D1AEA3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C98A13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566D956B" w14:textId="19B26563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5135FC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</w:tcPr>
          <w:p w14:paraId="450A0CED" w14:textId="22AB1144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D9EBEE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5611304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EF2071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6070AA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273131FE" w14:textId="5630F639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 </w:t>
            </w:r>
            <w:r w:rsidR="005135FC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</w:tcPr>
          <w:p w14:paraId="25579805" w14:textId="17C213F4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C6FBAE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A31DF9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823730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300563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4EF950AE" w14:textId="0AAD1423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 </w:t>
            </w:r>
            <w:r w:rsidR="005135FC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911" w:type="dxa"/>
          </w:tcPr>
          <w:p w14:paraId="4D98F9FA" w14:textId="0B843E9A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0BAD2B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6FD6BF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65A7C8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868AE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63" w:type="dxa"/>
          </w:tcPr>
          <w:p w14:paraId="43024B06" w14:textId="1D94A1F4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5135FC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911" w:type="dxa"/>
          </w:tcPr>
          <w:p w14:paraId="4A050670" w14:textId="6B624DF1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DD4C7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234F1B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2422C5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Comprehensiv</w:t>
            </w:r>
            <w:r>
              <w:rPr>
                <w:rFonts w:cstheme="minorHAnsi"/>
                <w:i/>
                <w:sz w:val="18"/>
                <w:szCs w:val="18"/>
              </w:rPr>
              <w:t>e (Online)</w:t>
            </w:r>
          </w:p>
        </w:tc>
        <w:tc>
          <w:tcPr>
            <w:tcW w:w="5125" w:type="dxa"/>
            <w:gridSpan w:val="3"/>
            <w:vAlign w:val="center"/>
          </w:tcPr>
          <w:p w14:paraId="7C56CE4F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935985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35E5DE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9E6313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Economics (Online)</w:t>
            </w:r>
          </w:p>
        </w:tc>
        <w:tc>
          <w:tcPr>
            <w:tcW w:w="5125" w:type="dxa"/>
            <w:gridSpan w:val="3"/>
            <w:vAlign w:val="center"/>
          </w:tcPr>
          <w:p w14:paraId="504BA672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13D35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C7FE329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2C033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Finance</w:t>
            </w:r>
          </w:p>
        </w:tc>
        <w:tc>
          <w:tcPr>
            <w:tcW w:w="5125" w:type="dxa"/>
            <w:gridSpan w:val="3"/>
            <w:vAlign w:val="center"/>
          </w:tcPr>
          <w:p w14:paraId="62805C14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1595E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038A0DC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13A4F8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Human Resource Management (Online)</w:t>
            </w:r>
          </w:p>
        </w:tc>
        <w:tc>
          <w:tcPr>
            <w:tcW w:w="5125" w:type="dxa"/>
            <w:gridSpan w:val="3"/>
            <w:vAlign w:val="center"/>
          </w:tcPr>
          <w:p w14:paraId="550980ED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8A3D53E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D1CC4EF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78002FF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Management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14FFB9D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18958B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7411FCE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3BBF2F8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6C64EE8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71FBA7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D5F74C3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86DDAB5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Sport Management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696C266C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50AE0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C43E82E" w14:textId="77777777" w:rsidTr="00145875">
        <w:trPr>
          <w:trHeight w:hRule="exact" w:val="288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20F3795" w14:textId="77777777" w:rsidR="00D30DC1" w:rsidRPr="00A74F5E" w:rsidRDefault="00D30DC1" w:rsidP="00D30DC1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D4015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42EFF81" w14:textId="77777777" w:rsidR="00145875" w:rsidRDefault="00145875">
      <w:r>
        <w:br w:type="page"/>
      </w:r>
    </w:p>
    <w:tbl>
      <w:tblPr>
        <w:tblStyle w:val="TableGrid"/>
        <w:tblW w:w="116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4"/>
        <w:gridCol w:w="2241"/>
        <w:gridCol w:w="132"/>
        <w:gridCol w:w="1808"/>
        <w:gridCol w:w="911"/>
        <w:gridCol w:w="3084"/>
      </w:tblGrid>
      <w:tr w:rsidR="00D30DC1" w:rsidRPr="007E3B2D" w14:paraId="27EC8147" w14:textId="77777777" w:rsidTr="00255C14">
        <w:trPr>
          <w:trHeight w:hRule="exact" w:val="60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CED0D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4" w:name="_Hlk109216702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EEE8DB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68114C" w14:textId="63CEB01D" w:rsidR="00D30DC1" w:rsidRPr="005D149D" w:rsidRDefault="005135FC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JALC</w:t>
            </w:r>
            <w:r w:rsidR="00D30DC1"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6C4E46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3C014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4"/>
      <w:tr w:rsidR="00D30DC1" w:rsidRPr="007E3B2D" w14:paraId="79943AC3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7285B9B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Chemistry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224F28D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51DEB0A6" w14:textId="30847FBA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</w:t>
            </w:r>
            <w:r w:rsidR="005135F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72BA366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286AC1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5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6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D30DC1" w:rsidRPr="007E3B2D" w14:paraId="4685E2A1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69F441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670362D8" w14:textId="77777777" w:rsidR="00D30DC1" w:rsidRPr="00C55B02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08" w:type="dxa"/>
          </w:tcPr>
          <w:p w14:paraId="07F3DF6D" w14:textId="7ECB14D1" w:rsidR="00D30DC1" w:rsidRPr="0084605D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PHY 206</w:t>
            </w:r>
          </w:p>
        </w:tc>
        <w:tc>
          <w:tcPr>
            <w:tcW w:w="911" w:type="dxa"/>
          </w:tcPr>
          <w:p w14:paraId="31CEFBB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C9C62C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C56F75A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95403D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472448A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08" w:type="dxa"/>
          </w:tcPr>
          <w:p w14:paraId="560386E1" w14:textId="6030B7A8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</w:t>
            </w:r>
            <w:r w:rsidR="005135FC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911" w:type="dxa"/>
          </w:tcPr>
          <w:p w14:paraId="605A54A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46D9E1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77EB50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F5C227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CA3294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08" w:type="dxa"/>
          </w:tcPr>
          <w:p w14:paraId="1A73D19A" w14:textId="053D2275" w:rsidR="00D30DC1" w:rsidRPr="0084605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CHE 1</w:t>
            </w:r>
            <w:r w:rsidR="008C3FE1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911" w:type="dxa"/>
          </w:tcPr>
          <w:p w14:paraId="683CD2F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077302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2CF28D6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2F4F47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1A5258F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08" w:type="dxa"/>
          </w:tcPr>
          <w:p w14:paraId="642B9AE6" w14:textId="43699F11" w:rsidR="00D30DC1" w:rsidRPr="0084605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CHE 1</w:t>
            </w:r>
            <w:r w:rsidR="008C3FE1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911" w:type="dxa"/>
          </w:tcPr>
          <w:p w14:paraId="77E258F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17C261E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92FEFE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5E6EB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1CA15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CHE 267 &amp; </w:t>
            </w:r>
            <w:r w:rsidRPr="00823B7F">
              <w:rPr>
                <w:rFonts w:cstheme="minorHAnsi"/>
                <w:sz w:val="18"/>
                <w:szCs w:val="18"/>
              </w:rPr>
              <w:t>CHE 268</w:t>
            </w:r>
          </w:p>
        </w:tc>
        <w:tc>
          <w:tcPr>
            <w:tcW w:w="1808" w:type="dxa"/>
          </w:tcPr>
          <w:p w14:paraId="709C6B0B" w14:textId="77777777" w:rsidR="00D30DC1" w:rsidRPr="0084605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</w:tcPr>
          <w:p w14:paraId="3BC36847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284393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71CC077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4D293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2233261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08" w:type="dxa"/>
          </w:tcPr>
          <w:p w14:paraId="1F49AEB4" w14:textId="77777777" w:rsidR="00D30DC1" w:rsidRPr="0084605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</w:tcPr>
          <w:p w14:paraId="68C001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906DB6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3C2A518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103C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AFBED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</w:tcPr>
          <w:p w14:paraId="7DE0E94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</w:tcPr>
          <w:p w14:paraId="38618F1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1BB915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CE929B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D446D4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521E5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08" w:type="dxa"/>
          </w:tcPr>
          <w:p w14:paraId="007A10F1" w14:textId="4359771C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5135FC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911" w:type="dxa"/>
          </w:tcPr>
          <w:p w14:paraId="65E89FC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8457D6B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8C366C3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7F1518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092" w:type="dxa"/>
            <w:gridSpan w:val="4"/>
            <w:vAlign w:val="center"/>
          </w:tcPr>
          <w:p w14:paraId="2FD0926A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>
              <w:rPr>
                <w:rFonts w:eastAsia="Times New Roman" w:cstheme="minorHAnsi"/>
                <w:b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F8DAA1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F77B9E1" w14:textId="77777777" w:rsidTr="00BC5950">
        <w:trPr>
          <w:trHeight w:hRule="exact" w:val="280"/>
        </w:trPr>
        <w:tc>
          <w:tcPr>
            <w:tcW w:w="351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4A0D0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092" w:type="dxa"/>
            <w:gridSpan w:val="4"/>
            <w:vAlign w:val="center"/>
          </w:tcPr>
          <w:p w14:paraId="12E366C5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8EA4C2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91F14DF" w14:textId="77777777" w:rsidTr="00BC5950">
        <w:trPr>
          <w:trHeight w:hRule="exact" w:val="762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F229412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Communication</w:t>
            </w:r>
          </w:p>
          <w:p w14:paraId="6C97849A" w14:textId="77777777" w:rsidR="00D30DC1" w:rsidRPr="00F31058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0BC6F0C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6A0F93E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2A9D2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04BEF7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7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uis.edu/communication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8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com@uis.edu</w:t>
              </w:r>
            </w:hyperlink>
          </w:p>
        </w:tc>
      </w:tr>
      <w:tr w:rsidR="00D30DC1" w:rsidRPr="007E3B2D" w14:paraId="16121DF1" w14:textId="77777777" w:rsidTr="007667BD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87094B0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Computer Science</w:t>
            </w:r>
          </w:p>
          <w:p w14:paraId="4205106F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57544CC3" w14:textId="77777777" w:rsidR="00D30DC1" w:rsidRPr="002740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5811B7E5" w14:textId="5D1B26FE" w:rsidR="00D30DC1" w:rsidRPr="0084605D" w:rsidRDefault="0084605D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CPS 206</w:t>
            </w:r>
          </w:p>
        </w:tc>
        <w:tc>
          <w:tcPr>
            <w:tcW w:w="911" w:type="dxa"/>
            <w:tcBorders>
              <w:top w:val="single" w:sz="24" w:space="0" w:color="auto"/>
              <w:right w:val="single" w:sz="4" w:space="0" w:color="000000" w:themeColor="text1"/>
            </w:tcBorders>
          </w:tcPr>
          <w:p w14:paraId="3AC8AAF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3F540A0B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9" w:history="1"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uis.edu/csc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217-206-6770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0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D30DC1" w:rsidRPr="007E3B2D" w14:paraId="2B0D2E1D" w14:textId="77777777" w:rsidTr="007667BD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013672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13689996" w14:textId="77777777" w:rsidR="00D30DC1" w:rsidRPr="002740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1808" w:type="dxa"/>
          </w:tcPr>
          <w:p w14:paraId="2ED8CA3D" w14:textId="77467B01" w:rsidR="00D30DC1" w:rsidRPr="0084605D" w:rsidRDefault="0084605D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CPS 215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4DD3493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3DACD8F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19B1" w:rsidRPr="007E3B2D" w14:paraId="2AAC21C2" w14:textId="77777777" w:rsidTr="007667BD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AEDDF6" w14:textId="77777777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5685EE86" w14:textId="77777777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CSC/MAT 302 or MAT 114</w:t>
            </w:r>
          </w:p>
        </w:tc>
        <w:tc>
          <w:tcPr>
            <w:tcW w:w="1808" w:type="dxa"/>
          </w:tcPr>
          <w:p w14:paraId="6B1C6172" w14:textId="7BEF02DF" w:rsidR="00AF19B1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</w:t>
            </w:r>
            <w:r w:rsidR="005135FC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3AD3394B" w14:textId="32B23000" w:rsidR="00AF19B1" w:rsidRPr="007E3B2D" w:rsidRDefault="00893723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5449B4DB" w14:textId="77777777" w:rsidR="00AF19B1" w:rsidRPr="007E3B2D" w:rsidRDefault="00AF19B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FD4F0D" w14:textId="77777777" w:rsidTr="007667BD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897CE0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62C8492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1808" w:type="dxa"/>
          </w:tcPr>
          <w:p w14:paraId="38ABFA45" w14:textId="5E78246F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</w:t>
            </w:r>
            <w:r w:rsidR="005135FC">
              <w:rPr>
                <w:rFonts w:cstheme="minorHAnsi"/>
                <w:sz w:val="18"/>
                <w:szCs w:val="18"/>
              </w:rPr>
              <w:t>17</w:t>
            </w:r>
            <w:r>
              <w:rPr>
                <w:rFonts w:cstheme="minorHAnsi"/>
                <w:sz w:val="18"/>
                <w:szCs w:val="18"/>
              </w:rPr>
              <w:t xml:space="preserve"> or MAT 131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38AD086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612726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B94977" w14:textId="77777777" w:rsidTr="00BC5950">
        <w:trPr>
          <w:trHeight w:hRule="exact" w:val="253"/>
        </w:trPr>
        <w:tc>
          <w:tcPr>
            <w:tcW w:w="3514" w:type="dxa"/>
            <w:vMerge/>
            <w:tcBorders>
              <w:left w:val="single" w:sz="24" w:space="0" w:color="auto"/>
              <w:bottom w:val="nil"/>
            </w:tcBorders>
            <w:shd w:val="clear" w:color="auto" w:fill="C6D9F1" w:themeFill="text2" w:themeFillTint="33"/>
          </w:tcPr>
          <w:p w14:paraId="51CE68E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000000" w:themeColor="text1"/>
            </w:tcBorders>
          </w:tcPr>
          <w:p w14:paraId="769C700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</w:tcPr>
          <w:p w14:paraId="6A8319F4" w14:textId="70ECD4B5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</w:t>
            </w:r>
            <w:r w:rsidR="005135F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2879C4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678231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AF04B04" w14:textId="77777777" w:rsidTr="00BC5950">
        <w:trPr>
          <w:trHeight w:hRule="exact" w:val="762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7441E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Criminology &amp; Criminal Justice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E2AC912" w14:textId="5BDD9B2B" w:rsidR="00D30DC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CCJ 2</w:t>
            </w:r>
            <w:r w:rsidR="0084605D">
              <w:rPr>
                <w:rFonts w:cstheme="minorHAnsi"/>
                <w:sz w:val="18"/>
                <w:szCs w:val="18"/>
              </w:rPr>
              <w:t>21</w:t>
            </w:r>
          </w:p>
          <w:p w14:paraId="44A0CB9F" w14:textId="75374363" w:rsidR="005135FC" w:rsidRDefault="00546A2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CCJ </w:t>
            </w:r>
            <w:r w:rsidR="0084605D">
              <w:rPr>
                <w:rFonts w:cstheme="minorHAnsi"/>
                <w:sz w:val="18"/>
                <w:szCs w:val="18"/>
              </w:rPr>
              <w:t>231</w:t>
            </w:r>
          </w:p>
          <w:p w14:paraId="1B60ECD0" w14:textId="65536469" w:rsidR="00546A2C" w:rsidRPr="007E3B2D" w:rsidRDefault="00546A2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23</w:t>
            </w:r>
            <w:r w:rsidR="0084605D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2C295DB8" w14:textId="52D33A1D" w:rsidR="00D30DC1" w:rsidRPr="0084605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 xml:space="preserve">CRJ </w:t>
            </w:r>
            <w:r w:rsidR="005135FC" w:rsidRPr="0084605D">
              <w:rPr>
                <w:rFonts w:cstheme="minorHAnsi"/>
                <w:sz w:val="18"/>
                <w:szCs w:val="18"/>
              </w:rPr>
              <w:t>10</w:t>
            </w:r>
            <w:r w:rsidR="0084605D" w:rsidRPr="0084605D">
              <w:rPr>
                <w:rFonts w:cstheme="minorHAnsi"/>
                <w:sz w:val="18"/>
                <w:szCs w:val="18"/>
              </w:rPr>
              <w:t>5</w:t>
            </w:r>
          </w:p>
          <w:p w14:paraId="0DFBA97D" w14:textId="64ACAC42" w:rsidR="00546A2C" w:rsidRPr="0084605D" w:rsidRDefault="00546A2C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 xml:space="preserve">CRJ </w:t>
            </w:r>
            <w:r w:rsidR="0084605D" w:rsidRPr="0084605D">
              <w:rPr>
                <w:rFonts w:cstheme="minorHAnsi"/>
                <w:sz w:val="18"/>
                <w:szCs w:val="18"/>
              </w:rPr>
              <w:t>223</w:t>
            </w:r>
          </w:p>
          <w:p w14:paraId="7069A9F2" w14:textId="4897F00E" w:rsidR="00546A2C" w:rsidRPr="0084605D" w:rsidRDefault="00546A2C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 xml:space="preserve">CRJ </w:t>
            </w:r>
            <w:r w:rsidR="0084605D" w:rsidRPr="0084605D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329D9475" w14:textId="77777777" w:rsidR="00D30DC1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  <w:p w14:paraId="6D059A2A" w14:textId="77777777" w:rsidR="008B4FE6" w:rsidRDefault="008B4FE6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  <w:p w14:paraId="20A9A692" w14:textId="0AF83C44" w:rsidR="008B4FE6" w:rsidRPr="007E3B2D" w:rsidRDefault="008B4FE6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67FA0B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1" w:history="1">
              <w:r w:rsidR="00D30DC1" w:rsidRPr="0011687D">
                <w:rPr>
                  <w:rStyle w:val="Hyperlink"/>
                  <w:rFonts w:cstheme="minorHAnsi"/>
                  <w:sz w:val="18"/>
                  <w:szCs w:val="18"/>
                </w:rPr>
                <w:t>uis.edu/ccj</w:t>
              </w:r>
              <w:r w:rsidR="00D30DC1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217-206-6301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2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ccj@uis.edu</w:t>
              </w:r>
            </w:hyperlink>
          </w:p>
        </w:tc>
      </w:tr>
      <w:tr w:rsidR="00D30DC1" w:rsidRPr="007E3B2D" w14:paraId="7B5575F4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F7ABC2F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English</w:t>
            </w:r>
          </w:p>
          <w:p w14:paraId="329227D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F825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137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7A9D4" w14:textId="72082BCA" w:rsidR="00D30DC1" w:rsidRPr="0084605D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LIT 280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B17A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right w:val="single" w:sz="24" w:space="0" w:color="auto"/>
            </w:tcBorders>
            <w:vAlign w:val="center"/>
          </w:tcPr>
          <w:p w14:paraId="1B969817" w14:textId="77777777" w:rsidR="00D30DC1" w:rsidRPr="007E3B2D" w:rsidRDefault="00000000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3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uis.edu/englishmodernlanguages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D30DC1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4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eng@uis.edu</w:t>
              </w:r>
            </w:hyperlink>
          </w:p>
        </w:tc>
      </w:tr>
      <w:tr w:rsidR="00D30DC1" w:rsidRPr="007E3B2D" w14:paraId="411D1C1E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9B1C6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AAE9" w14:textId="77777777" w:rsidR="00D30DC1" w:rsidRPr="006757AD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05F6C">
              <w:rPr>
                <w:rFonts w:cstheme="minorHAnsi"/>
                <w:sz w:val="18"/>
                <w:szCs w:val="18"/>
              </w:rPr>
              <w:t>ENG 272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25A0D" w14:textId="0FDC3F5D" w:rsidR="00D30DC1" w:rsidRDefault="00546A2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103</w:t>
            </w:r>
          </w:p>
          <w:p w14:paraId="1D35816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2671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F28F3C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D52F94D" w14:textId="77777777" w:rsidTr="0048016B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4CC8A4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1CEC4" w14:textId="77777777" w:rsidR="00D30DC1" w:rsidRPr="006757AD" w:rsidRDefault="00D30DC1" w:rsidP="00D30DC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sz w:val="18"/>
                <w:szCs w:val="18"/>
              </w:rPr>
              <w:t>Two</w:t>
            </w:r>
            <w:r w:rsidRPr="00214F3D">
              <w:rPr>
                <w:rFonts w:cstheme="minorHAnsi"/>
                <w:i/>
                <w:sz w:val="18"/>
                <w:szCs w:val="18"/>
              </w:rPr>
              <w:t xml:space="preserve"> (</w:t>
            </w:r>
            <w:r>
              <w:rPr>
                <w:rFonts w:cstheme="minorHAnsi"/>
                <w:i/>
                <w:sz w:val="18"/>
                <w:szCs w:val="18"/>
              </w:rPr>
              <w:t>2</w:t>
            </w:r>
            <w:r w:rsidRPr="00214F3D">
              <w:rPr>
                <w:rFonts w:cstheme="minorHAnsi"/>
                <w:i/>
                <w:sz w:val="18"/>
                <w:szCs w:val="18"/>
              </w:rPr>
              <w:t>) of the following:</w:t>
            </w:r>
          </w:p>
          <w:p w14:paraId="42C5EA2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DB5AA4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F9A310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D717AB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3C74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FAAB5" w14:textId="76371FC4" w:rsidR="00D30DC1" w:rsidRPr="0084605D" w:rsidRDefault="0084605D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LIT 210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4AE0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4453F4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CE6859C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956F0DE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35801" w14:textId="77777777" w:rsidR="00D30DC1" w:rsidRPr="007E29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3F2A8" w14:textId="26770E94" w:rsidR="00D30DC1" w:rsidRPr="00546A2C" w:rsidRDefault="0084605D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84605D">
              <w:rPr>
                <w:rFonts w:cstheme="minorHAnsi"/>
                <w:sz w:val="18"/>
                <w:szCs w:val="18"/>
              </w:rPr>
              <w:t>LIT 210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0FE2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05235C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ED2A91A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A09BD8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7A48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FC0EF" w14:textId="63E70A1C" w:rsidR="00D30DC1" w:rsidRPr="007E3B2D" w:rsidRDefault="0084605D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230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96E4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8E7C73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82C5F6" w14:textId="77777777" w:rsidTr="002D1712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2AE2AA8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EA72B32" w14:textId="77777777" w:rsidR="00D30DC1" w:rsidRPr="006757AD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246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E3117E7" w14:textId="76825D2E" w:rsidR="00D30DC1" w:rsidRPr="0084605D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LIT 230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C6EB156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D9627D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4258" w:rsidRPr="007E3B2D" w14:paraId="03CD75F0" w14:textId="77777777" w:rsidTr="002D1712">
        <w:trPr>
          <w:trHeight w:hRule="exact" w:val="280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75155E3" w14:textId="7216E945" w:rsidR="00FA4258" w:rsidRPr="007E3B2D" w:rsidRDefault="00FA4258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658C346" w14:textId="65A790E8" w:rsidR="00FA4258" w:rsidRPr="007E292F" w:rsidRDefault="00B17490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6483E27" w14:textId="49D886A8" w:rsidR="00FA4258" w:rsidRPr="0084605D" w:rsidRDefault="00B17490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132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C854353" w14:textId="4CF3FFC6" w:rsidR="00FA4258" w:rsidRPr="007E3B2D" w:rsidRDefault="00B17490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F7482E0" w14:textId="50C52713" w:rsidR="00FA4258" w:rsidRPr="007E3B2D" w:rsidRDefault="00000000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5" w:history="1">
              <w:r w:rsidR="00FA4258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FA42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FA4258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FA42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6" w:history="1">
              <w:r w:rsidR="00FA4258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FA4258" w:rsidRPr="007E3B2D" w14:paraId="0D4C05B9" w14:textId="77777777" w:rsidTr="00BC5950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12AD98F" w14:textId="60497DB7" w:rsidR="00FA4258" w:rsidRPr="007E3B2D" w:rsidRDefault="00FA4258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9282E" w14:textId="18080F08" w:rsidR="00FA4258" w:rsidRPr="007E292F" w:rsidRDefault="00B17490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72F78" w14:textId="71402C87" w:rsidR="00FA4258" w:rsidRPr="0084605D" w:rsidRDefault="00B17490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EDC </w:t>
            </w:r>
            <w:r w:rsidR="00EC21E8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508B9" w14:textId="0E57EF3E" w:rsidR="00FA4258" w:rsidRPr="007E3B2D" w:rsidRDefault="00B17490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E4CA467" w14:textId="4101218F" w:rsidR="00FA4258" w:rsidRPr="007E3B2D" w:rsidRDefault="00FA4258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4258" w:rsidRPr="007E3B2D" w14:paraId="45E5B721" w14:textId="77777777" w:rsidTr="00B93D8E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F76DA15" w14:textId="1AE55F89" w:rsidR="00FA4258" w:rsidRPr="007E3B2D" w:rsidRDefault="00FA4258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D991452" w14:textId="041230C9" w:rsidR="00FA4258" w:rsidRPr="007E292F" w:rsidRDefault="00B17490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4AD6C93" w14:textId="690DF29D" w:rsidR="00FA4258" w:rsidRPr="0084605D" w:rsidRDefault="00B17490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EC21E8">
              <w:rPr>
                <w:rFonts w:cstheme="minorHAnsi"/>
                <w:sz w:val="18"/>
                <w:szCs w:val="18"/>
              </w:rPr>
              <w:t>SY 265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C2B14A1" w14:textId="4ED0B32F" w:rsidR="00FA4258" w:rsidRPr="007E3B2D" w:rsidRDefault="00EC21E8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BC31411" w14:textId="4ED1D3A2" w:rsidR="00FA4258" w:rsidRPr="007E3B2D" w:rsidRDefault="00FA4258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646315E" w14:textId="77777777" w:rsidTr="00B93D8E">
        <w:trPr>
          <w:trHeight w:hRule="exact" w:val="763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7F12EF5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Environmental Studies</w:t>
            </w:r>
          </w:p>
          <w:p w14:paraId="0AA33683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26EFA56" w14:textId="77777777" w:rsidR="00D30DC1" w:rsidRPr="001D34C2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3574EC">
              <w:rPr>
                <w:rFonts w:cstheme="minorHAnsi"/>
                <w:sz w:val="18"/>
                <w:szCs w:val="18"/>
              </w:rPr>
              <w:t>ENS 251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6686784D" w14:textId="76290A7E" w:rsidR="00D30DC1" w:rsidRPr="0084605D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 xml:space="preserve">SCI </w:t>
            </w:r>
            <w:r w:rsidR="0084605D" w:rsidRPr="0084605D">
              <w:rPr>
                <w:rFonts w:cstheme="minorHAnsi"/>
                <w:sz w:val="18"/>
                <w:szCs w:val="18"/>
              </w:rPr>
              <w:t>215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4FC2119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2AA699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7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uis.edu/environmental</w:t>
              </w:r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D30DC1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8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ens@uis.edu</w:t>
              </w:r>
            </w:hyperlink>
          </w:p>
        </w:tc>
      </w:tr>
      <w:tr w:rsidR="004D71FC" w:rsidRPr="007E3B2D" w14:paraId="3D3B8EB3" w14:textId="77777777" w:rsidTr="00B93D8E">
        <w:trPr>
          <w:trHeight w:hRule="exact" w:val="3246"/>
        </w:trPr>
        <w:tc>
          <w:tcPr>
            <w:tcW w:w="11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A35D35" w14:textId="77777777" w:rsidR="004D71FC" w:rsidRPr="005D149D" w:rsidRDefault="004D71FC" w:rsidP="00C352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D4C3F" w:rsidRPr="007E3B2D" w14:paraId="0DC1AE7B" w14:textId="77777777" w:rsidTr="00D07D83">
        <w:trPr>
          <w:trHeight w:hRule="exact" w:val="540"/>
        </w:trPr>
        <w:tc>
          <w:tcPr>
            <w:tcW w:w="3514" w:type="dxa"/>
            <w:tcBorders>
              <w:top w:val="nil"/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98AA20A" w14:textId="151476FC" w:rsidR="00DD4C3F" w:rsidRPr="007E3B2D" w:rsidRDefault="00DD4C3F" w:rsidP="00DD4C3F">
            <w:pPr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73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67739C5" w14:textId="4D255D7D" w:rsidR="00DD4C3F" w:rsidRPr="00B05F6C" w:rsidRDefault="00DD4C3F" w:rsidP="00DD4C3F">
            <w:pPr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6EFEFC4" w14:textId="2D806A3D" w:rsidR="00DD4C3F" w:rsidRPr="0084605D" w:rsidRDefault="00DD4C3F" w:rsidP="00DD4C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JALC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DCE0AB1" w14:textId="32787A3B" w:rsidR="00DD4C3F" w:rsidRPr="007E3B2D" w:rsidRDefault="00DD4C3F" w:rsidP="00DD4C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nil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47D15FF" w14:textId="52F5FBA1" w:rsidR="00DD4C3F" w:rsidRDefault="00DD4C3F" w:rsidP="00DD4C3F">
            <w:pPr>
              <w:jc w:val="center"/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C35230" w:rsidRPr="007E3B2D" w14:paraId="3A5DC0CB" w14:textId="77777777" w:rsidTr="00C35230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DE0D1AA" w14:textId="77777777" w:rsidR="00C35230" w:rsidRPr="007E3B2D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Exercise Science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34D863F7" w14:textId="77777777" w:rsidR="00C35230" w:rsidRPr="00B05F6C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6C7FC249" w14:textId="1E9E8391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BIO 205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C4D5643" w14:textId="34A27065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DF35056" w14:textId="77777777" w:rsidR="00C35230" w:rsidRPr="007E3B2D" w:rsidRDefault="00000000" w:rsidP="00C3523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9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uis.edu/exercise</w:t>
              </w:r>
              <w:r w:rsidR="00C35230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0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exercisescience@uis.edu</w:t>
              </w:r>
            </w:hyperlink>
          </w:p>
        </w:tc>
      </w:tr>
      <w:tr w:rsidR="00C35230" w:rsidRPr="007E3B2D" w14:paraId="043B05F8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9BA0583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30723D4B" w14:textId="77777777" w:rsidR="00C35230" w:rsidRPr="00B05F6C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202</w:t>
            </w:r>
          </w:p>
        </w:tc>
        <w:tc>
          <w:tcPr>
            <w:tcW w:w="1808" w:type="dxa"/>
          </w:tcPr>
          <w:p w14:paraId="29A643C2" w14:textId="64F89248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BIO 206</w:t>
            </w:r>
          </w:p>
        </w:tc>
        <w:tc>
          <w:tcPr>
            <w:tcW w:w="911" w:type="dxa"/>
          </w:tcPr>
          <w:p w14:paraId="6A823753" w14:textId="3BD79F5D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09160CB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4EDCD2B7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760B3BD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3DC3FCB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</w:tcPr>
          <w:p w14:paraId="3387F1F7" w14:textId="1874EF8A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120</w:t>
            </w:r>
          </w:p>
        </w:tc>
        <w:tc>
          <w:tcPr>
            <w:tcW w:w="911" w:type="dxa"/>
          </w:tcPr>
          <w:p w14:paraId="015A5272" w14:textId="5E73875C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1199E5C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217B32E3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88C8AAA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12B04E43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</w:tcPr>
          <w:p w14:paraId="10B72427" w14:textId="5AA02ECB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132</w:t>
            </w:r>
          </w:p>
        </w:tc>
        <w:tc>
          <w:tcPr>
            <w:tcW w:w="911" w:type="dxa"/>
          </w:tcPr>
          <w:p w14:paraId="5CF2AE67" w14:textId="3AFEEDBC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5199522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4274A34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5BF9C5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989C318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EA37D8"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1808" w:type="dxa"/>
          </w:tcPr>
          <w:p w14:paraId="350E6954" w14:textId="3AD4CCAA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SOC 133</w:t>
            </w:r>
          </w:p>
        </w:tc>
        <w:tc>
          <w:tcPr>
            <w:tcW w:w="911" w:type="dxa"/>
          </w:tcPr>
          <w:p w14:paraId="04EB8DDE" w14:textId="5961658C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BAE22A9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185A7EB0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FA7EA1B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&amp; Fitness Track</w:t>
            </w:r>
          </w:p>
        </w:tc>
        <w:tc>
          <w:tcPr>
            <w:tcW w:w="5092" w:type="dxa"/>
            <w:gridSpan w:val="4"/>
            <w:vAlign w:val="center"/>
          </w:tcPr>
          <w:p w14:paraId="37CCBA18" w14:textId="77777777" w:rsidR="00C35230" w:rsidRPr="007E3B2D" w:rsidRDefault="00C35230" w:rsidP="00C3523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40BEB9B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2F70BEB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BAF68F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3991B6DF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124 or CHE 141</w:t>
            </w:r>
          </w:p>
        </w:tc>
        <w:tc>
          <w:tcPr>
            <w:tcW w:w="1808" w:type="dxa"/>
          </w:tcPr>
          <w:p w14:paraId="26216A92" w14:textId="3AA58C74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CHE 1</w:t>
            </w: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911" w:type="dxa"/>
          </w:tcPr>
          <w:p w14:paraId="6B02298B" w14:textId="336FB463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D00B6C7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796A4E16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3525FAF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5A2D7C30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C068A9">
              <w:rPr>
                <w:rFonts w:cstheme="minorHAnsi"/>
                <w:sz w:val="18"/>
                <w:szCs w:val="18"/>
              </w:rPr>
              <w:t>MAT 111</w:t>
            </w:r>
          </w:p>
        </w:tc>
        <w:tc>
          <w:tcPr>
            <w:tcW w:w="1808" w:type="dxa"/>
          </w:tcPr>
          <w:p w14:paraId="1E021F72" w14:textId="4B099714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113</w:t>
            </w:r>
          </w:p>
        </w:tc>
        <w:tc>
          <w:tcPr>
            <w:tcW w:w="911" w:type="dxa"/>
          </w:tcPr>
          <w:p w14:paraId="527D225E" w14:textId="1EC49F4F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59C54B4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6D7A7FB7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E4293E1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Physical Therapy Track</w:t>
            </w:r>
          </w:p>
        </w:tc>
        <w:tc>
          <w:tcPr>
            <w:tcW w:w="5092" w:type="dxa"/>
            <w:gridSpan w:val="4"/>
            <w:vAlign w:val="center"/>
          </w:tcPr>
          <w:p w14:paraId="5B302289" w14:textId="77777777" w:rsidR="00C35230" w:rsidRPr="007E3B2D" w:rsidRDefault="00C35230" w:rsidP="00C3523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0A9CF17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35510C73" w14:textId="77777777" w:rsidTr="0048016B">
        <w:trPr>
          <w:trHeight w:hRule="exact" w:val="244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F8291EF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000000" w:themeColor="text1"/>
            </w:tcBorders>
          </w:tcPr>
          <w:p w14:paraId="1F253A72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</w:tcPr>
          <w:p w14:paraId="723FD8DD" w14:textId="65587010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CHE 1</w:t>
            </w: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911" w:type="dxa"/>
            <w:tcBorders>
              <w:bottom w:val="single" w:sz="4" w:space="0" w:color="000000" w:themeColor="text1"/>
            </w:tcBorders>
          </w:tcPr>
          <w:p w14:paraId="166F91FF" w14:textId="61A16FAE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14092EA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7049F3DD" w14:textId="77777777" w:rsidTr="00255C14">
        <w:trPr>
          <w:trHeight w:hRule="exact" w:val="244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DCB6422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000000" w:themeColor="text1"/>
            </w:tcBorders>
          </w:tcPr>
          <w:p w14:paraId="5ECD48D0" w14:textId="23E9266D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EXR 212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</w:tcPr>
          <w:p w14:paraId="046F49F4" w14:textId="048C5EF4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HIT 217</w:t>
            </w:r>
          </w:p>
        </w:tc>
        <w:tc>
          <w:tcPr>
            <w:tcW w:w="911" w:type="dxa"/>
            <w:tcBorders>
              <w:bottom w:val="single" w:sz="4" w:space="0" w:color="000000" w:themeColor="text1"/>
            </w:tcBorders>
          </w:tcPr>
          <w:p w14:paraId="3C74C8D1" w14:textId="67841F59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748D616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5A293058" w14:textId="77777777" w:rsidTr="00255C14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15771C5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24" w:space="0" w:color="auto"/>
            </w:tcBorders>
          </w:tcPr>
          <w:p w14:paraId="12B44BD1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bottom w:val="single" w:sz="24" w:space="0" w:color="auto"/>
            </w:tcBorders>
          </w:tcPr>
          <w:p w14:paraId="29CD3BB6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41788F98" w14:textId="3914A3B4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9298D94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0AE7C2BB" w14:textId="77777777" w:rsidTr="00255C14">
        <w:trPr>
          <w:trHeight w:hRule="exact" w:val="288"/>
        </w:trPr>
        <w:tc>
          <w:tcPr>
            <w:tcW w:w="3514" w:type="dxa"/>
            <w:vMerge w:val="restart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658E25C" w14:textId="77777777" w:rsidR="00C35230" w:rsidRPr="007E3B2D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Global Studies</w:t>
            </w: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6AF0A595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2D0D2DE1" w14:textId="11E595F6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6DA5E82D" w14:textId="24CA7669" w:rsidR="00C35230" w:rsidRPr="007E3B2D" w:rsidRDefault="00893723" w:rsidP="00893723">
            <w:pPr>
              <w:tabs>
                <w:tab w:val="left" w:pos="285"/>
                <w:tab w:val="center" w:pos="34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ab/>
              <w:t>N/A</w:t>
            </w:r>
          </w:p>
        </w:tc>
        <w:tc>
          <w:tcPr>
            <w:tcW w:w="3084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10C90594" w14:textId="77777777" w:rsidR="00C35230" w:rsidRPr="007E3B2D" w:rsidRDefault="00000000" w:rsidP="00C3523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1" w:history="1">
              <w:r w:rsidR="00C35230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uis.edu/spia/global-studies-ba</w:t>
              </w:r>
            </w:hyperlink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2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C35230" w:rsidRPr="007E3B2D" w14:paraId="36E3AC60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82629BE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6B1C457F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36A3137F" w14:textId="147253D8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292FBA71" w14:textId="5F4C285E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7104995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60F12AB2" w14:textId="77777777" w:rsidTr="0048016B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758B125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</w:tcPr>
          <w:p w14:paraId="0090C338" w14:textId="77777777" w:rsidR="00C35230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C9DE89A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59A07EC6" w14:textId="77777777" w:rsidTr="0048016B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EFFD04C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56E6C116" w14:textId="77777777" w:rsidR="00C35230" w:rsidRPr="004E067F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118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D8A3BC9" w14:textId="33B0621D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HIS 101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6B248334" w14:textId="7BCDB9FE" w:rsidR="00C35230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2CA6563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4D94FD76" w14:textId="77777777" w:rsidTr="0048016B">
        <w:trPr>
          <w:trHeight w:hRule="exact" w:val="262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2C5CD9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29F2F8C1" w14:textId="5DAC6353" w:rsidR="00C35230" w:rsidRPr="004E067F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176 or 177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93DCAC5" w14:textId="05AB9B27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298CC6D" w14:textId="714BF95F" w:rsidR="00C35230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AE71171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186E5764" w14:textId="77777777" w:rsidTr="0048016B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7CC6770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27A93025" w14:textId="77777777" w:rsidR="00C35230" w:rsidRPr="006757AD" w:rsidRDefault="00C35230" w:rsidP="00C35230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E067F">
              <w:rPr>
                <w:rFonts w:cstheme="minorHAnsi"/>
                <w:sz w:val="18"/>
                <w:szCs w:val="18"/>
              </w:rPr>
              <w:t>HIS 202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20A8C9F8" w14:textId="529E2358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HIS 102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658F05C" w14:textId="7E3ED571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D09B4EB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075BE4ED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C1B5DC2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Globalization</w:t>
            </w: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  <w:vAlign w:val="center"/>
          </w:tcPr>
          <w:p w14:paraId="20E8D1CA" w14:textId="77777777" w:rsidR="00C35230" w:rsidRPr="007E3B2D" w:rsidRDefault="00C35230" w:rsidP="00C3523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EC504F5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67C3A7B8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B6A1B3B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Politics &amp; Diplomacy</w:t>
            </w: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  <w:vAlign w:val="center"/>
          </w:tcPr>
          <w:p w14:paraId="60A39D0B" w14:textId="77777777" w:rsidR="00C35230" w:rsidRPr="007E3B2D" w:rsidRDefault="00C35230" w:rsidP="00C3523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FCC9D83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4E808DC8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80624DE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Self-Designed Regional or Topical</w:t>
            </w:r>
          </w:p>
        </w:tc>
        <w:tc>
          <w:tcPr>
            <w:tcW w:w="5092" w:type="dxa"/>
            <w:gridSpan w:val="4"/>
            <w:tcBorders>
              <w:bottom w:val="single" w:sz="24" w:space="0" w:color="auto"/>
            </w:tcBorders>
            <w:vAlign w:val="center"/>
          </w:tcPr>
          <w:p w14:paraId="7EC14F7B" w14:textId="77777777" w:rsidR="00C35230" w:rsidRPr="007E3B2D" w:rsidRDefault="00C35230" w:rsidP="00C3523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132508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62F690CE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4CBFE62" w14:textId="77777777" w:rsidR="00C35230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History</w:t>
            </w:r>
          </w:p>
          <w:p w14:paraId="10EACF72" w14:textId="77777777" w:rsidR="00C35230" w:rsidRPr="007E3B2D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92" w:type="dxa"/>
            <w:gridSpan w:val="4"/>
            <w:tcBorders>
              <w:top w:val="single" w:sz="24" w:space="0" w:color="auto"/>
            </w:tcBorders>
          </w:tcPr>
          <w:p w14:paraId="1B24F3BA" w14:textId="77777777" w:rsidR="00C35230" w:rsidRPr="007E3B2D" w:rsidRDefault="00C35230" w:rsidP="00C3523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 xml:space="preserve">One (1) </w:t>
            </w:r>
            <w:r>
              <w:rPr>
                <w:rFonts w:cstheme="minorHAnsi"/>
                <w:i/>
                <w:sz w:val="18"/>
                <w:szCs w:val="18"/>
              </w:rPr>
              <w:t>cour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se from </w:t>
            </w:r>
            <w:r>
              <w:rPr>
                <w:rFonts w:cstheme="minorHAnsi"/>
                <w:i/>
                <w:sz w:val="18"/>
                <w:szCs w:val="18"/>
              </w:rPr>
              <w:t>t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wo (2) </w:t>
            </w:r>
            <w:r>
              <w:rPr>
                <w:rFonts w:cstheme="minorHAnsi"/>
                <w:i/>
                <w:sz w:val="18"/>
                <w:szCs w:val="18"/>
              </w:rPr>
              <w:t>d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ifferent </w:t>
            </w:r>
            <w:r>
              <w:rPr>
                <w:rFonts w:cstheme="minorHAnsi"/>
                <w:i/>
                <w:sz w:val="18"/>
                <w:szCs w:val="18"/>
              </w:rPr>
              <w:t>c</w:t>
            </w:r>
            <w:r w:rsidRPr="007E3B2D">
              <w:rPr>
                <w:rFonts w:cstheme="minorHAnsi"/>
                <w:i/>
                <w:sz w:val="18"/>
                <w:szCs w:val="18"/>
              </w:rPr>
              <w:t>ategories: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3A6D998" w14:textId="77777777" w:rsidR="00C35230" w:rsidRPr="007E3B2D" w:rsidRDefault="00000000" w:rsidP="00C3523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3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uis.edu/history</w:t>
              </w:r>
            </w:hyperlink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C35230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4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his@uis.edu</w:t>
              </w:r>
            </w:hyperlink>
            <w:r w:rsidR="00C35230">
              <w:rPr>
                <w:rStyle w:val="Hyperlink"/>
                <w:rFonts w:cstheme="minorHAnsi"/>
                <w:sz w:val="18"/>
                <w:szCs w:val="18"/>
                <w:u w:val="none"/>
              </w:rPr>
              <w:t xml:space="preserve"> </w:t>
            </w:r>
            <w:r w:rsidR="00C35230" w:rsidRPr="0011687D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or </w:t>
            </w:r>
            <w:hyperlink r:id="rId45" w:history="1">
              <w:r w:rsidR="00C35230" w:rsidRPr="0001192D">
                <w:rPr>
                  <w:rStyle w:val="Hyperlink"/>
                  <w:rFonts w:cstheme="minorHAnsi"/>
                  <w:sz w:val="18"/>
                  <w:szCs w:val="18"/>
                </w:rPr>
                <w:t>hisonline@uis.edu</w:t>
              </w:r>
            </w:hyperlink>
          </w:p>
        </w:tc>
      </w:tr>
      <w:tr w:rsidR="00C35230" w:rsidRPr="007E3B2D" w14:paraId="04B710AE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81E20F4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26E2FC9F" w14:textId="77777777" w:rsidR="00C35230" w:rsidRPr="007E3B2D" w:rsidRDefault="00C35230" w:rsidP="00C352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World History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D021A47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68E5B3A9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E07927D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38BB6DB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77677">
              <w:rPr>
                <w:rFonts w:cstheme="minorHAnsi"/>
                <w:sz w:val="18"/>
                <w:szCs w:val="18"/>
              </w:rPr>
              <w:t>HIS 118 or HIS 119</w:t>
            </w:r>
          </w:p>
        </w:tc>
        <w:tc>
          <w:tcPr>
            <w:tcW w:w="1808" w:type="dxa"/>
          </w:tcPr>
          <w:p w14:paraId="21F2A356" w14:textId="6EC7820E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HIS 101</w:t>
            </w:r>
          </w:p>
        </w:tc>
        <w:tc>
          <w:tcPr>
            <w:tcW w:w="911" w:type="dxa"/>
          </w:tcPr>
          <w:p w14:paraId="7470E16C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984DB81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2B86DF35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F2A4564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23B4F5DB" w14:textId="77777777" w:rsidR="00C35230" w:rsidRPr="007E3B2D" w:rsidRDefault="00C35230" w:rsidP="00C352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Comparative Religion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04894F1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0855A1C0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2DBF41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260F1A00" w14:textId="77777777" w:rsidR="00C35230" w:rsidRPr="00C55B02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HIS 150</w:t>
            </w:r>
          </w:p>
        </w:tc>
        <w:tc>
          <w:tcPr>
            <w:tcW w:w="1808" w:type="dxa"/>
          </w:tcPr>
          <w:p w14:paraId="2C652F5E" w14:textId="73668465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PHI 260</w:t>
            </w:r>
          </w:p>
        </w:tc>
        <w:tc>
          <w:tcPr>
            <w:tcW w:w="911" w:type="dxa"/>
          </w:tcPr>
          <w:p w14:paraId="40D6F9EC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23EA53C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78FB209D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71897B" w14:textId="77777777" w:rsidR="00C35230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Information Systems Security</w:t>
            </w:r>
          </w:p>
          <w:p w14:paraId="4FB42AD2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4DDB8CC9" w14:textId="77777777" w:rsidR="00C35230" w:rsidRPr="0063638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7AB4D455" w14:textId="04557911" w:rsidR="00C35230" w:rsidRPr="00E031E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CPS 202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642AE81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2D3473" w14:textId="77777777" w:rsidR="00C35230" w:rsidRPr="0011687D" w:rsidRDefault="00C35230" w:rsidP="00C35230">
            <w:pPr>
              <w:jc w:val="center"/>
              <w:rPr>
                <w:rStyle w:val="Hyperlink"/>
                <w:rFonts w:eastAsia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HYPERLINK "https://www.uis.edu/csc"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11687D">
              <w:rPr>
                <w:rStyle w:val="Hyperlink"/>
                <w:rFonts w:cstheme="minorHAnsi"/>
                <w:sz w:val="18"/>
                <w:szCs w:val="18"/>
              </w:rPr>
              <w:t>uis.edu</w:t>
            </w:r>
            <w:r w:rsidRPr="0011687D">
              <w:rPr>
                <w:rStyle w:val="Hyperlink"/>
                <w:rFonts w:eastAsia="Times New Roman"/>
                <w:sz w:val="18"/>
                <w:szCs w:val="18"/>
              </w:rPr>
              <w:t xml:space="preserve">/csc </w:t>
            </w:r>
          </w:p>
          <w:p w14:paraId="2C41F25A" w14:textId="77777777" w:rsidR="00C35230" w:rsidRPr="007E3B2D" w:rsidRDefault="00C35230" w:rsidP="00C3523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217-206-6770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6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C35230" w:rsidRPr="007E3B2D" w14:paraId="0370E3D4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51F1089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23CA2805" w14:textId="77777777" w:rsidR="00C35230" w:rsidRPr="0063638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1808" w:type="dxa"/>
          </w:tcPr>
          <w:p w14:paraId="1D6E0FE6" w14:textId="127FC8B3" w:rsidR="00C35230" w:rsidRPr="00E031E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CPS 206</w:t>
            </w:r>
          </w:p>
        </w:tc>
        <w:tc>
          <w:tcPr>
            <w:tcW w:w="911" w:type="dxa"/>
          </w:tcPr>
          <w:p w14:paraId="2264BA5B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D4DF9B2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569F16FB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CE0FE68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E8C8CB5" w14:textId="1CF72B3B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CSC/MAT 302 or MAT 114</w:t>
            </w:r>
          </w:p>
        </w:tc>
        <w:tc>
          <w:tcPr>
            <w:tcW w:w="1808" w:type="dxa"/>
          </w:tcPr>
          <w:p w14:paraId="70FEED0B" w14:textId="4E6CC89B" w:rsidR="00C35230" w:rsidRPr="00E031E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CPS 202</w:t>
            </w:r>
          </w:p>
        </w:tc>
        <w:tc>
          <w:tcPr>
            <w:tcW w:w="911" w:type="dxa"/>
          </w:tcPr>
          <w:p w14:paraId="7ED8B168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A1AF112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7EC84DEC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041740D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5A0DDA88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0857C01" w14:textId="4327E2BC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117 or MAT 131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7BF32214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96F52CD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4BA69D24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625390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24" w:space="0" w:color="auto"/>
            </w:tcBorders>
          </w:tcPr>
          <w:p w14:paraId="082CACD5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bottom w:val="single" w:sz="24" w:space="0" w:color="auto"/>
            </w:tcBorders>
          </w:tcPr>
          <w:p w14:paraId="34EF21F9" w14:textId="05859FD4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120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4F728F2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8EA9D70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5C0A5AC6" w14:textId="77777777" w:rsidTr="0048016B">
        <w:trPr>
          <w:trHeight w:hRule="exact" w:val="753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1E7448B" w14:textId="77777777" w:rsidR="00C35230" w:rsidRPr="007E3B2D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Legal Studies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303D79DD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4178E64E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56282211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AFB6F2" w14:textId="77777777" w:rsidR="00C35230" w:rsidRPr="007E3B2D" w:rsidRDefault="00000000" w:rsidP="00C3523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7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uis.edu/legal</w:t>
              </w:r>
              <w:r w:rsidR="00C35230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8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les@uis.edu</w:t>
              </w:r>
            </w:hyperlink>
            <w:r w:rsidR="00C35230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 or </w:t>
            </w:r>
            <w:hyperlink r:id="rId49" w:history="1">
              <w:r w:rsidR="00C35230" w:rsidRPr="0001192D">
                <w:rPr>
                  <w:rStyle w:val="Hyperlink"/>
                  <w:rFonts w:cstheme="minorHAnsi"/>
                  <w:sz w:val="18"/>
                  <w:szCs w:val="18"/>
                </w:rPr>
                <w:t>les-online@uis.edu</w:t>
              </w:r>
            </w:hyperlink>
          </w:p>
        </w:tc>
      </w:tr>
      <w:tr w:rsidR="00C35230" w:rsidRPr="007E3B2D" w14:paraId="3C114967" w14:textId="77777777" w:rsidTr="0048016B">
        <w:trPr>
          <w:trHeight w:hRule="exact" w:val="744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449373F" w14:textId="77777777" w:rsidR="00C35230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Liberal Studies</w:t>
            </w:r>
          </w:p>
          <w:p w14:paraId="57D93324" w14:textId="77777777" w:rsidR="00C35230" w:rsidRPr="007E3B2D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428BE251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0B760908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A4535F2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336E09" w14:textId="77777777" w:rsidR="00C35230" w:rsidRPr="007E3B2D" w:rsidRDefault="00000000" w:rsidP="00C3523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0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uis.edu/liberal</w:t>
              </w:r>
              <w:r w:rsidR="00C35230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C35230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1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lis@uis.edu</w:t>
              </w:r>
            </w:hyperlink>
          </w:p>
        </w:tc>
      </w:tr>
      <w:tr w:rsidR="00C35230" w:rsidRPr="007E3B2D" w14:paraId="7C6C528F" w14:textId="77777777" w:rsidTr="00675783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E39D11A" w14:textId="77777777" w:rsidR="00C35230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Management Information Systems</w:t>
            </w:r>
          </w:p>
          <w:p w14:paraId="0B17C6BD" w14:textId="77777777" w:rsidR="00C35230" w:rsidRPr="007E3B2D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2A2FF08A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0C2BBA99" w14:textId="6C7B189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200 or 201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4A2389B" w14:textId="4B8F569F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E624E8D" w14:textId="77777777" w:rsidR="00C35230" w:rsidRPr="007E3B2D" w:rsidRDefault="00000000" w:rsidP="00C3523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2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uis.edu</w:t>
              </w:r>
            </w:hyperlink>
            <w:r w:rsidR="00C35230">
              <w:rPr>
                <w:rStyle w:val="Hyperlink"/>
                <w:rFonts w:cstheme="minorHAnsi"/>
                <w:sz w:val="18"/>
                <w:szCs w:val="18"/>
              </w:rPr>
              <w:t>/mis</w:t>
            </w:r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217-206-6067</w:t>
            </w:r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3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C35230" w:rsidRPr="007E3B2D" w14:paraId="5C74A4A2" w14:textId="77777777" w:rsidTr="00675783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A821E5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67294866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08" w:type="dxa"/>
          </w:tcPr>
          <w:p w14:paraId="35CB54B6" w14:textId="3DB1C0F0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202</w:t>
            </w:r>
          </w:p>
        </w:tc>
        <w:tc>
          <w:tcPr>
            <w:tcW w:w="911" w:type="dxa"/>
          </w:tcPr>
          <w:p w14:paraId="547D93EC" w14:textId="54FAF44B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0A09B59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67C1C01C" w14:textId="77777777" w:rsidTr="00675783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1DCCC13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E8D93A0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</w:tcPr>
          <w:p w14:paraId="686526BC" w14:textId="76C36DB5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911" w:type="dxa"/>
          </w:tcPr>
          <w:p w14:paraId="0B8BE154" w14:textId="3A7AB59E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04FFDA1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6901B2DA" w14:textId="77777777" w:rsidTr="00675783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F3DBF9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3C4AA537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08" w:type="dxa"/>
          </w:tcPr>
          <w:p w14:paraId="16B10CF2" w14:textId="5CC5C59E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911" w:type="dxa"/>
          </w:tcPr>
          <w:p w14:paraId="214A4ADA" w14:textId="1096361C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A2643BE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3CA08AA2" w14:textId="77777777" w:rsidTr="00675783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1374571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406FB746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18D6CD41" w14:textId="4D5A8FB8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120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38CE6DF" w14:textId="6DA67D20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F81AB96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483F4DDA" w14:textId="77777777" w:rsidTr="00675783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F34D54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Applied Business Analytics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A7F9D" w14:textId="77777777" w:rsidR="00C35230" w:rsidRPr="007E3B2D" w:rsidRDefault="00C35230" w:rsidP="00C3523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C2E5351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7343D069" w14:textId="77777777" w:rsidTr="00675783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9A6EC0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Care Informatics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78B53" w14:textId="77777777" w:rsidR="00C35230" w:rsidRPr="007E3B2D" w:rsidRDefault="00C35230" w:rsidP="00C3523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AC8C53F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7F06478E" w14:textId="77777777" w:rsidTr="00D07D83">
        <w:trPr>
          <w:trHeight w:hRule="exact" w:val="577"/>
        </w:trPr>
        <w:tc>
          <w:tcPr>
            <w:tcW w:w="8606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2C36C41" w14:textId="2AF26BB1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1CB988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5D149D" w14:paraId="458FF2CD" w14:textId="77777777" w:rsidTr="00DD4C3F">
        <w:trPr>
          <w:trHeight w:hRule="exact" w:val="540"/>
        </w:trPr>
        <w:tc>
          <w:tcPr>
            <w:tcW w:w="3514" w:type="dxa"/>
            <w:tcBorders>
              <w:top w:val="nil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FD11C" w14:textId="7777777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5E77A" w14:textId="7777777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E1806" w14:textId="0FEA00DE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JALC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C7CD1" w14:textId="7777777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11D2136" w14:textId="7777777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F836DA" w:rsidRPr="007E3B2D" w14:paraId="7262058A" w14:textId="77777777" w:rsidTr="0048016B">
        <w:trPr>
          <w:trHeight w:hRule="exact" w:val="303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E6288AD" w14:textId="77777777" w:rsidR="00F836DA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Mathematical Sciences</w:t>
            </w:r>
          </w:p>
          <w:p w14:paraId="65222565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6A0177A5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5557DA9E" w14:textId="71370803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266ACBE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A1CEAA1" w14:textId="77777777" w:rsidR="00F836DA" w:rsidRPr="007E3B2D" w:rsidRDefault="00000000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4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uis.edu/math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217-206-840</w:t>
            </w:r>
            <w:r w:rsidR="00F836DA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5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mat@uis.edu</w:t>
              </w:r>
            </w:hyperlink>
          </w:p>
        </w:tc>
      </w:tr>
      <w:tr w:rsidR="00F836DA" w:rsidRPr="007E3B2D" w14:paraId="25A616D1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57B8448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F74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20E" w14:textId="04AE4D47" w:rsidR="00F836DA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FF8E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8E6B477" w14:textId="77777777" w:rsidR="00F836DA" w:rsidRDefault="00F836DA" w:rsidP="00F836DA">
            <w:pPr>
              <w:jc w:val="center"/>
            </w:pPr>
          </w:p>
        </w:tc>
      </w:tr>
      <w:tr w:rsidR="00F836DA" w:rsidRPr="007E3B2D" w14:paraId="163D5CE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FC624BE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F7C7E8B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60F552B" w14:textId="47195BD7" w:rsidR="00F836DA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15430EB7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984FE2" w14:textId="77777777" w:rsidR="00F836DA" w:rsidRDefault="00F836DA" w:rsidP="00F836DA">
            <w:pPr>
              <w:jc w:val="center"/>
            </w:pPr>
          </w:p>
        </w:tc>
      </w:tr>
      <w:tr w:rsidR="00F836DA" w:rsidRPr="007E3B2D" w14:paraId="5E07018E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4B22E968" w14:textId="77777777" w:rsidR="00F836DA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Medical Laboratory Science</w:t>
            </w:r>
          </w:p>
          <w:p w14:paraId="1561178C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48D10464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141 &amp; </w:t>
            </w:r>
            <w:r w:rsidRPr="00F81D9B">
              <w:rPr>
                <w:rFonts w:cstheme="minorHAnsi"/>
                <w:sz w:val="18"/>
                <w:szCs w:val="18"/>
              </w:rPr>
              <w:t>BIO 241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15A24274" w14:textId="35E70865" w:rsidR="00F836DA" w:rsidRPr="00E031E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BIO 101 &amp; BIO 102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0CDC129E" w14:textId="3C2D1C13" w:rsidR="00F836DA" w:rsidRPr="007E3B2D" w:rsidRDefault="00893723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71C2ECE5" w14:textId="77777777" w:rsidR="00F836DA" w:rsidRPr="007E3B2D" w:rsidRDefault="00000000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6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uis.edu/medical</w:t>
              </w:r>
              <w:r w:rsidR="00F836D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lab</w:t>
              </w:r>
              <w:r w:rsidR="00F836D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7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F836DA" w:rsidRPr="007E3B2D" w14:paraId="587611A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D381DF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A2752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 &amp; CHE 142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5A33506D" w14:textId="51C85195" w:rsidR="00F836DA" w:rsidRPr="00E031E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CHE 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E031ED">
              <w:rPr>
                <w:rFonts w:cstheme="minorHAnsi"/>
                <w:sz w:val="18"/>
                <w:szCs w:val="18"/>
              </w:rPr>
              <w:t>1 &amp; CHE 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E031E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DA1450E" w14:textId="0BDE4D64" w:rsidR="00F836DA" w:rsidRPr="007E3B2D" w:rsidRDefault="00893723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EE313A9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3A363CDB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49157DE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4ABB4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5D9BD9E0" w14:textId="77777777" w:rsidR="00F836DA" w:rsidRPr="00E031E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F025D23" w14:textId="0C965C4C" w:rsidR="00F836DA" w:rsidRPr="007E3B2D" w:rsidRDefault="00893723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8BBDDBB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2CD50D21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C962F1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E59908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202CADD0" w14:textId="51C3E12D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6D14B93C" w14:textId="6BB6C09B" w:rsidR="00F836DA" w:rsidRPr="003C268D" w:rsidRDefault="00893723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F13273C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30CCCFF0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46566C9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4DE8C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E7A7D2C" w14:textId="0C065D72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C20D26E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235B0D0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25366214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C5202C1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40746A" w14:textId="77777777" w:rsidR="00F836DA" w:rsidRPr="006757AD" w:rsidRDefault="00F836DA" w:rsidP="00F836D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E4C28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10BED93B" w14:textId="52ACB47E" w:rsidR="00F836DA" w:rsidRPr="00E031E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PHY 206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04A0744B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A9A1C24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1988D6F9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25D5A4E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E2F4A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248F244" w14:textId="77777777" w:rsidR="00F836DA" w:rsidRPr="00E031E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382E003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ED8AD9B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17A0E33D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1ABC2C2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B5E13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D34D153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E4F2F80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EDE0CE1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694A68FE" w14:textId="77777777" w:rsidTr="0048016B">
        <w:trPr>
          <w:trHeight w:hRule="exact" w:val="753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23A6A4A" w14:textId="77777777" w:rsidR="00F836DA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Philosophy</w:t>
            </w:r>
          </w:p>
          <w:p w14:paraId="660C452A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FC64381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7418B79A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73488601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49C654" w14:textId="77777777" w:rsidR="00F836DA" w:rsidRPr="007E3B2D" w:rsidRDefault="00000000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8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uis.edu/philosophy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9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phi@uis.edu</w:t>
              </w:r>
            </w:hyperlink>
          </w:p>
        </w:tc>
      </w:tr>
      <w:tr w:rsidR="00F836DA" w:rsidRPr="007E3B2D" w14:paraId="5359EAF3" w14:textId="77777777" w:rsidTr="00DD4C3F">
        <w:trPr>
          <w:trHeight w:hRule="exact" w:val="798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6AAC85D" w14:textId="77777777" w:rsidR="00F836DA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Political Science</w:t>
            </w:r>
          </w:p>
          <w:p w14:paraId="40D58DCC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BADA82B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201 or PSC 201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30196A64" w14:textId="1DE43DA4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131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5A133FF7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89C511" w14:textId="77777777" w:rsidR="00F836DA" w:rsidRPr="007E3B2D" w:rsidRDefault="00000000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0" w:history="1">
              <w:r w:rsidR="00F836DA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uis.edu/spia/political-science-ba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F836DA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1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F836DA" w:rsidRPr="007E3B2D" w14:paraId="055C4E97" w14:textId="77777777" w:rsidTr="0048016B">
        <w:trPr>
          <w:trHeight w:hRule="exact" w:val="288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B975AF2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Psychology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3888DA9E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7537BE08" w14:textId="06598A20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132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7682228D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747FEB" w14:textId="77777777" w:rsidR="00F836DA" w:rsidRPr="007E3B2D" w:rsidRDefault="00000000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2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uis.edu/psychology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217-206-6696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3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psy@uis.edu</w:t>
              </w:r>
            </w:hyperlink>
          </w:p>
        </w:tc>
      </w:tr>
      <w:tr w:rsidR="00F836DA" w:rsidRPr="007E3B2D" w14:paraId="6BD11ADF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13F9FD7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Clinical/Counseling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3E2A8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17B21EC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5948ED32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000C96F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Developmental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8668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1FD30E1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362C5029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C07F9D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Educational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8BD1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BCAC5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4409797E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0C0478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Experimental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445B0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1C23F7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06622C92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A86B8B5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Individualized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68BABD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5D0CD5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66A9FDA1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F5485B9" w14:textId="77777777" w:rsidR="00F836DA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 xml:space="preserve">Public </w:t>
            </w:r>
            <w:r>
              <w:rPr>
                <w:rFonts w:cstheme="minorHAnsi"/>
                <w:b/>
                <w:sz w:val="18"/>
                <w:szCs w:val="18"/>
              </w:rPr>
              <w:t>and Nonprofit Administration</w:t>
            </w:r>
          </w:p>
          <w:p w14:paraId="689AFC3F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1CCBE869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559FD0B8" w14:textId="28B6919D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F17151B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391AD15" w14:textId="77777777" w:rsidR="00F836DA" w:rsidRPr="007E3B2D" w:rsidRDefault="00000000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4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F836DA">
                <w:rPr>
                  <w:rStyle w:val="Hyperlink"/>
                  <w:rFonts w:cstheme="minorHAnsi"/>
                  <w:sz w:val="18"/>
                  <w:szCs w:val="18"/>
                </w:rPr>
                <w:t>spmp/bachelors-</w:t>
              </w:r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public</w:t>
              </w:r>
              <w:r w:rsidR="00F836DA">
                <w:rPr>
                  <w:rStyle w:val="Hyperlink"/>
                  <w:rFonts w:cstheme="minorHAnsi"/>
                  <w:sz w:val="18"/>
                  <w:szCs w:val="18"/>
                </w:rPr>
                <w:t>-and-nonprofit-a</w:t>
              </w:r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dministration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217-206-6310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5" w:history="1">
              <w:r w:rsidR="00F836DA" w:rsidRPr="0001192D">
                <w:rPr>
                  <w:rStyle w:val="Hyperlink"/>
                  <w:rFonts w:cstheme="minorHAnsi"/>
                  <w:sz w:val="18"/>
                  <w:szCs w:val="18"/>
                </w:rPr>
                <w:t>spmp@uis.edu</w:t>
              </w:r>
            </w:hyperlink>
          </w:p>
        </w:tc>
      </w:tr>
      <w:tr w:rsidR="00F836DA" w:rsidRPr="007E3B2D" w14:paraId="40D9D87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74051F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57F544DC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 or MAT 122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775F9A83" w14:textId="4E107ECD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120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9B797B1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3431DC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7A5ABCD3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0516B02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Child Advocacy Studies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</w:tcBorders>
            <w:vAlign w:val="center"/>
          </w:tcPr>
          <w:p w14:paraId="4E82CAD2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AABC2BF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448E714F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60AE7A3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Environment and Society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</w:tcBorders>
            <w:vAlign w:val="center"/>
          </w:tcPr>
          <w:p w14:paraId="6B650ACA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E5BD887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296EA96B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79DBB5E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Global Public Health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929CC8E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99416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2535A746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5662CAA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Public Policy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0BCC317B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3392E63E" w14:textId="2430B1AA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597B8F5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89F6013" w14:textId="77777777" w:rsidR="00F836DA" w:rsidRPr="007E3B2D" w:rsidRDefault="00000000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6" w:history="1">
              <w:r w:rsidR="00F836DA">
                <w:rPr>
                  <w:rStyle w:val="Hyperlink"/>
                  <w:rFonts w:cstheme="minorHAnsi"/>
                  <w:sz w:val="18"/>
                  <w:szCs w:val="18"/>
                </w:rPr>
                <w:t>uis.edu/spia/public-policy-ba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7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F836DA" w:rsidRPr="007E3B2D" w14:paraId="3634671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5EF143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535A6018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4D2560DE" w14:textId="151CF96C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E0210EC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04FF345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61AC1873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364EDED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American Track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</w:tcBorders>
            <w:vAlign w:val="center"/>
          </w:tcPr>
          <w:p w14:paraId="22085286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452A5B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22CEAF7D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32CBBF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11BF1B4E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3B2D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6B874CA9" w14:textId="5E06F9AA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131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094DA9E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993B68B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0D3BD5D9" w14:textId="77777777" w:rsidTr="00D07D83">
        <w:trPr>
          <w:trHeight w:hRule="exact" w:val="469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E2F22B4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Comparative/International Track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533A7F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F7CB38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4841E0BF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B87A9A4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Social Work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2E83E12E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14626B12" w14:textId="69FD432B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132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EB23E59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70EA7A3" w14:textId="77777777" w:rsidR="00F836DA" w:rsidRPr="007E3B2D" w:rsidRDefault="00000000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8" w:history="1">
              <w:r w:rsidR="00F836DA">
                <w:rPr>
                  <w:rStyle w:val="Hyperlink"/>
                  <w:rFonts w:cstheme="minorHAnsi"/>
                  <w:sz w:val="18"/>
                  <w:szCs w:val="18"/>
                </w:rPr>
                <w:t>uis.edu/social-work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F836DA">
              <w:rPr>
                <w:rFonts w:eastAsia="Times New Roman" w:cstheme="minorHAnsi"/>
                <w:color w:val="000000"/>
                <w:sz w:val="18"/>
                <w:szCs w:val="18"/>
              </w:rPr>
              <w:t>687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9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swk@uis.edu</w:t>
              </w:r>
            </w:hyperlink>
          </w:p>
        </w:tc>
      </w:tr>
      <w:tr w:rsidR="00F836DA" w:rsidRPr="007E3B2D" w14:paraId="287BA7E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57D2A2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1E386320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SOA 101 or SOA 103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743F8708" w14:textId="7115FFA7" w:rsidR="00F836DA" w:rsidRPr="00D274EB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D274EB">
              <w:rPr>
                <w:rFonts w:cstheme="minorHAnsi"/>
                <w:sz w:val="18"/>
                <w:szCs w:val="18"/>
              </w:rPr>
              <w:t>SOC 133 or ANT 111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42C37E4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F68F493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48AF78B4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AE65178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60D033AC" w14:textId="17E854B8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2E5B277A" w14:textId="68214A45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131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A062C90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9E887D2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5C97294F" w14:textId="77777777" w:rsidTr="005060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EB65D12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051D408D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 or MAT 122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24" w:space="0" w:color="auto"/>
            </w:tcBorders>
          </w:tcPr>
          <w:p w14:paraId="4E421FDD" w14:textId="058FC454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59CD356E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0879620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606B" w:rsidRPr="007E3B2D" w14:paraId="610587E9" w14:textId="77777777" w:rsidTr="005060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7BFCF5C" w14:textId="723816F3" w:rsidR="0050606B" w:rsidRPr="007E3B2D" w:rsidRDefault="0050606B" w:rsidP="00F836D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Sociology/Anthropology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2B239" w14:textId="7C6C5403" w:rsidR="0050606B" w:rsidRPr="007E3B2D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14FBF838" w14:textId="6973C16B" w:rsidR="0050606B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133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16E4913" w14:textId="16BEA862" w:rsidR="0050606B" w:rsidRPr="007E3B2D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F61161" w14:textId="48D97645" w:rsidR="0050606B" w:rsidRPr="007E3B2D" w:rsidRDefault="00000000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70" w:history="1">
              <w:r w:rsidR="0050606B">
                <w:rPr>
                  <w:rStyle w:val="Hyperlink"/>
                  <w:rFonts w:cstheme="minorHAnsi"/>
                  <w:sz w:val="18"/>
                  <w:szCs w:val="18"/>
                </w:rPr>
                <w:t>uis.edu/soa</w:t>
              </w:r>
            </w:hyperlink>
            <w:r w:rsidR="0050606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50606B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50606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1" w:history="1">
              <w:r w:rsidR="0050606B" w:rsidRPr="007E3B2D">
                <w:rPr>
                  <w:rStyle w:val="Hyperlink"/>
                  <w:rFonts w:cstheme="minorHAnsi"/>
                  <w:sz w:val="18"/>
                  <w:szCs w:val="18"/>
                </w:rPr>
                <w:t>soa@uis.edu</w:t>
              </w:r>
            </w:hyperlink>
          </w:p>
        </w:tc>
      </w:tr>
      <w:tr w:rsidR="0050606B" w:rsidRPr="007E3B2D" w14:paraId="318A02A9" w14:textId="77777777" w:rsidTr="005060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CFC895E" w14:textId="2680ED8A" w:rsidR="0050606B" w:rsidRPr="007E3B2D" w:rsidRDefault="0050606B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2E8A6D" w14:textId="168FAF20" w:rsidR="0050606B" w:rsidRPr="007E3B2D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103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4781690A" w14:textId="0C849324" w:rsidR="0050606B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 111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4AA77E9F" w14:textId="0AA0A401" w:rsidR="0050606B" w:rsidRPr="007E3B2D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6B17960" w14:textId="1F614F5D" w:rsidR="0050606B" w:rsidRPr="007E3B2D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606B" w:rsidRPr="007E3B2D" w14:paraId="72BEAC8D" w14:textId="77777777" w:rsidTr="005060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3E2321F" w14:textId="4A39F44F" w:rsidR="0050606B" w:rsidRPr="007E3B2D" w:rsidRDefault="0050606B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A986B6" w14:textId="6A8BD6F9" w:rsidR="0050606B" w:rsidRPr="007E3B2D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106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5DA1B77A" w14:textId="2612930F" w:rsidR="0050606B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 216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008A87A" w14:textId="36D4DE11" w:rsidR="0050606B" w:rsidRPr="007E3B2D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7340C0B" w14:textId="680D5BB5" w:rsidR="0050606B" w:rsidRPr="007E3B2D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606B" w:rsidRPr="007E3B2D" w14:paraId="2E2AB890" w14:textId="77777777" w:rsidTr="005060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7BD960D" w14:textId="0BCB2C4E" w:rsidR="0050606B" w:rsidRPr="007E3B2D" w:rsidRDefault="0050606B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24864" w14:textId="70F20307" w:rsidR="0050606B" w:rsidRPr="007E3B2D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670FEBBC" w14:textId="4033DA5E" w:rsidR="0050606B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264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68D3691B" w14:textId="5895FCD6" w:rsidR="0050606B" w:rsidRPr="007E3B2D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1741A89" w14:textId="2C39B1F3" w:rsidR="0050606B" w:rsidRPr="007E3B2D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606B" w:rsidRPr="007E3B2D" w14:paraId="21188EB3" w14:textId="77777777" w:rsidTr="000C669C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E1893D1" w14:textId="05F404BB" w:rsidR="0050606B" w:rsidRPr="007E3B2D" w:rsidRDefault="0050606B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000000" w:themeColor="text1"/>
            </w:tcBorders>
          </w:tcPr>
          <w:p w14:paraId="1E7D23D6" w14:textId="427A8F6B" w:rsidR="0050606B" w:rsidRDefault="0050606B" w:rsidP="00F836DA">
            <w:pPr>
              <w:tabs>
                <w:tab w:val="left" w:pos="115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223</w:t>
            </w:r>
            <w:r>
              <w:rPr>
                <w:rFonts w:cstheme="minorHAnsi"/>
                <w:sz w:val="18"/>
                <w:szCs w:val="18"/>
              </w:rPr>
              <w:tab/>
            </w:r>
          </w:p>
          <w:p w14:paraId="41D48390" w14:textId="77777777" w:rsidR="0050606B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0C7F558" w14:textId="77777777" w:rsidR="0050606B" w:rsidRDefault="0050606B" w:rsidP="00F836DA">
            <w:pPr>
              <w:rPr>
                <w:rFonts w:cstheme="minorHAnsi"/>
                <w:sz w:val="18"/>
                <w:szCs w:val="18"/>
              </w:rPr>
            </w:pPr>
          </w:p>
          <w:p w14:paraId="7FEB83C7" w14:textId="022E3F5C" w:rsidR="0050606B" w:rsidRPr="007E3B2D" w:rsidRDefault="0050606B" w:rsidP="00F836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092B54BE" w14:textId="3D701B94" w:rsidR="0050606B" w:rsidRPr="007E3B2D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263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</w:tcBorders>
          </w:tcPr>
          <w:p w14:paraId="5E5EC2C8" w14:textId="77777777" w:rsidR="0050606B" w:rsidRPr="007E3B2D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463509D" w14:textId="53B6CFC4" w:rsidR="0050606B" w:rsidRPr="007E3B2D" w:rsidRDefault="0050606B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42275" w:rsidRPr="005D149D" w14:paraId="04F2AA4B" w14:textId="77777777" w:rsidTr="00C8612F">
        <w:trPr>
          <w:trHeight w:hRule="exact" w:val="969"/>
        </w:trPr>
        <w:tc>
          <w:tcPr>
            <w:tcW w:w="11690" w:type="dxa"/>
            <w:gridSpan w:val="6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736B93" w14:textId="77777777" w:rsidR="00842275" w:rsidRPr="005D149D" w:rsidRDefault="00842275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836DA" w:rsidRPr="005D149D" w14:paraId="3E87A635" w14:textId="77777777" w:rsidTr="00186403">
        <w:trPr>
          <w:trHeight w:hRule="exact" w:val="540"/>
        </w:trPr>
        <w:tc>
          <w:tcPr>
            <w:tcW w:w="3514" w:type="dxa"/>
            <w:tcBorders>
              <w:top w:val="nil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10901" w14:textId="7777777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5" w:name="_Hlk109216999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834C53" w14:textId="7777777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3C147" w14:textId="6DC04A1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JALC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A9251" w14:textId="7777777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FBF8E1" w14:textId="7777777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5"/>
      <w:tr w:rsidR="00F836DA" w:rsidRPr="007E3B2D" w14:paraId="681910D2" w14:textId="77777777" w:rsidTr="00186403">
        <w:trPr>
          <w:trHeight w:hRule="exact" w:val="288"/>
        </w:trPr>
        <w:tc>
          <w:tcPr>
            <w:tcW w:w="3514" w:type="dxa"/>
            <w:vMerge w:val="restart"/>
            <w:tcBorders>
              <w:top w:val="nil"/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5000A41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Teacher Education</w:t>
            </w:r>
          </w:p>
        </w:tc>
        <w:tc>
          <w:tcPr>
            <w:tcW w:w="224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65900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1940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1125E" w14:textId="674B412F" w:rsidR="00F836DA" w:rsidRPr="00FD3279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FD3279">
              <w:rPr>
                <w:rFonts w:cstheme="minorHAnsi"/>
                <w:sz w:val="18"/>
                <w:szCs w:val="18"/>
              </w:rPr>
              <w:t>EDC 200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A70EB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1203070" w14:textId="77777777" w:rsidR="00F836DA" w:rsidRDefault="00000000" w:rsidP="00380C28">
            <w:pPr>
              <w:jc w:val="center"/>
              <w:rPr>
                <w:rStyle w:val="Hyperlink"/>
                <w:rFonts w:cstheme="minorHAnsi"/>
                <w:sz w:val="18"/>
                <w:szCs w:val="18"/>
              </w:rPr>
            </w:pPr>
            <w:hyperlink r:id="rId72" w:history="1">
              <w:r w:rsidR="00F836DA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F836DA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3" w:history="1">
              <w:r w:rsidR="00F836DA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  <w:p w14:paraId="587A0574" w14:textId="77777777" w:rsidR="00F836DA" w:rsidRDefault="00F836DA" w:rsidP="00F836DA">
            <w:pPr>
              <w:jc w:val="center"/>
              <w:rPr>
                <w:rStyle w:val="Hyperlink"/>
                <w:rFonts w:cstheme="minorHAnsi"/>
                <w:sz w:val="18"/>
                <w:szCs w:val="18"/>
              </w:rPr>
            </w:pPr>
          </w:p>
          <w:p w14:paraId="7E1AE03A" w14:textId="77777777" w:rsidR="00F836DA" w:rsidRPr="007E3B2D" w:rsidRDefault="00F836DA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836DA" w:rsidRPr="007E3B2D" w14:paraId="5B965A0F" w14:textId="77777777" w:rsidTr="002251F3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4A73CF4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A2F5D" w14:textId="5BABD30E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224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7CAA4" w14:textId="69CCAE4E" w:rsidR="00F836DA" w:rsidRPr="000236BF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0236BF">
              <w:rPr>
                <w:rFonts w:cstheme="minorHAnsi"/>
                <w:sz w:val="18"/>
                <w:szCs w:val="18"/>
              </w:rPr>
              <w:t xml:space="preserve">PSY 265 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D6D5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D0FA0BC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7FD45CB3" w14:textId="77777777" w:rsidTr="002251F3">
        <w:trPr>
          <w:trHeight w:hRule="exact" w:val="253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209E4C4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9FB96" w14:textId="5B581A9B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227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56ECC" w14:textId="234F61AB" w:rsidR="00F836DA" w:rsidRPr="002338B7" w:rsidRDefault="00F836DA" w:rsidP="00F836D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85B89">
              <w:rPr>
                <w:rFonts w:cstheme="minorHAnsi"/>
                <w:sz w:val="18"/>
                <w:szCs w:val="18"/>
              </w:rPr>
              <w:t>EDC 202</w:t>
            </w:r>
            <w:r>
              <w:rPr>
                <w:rFonts w:cstheme="minorHAnsi"/>
                <w:sz w:val="18"/>
                <w:szCs w:val="18"/>
              </w:rPr>
              <w:t xml:space="preserve"> dept approval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888FC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36FC1592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0A1D45FE" w14:textId="77777777" w:rsidTr="002251F3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A48D6EC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Elementary Education</w:t>
            </w:r>
          </w:p>
        </w:tc>
        <w:tc>
          <w:tcPr>
            <w:tcW w:w="5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04DC" w14:textId="77777777" w:rsidR="00F836DA" w:rsidRPr="007E3B2D" w:rsidRDefault="00F836DA" w:rsidP="00F836D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with the addition of: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9493FB0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0E6A9F9E" w14:textId="77777777" w:rsidTr="002251F3">
        <w:trPr>
          <w:trHeight w:hRule="exact" w:val="288"/>
        </w:trPr>
        <w:tc>
          <w:tcPr>
            <w:tcW w:w="3514" w:type="dxa"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012C8EA" w14:textId="77777777" w:rsidR="00F836DA" w:rsidRPr="007E3B2D" w:rsidRDefault="00F836DA" w:rsidP="00F836DA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26FDC" w14:textId="4B432570" w:rsidR="00F836DA" w:rsidRPr="00812C13" w:rsidRDefault="00F836DA" w:rsidP="00F836DA">
            <w:pPr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5C507C">
              <w:rPr>
                <w:rFonts w:eastAsia="Times New Roman" w:cstheme="minorHAnsi"/>
                <w:color w:val="000000"/>
                <w:sz w:val="18"/>
                <w:szCs w:val="18"/>
              </w:rPr>
              <w:t>TEP 222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9FCE6" w14:textId="755F9CE2" w:rsidR="00F836DA" w:rsidRPr="00E031ED" w:rsidRDefault="00F836DA" w:rsidP="00F836DA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031ED">
              <w:rPr>
                <w:rFonts w:eastAsia="Times New Roman" w:cstheme="minorHAnsi"/>
                <w:color w:val="000000"/>
                <w:sz w:val="18"/>
                <w:szCs w:val="18"/>
              </w:rPr>
              <w:t>PSY 262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7E34F" w14:textId="77777777" w:rsidR="00F836DA" w:rsidRPr="00667C86" w:rsidRDefault="00F836DA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4408532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7286E320" w14:textId="77777777" w:rsidTr="002251F3">
        <w:trPr>
          <w:trHeight w:hRule="exact" w:val="442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B7A1677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Middle Grades Education</w:t>
            </w:r>
          </w:p>
          <w:p w14:paraId="05BC9133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2E1B0D52" w14:textId="77777777" w:rsidR="00F836DA" w:rsidRPr="00326DC5" w:rsidRDefault="00F836DA" w:rsidP="00F836DA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ADAAE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0D042187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632F8974" w14:textId="77777777" w:rsidTr="002251F3">
        <w:trPr>
          <w:trHeight w:hRule="exact" w:val="343"/>
        </w:trPr>
        <w:tc>
          <w:tcPr>
            <w:tcW w:w="3514" w:type="dxa"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BC42D79" w14:textId="77777777" w:rsidR="00F836DA" w:rsidRDefault="00F836DA" w:rsidP="00F836DA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155B1" w14:textId="77777777" w:rsidR="00F836DA" w:rsidRPr="00812C13" w:rsidRDefault="00F836DA" w:rsidP="00F836D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>TEP 223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1663A" w14:textId="066F9BDF" w:rsidR="00F836DA" w:rsidRPr="00E031E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PSY 203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BB3E3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C80C5C3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51ED7E9A" w14:textId="77777777" w:rsidTr="002251F3">
        <w:trPr>
          <w:trHeight w:hRule="exact" w:val="218"/>
        </w:trPr>
        <w:tc>
          <w:tcPr>
            <w:tcW w:w="3514" w:type="dxa"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1B90926" w14:textId="77777777" w:rsidR="00F836DA" w:rsidRDefault="00F836DA" w:rsidP="00F836DA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Content Areas:</w:t>
            </w:r>
          </w:p>
        </w:tc>
        <w:tc>
          <w:tcPr>
            <w:tcW w:w="5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0C0C3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0C0FB709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1934BAD7" w14:textId="77777777" w:rsidTr="002251F3">
        <w:trPr>
          <w:trHeight w:hRule="exact" w:val="263"/>
        </w:trPr>
        <w:tc>
          <w:tcPr>
            <w:tcW w:w="351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F1ECBD7" w14:textId="77777777" w:rsidR="00F836DA" w:rsidRPr="00326DC5" w:rsidRDefault="00F836DA" w:rsidP="00F836DA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English Language Arts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EAE2D" w14:textId="74C55741" w:rsidR="00F836DA" w:rsidRPr="003574EC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152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CE198" w14:textId="4D4EE7C0" w:rsidR="00F836DA" w:rsidRPr="002338B7" w:rsidRDefault="00F836DA" w:rsidP="00F836D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5138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57C4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680EC1FB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15552CD8" w14:textId="77777777" w:rsidTr="002251F3">
        <w:trPr>
          <w:trHeight w:hRule="exact" w:val="38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6F078DD" w14:textId="77777777" w:rsidR="00F836DA" w:rsidRPr="00326DC5" w:rsidRDefault="00F836DA" w:rsidP="00F836DA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Math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976F3" w14:textId="77777777" w:rsidR="00F836DA" w:rsidRPr="008E031D" w:rsidRDefault="00F836DA" w:rsidP="00F836DA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 &amp; MAT 116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518C0" w14:textId="70233A6C" w:rsidR="00F836DA" w:rsidRPr="00C45497" w:rsidRDefault="00F836DA" w:rsidP="00F836DA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MAT 131 and MAT 201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35ABC" w14:textId="77777777" w:rsidR="00F836DA" w:rsidRPr="00D5598F" w:rsidRDefault="00F836DA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0BCC818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45C7D936" w14:textId="77777777" w:rsidTr="002251F3">
        <w:trPr>
          <w:trHeight w:hRule="exact" w:val="74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FA61223" w14:textId="77777777" w:rsidR="00F836DA" w:rsidRPr="003B5A82" w:rsidRDefault="00F836DA" w:rsidP="00F836DA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Science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2C759" w14:textId="37629B76" w:rsidR="00F836DA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141, BIO 142, CHE 141, CHE 142, ASP 201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653E8" w14:textId="24528303" w:rsidR="00F836DA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101, BIO 102</w:t>
            </w:r>
            <w:r w:rsidRPr="00E031ED">
              <w:rPr>
                <w:rFonts w:cstheme="minorHAnsi"/>
                <w:sz w:val="18"/>
                <w:szCs w:val="18"/>
              </w:rPr>
              <w:t>, CHE 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E031ED">
              <w:rPr>
                <w:rFonts w:cstheme="minorHAnsi"/>
                <w:sz w:val="18"/>
                <w:szCs w:val="18"/>
              </w:rPr>
              <w:t>1, CHE 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E031ED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, PHY 205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DDC6D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D7DFFB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1B18101F" w14:textId="77777777" w:rsidTr="002251F3">
        <w:trPr>
          <w:trHeight w:hRule="exact" w:val="56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EE4BC45" w14:textId="77777777" w:rsidR="00F836DA" w:rsidRDefault="00F836DA" w:rsidP="00F836DA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Social Science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759C4" w14:textId="75182D4B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A74E40">
              <w:rPr>
                <w:rFonts w:eastAsia="Times New Roman" w:cstheme="minorHAnsi"/>
                <w:color w:val="000000"/>
                <w:sz w:val="18"/>
                <w:szCs w:val="18"/>
              </w:rPr>
              <w:t>HIS/SOA 106</w:t>
            </w:r>
            <w:r w:rsidRPr="006C5ECB">
              <w:rPr>
                <w:rFonts w:eastAsia="Times New Roman" w:cstheme="minorHAnsi"/>
                <w:color w:val="000000"/>
                <w:sz w:val="18"/>
                <w:szCs w:val="18"/>
              </w:rPr>
              <w:t>, HIS 204 or HIS 205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B7E9B" w14:textId="4E3D7EF4" w:rsidR="00F836DA" w:rsidRPr="00A81557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A81557">
              <w:rPr>
                <w:rFonts w:cstheme="minorHAnsi"/>
                <w:sz w:val="18"/>
                <w:szCs w:val="18"/>
              </w:rPr>
              <w:t>ANT 216, HIS 201 or HIS 202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4E84E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60A0FD08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1E70C566" w14:textId="77777777" w:rsidTr="002251F3">
        <w:trPr>
          <w:trHeight w:hRule="exact" w:val="528"/>
        </w:trPr>
        <w:tc>
          <w:tcPr>
            <w:tcW w:w="3514" w:type="dxa"/>
            <w:tcBorders>
              <w:top w:val="single" w:sz="4" w:space="0" w:color="000000" w:themeColor="text1"/>
              <w:left w:val="single" w:sz="24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52F448A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English Education</w:t>
            </w:r>
          </w:p>
          <w:p w14:paraId="01651C5B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D87B5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F4BEA84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4C6CBDCC" w14:textId="77777777" w:rsidTr="002251F3">
        <w:trPr>
          <w:trHeight w:hRule="exact" w:val="933"/>
        </w:trPr>
        <w:tc>
          <w:tcPr>
            <w:tcW w:w="3514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751AA73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4FA29" w14:textId="0547BE18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</w:t>
            </w:r>
            <w:r w:rsidRPr="005C507C">
              <w:rPr>
                <w:rFonts w:cstheme="minorHAnsi"/>
                <w:sz w:val="18"/>
                <w:szCs w:val="18"/>
              </w:rPr>
              <w:t>223,</w:t>
            </w:r>
            <w:r>
              <w:rPr>
                <w:rFonts w:cstheme="minorHAnsi"/>
                <w:sz w:val="18"/>
                <w:szCs w:val="18"/>
              </w:rPr>
              <w:t xml:space="preserve"> 224 &amp; 227 ENG 137, ENG 245, or ENG 246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FDBE74" w14:textId="402A1915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A81557">
              <w:rPr>
                <w:rFonts w:cstheme="minorHAnsi"/>
                <w:sz w:val="18"/>
                <w:szCs w:val="18"/>
              </w:rPr>
              <w:t xml:space="preserve">EDC 200, </w:t>
            </w:r>
            <w:r w:rsidRPr="000236BF">
              <w:rPr>
                <w:rFonts w:cstheme="minorHAnsi"/>
                <w:sz w:val="18"/>
                <w:szCs w:val="18"/>
              </w:rPr>
              <w:t>PSY 203, PSY 265</w:t>
            </w:r>
            <w:r w:rsidRPr="00085B89">
              <w:rPr>
                <w:rFonts w:cstheme="minorHAnsi"/>
                <w:sz w:val="18"/>
                <w:szCs w:val="18"/>
              </w:rPr>
              <w:t>, EDC 202</w:t>
            </w:r>
            <w:r>
              <w:rPr>
                <w:rFonts w:cstheme="minorHAnsi"/>
                <w:sz w:val="18"/>
                <w:szCs w:val="18"/>
              </w:rPr>
              <w:t xml:space="preserve"> dept approval</w:t>
            </w:r>
            <w:r w:rsidRPr="00085B89">
              <w:rPr>
                <w:rFonts w:cstheme="minorHAnsi"/>
                <w:sz w:val="18"/>
                <w:szCs w:val="18"/>
              </w:rPr>
              <w:t xml:space="preserve">, </w:t>
            </w:r>
            <w:r w:rsidRPr="00A81557">
              <w:rPr>
                <w:rFonts w:cstheme="minorHAnsi"/>
                <w:sz w:val="18"/>
                <w:szCs w:val="18"/>
              </w:rPr>
              <w:t>LIT 280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A81557">
              <w:rPr>
                <w:rFonts w:cstheme="minorHAnsi"/>
                <w:sz w:val="18"/>
                <w:szCs w:val="18"/>
              </w:rPr>
              <w:t xml:space="preserve"> LIT 230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02D87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D5F4F28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060D1C4A" w14:textId="77777777" w:rsidTr="002251F3">
        <w:trPr>
          <w:trHeight w:hRule="exact" w:val="433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2BA1627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History Education</w:t>
            </w:r>
          </w:p>
          <w:p w14:paraId="37F07DE1" w14:textId="77777777" w:rsidR="00F836DA" w:rsidRPr="003B5A82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A04EC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13B9698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7AD55C7A" w14:textId="77777777" w:rsidTr="002251F3">
        <w:trPr>
          <w:trHeight w:hRule="exact" w:val="937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002F8E8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13B4B2" w14:textId="367F298C" w:rsidR="00F836DA" w:rsidRDefault="00F836DA" w:rsidP="00F836D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</w:t>
            </w:r>
            <w:r w:rsidRPr="005C507C">
              <w:rPr>
                <w:rFonts w:cstheme="minorHAnsi"/>
                <w:sz w:val="18"/>
                <w:szCs w:val="18"/>
              </w:rPr>
              <w:t>223,</w:t>
            </w:r>
            <w:r>
              <w:rPr>
                <w:rFonts w:cstheme="minorHAnsi"/>
                <w:sz w:val="18"/>
                <w:szCs w:val="18"/>
              </w:rPr>
              <w:t xml:space="preserve"> 224 &amp; 227, HIS 202, HIS 204, HIS 205, PSC 171 or PSC 201, PSY 201, SOA 101</w:t>
            </w:r>
          </w:p>
          <w:p w14:paraId="0807F765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AA924B" w14:textId="7EFE6152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A81557">
              <w:rPr>
                <w:rFonts w:cstheme="minorHAnsi"/>
                <w:sz w:val="18"/>
                <w:szCs w:val="18"/>
              </w:rPr>
              <w:t xml:space="preserve">EDC 200, </w:t>
            </w:r>
            <w:r w:rsidRPr="005C0C33">
              <w:rPr>
                <w:rFonts w:cstheme="minorHAnsi"/>
                <w:sz w:val="18"/>
                <w:szCs w:val="18"/>
              </w:rPr>
              <w:t>PSY 203, PSYC 265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085B89">
              <w:rPr>
                <w:rFonts w:cstheme="minorHAnsi"/>
                <w:sz w:val="18"/>
                <w:szCs w:val="18"/>
              </w:rPr>
              <w:t xml:space="preserve"> EDC 202</w:t>
            </w:r>
            <w:r>
              <w:rPr>
                <w:rFonts w:cstheme="minorHAnsi"/>
                <w:sz w:val="18"/>
                <w:szCs w:val="18"/>
              </w:rPr>
              <w:t xml:space="preserve"> dept approval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BB0E5B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39227AFF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02D4688C" w14:textId="77777777" w:rsidTr="002251F3">
        <w:trPr>
          <w:trHeight w:hRule="exact" w:val="460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649BE56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Mathematics Education</w:t>
            </w:r>
          </w:p>
          <w:p w14:paraId="3617D990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4C022781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25091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18C96FD8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56BD795B" w14:textId="77777777" w:rsidTr="00DE53FD">
        <w:trPr>
          <w:trHeight w:hRule="exact" w:val="920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9BB6361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E053A4" w14:textId="3AB0201C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</w:t>
            </w:r>
            <w:r w:rsidRPr="005C507C">
              <w:rPr>
                <w:rFonts w:cstheme="minorHAnsi"/>
                <w:sz w:val="18"/>
                <w:szCs w:val="18"/>
              </w:rPr>
              <w:t>223,</w:t>
            </w:r>
            <w:r>
              <w:rPr>
                <w:rFonts w:cstheme="minorHAnsi"/>
                <w:sz w:val="18"/>
                <w:szCs w:val="18"/>
              </w:rPr>
              <w:t xml:space="preserve"> 224 &amp; 227</w:t>
            </w:r>
            <w:r w:rsidRPr="005C507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MAT 103, MAT 115, MAT 116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F5650F" w14:textId="539AF3FC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A81557">
              <w:rPr>
                <w:rFonts w:cstheme="minorHAnsi"/>
                <w:sz w:val="18"/>
                <w:szCs w:val="18"/>
              </w:rPr>
              <w:t xml:space="preserve">EDC 200, </w:t>
            </w:r>
            <w:r w:rsidRPr="005C0C33">
              <w:rPr>
                <w:rFonts w:cstheme="minorHAnsi"/>
                <w:sz w:val="18"/>
                <w:szCs w:val="18"/>
              </w:rPr>
              <w:t>PSY 203,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C0C33">
              <w:rPr>
                <w:rFonts w:cstheme="minorHAnsi"/>
                <w:sz w:val="18"/>
                <w:szCs w:val="18"/>
              </w:rPr>
              <w:t>PSY 265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085B89">
              <w:rPr>
                <w:rFonts w:cstheme="minorHAnsi"/>
                <w:sz w:val="18"/>
                <w:szCs w:val="18"/>
              </w:rPr>
              <w:t xml:space="preserve"> EDC 202</w:t>
            </w:r>
            <w:r>
              <w:rPr>
                <w:rFonts w:cstheme="minorHAnsi"/>
                <w:sz w:val="18"/>
                <w:szCs w:val="18"/>
              </w:rPr>
              <w:t xml:space="preserve"> dept approval, </w:t>
            </w:r>
            <w:r w:rsidRPr="00A81557">
              <w:rPr>
                <w:rFonts w:cstheme="minorHAnsi"/>
                <w:sz w:val="18"/>
                <w:szCs w:val="18"/>
              </w:rPr>
              <w:t>MAT 109, MAT 131, MA</w:t>
            </w:r>
            <w:r>
              <w:rPr>
                <w:rFonts w:cstheme="minorHAnsi"/>
                <w:sz w:val="18"/>
                <w:szCs w:val="18"/>
              </w:rPr>
              <w:t>T 201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32F04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5638A923" w14:textId="77777777" w:rsidR="00F836DA" w:rsidRPr="007E3B2D" w:rsidRDefault="00F836DA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A0B93" w:rsidRPr="007E3B2D" w14:paraId="1F6DBFC1" w14:textId="77777777" w:rsidTr="00DE53FD">
        <w:trPr>
          <w:trHeight w:hRule="exact" w:val="4632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2E49B19" w14:textId="77777777" w:rsidR="008A0B93" w:rsidRPr="007E3B2D" w:rsidRDefault="008A0B93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auto"/>
          </w:tcPr>
          <w:p w14:paraId="571EF76E" w14:textId="77777777" w:rsidR="008A0B93" w:rsidRPr="005C507C" w:rsidRDefault="008A0B93" w:rsidP="00F836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auto"/>
          </w:tcPr>
          <w:p w14:paraId="5A071FA2" w14:textId="77777777" w:rsidR="008A0B93" w:rsidRPr="00A81557" w:rsidRDefault="008A0B93" w:rsidP="00F836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auto"/>
          </w:tcPr>
          <w:p w14:paraId="5E558089" w14:textId="77777777" w:rsidR="008A0B93" w:rsidRDefault="008A0B93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1130FD2F" w14:textId="77777777" w:rsidR="008A0B93" w:rsidRPr="007E3B2D" w:rsidRDefault="008A0B93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86403" w:rsidRPr="007E3B2D" w14:paraId="7177ECBF" w14:textId="77777777" w:rsidTr="00186403">
        <w:trPr>
          <w:trHeight w:hRule="exact" w:val="69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D45BA8" w14:textId="1D80A928" w:rsidR="00186403" w:rsidRDefault="00186403" w:rsidP="0018640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9CCEBD6" w14:textId="6BE61462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580463C" w14:textId="74A8DDEC" w:rsidR="00186403" w:rsidRPr="00E031E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JALC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5134F4D" w14:textId="0D569D59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0D61F34" w14:textId="4EDF277D" w:rsidR="00186403" w:rsidRDefault="00186403" w:rsidP="00186403">
            <w:pPr>
              <w:jc w:val="center"/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186403" w:rsidRPr="007E3B2D" w14:paraId="39F5E746" w14:textId="77777777" w:rsidTr="00186403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0D62D61" w14:textId="14F97A45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Theatre</w:t>
            </w:r>
          </w:p>
        </w:tc>
        <w:tc>
          <w:tcPr>
            <w:tcW w:w="2241" w:type="dxa"/>
            <w:tcBorders>
              <w:top w:val="single" w:sz="24" w:space="0" w:color="auto"/>
              <w:bottom w:val="single" w:sz="4" w:space="0" w:color="000000" w:themeColor="text1"/>
            </w:tcBorders>
          </w:tcPr>
          <w:p w14:paraId="1397C0CD" w14:textId="055EFCC5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108</w:t>
            </w:r>
          </w:p>
        </w:tc>
        <w:tc>
          <w:tcPr>
            <w:tcW w:w="1940" w:type="dxa"/>
            <w:gridSpan w:val="2"/>
            <w:tcBorders>
              <w:top w:val="single" w:sz="24" w:space="0" w:color="auto"/>
              <w:bottom w:val="single" w:sz="4" w:space="0" w:color="000000" w:themeColor="text1"/>
            </w:tcBorders>
          </w:tcPr>
          <w:p w14:paraId="3FCC34CA" w14:textId="2813CFC2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THE 119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000000" w:themeColor="text1"/>
            </w:tcBorders>
          </w:tcPr>
          <w:p w14:paraId="18120BB1" w14:textId="3F3E55B4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90F007F" w14:textId="77777777" w:rsidR="00380C28" w:rsidRDefault="00000000" w:rsidP="00380C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4" w:history="1">
              <w:r w:rsidR="00380C28">
                <w:rPr>
                  <w:rStyle w:val="Hyperlink"/>
                  <w:rFonts w:cstheme="minorHAnsi"/>
                  <w:sz w:val="18"/>
                  <w:szCs w:val="18"/>
                </w:rPr>
                <w:t>uis.edu/theatre</w:t>
              </w:r>
            </w:hyperlink>
            <w:r w:rsidR="00380C2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7F92EB6A" w14:textId="77777777" w:rsidR="00380C28" w:rsidRDefault="00380C28" w:rsidP="00380C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217-206-6240</w:t>
            </w:r>
          </w:p>
          <w:p w14:paraId="075744C5" w14:textId="425E3533" w:rsidR="00186403" w:rsidRDefault="00000000" w:rsidP="00380C28">
            <w:pPr>
              <w:jc w:val="center"/>
            </w:pPr>
            <w:hyperlink r:id="rId75" w:history="1">
              <w:r w:rsidR="00380C28">
                <w:rPr>
                  <w:rStyle w:val="Hyperlink"/>
                  <w:rFonts w:cstheme="minorHAnsi"/>
                  <w:sz w:val="18"/>
                  <w:szCs w:val="18"/>
                </w:rPr>
                <w:t>theatre@uis.edu</w:t>
              </w:r>
            </w:hyperlink>
          </w:p>
        </w:tc>
      </w:tr>
      <w:tr w:rsidR="00186403" w:rsidRPr="007E3B2D" w14:paraId="1532AD45" w14:textId="77777777" w:rsidTr="00186403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04FDD74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F5375" w14:textId="1B16162D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201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5858" w14:textId="395D87E0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THE 224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6E996" w14:textId="556ABDE5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31BC05AE" w14:textId="77777777" w:rsidR="00186403" w:rsidRDefault="00186403" w:rsidP="00186403">
            <w:pPr>
              <w:jc w:val="center"/>
            </w:pPr>
          </w:p>
        </w:tc>
      </w:tr>
      <w:tr w:rsidR="00186403" w:rsidRPr="007E3B2D" w14:paraId="38719DD9" w14:textId="77777777" w:rsidTr="00186403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56BAF50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17BE2" w14:textId="543279CF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208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A758D" w14:textId="2F77E772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THE 120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C8401" w14:textId="77E3BA2F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31D0F5C7" w14:textId="77777777" w:rsidR="00186403" w:rsidRDefault="00186403" w:rsidP="00186403">
            <w:pPr>
              <w:jc w:val="center"/>
            </w:pPr>
          </w:p>
        </w:tc>
      </w:tr>
      <w:tr w:rsidR="00186403" w:rsidRPr="007E3B2D" w14:paraId="58421365" w14:textId="77777777" w:rsidTr="00186403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73DDFAB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A8C79" w14:textId="25F6D3D0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273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BC06B" w14:textId="09288C69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THE 124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1A721" w14:textId="766AA12B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0758A29" w14:textId="77777777" w:rsidR="00186403" w:rsidRDefault="00186403" w:rsidP="00186403">
            <w:pPr>
              <w:jc w:val="center"/>
            </w:pPr>
          </w:p>
        </w:tc>
      </w:tr>
      <w:tr w:rsidR="00186403" w:rsidRPr="007E3B2D" w14:paraId="70134687" w14:textId="77777777" w:rsidTr="00186403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A71202D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</w:tcBorders>
          </w:tcPr>
          <w:p w14:paraId="40EC558F" w14:textId="739F544F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274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</w:tcBorders>
          </w:tcPr>
          <w:p w14:paraId="459B286A" w14:textId="4272556F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THE 113</w:t>
            </w:r>
          </w:p>
        </w:tc>
        <w:tc>
          <w:tcPr>
            <w:tcW w:w="911" w:type="dxa"/>
            <w:tcBorders>
              <w:top w:val="single" w:sz="4" w:space="0" w:color="000000" w:themeColor="text1"/>
            </w:tcBorders>
          </w:tcPr>
          <w:p w14:paraId="6C6A3FB3" w14:textId="1708BCC9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31AA406" w14:textId="77777777" w:rsidR="00186403" w:rsidRDefault="00186403" w:rsidP="00186403">
            <w:pPr>
              <w:jc w:val="center"/>
            </w:pPr>
          </w:p>
        </w:tc>
      </w:tr>
      <w:tr w:rsidR="00186403" w:rsidRPr="007E3B2D" w14:paraId="5F10050F" w14:textId="77777777" w:rsidTr="005F33C7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FC27133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Visual Arts</w:t>
            </w:r>
          </w:p>
        </w:tc>
        <w:tc>
          <w:tcPr>
            <w:tcW w:w="2241" w:type="dxa"/>
            <w:tcBorders>
              <w:top w:val="single" w:sz="24" w:space="0" w:color="auto"/>
            </w:tcBorders>
          </w:tcPr>
          <w:p w14:paraId="117DA991" w14:textId="77777777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1940" w:type="dxa"/>
            <w:gridSpan w:val="2"/>
            <w:tcBorders>
              <w:top w:val="single" w:sz="24" w:space="0" w:color="auto"/>
            </w:tcBorders>
          </w:tcPr>
          <w:p w14:paraId="1CDED2DB" w14:textId="2322819C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B4BD15C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6AB79EF" w14:textId="77777777" w:rsidR="00186403" w:rsidRPr="007E3B2D" w:rsidRDefault="00000000" w:rsidP="0018640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6" w:history="1">
              <w:r w:rsidR="00186403">
                <w:rPr>
                  <w:rStyle w:val="Hyperlink"/>
                  <w:rFonts w:cstheme="minorHAnsi"/>
                  <w:sz w:val="18"/>
                  <w:szCs w:val="18"/>
                </w:rPr>
                <w:t>uis.edu/visual-arts</w:t>
              </w:r>
            </w:hyperlink>
            <w:r w:rsidR="0018640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217-206-6240</w:t>
            </w:r>
            <w:r w:rsidR="0018640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7" w:history="1">
              <w:r w:rsidR="00186403" w:rsidRPr="007E3B2D">
                <w:rPr>
                  <w:rStyle w:val="Hyperlink"/>
                  <w:rFonts w:cstheme="minorHAnsi"/>
                  <w:sz w:val="18"/>
                  <w:szCs w:val="18"/>
                </w:rPr>
                <w:t>art@uis.edu</w:t>
              </w:r>
            </w:hyperlink>
          </w:p>
          <w:p w14:paraId="4B71928D" w14:textId="77777777" w:rsidR="00186403" w:rsidRPr="007E3B2D" w:rsidRDefault="00186403" w:rsidP="0018640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86403" w:rsidRPr="007E3B2D" w14:paraId="59D086CF" w14:textId="77777777" w:rsidTr="005F33C7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49F087D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415566F" w14:textId="77777777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112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21A1D4EA" w14:textId="7BB9232D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871E0C2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3C864D2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77FE24AF" w14:textId="77777777" w:rsidTr="005F33C7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FD087B8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DF3737C" w14:textId="77777777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2FA24D7D" w14:textId="1D098EB8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180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00838E8E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2007E67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13D53FE3" w14:textId="77777777" w:rsidTr="005F33C7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D24F1F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7E325AB5" w14:textId="77777777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261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6CCEDB18" w14:textId="5BA1B7FC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220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6B825F9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1959DD7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15166053" w14:textId="77777777" w:rsidTr="005F33C7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700A7D3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F334AFA" w14:textId="77777777" w:rsidR="00186403" w:rsidRPr="00CA431C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ART 262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1DD04671" w14:textId="41FE2100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221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A2B2CFF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56A2B92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3AE90C5F" w14:textId="77777777" w:rsidTr="005F33C7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7A134A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442CE21" w14:textId="77777777" w:rsidR="00186403" w:rsidRDefault="00186403" w:rsidP="00186403">
            <w:pPr>
              <w:rPr>
                <w:rFonts w:eastAsia="Times New Roman"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71EAB66E" w14:textId="77777777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465901F" w14:textId="77777777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756E055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750D8CD9" w14:textId="77777777" w:rsidTr="005F33C7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98C7D25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3DA9A5BF" w14:textId="77777777" w:rsidR="00186403" w:rsidRPr="007E3B2D" w:rsidRDefault="00186403" w:rsidP="0018640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304857CB" w14:textId="31BFB27A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250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625CE48E" w14:textId="77777777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0B90550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77F4FD69" w14:textId="77777777" w:rsidTr="00BC5950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3E16947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199099CB" w14:textId="77777777" w:rsidR="00186403" w:rsidRPr="00A74E40" w:rsidRDefault="00186403" w:rsidP="00186403">
            <w:pPr>
              <w:rPr>
                <w:rFonts w:eastAsia="Times New Roman" w:cstheme="minorHAnsi"/>
                <w:sz w:val="18"/>
                <w:szCs w:val="18"/>
              </w:rPr>
            </w:pPr>
            <w:r w:rsidRPr="00A74E40">
              <w:rPr>
                <w:rFonts w:eastAsia="Times New Roman" w:cstheme="minorHAnsi"/>
                <w:sz w:val="18"/>
                <w:szCs w:val="18"/>
              </w:rPr>
              <w:t>ART 211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5B68C1C8" w14:textId="748ACF46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260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CDF08F8" w14:textId="77777777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36800D6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3EE1D8D5" w14:textId="77777777" w:rsidTr="00BC5950">
        <w:trPr>
          <w:trHeight w:hRule="exact" w:val="289"/>
        </w:trPr>
        <w:tc>
          <w:tcPr>
            <w:tcW w:w="3514" w:type="dxa"/>
            <w:vMerge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CAAA619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09B2D7CA" w14:textId="77777777" w:rsidR="00186403" w:rsidRPr="007E3B2D" w:rsidRDefault="00186403" w:rsidP="0018640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215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2D0D1788" w14:textId="1D433032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296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6A4C8A41" w14:textId="77777777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560D541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0D1E1A99" w14:textId="77777777" w:rsidTr="005F33C7">
        <w:trPr>
          <w:trHeight w:hRule="exact" w:val="307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9484263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427B617" w14:textId="77777777" w:rsidR="00186403" w:rsidRPr="007E3B2D" w:rsidRDefault="00186403" w:rsidP="0018640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236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6281805F" w14:textId="3EA3ADBF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290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1D26AB8F" w14:textId="77777777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F9047C4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6C274BCF" w14:textId="77777777" w:rsidTr="005F33C7">
        <w:trPr>
          <w:trHeight w:hRule="exact" w:val="288"/>
        </w:trPr>
        <w:tc>
          <w:tcPr>
            <w:tcW w:w="351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6EF24BD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F61599A" w14:textId="77777777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4B734D9" w14:textId="77777777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37342BF" w14:textId="77777777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7D47207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A94392A" w14:textId="77777777" w:rsidR="003D6F38" w:rsidRPr="00B63EED" w:rsidRDefault="003D6F38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sectPr w:rsidR="003D6F38" w:rsidRPr="00B63EED" w:rsidSect="00246311">
      <w:headerReference w:type="default" r:id="rId78"/>
      <w:footerReference w:type="default" r:id="rId79"/>
      <w:pgSz w:w="12240" w:h="15840"/>
      <w:pgMar w:top="720" w:right="288" w:bottom="720" w:left="28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35A4" w14:textId="77777777" w:rsidR="00EE62EE" w:rsidRDefault="00EE62EE" w:rsidP="00E100AB">
      <w:pPr>
        <w:spacing w:after="0" w:line="240" w:lineRule="auto"/>
      </w:pPr>
      <w:r>
        <w:separator/>
      </w:r>
    </w:p>
  </w:endnote>
  <w:endnote w:type="continuationSeparator" w:id="0">
    <w:p w14:paraId="7C73B977" w14:textId="77777777" w:rsidR="00EE62EE" w:rsidRDefault="00EE62EE" w:rsidP="00E1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58DA" w14:textId="440C1D92" w:rsidR="00FD3279" w:rsidRPr="008C7680" w:rsidRDefault="00FD3279" w:rsidP="008C7680">
    <w:pPr>
      <w:pStyle w:val="Footer"/>
      <w:tabs>
        <w:tab w:val="clear" w:pos="4680"/>
        <w:tab w:val="left" w:pos="3960"/>
        <w:tab w:val="left" w:pos="4050"/>
        <w:tab w:val="left" w:pos="4650"/>
        <w:tab w:val="left" w:pos="9360"/>
      </w:tabs>
      <w:rPr>
        <w:rFonts w:cstheme="minorHAnsi"/>
        <w:color w:val="1F497D" w:themeColor="text2"/>
        <w:sz w:val="16"/>
        <w:szCs w:val="16"/>
      </w:rPr>
    </w:pPr>
    <w:r>
      <w:rPr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6FEBBAA" wp14:editId="457213EB">
              <wp:simplePos x="0" y="0"/>
              <wp:positionH relativeFrom="column">
                <wp:posOffset>-914400</wp:posOffset>
              </wp:positionH>
              <wp:positionV relativeFrom="paragraph">
                <wp:posOffset>197485</wp:posOffset>
              </wp:positionV>
              <wp:extent cx="8296275" cy="581025"/>
              <wp:effectExtent l="9525" t="6985" r="9525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6275" cy="5810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C2094" id="Rectangle 2" o:spid="_x0000_s1026" style="position:absolute;margin-left:-1in;margin-top:15.55pt;width:653.25pt;height:4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" fillcolor="#036" strokecolor="#036"/>
          </w:pict>
        </mc:Fallback>
      </mc:AlternateContent>
    </w:r>
    <w:r>
      <w:rPr>
        <w:noProof/>
        <w:color w:val="1F497D" w:themeColor="text2"/>
        <w:sz w:val="16"/>
        <w:szCs w:val="16"/>
      </w:rPr>
      <w:t>John A. Logan College</w:t>
    </w:r>
    <w:r w:rsidRPr="008C7680">
      <w:rPr>
        <w:color w:val="1F497D" w:themeColor="text2"/>
        <w:sz w:val="16"/>
        <w:szCs w:val="16"/>
      </w:rPr>
      <w:tab/>
    </w:r>
    <w:r w:rsidRPr="008C7680">
      <w:rPr>
        <w:color w:val="1F497D" w:themeColor="text2"/>
        <w:sz w:val="16"/>
        <w:szCs w:val="16"/>
      </w:rPr>
      <w:tab/>
    </w:r>
    <w:r w:rsidRPr="008C7680">
      <w:rPr>
        <w:rFonts w:cstheme="minorHAnsi"/>
        <w:color w:val="1F497D" w:themeColor="text2"/>
        <w:sz w:val="16"/>
        <w:szCs w:val="16"/>
      </w:rPr>
      <w:tab/>
    </w:r>
    <w:r w:rsidRPr="00AE5CD1">
      <w:rPr>
        <w:rFonts w:cstheme="minorHAnsi"/>
        <w:color w:val="1F497D" w:themeColor="text2"/>
        <w:sz w:val="16"/>
        <w:szCs w:val="16"/>
      </w:rPr>
      <w:fldChar w:fldCharType="begin"/>
    </w:r>
    <w:r w:rsidRPr="00AE5CD1">
      <w:rPr>
        <w:rFonts w:cstheme="minorHAnsi"/>
        <w:color w:val="1F497D" w:themeColor="text2"/>
        <w:sz w:val="16"/>
        <w:szCs w:val="16"/>
      </w:rPr>
      <w:instrText xml:space="preserve"> PAGE   \* MERGEFORMAT </w:instrText>
    </w:r>
    <w:r w:rsidRPr="00AE5CD1">
      <w:rPr>
        <w:rFonts w:cstheme="minorHAnsi"/>
        <w:color w:val="1F497D" w:themeColor="text2"/>
        <w:sz w:val="16"/>
        <w:szCs w:val="16"/>
      </w:rPr>
      <w:fldChar w:fldCharType="separate"/>
    </w:r>
    <w:r>
      <w:rPr>
        <w:rFonts w:cstheme="minorHAnsi"/>
        <w:noProof/>
        <w:color w:val="1F497D" w:themeColor="text2"/>
        <w:sz w:val="16"/>
        <w:szCs w:val="16"/>
      </w:rPr>
      <w:t>1</w:t>
    </w:r>
    <w:r w:rsidRPr="00AE5CD1">
      <w:rPr>
        <w:rFonts w:cstheme="minorHAnsi"/>
        <w:noProof/>
        <w:color w:val="1F497D" w:themeColor="text2"/>
        <w:sz w:val="16"/>
        <w:szCs w:val="16"/>
      </w:rPr>
      <w:fldChar w:fldCharType="end"/>
    </w:r>
    <w:r>
      <w:rPr>
        <w:rFonts w:cstheme="minorHAnsi"/>
        <w:color w:val="1F497D" w:themeColor="text2"/>
        <w:sz w:val="16"/>
        <w:szCs w:val="16"/>
      </w:rPr>
      <w:tab/>
      <w:t xml:space="preserve">2023 </w:t>
    </w:r>
    <w:r w:rsidR="00A0199F">
      <w:rPr>
        <w:rFonts w:cstheme="minorHAnsi"/>
        <w:color w:val="1F497D" w:themeColor="text2"/>
        <w:sz w:val="16"/>
        <w:szCs w:val="16"/>
      </w:rPr>
      <w:t>December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3586" w14:textId="77777777" w:rsidR="00EE62EE" w:rsidRDefault="00EE62EE" w:rsidP="00E100AB">
      <w:pPr>
        <w:spacing w:after="0" w:line="240" w:lineRule="auto"/>
      </w:pPr>
      <w:r>
        <w:separator/>
      </w:r>
    </w:p>
  </w:footnote>
  <w:footnote w:type="continuationSeparator" w:id="0">
    <w:p w14:paraId="62DCFA5C" w14:textId="77777777" w:rsidR="00EE62EE" w:rsidRDefault="00EE62EE" w:rsidP="00E1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CAFD" w14:textId="77777777" w:rsidR="00FD3279" w:rsidRDefault="00FD3279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097B953" wp14:editId="37AD861C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8220075" cy="514350"/>
              <wp:effectExtent l="9525" t="9525" r="9525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0075" cy="514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9525" algn="in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5EB33" id="Rectangle 4" o:spid="_x0000_s1026" style="position:absolute;margin-left:-1in;margin-top:-36pt;width:647.25pt;height:40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" fillcolor="#bfbfbf [2412]" strokecolor="#bfbfbf [2412]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4E0"/>
    <w:multiLevelType w:val="hybridMultilevel"/>
    <w:tmpl w:val="F6584286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4DC2"/>
    <w:multiLevelType w:val="hybridMultilevel"/>
    <w:tmpl w:val="B854011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81D"/>
    <w:multiLevelType w:val="hybridMultilevel"/>
    <w:tmpl w:val="DDDE4C4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32C7"/>
    <w:multiLevelType w:val="hybridMultilevel"/>
    <w:tmpl w:val="85A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48B"/>
    <w:multiLevelType w:val="hybridMultilevel"/>
    <w:tmpl w:val="0064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EA5"/>
    <w:multiLevelType w:val="hybridMultilevel"/>
    <w:tmpl w:val="6C241C8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223"/>
    <w:multiLevelType w:val="hybridMultilevel"/>
    <w:tmpl w:val="E87A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80683"/>
    <w:multiLevelType w:val="hybridMultilevel"/>
    <w:tmpl w:val="1EA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6EC"/>
    <w:multiLevelType w:val="hybridMultilevel"/>
    <w:tmpl w:val="96C0B0E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DBF"/>
    <w:multiLevelType w:val="hybridMultilevel"/>
    <w:tmpl w:val="C466FD90"/>
    <w:lvl w:ilvl="0" w:tplc="BB3E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2EF"/>
    <w:multiLevelType w:val="hybridMultilevel"/>
    <w:tmpl w:val="671AE70E"/>
    <w:lvl w:ilvl="0" w:tplc="E31E9370">
      <w:start w:val="1"/>
      <w:numFmt w:val="bullet"/>
      <w:lvlText w:val=""/>
      <w:lvlJc w:val="left"/>
      <w:pPr>
        <w:tabs>
          <w:tab w:val="num" w:pos="276"/>
        </w:tabs>
        <w:ind w:left="2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D5419A"/>
    <w:multiLevelType w:val="hybridMultilevel"/>
    <w:tmpl w:val="F5D6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2A0E"/>
    <w:multiLevelType w:val="hybridMultilevel"/>
    <w:tmpl w:val="41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3502"/>
    <w:multiLevelType w:val="hybridMultilevel"/>
    <w:tmpl w:val="85185AF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1382"/>
    <w:multiLevelType w:val="hybridMultilevel"/>
    <w:tmpl w:val="461AD2C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911"/>
    <w:multiLevelType w:val="hybridMultilevel"/>
    <w:tmpl w:val="F8FCA5F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6709"/>
    <w:multiLevelType w:val="hybridMultilevel"/>
    <w:tmpl w:val="B19C412A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086E"/>
    <w:multiLevelType w:val="hybridMultilevel"/>
    <w:tmpl w:val="249A725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4E78"/>
    <w:multiLevelType w:val="hybridMultilevel"/>
    <w:tmpl w:val="2846796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53BA"/>
    <w:multiLevelType w:val="hybridMultilevel"/>
    <w:tmpl w:val="81D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4562F"/>
    <w:multiLevelType w:val="hybridMultilevel"/>
    <w:tmpl w:val="0C009B1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3500"/>
    <w:multiLevelType w:val="hybridMultilevel"/>
    <w:tmpl w:val="083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40BDA"/>
    <w:multiLevelType w:val="hybridMultilevel"/>
    <w:tmpl w:val="D6D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2975"/>
    <w:multiLevelType w:val="hybridMultilevel"/>
    <w:tmpl w:val="B77E029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7BED"/>
    <w:multiLevelType w:val="hybridMultilevel"/>
    <w:tmpl w:val="EB165BC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28B"/>
    <w:multiLevelType w:val="hybridMultilevel"/>
    <w:tmpl w:val="2D18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C2549"/>
    <w:multiLevelType w:val="hybridMultilevel"/>
    <w:tmpl w:val="4B08F68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19AF"/>
    <w:multiLevelType w:val="hybridMultilevel"/>
    <w:tmpl w:val="01B4B29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7976"/>
    <w:multiLevelType w:val="hybridMultilevel"/>
    <w:tmpl w:val="DCF2CF0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54575"/>
    <w:multiLevelType w:val="hybridMultilevel"/>
    <w:tmpl w:val="BC1AD53E"/>
    <w:lvl w:ilvl="0" w:tplc="189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1596583">
    <w:abstractNumId w:val="29"/>
  </w:num>
  <w:num w:numId="2" w16cid:durableId="1757482070">
    <w:abstractNumId w:val="8"/>
  </w:num>
  <w:num w:numId="3" w16cid:durableId="1789615748">
    <w:abstractNumId w:val="20"/>
  </w:num>
  <w:num w:numId="4" w16cid:durableId="1794129851">
    <w:abstractNumId w:val="0"/>
  </w:num>
  <w:num w:numId="5" w16cid:durableId="823398918">
    <w:abstractNumId w:val="13"/>
  </w:num>
  <w:num w:numId="6" w16cid:durableId="373698645">
    <w:abstractNumId w:val="28"/>
  </w:num>
  <w:num w:numId="7" w16cid:durableId="853226351">
    <w:abstractNumId w:val="10"/>
  </w:num>
  <w:num w:numId="8" w16cid:durableId="929971397">
    <w:abstractNumId w:val="18"/>
  </w:num>
  <w:num w:numId="9" w16cid:durableId="1896382075">
    <w:abstractNumId w:val="7"/>
  </w:num>
  <w:num w:numId="10" w16cid:durableId="244918767">
    <w:abstractNumId w:val="12"/>
  </w:num>
  <w:num w:numId="11" w16cid:durableId="1834102852">
    <w:abstractNumId w:val="19"/>
  </w:num>
  <w:num w:numId="12" w16cid:durableId="1080907488">
    <w:abstractNumId w:val="4"/>
  </w:num>
  <w:num w:numId="13" w16cid:durableId="50158978">
    <w:abstractNumId w:val="24"/>
  </w:num>
  <w:num w:numId="14" w16cid:durableId="874540133">
    <w:abstractNumId w:val="2"/>
  </w:num>
  <w:num w:numId="15" w16cid:durableId="687561417">
    <w:abstractNumId w:val="27"/>
  </w:num>
  <w:num w:numId="16" w16cid:durableId="1804150739">
    <w:abstractNumId w:val="16"/>
  </w:num>
  <w:num w:numId="17" w16cid:durableId="1825126873">
    <w:abstractNumId w:val="14"/>
  </w:num>
  <w:num w:numId="18" w16cid:durableId="2065054567">
    <w:abstractNumId w:val="5"/>
  </w:num>
  <w:num w:numId="19" w16cid:durableId="144517488">
    <w:abstractNumId w:val="15"/>
  </w:num>
  <w:num w:numId="20" w16cid:durableId="1409764319">
    <w:abstractNumId w:val="23"/>
  </w:num>
  <w:num w:numId="21" w16cid:durableId="1317222072">
    <w:abstractNumId w:val="26"/>
  </w:num>
  <w:num w:numId="22" w16cid:durableId="540285875">
    <w:abstractNumId w:val="1"/>
  </w:num>
  <w:num w:numId="23" w16cid:durableId="2008434552">
    <w:abstractNumId w:val="17"/>
  </w:num>
  <w:num w:numId="24" w16cid:durableId="145588069">
    <w:abstractNumId w:val="11"/>
  </w:num>
  <w:num w:numId="25" w16cid:durableId="1609778977">
    <w:abstractNumId w:val="25"/>
  </w:num>
  <w:num w:numId="26" w16cid:durableId="438184022">
    <w:abstractNumId w:val="21"/>
  </w:num>
  <w:num w:numId="27" w16cid:durableId="1296523945">
    <w:abstractNumId w:val="6"/>
  </w:num>
  <w:num w:numId="28" w16cid:durableId="1097553061">
    <w:abstractNumId w:val="3"/>
  </w:num>
  <w:num w:numId="29" w16cid:durableId="1852797831">
    <w:abstractNumId w:val="22"/>
  </w:num>
  <w:num w:numId="30" w16cid:durableId="11314802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AB"/>
    <w:rsid w:val="0001047B"/>
    <w:rsid w:val="0002254D"/>
    <w:rsid w:val="00022DDA"/>
    <w:rsid w:val="000236BF"/>
    <w:rsid w:val="00024B3F"/>
    <w:rsid w:val="000323ED"/>
    <w:rsid w:val="000516ED"/>
    <w:rsid w:val="000545D6"/>
    <w:rsid w:val="00076C68"/>
    <w:rsid w:val="00084A89"/>
    <w:rsid w:val="00085259"/>
    <w:rsid w:val="00085B89"/>
    <w:rsid w:val="000927E2"/>
    <w:rsid w:val="00092A06"/>
    <w:rsid w:val="00095D60"/>
    <w:rsid w:val="000963E9"/>
    <w:rsid w:val="000B3D75"/>
    <w:rsid w:val="000B50AB"/>
    <w:rsid w:val="000B7AAB"/>
    <w:rsid w:val="000C503D"/>
    <w:rsid w:val="000C669C"/>
    <w:rsid w:val="000D470F"/>
    <w:rsid w:val="000D7257"/>
    <w:rsid w:val="000E1B0C"/>
    <w:rsid w:val="000E3236"/>
    <w:rsid w:val="000E33FB"/>
    <w:rsid w:val="000E6DB7"/>
    <w:rsid w:val="000E7782"/>
    <w:rsid w:val="000F01D1"/>
    <w:rsid w:val="000F46F2"/>
    <w:rsid w:val="000F5D26"/>
    <w:rsid w:val="00101B16"/>
    <w:rsid w:val="00101FEF"/>
    <w:rsid w:val="00105F0F"/>
    <w:rsid w:val="001065B4"/>
    <w:rsid w:val="00110591"/>
    <w:rsid w:val="001111A4"/>
    <w:rsid w:val="00112D60"/>
    <w:rsid w:val="00117271"/>
    <w:rsid w:val="001217FF"/>
    <w:rsid w:val="00121BDC"/>
    <w:rsid w:val="001452A4"/>
    <w:rsid w:val="00145875"/>
    <w:rsid w:val="00146058"/>
    <w:rsid w:val="00153421"/>
    <w:rsid w:val="001538E7"/>
    <w:rsid w:val="001635CA"/>
    <w:rsid w:val="00171434"/>
    <w:rsid w:val="001748A2"/>
    <w:rsid w:val="001758EE"/>
    <w:rsid w:val="0017723D"/>
    <w:rsid w:val="001777AA"/>
    <w:rsid w:val="00183117"/>
    <w:rsid w:val="00186403"/>
    <w:rsid w:val="00187AC1"/>
    <w:rsid w:val="00190630"/>
    <w:rsid w:val="001972EB"/>
    <w:rsid w:val="001B4CBF"/>
    <w:rsid w:val="001B5C9C"/>
    <w:rsid w:val="001C0309"/>
    <w:rsid w:val="001C20FE"/>
    <w:rsid w:val="001C33B5"/>
    <w:rsid w:val="001D34C2"/>
    <w:rsid w:val="001E546C"/>
    <w:rsid w:val="001F0529"/>
    <w:rsid w:val="001F606D"/>
    <w:rsid w:val="001F643F"/>
    <w:rsid w:val="00201D1D"/>
    <w:rsid w:val="00203827"/>
    <w:rsid w:val="002043A3"/>
    <w:rsid w:val="00207267"/>
    <w:rsid w:val="00210422"/>
    <w:rsid w:val="00210884"/>
    <w:rsid w:val="00210AE7"/>
    <w:rsid w:val="00211624"/>
    <w:rsid w:val="00214F3D"/>
    <w:rsid w:val="00220553"/>
    <w:rsid w:val="002251F3"/>
    <w:rsid w:val="00230D2A"/>
    <w:rsid w:val="002338B7"/>
    <w:rsid w:val="00235419"/>
    <w:rsid w:val="00243FBB"/>
    <w:rsid w:val="00246311"/>
    <w:rsid w:val="00254593"/>
    <w:rsid w:val="00255C14"/>
    <w:rsid w:val="0025618B"/>
    <w:rsid w:val="00256C9C"/>
    <w:rsid w:val="00257C12"/>
    <w:rsid w:val="00261316"/>
    <w:rsid w:val="002628CB"/>
    <w:rsid w:val="002667FB"/>
    <w:rsid w:val="00267451"/>
    <w:rsid w:val="002720B8"/>
    <w:rsid w:val="0027402F"/>
    <w:rsid w:val="00277DAE"/>
    <w:rsid w:val="002821C0"/>
    <w:rsid w:val="00286A80"/>
    <w:rsid w:val="002904B3"/>
    <w:rsid w:val="002B3AC8"/>
    <w:rsid w:val="002C2EB4"/>
    <w:rsid w:val="002C5DCA"/>
    <w:rsid w:val="002D1712"/>
    <w:rsid w:val="002D6A1F"/>
    <w:rsid w:val="002D6C26"/>
    <w:rsid w:val="002D7C8B"/>
    <w:rsid w:val="002E5D4C"/>
    <w:rsid w:val="00301702"/>
    <w:rsid w:val="00304739"/>
    <w:rsid w:val="00315C43"/>
    <w:rsid w:val="0032146D"/>
    <w:rsid w:val="003225E7"/>
    <w:rsid w:val="00331C8C"/>
    <w:rsid w:val="00333888"/>
    <w:rsid w:val="0033784A"/>
    <w:rsid w:val="0035227F"/>
    <w:rsid w:val="00352687"/>
    <w:rsid w:val="00353283"/>
    <w:rsid w:val="00354D18"/>
    <w:rsid w:val="003574EC"/>
    <w:rsid w:val="003625F4"/>
    <w:rsid w:val="0037345C"/>
    <w:rsid w:val="003748CC"/>
    <w:rsid w:val="00376C87"/>
    <w:rsid w:val="00380C28"/>
    <w:rsid w:val="00392FFE"/>
    <w:rsid w:val="003930B0"/>
    <w:rsid w:val="00395745"/>
    <w:rsid w:val="003A0FB0"/>
    <w:rsid w:val="003A6B6F"/>
    <w:rsid w:val="003C11F6"/>
    <w:rsid w:val="003C268D"/>
    <w:rsid w:val="003C38D6"/>
    <w:rsid w:val="003C3965"/>
    <w:rsid w:val="003D0E6B"/>
    <w:rsid w:val="003D6F38"/>
    <w:rsid w:val="003E5345"/>
    <w:rsid w:val="003E5899"/>
    <w:rsid w:val="003E7539"/>
    <w:rsid w:val="003F1EEC"/>
    <w:rsid w:val="003F4B95"/>
    <w:rsid w:val="004027B1"/>
    <w:rsid w:val="00404D34"/>
    <w:rsid w:val="00404DB8"/>
    <w:rsid w:val="00411003"/>
    <w:rsid w:val="00411BF4"/>
    <w:rsid w:val="00411F38"/>
    <w:rsid w:val="00414EBC"/>
    <w:rsid w:val="00422352"/>
    <w:rsid w:val="004235FC"/>
    <w:rsid w:val="00430C24"/>
    <w:rsid w:val="00433785"/>
    <w:rsid w:val="0043398F"/>
    <w:rsid w:val="0043599C"/>
    <w:rsid w:val="00437F9E"/>
    <w:rsid w:val="00440F33"/>
    <w:rsid w:val="00467F0C"/>
    <w:rsid w:val="00471DA2"/>
    <w:rsid w:val="00474B37"/>
    <w:rsid w:val="0047573A"/>
    <w:rsid w:val="0048016B"/>
    <w:rsid w:val="00481BF8"/>
    <w:rsid w:val="00483E5E"/>
    <w:rsid w:val="004A0249"/>
    <w:rsid w:val="004A3C56"/>
    <w:rsid w:val="004C5634"/>
    <w:rsid w:val="004D258E"/>
    <w:rsid w:val="004D6803"/>
    <w:rsid w:val="004D71FC"/>
    <w:rsid w:val="004D7455"/>
    <w:rsid w:val="004E067F"/>
    <w:rsid w:val="004E3A37"/>
    <w:rsid w:val="004E43E3"/>
    <w:rsid w:val="00500DC4"/>
    <w:rsid w:val="0050606B"/>
    <w:rsid w:val="005135FC"/>
    <w:rsid w:val="0051449B"/>
    <w:rsid w:val="00515193"/>
    <w:rsid w:val="00515EFF"/>
    <w:rsid w:val="005223BD"/>
    <w:rsid w:val="00525514"/>
    <w:rsid w:val="0053038A"/>
    <w:rsid w:val="00536FA7"/>
    <w:rsid w:val="00546A2C"/>
    <w:rsid w:val="00550051"/>
    <w:rsid w:val="005527EC"/>
    <w:rsid w:val="0055336E"/>
    <w:rsid w:val="005577CD"/>
    <w:rsid w:val="005640CC"/>
    <w:rsid w:val="0056490C"/>
    <w:rsid w:val="0056631A"/>
    <w:rsid w:val="00570BA0"/>
    <w:rsid w:val="00571417"/>
    <w:rsid w:val="00582570"/>
    <w:rsid w:val="005A405F"/>
    <w:rsid w:val="005B13D7"/>
    <w:rsid w:val="005B3DE9"/>
    <w:rsid w:val="005B472E"/>
    <w:rsid w:val="005B47D1"/>
    <w:rsid w:val="005C0C33"/>
    <w:rsid w:val="005C2BDD"/>
    <w:rsid w:val="005C2CE6"/>
    <w:rsid w:val="005C3760"/>
    <w:rsid w:val="005C507C"/>
    <w:rsid w:val="005D149D"/>
    <w:rsid w:val="005D23F9"/>
    <w:rsid w:val="005E4C28"/>
    <w:rsid w:val="005E50DF"/>
    <w:rsid w:val="005E5D7A"/>
    <w:rsid w:val="005F33C7"/>
    <w:rsid w:val="005F6F35"/>
    <w:rsid w:val="00600F77"/>
    <w:rsid w:val="00605733"/>
    <w:rsid w:val="00606B42"/>
    <w:rsid w:val="006137C6"/>
    <w:rsid w:val="00615594"/>
    <w:rsid w:val="006231C8"/>
    <w:rsid w:val="00623F7D"/>
    <w:rsid w:val="006277F0"/>
    <w:rsid w:val="00627D0D"/>
    <w:rsid w:val="00630882"/>
    <w:rsid w:val="00631506"/>
    <w:rsid w:val="00632B97"/>
    <w:rsid w:val="00632EC5"/>
    <w:rsid w:val="0063638D"/>
    <w:rsid w:val="006406D5"/>
    <w:rsid w:val="00646D87"/>
    <w:rsid w:val="006503C0"/>
    <w:rsid w:val="00664958"/>
    <w:rsid w:val="00665D98"/>
    <w:rsid w:val="00666BF5"/>
    <w:rsid w:val="006714AA"/>
    <w:rsid w:val="00675783"/>
    <w:rsid w:val="006757AD"/>
    <w:rsid w:val="006758A0"/>
    <w:rsid w:val="00684BFC"/>
    <w:rsid w:val="006870EC"/>
    <w:rsid w:val="00687F9F"/>
    <w:rsid w:val="00690271"/>
    <w:rsid w:val="006934B3"/>
    <w:rsid w:val="00695030"/>
    <w:rsid w:val="006973D0"/>
    <w:rsid w:val="006977D6"/>
    <w:rsid w:val="006A1F96"/>
    <w:rsid w:val="006A53B0"/>
    <w:rsid w:val="006C3BC5"/>
    <w:rsid w:val="006C3C6E"/>
    <w:rsid w:val="006C4131"/>
    <w:rsid w:val="006C5ECB"/>
    <w:rsid w:val="006C7DBE"/>
    <w:rsid w:val="006D2615"/>
    <w:rsid w:val="006E4C7E"/>
    <w:rsid w:val="006F05D9"/>
    <w:rsid w:val="006F2ABF"/>
    <w:rsid w:val="006F75CC"/>
    <w:rsid w:val="00710721"/>
    <w:rsid w:val="007107A7"/>
    <w:rsid w:val="007144C8"/>
    <w:rsid w:val="00715267"/>
    <w:rsid w:val="007171D4"/>
    <w:rsid w:val="00730313"/>
    <w:rsid w:val="0073563B"/>
    <w:rsid w:val="00740EE6"/>
    <w:rsid w:val="007421C8"/>
    <w:rsid w:val="007440B8"/>
    <w:rsid w:val="00747092"/>
    <w:rsid w:val="0074714B"/>
    <w:rsid w:val="00750D47"/>
    <w:rsid w:val="00751456"/>
    <w:rsid w:val="00752F0D"/>
    <w:rsid w:val="00765E8E"/>
    <w:rsid w:val="007667BD"/>
    <w:rsid w:val="00777677"/>
    <w:rsid w:val="00780BD5"/>
    <w:rsid w:val="00786315"/>
    <w:rsid w:val="007912BE"/>
    <w:rsid w:val="00792E7A"/>
    <w:rsid w:val="0079640A"/>
    <w:rsid w:val="00796B0C"/>
    <w:rsid w:val="007A42F1"/>
    <w:rsid w:val="007A6A39"/>
    <w:rsid w:val="007D2096"/>
    <w:rsid w:val="007D45A6"/>
    <w:rsid w:val="007D7A38"/>
    <w:rsid w:val="007E0792"/>
    <w:rsid w:val="007E1025"/>
    <w:rsid w:val="007E292F"/>
    <w:rsid w:val="007E6DBB"/>
    <w:rsid w:val="007F19EB"/>
    <w:rsid w:val="007F3690"/>
    <w:rsid w:val="007F3F73"/>
    <w:rsid w:val="00800C98"/>
    <w:rsid w:val="0080390B"/>
    <w:rsid w:val="00812C13"/>
    <w:rsid w:val="008145E8"/>
    <w:rsid w:val="00823B7F"/>
    <w:rsid w:val="00826A80"/>
    <w:rsid w:val="00842275"/>
    <w:rsid w:val="0084605D"/>
    <w:rsid w:val="00854928"/>
    <w:rsid w:val="00856617"/>
    <w:rsid w:val="00860F30"/>
    <w:rsid w:val="008636E1"/>
    <w:rsid w:val="008806A7"/>
    <w:rsid w:val="00893723"/>
    <w:rsid w:val="008A0B93"/>
    <w:rsid w:val="008A4213"/>
    <w:rsid w:val="008B0135"/>
    <w:rsid w:val="008B0F24"/>
    <w:rsid w:val="008B1205"/>
    <w:rsid w:val="008B195C"/>
    <w:rsid w:val="008B4FE6"/>
    <w:rsid w:val="008B6AD9"/>
    <w:rsid w:val="008C0304"/>
    <w:rsid w:val="008C1F9C"/>
    <w:rsid w:val="008C3FE1"/>
    <w:rsid w:val="008C4B02"/>
    <w:rsid w:val="008C535C"/>
    <w:rsid w:val="008C5EF8"/>
    <w:rsid w:val="008C7680"/>
    <w:rsid w:val="008D3B36"/>
    <w:rsid w:val="008D4FEB"/>
    <w:rsid w:val="008D62E6"/>
    <w:rsid w:val="008E1CCE"/>
    <w:rsid w:val="008E362F"/>
    <w:rsid w:val="008E5E20"/>
    <w:rsid w:val="009027E2"/>
    <w:rsid w:val="0090343A"/>
    <w:rsid w:val="00913621"/>
    <w:rsid w:val="009147E0"/>
    <w:rsid w:val="00923ACB"/>
    <w:rsid w:val="0092706F"/>
    <w:rsid w:val="009319D1"/>
    <w:rsid w:val="009354BE"/>
    <w:rsid w:val="00937280"/>
    <w:rsid w:val="0094063F"/>
    <w:rsid w:val="00952A7C"/>
    <w:rsid w:val="00960F77"/>
    <w:rsid w:val="009610E0"/>
    <w:rsid w:val="0096464C"/>
    <w:rsid w:val="00972873"/>
    <w:rsid w:val="00975500"/>
    <w:rsid w:val="00984E5A"/>
    <w:rsid w:val="00987E54"/>
    <w:rsid w:val="0099055D"/>
    <w:rsid w:val="009910CC"/>
    <w:rsid w:val="009927DD"/>
    <w:rsid w:val="00994121"/>
    <w:rsid w:val="00994B02"/>
    <w:rsid w:val="009A0016"/>
    <w:rsid w:val="009A48D5"/>
    <w:rsid w:val="009A5AF6"/>
    <w:rsid w:val="009B1F3D"/>
    <w:rsid w:val="009B222C"/>
    <w:rsid w:val="009B3E9B"/>
    <w:rsid w:val="009B6AD1"/>
    <w:rsid w:val="009C163B"/>
    <w:rsid w:val="009C3321"/>
    <w:rsid w:val="009C34FD"/>
    <w:rsid w:val="009C58BB"/>
    <w:rsid w:val="009D37DC"/>
    <w:rsid w:val="009D4DE1"/>
    <w:rsid w:val="009D60E0"/>
    <w:rsid w:val="009D7716"/>
    <w:rsid w:val="009E21D9"/>
    <w:rsid w:val="009F74B2"/>
    <w:rsid w:val="00A0199F"/>
    <w:rsid w:val="00A05551"/>
    <w:rsid w:val="00A05927"/>
    <w:rsid w:val="00A05DB3"/>
    <w:rsid w:val="00A14928"/>
    <w:rsid w:val="00A1551A"/>
    <w:rsid w:val="00A2027E"/>
    <w:rsid w:val="00A23797"/>
    <w:rsid w:val="00A2667C"/>
    <w:rsid w:val="00A272D9"/>
    <w:rsid w:val="00A367F2"/>
    <w:rsid w:val="00A36D9A"/>
    <w:rsid w:val="00A37A83"/>
    <w:rsid w:val="00A51387"/>
    <w:rsid w:val="00A54959"/>
    <w:rsid w:val="00A57A22"/>
    <w:rsid w:val="00A66DAA"/>
    <w:rsid w:val="00A70C44"/>
    <w:rsid w:val="00A70F23"/>
    <w:rsid w:val="00A74E40"/>
    <w:rsid w:val="00A74F5E"/>
    <w:rsid w:val="00A80F06"/>
    <w:rsid w:val="00A81557"/>
    <w:rsid w:val="00A87732"/>
    <w:rsid w:val="00A95817"/>
    <w:rsid w:val="00A958B0"/>
    <w:rsid w:val="00A96F03"/>
    <w:rsid w:val="00AA40CC"/>
    <w:rsid w:val="00AB7835"/>
    <w:rsid w:val="00AB78B5"/>
    <w:rsid w:val="00AC582F"/>
    <w:rsid w:val="00AD4231"/>
    <w:rsid w:val="00AE5CD1"/>
    <w:rsid w:val="00AF01A2"/>
    <w:rsid w:val="00AF19B1"/>
    <w:rsid w:val="00AF61CD"/>
    <w:rsid w:val="00AF751C"/>
    <w:rsid w:val="00B00C0F"/>
    <w:rsid w:val="00B03BC1"/>
    <w:rsid w:val="00B059A0"/>
    <w:rsid w:val="00B05F6C"/>
    <w:rsid w:val="00B1369E"/>
    <w:rsid w:val="00B16008"/>
    <w:rsid w:val="00B17490"/>
    <w:rsid w:val="00B275E8"/>
    <w:rsid w:val="00B27EA0"/>
    <w:rsid w:val="00B350E0"/>
    <w:rsid w:val="00B416EF"/>
    <w:rsid w:val="00B430D1"/>
    <w:rsid w:val="00B63EED"/>
    <w:rsid w:val="00B671DD"/>
    <w:rsid w:val="00B71065"/>
    <w:rsid w:val="00B7163E"/>
    <w:rsid w:val="00B73AF7"/>
    <w:rsid w:val="00B75876"/>
    <w:rsid w:val="00B818C8"/>
    <w:rsid w:val="00B81B99"/>
    <w:rsid w:val="00B87C1B"/>
    <w:rsid w:val="00B90392"/>
    <w:rsid w:val="00B91650"/>
    <w:rsid w:val="00B9281C"/>
    <w:rsid w:val="00B92A61"/>
    <w:rsid w:val="00B93D8E"/>
    <w:rsid w:val="00B945E3"/>
    <w:rsid w:val="00B94E58"/>
    <w:rsid w:val="00B97266"/>
    <w:rsid w:val="00BA17F6"/>
    <w:rsid w:val="00BA7873"/>
    <w:rsid w:val="00BB0FCC"/>
    <w:rsid w:val="00BB4870"/>
    <w:rsid w:val="00BC33E7"/>
    <w:rsid w:val="00BC5950"/>
    <w:rsid w:val="00BC67CA"/>
    <w:rsid w:val="00BC67F6"/>
    <w:rsid w:val="00BD5AA5"/>
    <w:rsid w:val="00BE24F1"/>
    <w:rsid w:val="00BE510C"/>
    <w:rsid w:val="00C068A9"/>
    <w:rsid w:val="00C07994"/>
    <w:rsid w:val="00C1414E"/>
    <w:rsid w:val="00C1570C"/>
    <w:rsid w:val="00C2140B"/>
    <w:rsid w:val="00C25E96"/>
    <w:rsid w:val="00C30593"/>
    <w:rsid w:val="00C34F76"/>
    <w:rsid w:val="00C35230"/>
    <w:rsid w:val="00C41450"/>
    <w:rsid w:val="00C43AFA"/>
    <w:rsid w:val="00C45497"/>
    <w:rsid w:val="00C5282B"/>
    <w:rsid w:val="00C55B02"/>
    <w:rsid w:val="00C57152"/>
    <w:rsid w:val="00C609B4"/>
    <w:rsid w:val="00C60A62"/>
    <w:rsid w:val="00C71D3D"/>
    <w:rsid w:val="00C80E69"/>
    <w:rsid w:val="00C8243E"/>
    <w:rsid w:val="00C83ED4"/>
    <w:rsid w:val="00C85B24"/>
    <w:rsid w:val="00C95457"/>
    <w:rsid w:val="00C96860"/>
    <w:rsid w:val="00C9741D"/>
    <w:rsid w:val="00CA110A"/>
    <w:rsid w:val="00CA3377"/>
    <w:rsid w:val="00CA3450"/>
    <w:rsid w:val="00CA431C"/>
    <w:rsid w:val="00CB30AB"/>
    <w:rsid w:val="00CB3D37"/>
    <w:rsid w:val="00CB66A4"/>
    <w:rsid w:val="00CB7E1A"/>
    <w:rsid w:val="00CD4B4D"/>
    <w:rsid w:val="00CD4D01"/>
    <w:rsid w:val="00CE732D"/>
    <w:rsid w:val="00CF1881"/>
    <w:rsid w:val="00CF221A"/>
    <w:rsid w:val="00CF3B02"/>
    <w:rsid w:val="00CF5FE4"/>
    <w:rsid w:val="00D07D83"/>
    <w:rsid w:val="00D13948"/>
    <w:rsid w:val="00D16A4B"/>
    <w:rsid w:val="00D17969"/>
    <w:rsid w:val="00D230F8"/>
    <w:rsid w:val="00D27071"/>
    <w:rsid w:val="00D274EB"/>
    <w:rsid w:val="00D3094E"/>
    <w:rsid w:val="00D30DC1"/>
    <w:rsid w:val="00D323B4"/>
    <w:rsid w:val="00D37EA3"/>
    <w:rsid w:val="00D40E56"/>
    <w:rsid w:val="00D444C8"/>
    <w:rsid w:val="00D60A47"/>
    <w:rsid w:val="00D61845"/>
    <w:rsid w:val="00D64B9A"/>
    <w:rsid w:val="00D6765C"/>
    <w:rsid w:val="00D71221"/>
    <w:rsid w:val="00D8341F"/>
    <w:rsid w:val="00D91623"/>
    <w:rsid w:val="00D966A7"/>
    <w:rsid w:val="00DA15F3"/>
    <w:rsid w:val="00DA5D9C"/>
    <w:rsid w:val="00DA65D3"/>
    <w:rsid w:val="00DB6BC1"/>
    <w:rsid w:val="00DC1415"/>
    <w:rsid w:val="00DD22B9"/>
    <w:rsid w:val="00DD2FA7"/>
    <w:rsid w:val="00DD4C3F"/>
    <w:rsid w:val="00DE53FD"/>
    <w:rsid w:val="00DE6A19"/>
    <w:rsid w:val="00DF2F85"/>
    <w:rsid w:val="00DF55BE"/>
    <w:rsid w:val="00DF68D9"/>
    <w:rsid w:val="00E031ED"/>
    <w:rsid w:val="00E100AB"/>
    <w:rsid w:val="00E110FC"/>
    <w:rsid w:val="00E12C31"/>
    <w:rsid w:val="00E15F5B"/>
    <w:rsid w:val="00E161A1"/>
    <w:rsid w:val="00E33183"/>
    <w:rsid w:val="00E34538"/>
    <w:rsid w:val="00E53D27"/>
    <w:rsid w:val="00E568AB"/>
    <w:rsid w:val="00E57183"/>
    <w:rsid w:val="00E600D5"/>
    <w:rsid w:val="00E62D44"/>
    <w:rsid w:val="00E6606F"/>
    <w:rsid w:val="00E75BFC"/>
    <w:rsid w:val="00E76891"/>
    <w:rsid w:val="00E95370"/>
    <w:rsid w:val="00EA37D8"/>
    <w:rsid w:val="00EB395A"/>
    <w:rsid w:val="00EC21E8"/>
    <w:rsid w:val="00EC2B86"/>
    <w:rsid w:val="00ED176D"/>
    <w:rsid w:val="00ED2129"/>
    <w:rsid w:val="00ED2C8F"/>
    <w:rsid w:val="00ED62DF"/>
    <w:rsid w:val="00EE0D22"/>
    <w:rsid w:val="00EE39C3"/>
    <w:rsid w:val="00EE62EE"/>
    <w:rsid w:val="00EF0B55"/>
    <w:rsid w:val="00EF26E7"/>
    <w:rsid w:val="00EF4106"/>
    <w:rsid w:val="00EF7357"/>
    <w:rsid w:val="00F05B24"/>
    <w:rsid w:val="00F13A1B"/>
    <w:rsid w:val="00F13BEE"/>
    <w:rsid w:val="00F22DF7"/>
    <w:rsid w:val="00F235FC"/>
    <w:rsid w:val="00F31058"/>
    <w:rsid w:val="00F342D6"/>
    <w:rsid w:val="00F42D3C"/>
    <w:rsid w:val="00F47EE7"/>
    <w:rsid w:val="00F5257E"/>
    <w:rsid w:val="00F53DF3"/>
    <w:rsid w:val="00F57627"/>
    <w:rsid w:val="00F57C11"/>
    <w:rsid w:val="00F605FD"/>
    <w:rsid w:val="00F758FA"/>
    <w:rsid w:val="00F7742F"/>
    <w:rsid w:val="00F81D9B"/>
    <w:rsid w:val="00F836DA"/>
    <w:rsid w:val="00F86991"/>
    <w:rsid w:val="00F94312"/>
    <w:rsid w:val="00F97D1F"/>
    <w:rsid w:val="00FA05A2"/>
    <w:rsid w:val="00FA4258"/>
    <w:rsid w:val="00FA4C41"/>
    <w:rsid w:val="00FA6143"/>
    <w:rsid w:val="00FA7A83"/>
    <w:rsid w:val="00FB0DF9"/>
    <w:rsid w:val="00FB1052"/>
    <w:rsid w:val="00FC7F4D"/>
    <w:rsid w:val="00FD1218"/>
    <w:rsid w:val="00FD1530"/>
    <w:rsid w:val="00FD303D"/>
    <w:rsid w:val="00FD3279"/>
    <w:rsid w:val="00FE6AD2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11A20"/>
  <w15:docId w15:val="{D4B0A24B-FA90-4C9B-B3B5-BBB6D1B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3283"/>
    <w:pPr>
      <w:keepNext/>
      <w:spacing w:after="0" w:line="240" w:lineRule="auto"/>
      <w:ind w:left="-1080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53283"/>
    <w:pPr>
      <w:keepNext/>
      <w:spacing w:after="0" w:line="240" w:lineRule="auto"/>
      <w:ind w:left="-1440"/>
      <w:outlineLvl w:val="1"/>
    </w:pPr>
    <w:rPr>
      <w:rFonts w:ascii="Calisto MT" w:eastAsia="Times New Roman" w:hAnsi="Calisto MT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3283"/>
    <w:pPr>
      <w:keepNext/>
      <w:spacing w:after="0" w:line="240" w:lineRule="auto"/>
      <w:ind w:left="-1440"/>
      <w:outlineLvl w:val="2"/>
    </w:pPr>
    <w:rPr>
      <w:rFonts w:ascii="Calisto MT" w:eastAsia="Times New Roman" w:hAnsi="Calisto MT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8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3283"/>
    <w:rPr>
      <w:rFonts w:ascii="Calisto MT" w:eastAsia="Times New Roman" w:hAnsi="Calisto MT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3283"/>
    <w:rPr>
      <w:rFonts w:ascii="Calisto MT" w:eastAsia="Times New Roman" w:hAnsi="Calisto MT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AB"/>
  </w:style>
  <w:style w:type="paragraph" w:styleId="Footer">
    <w:name w:val="footer"/>
    <w:basedOn w:val="Normal"/>
    <w:link w:val="Foot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AB"/>
  </w:style>
  <w:style w:type="paragraph" w:styleId="BalloonText">
    <w:name w:val="Balloon Text"/>
    <w:basedOn w:val="Normal"/>
    <w:link w:val="BalloonTextChar"/>
    <w:uiPriority w:val="99"/>
    <w:semiHidden/>
    <w:unhideWhenUsed/>
    <w:rsid w:val="0026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F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4C41"/>
    <w:pPr>
      <w:ind w:left="720"/>
      <w:contextualSpacing/>
    </w:pPr>
  </w:style>
  <w:style w:type="paragraph" w:styleId="BodyText">
    <w:name w:val="Body Text"/>
    <w:basedOn w:val="Normal"/>
    <w:link w:val="BodyTextChar"/>
    <w:rsid w:val="00DC1415"/>
    <w:pPr>
      <w:spacing w:after="0" w:line="240" w:lineRule="auto"/>
      <w:ind w:right="-1350"/>
    </w:pPr>
    <w:rPr>
      <w:rFonts w:ascii="Calisto MT" w:eastAsia="Times New Roman" w:hAnsi="Calisto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1415"/>
    <w:rPr>
      <w:rFonts w:ascii="Calisto MT" w:eastAsia="Times New Roman" w:hAnsi="Calisto MT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8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2B86"/>
    <w:pPr>
      <w:spacing w:after="0" w:line="240" w:lineRule="auto"/>
    </w:pPr>
  </w:style>
  <w:style w:type="paragraph" w:customStyle="1" w:styleId="western">
    <w:name w:val="western"/>
    <w:basedOn w:val="Normal"/>
    <w:rsid w:val="00E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e@uis.edu" TargetMode="External"/><Relationship Id="rId21" Type="http://schemas.openxmlformats.org/officeDocument/2006/relationships/hyperlink" Target="https://www.uis.edu/biology" TargetMode="External"/><Relationship Id="rId42" Type="http://schemas.openxmlformats.org/officeDocument/2006/relationships/hyperlink" Target="mailto:pos@uis.edu" TargetMode="External"/><Relationship Id="rId47" Type="http://schemas.openxmlformats.org/officeDocument/2006/relationships/hyperlink" Target="https://www.uis.edu/legal-studies" TargetMode="External"/><Relationship Id="rId63" Type="http://schemas.openxmlformats.org/officeDocument/2006/relationships/hyperlink" Target="mailto:psy@uis.edu" TargetMode="External"/><Relationship Id="rId68" Type="http://schemas.openxmlformats.org/officeDocument/2006/relationships/hyperlink" Target="https://www.uis.edu/social-work" TargetMode="External"/><Relationship Id="rId16" Type="http://schemas.openxmlformats.org/officeDocument/2006/relationships/hyperlink" Target="http://catalog.uis.edu/degreesoffered/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ccj@uis.edu" TargetMode="External"/><Relationship Id="rId37" Type="http://schemas.openxmlformats.org/officeDocument/2006/relationships/hyperlink" Target="https://www.uis.edu/environmental-studies" TargetMode="External"/><Relationship Id="rId53" Type="http://schemas.openxmlformats.org/officeDocument/2006/relationships/hyperlink" Target="mailto:mis@uis.edu" TargetMode="External"/><Relationship Id="rId58" Type="http://schemas.openxmlformats.org/officeDocument/2006/relationships/hyperlink" Target="https://www.uis.edu/philosophy" TargetMode="External"/><Relationship Id="rId74" Type="http://schemas.openxmlformats.org/officeDocument/2006/relationships/hyperlink" Target="https://www.uis.edu/theatre" TargetMode="External"/><Relationship Id="rId79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mailto:pos@uis.edu" TargetMode="External"/><Relationship Id="rId19" Type="http://schemas.openxmlformats.org/officeDocument/2006/relationships/hyperlink" Target="https://www.uis.edu/chemistry" TargetMode="External"/><Relationship Id="rId14" Type="http://schemas.openxmlformats.org/officeDocument/2006/relationships/hyperlink" Target="https://www.uis.edu/online" TargetMode="External"/><Relationship Id="rId22" Type="http://schemas.openxmlformats.org/officeDocument/2006/relationships/hyperlink" Target="mailto:bio@uis.edu" TargetMode="External"/><Relationship Id="rId27" Type="http://schemas.openxmlformats.org/officeDocument/2006/relationships/hyperlink" Target="https://www.uis.edu/communication" TargetMode="External"/><Relationship Id="rId30" Type="http://schemas.openxmlformats.org/officeDocument/2006/relationships/hyperlink" Target="mailto:csc@uis.edu" TargetMode="External"/><Relationship Id="rId35" Type="http://schemas.openxmlformats.org/officeDocument/2006/relationships/hyperlink" Target="https://www.uis.edu/education/undergraduate" TargetMode="External"/><Relationship Id="rId43" Type="http://schemas.openxmlformats.org/officeDocument/2006/relationships/hyperlink" Target="https://www.uis.edu/history" TargetMode="External"/><Relationship Id="rId48" Type="http://schemas.openxmlformats.org/officeDocument/2006/relationships/hyperlink" Target="mailto:les@uis.edu" TargetMode="External"/><Relationship Id="rId56" Type="http://schemas.openxmlformats.org/officeDocument/2006/relationships/hyperlink" Target="https://www.uis.edu/medical-lab-science" TargetMode="External"/><Relationship Id="rId64" Type="http://schemas.openxmlformats.org/officeDocument/2006/relationships/hyperlink" Target="https://www.uis.edu/spmp/bachelors-public-and-nonprofit-administration" TargetMode="External"/><Relationship Id="rId69" Type="http://schemas.openxmlformats.org/officeDocument/2006/relationships/hyperlink" Target="mailto:swk@uis.edu" TargetMode="External"/><Relationship Id="rId77" Type="http://schemas.openxmlformats.org/officeDocument/2006/relationships/hyperlink" Target="mailto:art@uis.ed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lis@uis.edu" TargetMode="External"/><Relationship Id="rId72" Type="http://schemas.openxmlformats.org/officeDocument/2006/relationships/hyperlink" Target="https://www.uis.edu/education/undergraduate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itransfer.org/courses/worksheet.php" TargetMode="External"/><Relationship Id="rId17" Type="http://schemas.openxmlformats.org/officeDocument/2006/relationships/hyperlink" Target="https://www.uis.edu/aef" TargetMode="External"/><Relationship Id="rId25" Type="http://schemas.openxmlformats.org/officeDocument/2006/relationships/hyperlink" Target="https://www.uis.edu/chemistry" TargetMode="External"/><Relationship Id="rId33" Type="http://schemas.openxmlformats.org/officeDocument/2006/relationships/hyperlink" Target="https://www.uis.edu/englishmodernlanguages" TargetMode="External"/><Relationship Id="rId38" Type="http://schemas.openxmlformats.org/officeDocument/2006/relationships/hyperlink" Target="mailto:ens@uis.edu" TargetMode="External"/><Relationship Id="rId46" Type="http://schemas.openxmlformats.org/officeDocument/2006/relationships/hyperlink" Target="mailto:csc@uis.edu" TargetMode="External"/><Relationship Id="rId59" Type="http://schemas.openxmlformats.org/officeDocument/2006/relationships/hyperlink" Target="mailto:phi@uis.edu" TargetMode="External"/><Relationship Id="rId67" Type="http://schemas.openxmlformats.org/officeDocument/2006/relationships/hyperlink" Target="mailto:pos@uis.edu" TargetMode="External"/><Relationship Id="rId20" Type="http://schemas.openxmlformats.org/officeDocument/2006/relationships/hyperlink" Target="mailto:che@uis.edu" TargetMode="External"/><Relationship Id="rId41" Type="http://schemas.openxmlformats.org/officeDocument/2006/relationships/hyperlink" Target="https://www.uis.edu/spia/global-studies-ba" TargetMode="External"/><Relationship Id="rId54" Type="http://schemas.openxmlformats.org/officeDocument/2006/relationships/hyperlink" Target="https://www.uis.edu/math" TargetMode="External"/><Relationship Id="rId62" Type="http://schemas.openxmlformats.org/officeDocument/2006/relationships/hyperlink" Target="https://www.uis.edu/psychology" TargetMode="External"/><Relationship Id="rId70" Type="http://schemas.openxmlformats.org/officeDocument/2006/relationships/hyperlink" Target="https://www.uis.edu/soa" TargetMode="External"/><Relationship Id="rId75" Type="http://schemas.openxmlformats.org/officeDocument/2006/relationships/hyperlink" Target="mailto:theatre@uis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admprocessing@uis.edu" TargetMode="External"/><Relationship Id="rId23" Type="http://schemas.openxmlformats.org/officeDocument/2006/relationships/hyperlink" Target="https://www.uis.edu/mmo/academic-programs/undergraduate-programs" TargetMode="External"/><Relationship Id="rId28" Type="http://schemas.openxmlformats.org/officeDocument/2006/relationships/hyperlink" Target="mailto:com@uis.edu" TargetMode="External"/><Relationship Id="rId36" Type="http://schemas.openxmlformats.org/officeDocument/2006/relationships/hyperlink" Target="mailto:education@uis.edu" TargetMode="External"/><Relationship Id="rId49" Type="http://schemas.openxmlformats.org/officeDocument/2006/relationships/hyperlink" Target="mailto:les-online@uis.edu" TargetMode="External"/><Relationship Id="rId57" Type="http://schemas.openxmlformats.org/officeDocument/2006/relationships/hyperlink" Target="mailto:mis@uis.edu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uis.edu/ccj" TargetMode="External"/><Relationship Id="rId44" Type="http://schemas.openxmlformats.org/officeDocument/2006/relationships/hyperlink" Target="mailto:his@uis.edu" TargetMode="External"/><Relationship Id="rId52" Type="http://schemas.openxmlformats.org/officeDocument/2006/relationships/hyperlink" Target="https://www.uis.edu/mis" TargetMode="External"/><Relationship Id="rId60" Type="http://schemas.openxmlformats.org/officeDocument/2006/relationships/hyperlink" Target="https://www.uis.edu/spia/political-science-ba" TargetMode="External"/><Relationship Id="rId65" Type="http://schemas.openxmlformats.org/officeDocument/2006/relationships/hyperlink" Target="mailto:spmp@uis.edu" TargetMode="External"/><Relationship Id="rId73" Type="http://schemas.openxmlformats.org/officeDocument/2006/relationships/hyperlink" Target="mailto:education@uis.edu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transferology.com/state/il?all" TargetMode="External"/><Relationship Id="rId18" Type="http://schemas.openxmlformats.org/officeDocument/2006/relationships/hyperlink" Target="mailto:aef@uis.edu" TargetMode="External"/><Relationship Id="rId39" Type="http://schemas.openxmlformats.org/officeDocument/2006/relationships/hyperlink" Target="https://www.uis.edu/exercise-science" TargetMode="External"/><Relationship Id="rId34" Type="http://schemas.openxmlformats.org/officeDocument/2006/relationships/hyperlink" Target="mailto:eng@uis.edu" TargetMode="External"/><Relationship Id="rId50" Type="http://schemas.openxmlformats.org/officeDocument/2006/relationships/hyperlink" Target="https://www.uis.edu/liberal-studies" TargetMode="External"/><Relationship Id="rId55" Type="http://schemas.openxmlformats.org/officeDocument/2006/relationships/hyperlink" Target="mailto:mat@uis.edu" TargetMode="External"/><Relationship Id="rId76" Type="http://schemas.openxmlformats.org/officeDocument/2006/relationships/hyperlink" Target="https://www.uis.edu/visual-arts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soa@uis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is.edu/csc" TargetMode="External"/><Relationship Id="rId24" Type="http://schemas.openxmlformats.org/officeDocument/2006/relationships/hyperlink" Target="mailto:mmo@uis.edu" TargetMode="External"/><Relationship Id="rId40" Type="http://schemas.openxmlformats.org/officeDocument/2006/relationships/hyperlink" Target="mailto:exercisescience@uis.edu" TargetMode="External"/><Relationship Id="rId45" Type="http://schemas.openxmlformats.org/officeDocument/2006/relationships/hyperlink" Target="mailto:hisonline@uis.edu" TargetMode="External"/><Relationship Id="rId66" Type="http://schemas.openxmlformats.org/officeDocument/2006/relationships/hyperlink" Target="https://www.uis.edu/spia/public-policy-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ef86a-dcab-42b7-b5b4-a44684c7ed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F587DCB34264F8769B3EFCD37895B" ma:contentTypeVersion="13" ma:contentTypeDescription="Create a new document." ma:contentTypeScope="" ma:versionID="b927591f42b09f754959c55441262e73">
  <xsd:schema xmlns:xsd="http://www.w3.org/2001/XMLSchema" xmlns:xs="http://www.w3.org/2001/XMLSchema" xmlns:p="http://schemas.microsoft.com/office/2006/metadata/properties" xmlns:ns3="3ecef86a-dcab-42b7-b5b4-a44684c7ed0d" xmlns:ns4="ef9e356e-9d6c-4af4-ab6f-c1d22fba1afc" targetNamespace="http://schemas.microsoft.com/office/2006/metadata/properties" ma:root="true" ma:fieldsID="d3f71b57178908c93179b882810898b8" ns3:_="" ns4:_="">
    <xsd:import namespace="3ecef86a-dcab-42b7-b5b4-a44684c7ed0d"/>
    <xsd:import namespace="ef9e356e-9d6c-4af4-ab6f-c1d22fba1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f86a-dcab-42b7-b5b4-a44684c7e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356e-9d6c-4af4-ab6f-c1d22fba1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8296-AEEC-4A69-8BAD-AB7B18652172}">
  <ds:schemaRefs>
    <ds:schemaRef ds:uri="http://schemas.microsoft.com/office/2006/metadata/properties"/>
    <ds:schemaRef ds:uri="http://schemas.microsoft.com/office/infopath/2007/PartnerControls"/>
    <ds:schemaRef ds:uri="3ecef86a-dcab-42b7-b5b4-a44684c7ed0d"/>
  </ds:schemaRefs>
</ds:datastoreItem>
</file>

<file path=customXml/itemProps2.xml><?xml version="1.0" encoding="utf-8"?>
<ds:datastoreItem xmlns:ds="http://schemas.openxmlformats.org/officeDocument/2006/customXml" ds:itemID="{EE146F9E-F45C-4580-ACFB-F09BA5FB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EC3D2-4EAA-4931-BA7F-8EE351A27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ef86a-dcab-42b7-b5b4-a44684c7ed0d"/>
    <ds:schemaRef ds:uri="ef9e356e-9d6c-4af4-ab6f-c1d22fba1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61B627-6BC5-4F06-ACAF-CE4A67DA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Branca, Natalie J</dc:creator>
  <cp:lastModifiedBy>Branca, Natalie J</cp:lastModifiedBy>
  <cp:revision>3</cp:revision>
  <cp:lastPrinted>2023-11-09T15:41:00Z</cp:lastPrinted>
  <dcterms:created xsi:type="dcterms:W3CDTF">2023-12-04T17:55:00Z</dcterms:created>
  <dcterms:modified xsi:type="dcterms:W3CDTF">2023-12-04T17:55:00Z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0x010100F24F587DCB34264F8769B3EFCD37895B</vt:lpwstr>
  </property>
</Properties>
</file>