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18E0F22" wp14:paraId="4DF9F94F" wp14:textId="648DA582">
      <w:pPr>
        <w:keepNext w:val="1"/>
        <w:spacing w:after="16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1B1763B2">
        <w:drawing>
          <wp:inline xmlns:wp14="http://schemas.microsoft.com/office/word/2010/wordprocessingDrawing" wp14:editId="018E0F22" wp14:anchorId="4F582BE0">
            <wp:extent cx="1543050" cy="1543050"/>
            <wp:effectExtent l="0" t="0" r="0" b="0"/>
            <wp:docPr id="4626498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cb492d2a7445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018E0F22" wp14:paraId="3F8FEBA7" wp14:textId="06DDB07C">
      <w:pPr>
        <w:keepNext w:val="1"/>
        <w:spacing w:after="16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</w:t>
      </w:r>
      <w:r w:rsidRPr="018E0F22" w:rsidR="61E478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</w:t>
      </w:r>
    </w:p>
    <w:p xmlns:wp14="http://schemas.microsoft.com/office/word/2010/wordml" w:rsidP="018E0F22" wp14:paraId="30751C85" wp14:textId="0172B0CA">
      <w:pPr>
        <w:keepNext w:val="1"/>
        <w:spacing w:before="0" w:beforeAutospacing="off" w:after="16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Title: SGA Transfer Student Week Event </w:t>
      </w:r>
    </w:p>
    <w:p xmlns:wp14="http://schemas.microsoft.com/office/word/2010/wordml" w:rsidP="018E0F22" wp14:paraId="40E3FE96" wp14:textId="7B569643">
      <w:pPr>
        <w:keepNext w:val="1"/>
        <w:spacing w:after="16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Sponsor: Emmanuelle Yakana, Karmyn F</w:t>
      </w:r>
      <w:r w:rsidRPr="018E0F22" w:rsidR="42EBEC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lesch</w:t>
      </w:r>
    </w:p>
    <w:p xmlns:wp14="http://schemas.microsoft.com/office/word/2010/wordml" w:rsidP="018E0F22" wp14:paraId="7C0BCBE1" wp14:textId="6AA72D0D">
      <w:pPr>
        <w:pStyle w:val="Normal"/>
        <w:keepNext w:val="1"/>
        <w:spacing w:after="16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8E0F22" wp14:paraId="718997EF" wp14:textId="24C87A1A">
      <w:pPr>
        <w:spacing w:after="16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18E0F22" wp14:paraId="15FC8905" wp14:textId="4BE034CE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 Government Association aims to serve the student body of UIS.</w:t>
      </w:r>
    </w:p>
    <w:p xmlns:wp14="http://schemas.microsoft.com/office/word/2010/wordml" w:rsidP="018E0F22" wp14:paraId="521424F4" wp14:textId="3F493ECD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8E0F22" w:rsidR="5F2E4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SGA </w:t>
      </w:r>
      <w:r w:rsidRPr="018E0F22" w:rsidR="5F2E4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recognize</w:t>
      </w:r>
      <w:r w:rsidRPr="018E0F22" w:rsidR="7EDA9C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18E0F22" w:rsidR="5F2E4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value of transfer students in the UIS student body</w:t>
      </w:r>
      <w:r w:rsidRPr="018E0F22" w:rsidR="470B01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18E0F22" wp14:paraId="44B2A524" wp14:textId="477E945E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8E0F22" w:rsidR="182C4B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SGA wants to acknowledge transfer students during </w:t>
      </w:r>
      <w:r w:rsidRPr="018E0F22" w:rsidR="11BA40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018E0F22" w:rsidR="182C4B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ational transfer student week</w:t>
      </w:r>
      <w:r w:rsidRPr="018E0F22" w:rsidR="011AA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18E0F22" wp14:paraId="519AC30C" wp14:textId="2AB1BC6E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</w:t>
      </w: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Resolved, 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018E0F22" w:rsidR="455A16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00 of the SGA budget be used to </w:t>
      </w:r>
      <w:r w:rsidRPr="018E0F22" w:rsidR="4E6ADC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request catering services for the SGA transfer student week event. 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018E0F22" wp14:paraId="53B79F79" wp14:textId="55198649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</w:t>
      </w: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</w:t>
      </w:r>
      <w:r w:rsidRPr="018E0F22" w:rsidR="1B176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Further Resolved, </w:t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all unused funds be returned to the Student Government Association. </w:t>
      </w:r>
    </w:p>
    <w:p xmlns:wp14="http://schemas.microsoft.com/office/word/2010/wordml" w:rsidP="018E0F22" wp14:paraId="02CCE2AF" wp14:textId="267EF5D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8E0F22" wp14:paraId="4E2345A1" wp14:textId="2DEC869F">
      <w:pPr>
        <w:spacing w:after="16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8E0F22" wp14:paraId="0EF28F32" wp14:textId="2CAF4B17">
      <w:pPr>
        <w:spacing w:after="16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8E0F22" wp14:paraId="587443F2" wp14:textId="379CC02F">
      <w:pPr>
        <w:pStyle w:val="Normal"/>
        <w:spacing w:after="16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8E0F22" wp14:paraId="2F88357E" wp14:textId="565D5809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                                                          ______________________</w:t>
      </w:r>
    </w:p>
    <w:p xmlns:wp14="http://schemas.microsoft.com/office/word/2010/wordml" w:rsidP="018E0F22" wp14:paraId="50BA5745" wp14:textId="5EB1190F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8E0F22" w:rsidR="1B176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018E0F22" wp14:paraId="78212C5D" wp14:textId="7386B7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18E0F22" wp14:paraId="2C078E63" wp14:textId="1C2104F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99fbc9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58d36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6dc2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c0bd66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801e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6D28B5"/>
    <w:rsid w:val="011AA0CF"/>
    <w:rsid w:val="018E0F22"/>
    <w:rsid w:val="0190D1B6"/>
    <w:rsid w:val="11BA40C6"/>
    <w:rsid w:val="182C4BEC"/>
    <w:rsid w:val="1B1763B2"/>
    <w:rsid w:val="26FACEB4"/>
    <w:rsid w:val="357D0FA3"/>
    <w:rsid w:val="35D17B01"/>
    <w:rsid w:val="38B4B065"/>
    <w:rsid w:val="3B232DD6"/>
    <w:rsid w:val="3F23F1E9"/>
    <w:rsid w:val="3F6D28B5"/>
    <w:rsid w:val="41926F5A"/>
    <w:rsid w:val="42EBEC84"/>
    <w:rsid w:val="455A1655"/>
    <w:rsid w:val="470B0177"/>
    <w:rsid w:val="4E6ADCFA"/>
    <w:rsid w:val="534C510B"/>
    <w:rsid w:val="5F2E4297"/>
    <w:rsid w:val="61E47834"/>
    <w:rsid w:val="69227EFB"/>
    <w:rsid w:val="6B00BC4D"/>
    <w:rsid w:val="6CF81C44"/>
    <w:rsid w:val="6D2C3EF4"/>
    <w:rsid w:val="7E566E5F"/>
    <w:rsid w:val="7EDA9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28B5"/>
  <w15:chartTrackingRefBased/>
  <w15:docId w15:val="{7B1ACA5C-4E0A-4DF8-AEEC-F5CD86E2E5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dcb492d2a74455e" /><Relationship Type="http://schemas.openxmlformats.org/officeDocument/2006/relationships/numbering" Target="numbering.xml" Id="Rb09f6aa8d67e46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2023-10-03T16:21:03.7220443Z</dcterms:created>
  <dcterms:modified xsi:type="dcterms:W3CDTF">2023-10-03T16:34:30.3002316Z</dcterms:modified>
  <dc:creator>Mossi Yakana, Emmanuelle</dc:creator>
  <lastModifiedBy>Mossi Yakana, Emmanuelle</lastModifiedBy>
</coreProperties>
</file>