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2AAD8A8" w:rsidP="15C283BA" w:rsidRDefault="42AAD8A8" w14:paraId="03600FF2" w14:textId="14213259">
      <w:pPr>
        <w:keepNext w:val="1"/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2AAD8A8">
        <w:drawing>
          <wp:inline wp14:editId="5BF3251D" wp14:anchorId="7BA18DAB">
            <wp:extent cx="1543050" cy="1543050"/>
            <wp:effectExtent l="0" t="0" r="0" b="0"/>
            <wp:docPr id="16609198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b44135a5f24b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C283BA" w:rsidR="42AAD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w:rsidR="42AAD8A8" w:rsidP="15C283BA" w:rsidRDefault="42AAD8A8" w14:paraId="3F660D0F" w14:textId="1260872E">
      <w:pPr>
        <w:keepNext w:val="1"/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#18</w:t>
      </w:r>
    </w:p>
    <w:p w:rsidR="42AAD8A8" w:rsidP="15C283BA" w:rsidRDefault="42AAD8A8" w14:paraId="2CDC65DC" w14:textId="0AB70B35">
      <w:pPr>
        <w:pStyle w:val="Normal"/>
        <w:keepNext w:val="1"/>
        <w:bidi w:val="0"/>
        <w:spacing w:before="0" w:beforeAutospacing="off" w:after="16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Title: </w:t>
      </w:r>
      <w:r w:rsidRPr="15C283BA" w:rsidR="5617C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SGA Tablecloth</w:t>
      </w:r>
    </w:p>
    <w:p w:rsidR="42AAD8A8" w:rsidP="15C283BA" w:rsidRDefault="42AAD8A8" w14:paraId="5CBA7C71" w14:textId="37B2AC17">
      <w:pPr>
        <w:keepNext w:val="1"/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Sponsor: </w:t>
      </w:r>
      <w:r w:rsidRPr="15C283BA" w:rsidR="020D1D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SGA E-board</w:t>
      </w:r>
    </w:p>
    <w:p w:rsidR="15C283BA" w:rsidP="15C283BA" w:rsidRDefault="15C283BA" w14:paraId="63CB25CC" w14:textId="70EDAB8C">
      <w:pPr>
        <w:keepNext w:val="1"/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5C283BA" w:rsidP="15C283BA" w:rsidRDefault="15C283BA" w14:paraId="1479464A" w14:textId="1D05DBEB">
      <w:pPr>
        <w:keepNext w:val="1"/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5C283BA" w:rsidP="15C283BA" w:rsidRDefault="15C283BA" w14:paraId="13881C8C" w14:textId="4105BF26">
      <w:pPr>
        <w:pStyle w:val="Normal"/>
        <w:spacing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AD8A8" w:rsidP="15C283BA" w:rsidRDefault="42AAD8A8" w14:paraId="757279E1" w14:textId="66B36992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Student Government Association aims to serve the student body of UIS.</w:t>
      </w:r>
    </w:p>
    <w:p w:rsidR="42AAD8A8" w:rsidP="15C283BA" w:rsidRDefault="42AAD8A8" w14:paraId="07B7C010" w14:textId="17B38D76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 </w:t>
      </w:r>
      <w:r w:rsidRPr="15C283BA" w:rsidR="13BB7A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needs more visibility during involvement expo and other RSO events</w:t>
      </w:r>
      <w:r w:rsidRPr="15C283BA" w:rsidR="08E9AD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2AAD8A8" w:rsidP="15C283BA" w:rsidRDefault="42AAD8A8" w14:paraId="2B07194E" w14:textId="3D4BA510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 </w:t>
      </w:r>
      <w:r w:rsidRPr="15C283BA" w:rsidR="526060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needs a new tablecloth</w:t>
      </w:r>
      <w:r w:rsidRPr="15C283BA" w:rsidR="11CCF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its tabling and informational events</w:t>
      </w:r>
      <w:r w:rsidRPr="15C283BA" w:rsidR="526060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2AAD8A8" w:rsidP="15C283BA" w:rsidRDefault="42AAD8A8" w14:paraId="7A34148F" w14:textId="62EEBCB5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5C283BA" w:rsidR="42AAD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Resolved, 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$</w:t>
      </w:r>
      <w:r w:rsidRPr="15C283BA" w:rsidR="4A44C7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SGA budget be used to 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5C283BA" w:rsidR="028316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new </w:t>
      </w:r>
      <w:r w:rsidRPr="15C283BA" w:rsidR="5BF32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tablecloth</w:t>
      </w:r>
      <w:r w:rsidRPr="15C283BA" w:rsidR="028316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SGA.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42AAD8A8" w:rsidP="15C283BA" w:rsidRDefault="42AAD8A8" w14:paraId="2174F54C" w14:textId="6231A66F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Further Resolved, </w:t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all unused funds be returned to the Student Government Association. </w:t>
      </w:r>
    </w:p>
    <w:p w:rsidR="15C283BA" w:rsidP="15C283BA" w:rsidRDefault="15C283BA" w14:paraId="7C372F9A" w14:textId="26D76B8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C283BA" w:rsidP="15C283BA" w:rsidRDefault="15C283BA" w14:paraId="4050B087" w14:textId="53B26EA0">
      <w:pPr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C283BA" w:rsidP="15C283BA" w:rsidRDefault="15C283BA" w14:paraId="21FC8D84" w14:textId="16E04488">
      <w:pPr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C283BA" w:rsidP="15C283BA" w:rsidRDefault="15C283BA" w14:paraId="7229701A" w14:textId="37B2C795">
      <w:pPr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C283BA" w:rsidP="15C283BA" w:rsidRDefault="15C283BA" w14:paraId="7950CAB7" w14:textId="472F2942">
      <w:pPr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AAD8A8" w:rsidP="15C283BA" w:rsidRDefault="42AAD8A8" w14:paraId="7D835138" w14:textId="0B4C5DA6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                                                          ______________________</w:t>
      </w:r>
    </w:p>
    <w:p w:rsidR="42AAD8A8" w:rsidP="15C283BA" w:rsidRDefault="42AAD8A8" w14:paraId="2726DBAF" w14:textId="24688B3C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C283BA" w:rsidR="42AAD8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w:rsidR="15C283BA" w:rsidP="15C283BA" w:rsidRDefault="15C283BA" w14:paraId="53E7B77B" w14:textId="1DA8944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a91a9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af2e3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fb6efb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2608d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a113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66CA0"/>
    <w:rsid w:val="011A22F3"/>
    <w:rsid w:val="020D1DBF"/>
    <w:rsid w:val="028316C7"/>
    <w:rsid w:val="07483051"/>
    <w:rsid w:val="08E9AD2B"/>
    <w:rsid w:val="11CCF293"/>
    <w:rsid w:val="13BB7AE3"/>
    <w:rsid w:val="15A95B5D"/>
    <w:rsid w:val="15C283BA"/>
    <w:rsid w:val="28205320"/>
    <w:rsid w:val="28FF0D6F"/>
    <w:rsid w:val="29EAE2DC"/>
    <w:rsid w:val="2D22839E"/>
    <w:rsid w:val="42AAD8A8"/>
    <w:rsid w:val="4A44C7F9"/>
    <w:rsid w:val="52606014"/>
    <w:rsid w:val="5617C997"/>
    <w:rsid w:val="597405F5"/>
    <w:rsid w:val="5BF3251D"/>
    <w:rsid w:val="653462D6"/>
    <w:rsid w:val="6D266CA0"/>
    <w:rsid w:val="70BADD7C"/>
    <w:rsid w:val="731FD12E"/>
    <w:rsid w:val="74BBA18F"/>
    <w:rsid w:val="763E4993"/>
    <w:rsid w:val="765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EA2D"/>
  <w15:chartTrackingRefBased/>
  <w15:docId w15:val="{BA5F8680-B9E7-4E88-9BED-02C9BE901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ab44135a5f24b08" /><Relationship Type="http://schemas.openxmlformats.org/officeDocument/2006/relationships/numbering" Target="numbering.xml" Id="Rb787114a1cf948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2023-09-10T03:38:23.8197651Z</dcterms:created>
  <dcterms:modified xsi:type="dcterms:W3CDTF">2023-09-10T03:47:50.9607102Z</dcterms:modified>
  <dc:creator>Mossi Yakana, Emmanuelle</dc:creator>
  <lastModifiedBy>Mossi Yakana, Emmanuelle</lastModifiedBy>
</coreProperties>
</file>