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465" w:rsidRDefault="00525D70" w14:paraId="00000001" w14:textId="77777777">
      <w:pPr>
        <w:jc w:val="right"/>
      </w:pPr>
      <w:r w:rsidR="00525D70">
        <w:rPr/>
        <w:t xml:space="preserve">Springfield    </w:t>
      </w:r>
    </w:p>
    <w:p w:rsidR="001F2465" w:rsidRDefault="00525D70" w14:paraId="35EDCDFF" w14:textId="4FC147E4">
      <w:pPr>
        <w:jc w:val="right"/>
      </w:pPr>
      <w:r w:rsidR="00525D70">
        <w:rPr/>
        <w:t xml:space="preserve">                                                                                                                        </w:t>
      </w:r>
      <w:r w:rsidR="00525D70">
        <w:rPr/>
        <w:t xml:space="preserve">Student </w:t>
      </w:r>
      <w:r w:rsidR="00525D70">
        <w:rPr/>
        <w:t>Governmen</w:t>
      </w:r>
      <w:r w:rsidR="11A25A02">
        <w:rPr/>
        <w:t xml:space="preserve">t Association </w:t>
      </w:r>
      <w:r w:rsidR="00525D70">
        <w:rPr/>
        <w:t xml:space="preserve">                                                                     </w:t>
      </w:r>
    </w:p>
    <w:p w:rsidR="001F2465" w:rsidRDefault="00525D70" w14:paraId="00000002" w14:textId="35ED19A7">
      <w:pPr>
        <w:jc w:val="right"/>
      </w:pPr>
      <w:r w:rsidRPr="1A40EAAD" w:rsidR="00525D70">
        <w:rPr>
          <w:color w:val="000000" w:themeColor="text1" w:themeTint="FF" w:themeShade="FF"/>
        </w:rPr>
        <w:t>PAC TV Studio / Zoom</w:t>
      </w:r>
    </w:p>
    <w:p w:rsidR="001F2465" w:rsidRDefault="00525D70" w14:paraId="00000003" w14:textId="77777777">
      <w:pPr>
        <w:jc w:val="right"/>
        <w:rPr>
          <w:color w:val="000000"/>
        </w:rPr>
      </w:pPr>
      <w:r>
        <w:rPr>
          <w:color w:val="000000"/>
        </w:rPr>
        <w:t xml:space="preserve">   Sunday April 3oth, 2023 </w:t>
      </w:r>
    </w:p>
    <w:p w:rsidR="001F2465" w:rsidP="1A40EAAD" w:rsidRDefault="00525D70" w14:paraId="00000004" w14:textId="7005231E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 xml:space="preserve">Call to </w:t>
      </w:r>
      <w:r w:rsidRPr="1A40EAAD" w:rsidR="1B435825">
        <w:rPr>
          <w:color w:val="000000" w:themeColor="text1" w:themeTint="FF" w:themeShade="FF"/>
        </w:rPr>
        <w:t>order:</w:t>
      </w:r>
      <w:r w:rsidRPr="1A40EAAD" w:rsidR="00525D70">
        <w:rPr>
          <w:color w:val="000000" w:themeColor="text1" w:themeTint="FF" w:themeShade="FF"/>
        </w:rPr>
        <w:t xml:space="preserve"> 6:32</w:t>
      </w:r>
    </w:p>
    <w:p w:rsidR="001F2465" w:rsidP="1A40EAAD" w:rsidRDefault="00525D70" w14:paraId="00000005" w14:textId="289AB425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 xml:space="preserve">Roll </w:t>
      </w:r>
      <w:r w:rsidRPr="1A40EAAD" w:rsidR="1808F066">
        <w:rPr>
          <w:color w:val="000000" w:themeColor="text1" w:themeTint="FF" w:themeShade="FF"/>
        </w:rPr>
        <w:t>Call:</w:t>
      </w:r>
      <w:r w:rsidRPr="1A40EAAD" w:rsidR="00525D70">
        <w:rPr>
          <w:color w:val="000000" w:themeColor="text1" w:themeTint="FF" w:themeShade="FF"/>
        </w:rPr>
        <w:t xml:space="preserve"> Chris Johnson</w:t>
      </w:r>
      <w:r w:rsidR="00525D70">
        <w:rPr/>
        <w:t xml:space="preserve">, Nagaraju, Wonder, </w:t>
      </w:r>
      <w:r w:rsidR="00525D70">
        <w:rPr/>
        <w:t>ayo</w:t>
      </w:r>
      <w:r w:rsidR="0589A610">
        <w:rPr/>
        <w:t>mide</w:t>
      </w:r>
      <w:r w:rsidR="00525D70">
        <w:rPr/>
        <w:t>, Ani</w:t>
      </w:r>
      <w:r w:rsidR="4F7C93B1">
        <w:rPr/>
        <w:t>rudh</w:t>
      </w:r>
      <w:r w:rsidR="00525D70">
        <w:rPr/>
        <w:t xml:space="preserve">, </w:t>
      </w:r>
      <w:r w:rsidR="2625E663">
        <w:rPr/>
        <w:t>Emma,</w:t>
      </w:r>
      <w:r w:rsidR="00525D70">
        <w:rPr/>
        <w:t xml:space="preserve"> Matthew, Samuel, Joshua, Dominic, Caleb, Kyle, Emmanuelle, Chris</w:t>
      </w:r>
      <w:r w:rsidR="03A45DA5">
        <w:rPr/>
        <w:t xml:space="preserve"> combs.</w:t>
      </w:r>
      <w:r w:rsidR="00525D70">
        <w:rPr/>
        <w:t xml:space="preserve"> </w:t>
      </w:r>
    </w:p>
    <w:p w:rsidR="001F2465" w:rsidP="1A40EAAD" w:rsidRDefault="00525D70" w14:paraId="00000006" w14:textId="2B49E809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 xml:space="preserve">Approval of the </w:t>
      </w:r>
      <w:r w:rsidRPr="1A40EAAD" w:rsidR="1DA21EBE">
        <w:rPr>
          <w:color w:val="000000" w:themeColor="text1" w:themeTint="FF" w:themeShade="FF"/>
        </w:rPr>
        <w:t>Agenda:</w:t>
      </w:r>
      <w:r w:rsidRPr="1A40EAAD" w:rsidR="00525D70">
        <w:rPr>
          <w:color w:val="000000" w:themeColor="text1" w:themeTint="FF" w:themeShade="FF"/>
        </w:rPr>
        <w:t xml:space="preserve"> Motion to approve Caleb</w:t>
      </w:r>
      <w:r w:rsidR="00525D70">
        <w:rPr/>
        <w:t xml:space="preserve"> </w:t>
      </w:r>
      <w:r w:rsidR="7A3B971E">
        <w:rPr/>
        <w:t>Grover</w:t>
      </w:r>
      <w:r w:rsidR="00525D70">
        <w:rPr/>
        <w:t>, Chris combs seconds</w:t>
      </w:r>
      <w:r w:rsidR="00525D70">
        <w:rPr/>
        <w:t>. Approved.</w:t>
      </w:r>
    </w:p>
    <w:p w:rsidR="001F2465" w:rsidRDefault="00525D70" w14:paraId="0000000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>Audience Participation: No participation</w:t>
      </w:r>
      <w:r>
        <w:t>.</w:t>
      </w:r>
    </w:p>
    <w:p w:rsidR="001F2465" w:rsidRDefault="00525D70" w14:paraId="00000008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color w:val="000000"/>
        </w:rPr>
        <w:t>Administrative Introductions</w:t>
      </w:r>
    </w:p>
    <w:p w:rsidR="001F2465" w:rsidP="1A40EAAD" w:rsidRDefault="00525D70" w14:paraId="00000009" w14:textId="41D33DAD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>Advisor Cynthia Thompson: Welcome to the SGA</w:t>
      </w:r>
      <w:r w:rsidR="00525D70">
        <w:rPr/>
        <w:t xml:space="preserve"> to your new positions and thanks for attending NCBI and SGA training, I can serve as a resource and will redirect you to </w:t>
      </w:r>
      <w:r w:rsidR="090BDEFD">
        <w:rPr/>
        <w:t>the right</w:t>
      </w:r>
      <w:r w:rsidR="00525D70">
        <w:rPr/>
        <w:t xml:space="preserve"> p</w:t>
      </w:r>
      <w:r w:rsidR="00525D70">
        <w:rPr/>
        <w:t xml:space="preserve">eople to connect with. </w:t>
      </w:r>
    </w:p>
    <w:p w:rsidR="001F2465" w:rsidP="1A40EAAD" w:rsidRDefault="00525D70" w14:paraId="0000000A" w14:textId="09972A66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 xml:space="preserve">Advisor Mark </w:t>
      </w:r>
      <w:r w:rsidRPr="1A40EAAD" w:rsidR="5CA18D39">
        <w:rPr>
          <w:color w:val="000000" w:themeColor="text1" w:themeTint="FF" w:themeShade="FF"/>
        </w:rPr>
        <w:t>Dochterman:</w:t>
      </w:r>
      <w:r w:rsidRPr="1A40EAAD" w:rsidR="00525D70">
        <w:rPr>
          <w:color w:val="000000" w:themeColor="text1" w:themeTint="FF" w:themeShade="FF"/>
        </w:rPr>
        <w:t xml:space="preserve"> Welcome and Thank you, </w:t>
      </w:r>
      <w:r w:rsidRPr="1A40EAAD" w:rsidR="207C065C">
        <w:rPr>
          <w:color w:val="000000" w:themeColor="text1" w:themeTint="FF" w:themeShade="FF"/>
        </w:rPr>
        <w:t>looking</w:t>
      </w:r>
      <w:r w:rsidRPr="1A40EAAD" w:rsidR="00525D70">
        <w:rPr>
          <w:color w:val="000000" w:themeColor="text1" w:themeTint="FF" w:themeShade="FF"/>
        </w:rPr>
        <w:t xml:space="preserve"> forward to </w:t>
      </w:r>
      <w:r w:rsidRPr="1A40EAAD" w:rsidR="048E563E">
        <w:rPr>
          <w:color w:val="000000" w:themeColor="text1" w:themeTint="FF" w:themeShade="FF"/>
        </w:rPr>
        <w:t>a great</w:t>
      </w:r>
      <w:r w:rsidRPr="1A40EAAD" w:rsidR="00525D70">
        <w:rPr>
          <w:color w:val="000000" w:themeColor="text1" w:themeTint="FF" w:themeShade="FF"/>
        </w:rPr>
        <w:t xml:space="preserve"> year and how you are going to do</w:t>
      </w:r>
      <w:r w:rsidR="00525D70">
        <w:rPr/>
        <w:t xml:space="preserve">. </w:t>
      </w:r>
    </w:p>
    <w:p w:rsidR="001F2465" w:rsidP="1A40EAAD" w:rsidRDefault="00525D70" w14:paraId="5269372F" w14:textId="2E3C1682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/>
        <w:rPr>
          <w:color w:val="000000" w:themeColor="text1" w:themeTint="FF" w:themeShade="FF"/>
        </w:rPr>
      </w:pPr>
      <w:r w:rsidRPr="1A40EAAD" w:rsidR="00525D70">
        <w:rPr>
          <w:color w:val="000000" w:themeColor="text1" w:themeTint="FF" w:themeShade="FF"/>
        </w:rPr>
        <w:t xml:space="preserve">Officer Introductions: </w:t>
      </w:r>
    </w:p>
    <w:p w:rsidR="001F2465" w:rsidP="1A40EAAD" w:rsidRDefault="00525D70" w14:paraId="723A9A7B" w14:textId="1999CA06">
      <w:pPr>
        <w:numPr>
          <w:ilvl w:val="1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/>
        <w:rPr/>
      </w:pPr>
      <w:r w:rsidR="00525D70">
        <w:rPr/>
        <w:t>Emmanuelle: I am excited to work with all of you and to make changes. Requesting you all to go throu</w:t>
      </w:r>
      <w:r w:rsidR="00525D70">
        <w:rPr/>
        <w:t xml:space="preserve">gh bylaws and constitutions if you did not go through yet. Mentioned few important </w:t>
      </w:r>
      <w:r w:rsidR="4584284E">
        <w:rPr/>
        <w:t>points</w:t>
      </w:r>
      <w:r w:rsidR="00525D70">
        <w:rPr/>
        <w:t xml:space="preserve"> about rules and processes to be followed. Serving on SGA is </w:t>
      </w:r>
      <w:r w:rsidR="6D6DA850">
        <w:rPr/>
        <w:t>a big</w:t>
      </w:r>
      <w:r w:rsidR="00525D70">
        <w:rPr/>
        <w:t xml:space="preserve"> opportunity but comes with big time commitment. Excited to work with all of you.</w:t>
      </w:r>
    </w:p>
    <w:p w:rsidR="001F2465" w:rsidP="1A40EAAD" w:rsidRDefault="00525D70" w14:paraId="0000000C" w14:textId="5C66ED5A">
      <w:pPr>
        <w:numPr>
          <w:ilvl w:val="1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/>
        <w:rPr>
          <w:color w:val="000000" w:themeColor="text1" w:themeTint="FF" w:themeShade="FF"/>
        </w:rPr>
      </w:pPr>
      <w:r w:rsidR="00525D70">
        <w:rPr/>
        <w:t>Kyle Ingram: student representative to the board of Trustees, excited to work and to get the right things done on campus.</w:t>
      </w:r>
    </w:p>
    <w:p w:rsidR="001F2465" w:rsidRDefault="001F2465" w14:paraId="000000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</w:pPr>
    </w:p>
    <w:p w:rsidR="001F2465" w:rsidP="1A40EAAD" w:rsidRDefault="00525D70" w14:paraId="0000000E" w14:textId="62C7405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00525D70">
        <w:rPr/>
        <w:t xml:space="preserve">Chris Johnson: Internal vice president, </w:t>
      </w:r>
      <w:r w:rsidR="3933BDA2">
        <w:rPr/>
        <w:t>really</w:t>
      </w:r>
      <w:r w:rsidR="00525D70">
        <w:rPr/>
        <w:t xml:space="preserve"> excited to work with you all to continue with </w:t>
      </w:r>
      <w:r w:rsidR="00525D70">
        <w:rPr/>
        <w:t>great work</w:t>
      </w:r>
      <w:r w:rsidR="00525D70">
        <w:rPr/>
        <w:t xml:space="preserve"> we started. </w:t>
      </w:r>
    </w:p>
    <w:p w:rsidR="001F2465" w:rsidRDefault="001F2465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</w:pPr>
    </w:p>
    <w:p w:rsidR="001F2465" w:rsidP="1A40EAAD" w:rsidRDefault="00525D70" w14:paraId="00000010" w14:textId="04DB9BAE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00525D70">
        <w:rPr/>
        <w:t xml:space="preserve">Wonder: </w:t>
      </w:r>
      <w:r w:rsidR="6C27C2C6">
        <w:rPr/>
        <w:t>Treasurer:</w:t>
      </w:r>
      <w:r w:rsidR="00525D70">
        <w:rPr/>
        <w:t xml:space="preserve"> Looking forward to </w:t>
      </w:r>
      <w:r w:rsidR="75D7A898">
        <w:rPr/>
        <w:t>working</w:t>
      </w:r>
      <w:r w:rsidR="00525D70">
        <w:rPr/>
        <w:t xml:space="preserve"> with you all to make this campus a great one.</w:t>
      </w:r>
    </w:p>
    <w:p w:rsidR="001F2465" w:rsidRDefault="001F2465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</w:pPr>
    </w:p>
    <w:p w:rsidR="001F2465" w:rsidP="1A40EAAD" w:rsidRDefault="00525D70" w14:paraId="00000012" w14:textId="2F696E4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24D69AE7">
        <w:rPr/>
        <w:t>Nagaraju</w:t>
      </w:r>
      <w:r w:rsidR="00525D70">
        <w:rPr/>
        <w:t xml:space="preserve">: Secretary, looking forward to </w:t>
      </w:r>
      <w:r w:rsidR="3A4D4FF7">
        <w:rPr/>
        <w:t>learning</w:t>
      </w:r>
      <w:r w:rsidR="00525D70">
        <w:rPr/>
        <w:t xml:space="preserve"> and </w:t>
      </w:r>
      <w:r w:rsidR="1526944F">
        <w:rPr/>
        <w:t>contributing</w:t>
      </w:r>
      <w:r w:rsidR="00525D70">
        <w:rPr/>
        <w:t xml:space="preserve"> for </w:t>
      </w:r>
      <w:r w:rsidR="57B002D2">
        <w:rPr/>
        <w:t>myself,</w:t>
      </w:r>
      <w:r w:rsidR="00525D70">
        <w:rPr/>
        <w:t xml:space="preserve"> for team and for university. </w:t>
      </w:r>
    </w:p>
    <w:p w:rsidR="001F2465" w:rsidP="1A40EAAD" w:rsidRDefault="00525D70" w14:paraId="00000013" w14:textId="632DE025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 xml:space="preserve">Senator </w:t>
      </w:r>
      <w:r w:rsidRPr="1A40EAAD" w:rsidR="2FF08948">
        <w:rPr>
          <w:color w:val="000000" w:themeColor="text1" w:themeTint="FF" w:themeShade="FF"/>
        </w:rPr>
        <w:t>Introductions (</w:t>
      </w:r>
      <w:r w:rsidRPr="1A40EAAD" w:rsidR="00525D70">
        <w:rPr>
          <w:color w:val="000000" w:themeColor="text1" w:themeTint="FF" w:themeShade="FF"/>
        </w:rPr>
        <w:t>2-minute limit):</w:t>
      </w:r>
    </w:p>
    <w:p w:rsidR="001F2465" w:rsidRDefault="00525D70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</w:pPr>
      <w:r>
        <w:t>Ayomide: senator for the college of Bu</w:t>
      </w:r>
      <w:r>
        <w:t xml:space="preserve">siness and Management: Looking forward to work with you all </w:t>
      </w:r>
    </w:p>
    <w:p w:rsidR="001F2465" w:rsidRDefault="00525D70" w14:paraId="000000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</w:pPr>
      <w:r>
        <w:t>Anirudh: Senator for the college of Health science and Technology: I am Very excited.</w:t>
      </w:r>
    </w:p>
    <w:p w:rsidR="001F2465" w:rsidP="1A40EAAD" w:rsidRDefault="00525D70" w14:paraId="00000016" w14:textId="25168DF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1501B7BC">
        <w:rPr/>
        <w:t>Emma:</w:t>
      </w:r>
      <w:r w:rsidR="00525D70">
        <w:rPr/>
        <w:t xml:space="preserve"> Senator for the college of liberal arts and social sciences: Excited to work with new group of people.</w:t>
      </w:r>
    </w:p>
    <w:p w:rsidR="001F2465" w:rsidRDefault="001F2465" w14:paraId="000000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</w:pPr>
    </w:p>
    <w:p w:rsidR="001F2465" w:rsidP="1A40EAAD" w:rsidRDefault="00525D70" w14:paraId="00000018" w14:textId="2FB01DD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00525D70">
        <w:rPr/>
        <w:t xml:space="preserve">Matthew: Senator from the college of </w:t>
      </w:r>
      <w:r w:rsidR="23249612">
        <w:rPr/>
        <w:t>public</w:t>
      </w:r>
      <w:r w:rsidR="00525D70">
        <w:rPr/>
        <w:t xml:space="preserve"> affairs and education: Excited to work and to bring change that will </w:t>
      </w:r>
      <w:r w:rsidR="00525D70">
        <w:rPr/>
        <w:t>benefit</w:t>
      </w:r>
      <w:r w:rsidR="00525D70">
        <w:rPr/>
        <w:t xml:space="preserve"> the students of U</w:t>
      </w:r>
      <w:r w:rsidR="6A9CD564">
        <w:rPr/>
        <w:t>IS</w:t>
      </w:r>
    </w:p>
    <w:p w:rsidR="001F2465" w:rsidRDefault="00525D70" w14:paraId="000000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</w:pPr>
      <w:r>
        <w:t>Samuel: Graduate student Senator: Excited and passionate to work with the team.</w:t>
      </w:r>
    </w:p>
    <w:p w:rsidR="001F2465" w:rsidP="1A40EAAD" w:rsidRDefault="00525D70" w14:paraId="0000001A" w14:textId="4FC9DA0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00525D70">
        <w:rPr/>
        <w:t>Joshua: Undergraduate student Se</w:t>
      </w:r>
      <w:r w:rsidR="00525D70">
        <w:rPr/>
        <w:t xml:space="preserve">nator, </w:t>
      </w:r>
      <w:r w:rsidR="00525D70">
        <w:rPr/>
        <w:t>very excited</w:t>
      </w:r>
      <w:r w:rsidR="00525D70">
        <w:rPr/>
        <w:t xml:space="preserve"> to bring substantial change to SGA and to </w:t>
      </w:r>
      <w:r w:rsidR="5C97F9B9">
        <w:rPr/>
        <w:t>UIS,</w:t>
      </w:r>
      <w:r w:rsidR="00525D70">
        <w:rPr/>
        <w:t xml:space="preserve"> looking forward to a great school year.</w:t>
      </w:r>
    </w:p>
    <w:p w:rsidR="001F2465" w:rsidP="1A40EAAD" w:rsidRDefault="00525D70" w14:paraId="0000001B" w14:textId="3DD1707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00525D70">
        <w:rPr/>
        <w:t xml:space="preserve">Dominic: Online student Senator, </w:t>
      </w:r>
      <w:r w:rsidR="454B0972">
        <w:rPr/>
        <w:t>looking forward</w:t>
      </w:r>
      <w:r w:rsidR="00525D70">
        <w:rPr/>
        <w:t xml:space="preserve"> to a great school year.</w:t>
      </w:r>
    </w:p>
    <w:p w:rsidR="001F2465" w:rsidP="1A40EAAD" w:rsidRDefault="00525D70" w14:paraId="0000001C" w14:textId="09E5B34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00525D70">
        <w:rPr/>
        <w:t xml:space="preserve">Chris </w:t>
      </w:r>
      <w:r w:rsidR="2D3193E7">
        <w:rPr/>
        <w:t>combs:</w:t>
      </w:r>
      <w:r w:rsidR="00525D70">
        <w:rPr/>
        <w:t xml:space="preserve"> Campus Residence senator: Looking for really good conversations and f</w:t>
      </w:r>
      <w:r w:rsidR="00525D70">
        <w:rPr/>
        <w:t>or change on Campus.</w:t>
      </w:r>
    </w:p>
    <w:p w:rsidR="001F2465" w:rsidRDefault="001F2465" w14:paraId="000000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</w:pPr>
    </w:p>
    <w:p w:rsidR="001F2465" w:rsidP="1A40EAAD" w:rsidRDefault="00525D70" w14:paraId="0000001E" w14:textId="34BB468C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720"/>
      </w:pPr>
      <w:r w:rsidR="5599C0B2">
        <w:rPr/>
        <w:t>Caleb:</w:t>
      </w:r>
      <w:r w:rsidR="00525D70">
        <w:rPr/>
        <w:t xml:space="preserve"> Senator at large to look forward to a positive change on Campus.</w:t>
      </w:r>
    </w:p>
    <w:p w:rsidR="001F2465" w:rsidRDefault="00525D70" w14:paraId="0000001F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>New Business</w:t>
      </w:r>
    </w:p>
    <w:p w:rsidR="001F2465" w:rsidP="1A40EAAD" w:rsidRDefault="00525D70" w14:paraId="00000020" w14:textId="10F98F4C">
      <w:pPr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>SGA Allocations: Gone through the order as per request</w:t>
      </w:r>
      <w:r w:rsidR="00525D70">
        <w:rPr/>
        <w:t xml:space="preserve">s and </w:t>
      </w:r>
      <w:r w:rsidR="04290D80">
        <w:rPr/>
        <w:t>discussed</w:t>
      </w:r>
      <w:r w:rsidR="00525D70">
        <w:rPr/>
        <w:t xml:space="preserve"> all the allocations and passed. Allocated extra budget left of last year also </w:t>
      </w:r>
      <w:r w:rsidR="00525D70">
        <w:rPr/>
        <w:t>allocated</w:t>
      </w:r>
      <w:r w:rsidR="00525D70">
        <w:rPr/>
        <w:t>.</w:t>
      </w:r>
    </w:p>
    <w:p w:rsidR="001F2465" w:rsidP="1A40EAAD" w:rsidRDefault="00525D70" w14:paraId="00000021" w14:textId="2A8A141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ind w:left="1440"/>
      </w:pPr>
      <w:r w:rsidR="00525D70">
        <w:rPr/>
        <w:t xml:space="preserve">Motion to approve a grand </w:t>
      </w:r>
      <w:r w:rsidR="72736A3F">
        <w:rPr/>
        <w:t>total,</w:t>
      </w:r>
      <w:r w:rsidR="00525D70">
        <w:rPr/>
        <w:t xml:space="preserve"> by Chris and seconded by Joshua.</w:t>
      </w:r>
    </w:p>
    <w:p w:rsidR="001F2465" w:rsidP="1A40EAAD" w:rsidRDefault="00525D70" w14:paraId="00000022" w14:textId="43D7A9D1">
      <w:pPr>
        <w:numPr>
          <w:ilvl w:val="0"/>
          <w:numId w:val="2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>Discussion: Discuss</w:t>
      </w:r>
      <w:r w:rsidR="00525D70">
        <w:rPr/>
        <w:t xml:space="preserve">ion about </w:t>
      </w:r>
      <w:r w:rsidR="00525D70">
        <w:rPr/>
        <w:t xml:space="preserve">future </w:t>
      </w:r>
      <w:r w:rsidR="70CFB1D5">
        <w:rPr/>
        <w:t>plans</w:t>
      </w:r>
      <w:r w:rsidR="70CFB1D5">
        <w:rPr/>
        <w:t>,</w:t>
      </w:r>
      <w:r w:rsidR="00525D70">
        <w:rPr/>
        <w:t xml:space="preserve"> SGA meetings, </w:t>
      </w:r>
      <w:r w:rsidR="5A21695D">
        <w:rPr/>
        <w:t>elections,</w:t>
      </w:r>
      <w:r w:rsidR="00525D70">
        <w:rPr/>
        <w:t xml:space="preserve"> Events and how to develop ideas for better communications.</w:t>
      </w:r>
    </w:p>
    <w:p w:rsidR="001F2465" w:rsidRDefault="00525D70" w14:paraId="00000023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 w:rsidRPr="1A40EAAD" w:rsidR="00525D70">
        <w:rPr>
          <w:color w:val="000000" w:themeColor="text1" w:themeTint="FF" w:themeShade="FF"/>
        </w:rPr>
        <w:t>Adjourn: Motion to Adjourn and approved</w:t>
      </w:r>
      <w:r w:rsidR="00525D70">
        <w:rPr/>
        <w:t>.</w:t>
      </w:r>
    </w:p>
    <w:p w:rsidR="001F2465" w:rsidRDefault="00525D70" w14:paraId="00000024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/>
      </w:pPr>
      <w:r w:rsidR="00525D70">
        <w:rPr/>
        <w:t>Next meeting August 27th, 2023.</w:t>
      </w:r>
    </w:p>
    <w:p w:rsidR="001F2465" w:rsidRDefault="001F2465" w14:paraId="00000025" w14:textId="77777777">
      <w:pPr>
        <w:spacing w:line="480" w:lineRule="auto"/>
      </w:pPr>
    </w:p>
    <w:sectPr w:rsidR="001F2465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B34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735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hAnsi="Calibri" w:eastAsia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906945">
    <w:abstractNumId w:val="1"/>
  </w:num>
  <w:num w:numId="2" w16cid:durableId="156992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65"/>
    <w:rsid w:val="001F2465"/>
    <w:rsid w:val="00525D70"/>
    <w:rsid w:val="03A45DA5"/>
    <w:rsid w:val="04290D80"/>
    <w:rsid w:val="048E563E"/>
    <w:rsid w:val="0503E681"/>
    <w:rsid w:val="0589A610"/>
    <w:rsid w:val="090BDEFD"/>
    <w:rsid w:val="11A25A02"/>
    <w:rsid w:val="1501B7BC"/>
    <w:rsid w:val="1526944F"/>
    <w:rsid w:val="170949EB"/>
    <w:rsid w:val="1808F066"/>
    <w:rsid w:val="18A51A4C"/>
    <w:rsid w:val="1A40EAAD"/>
    <w:rsid w:val="1B435825"/>
    <w:rsid w:val="1DA21EBE"/>
    <w:rsid w:val="207C065C"/>
    <w:rsid w:val="23249612"/>
    <w:rsid w:val="24D69AE7"/>
    <w:rsid w:val="2625E663"/>
    <w:rsid w:val="2D3193E7"/>
    <w:rsid w:val="2FF08948"/>
    <w:rsid w:val="3933BDA2"/>
    <w:rsid w:val="3A4D4FF7"/>
    <w:rsid w:val="3D9FE56D"/>
    <w:rsid w:val="454B0972"/>
    <w:rsid w:val="4584284E"/>
    <w:rsid w:val="4F7C93B1"/>
    <w:rsid w:val="5599C0B2"/>
    <w:rsid w:val="57B002D2"/>
    <w:rsid w:val="58B26429"/>
    <w:rsid w:val="5A21695D"/>
    <w:rsid w:val="5C97F9B9"/>
    <w:rsid w:val="5CA18D39"/>
    <w:rsid w:val="60A44DB1"/>
    <w:rsid w:val="6A9CD564"/>
    <w:rsid w:val="6C27C2C6"/>
    <w:rsid w:val="6D6DA850"/>
    <w:rsid w:val="70CFB1D5"/>
    <w:rsid w:val="72736A3F"/>
    <w:rsid w:val="734A04CF"/>
    <w:rsid w:val="75D7A898"/>
    <w:rsid w:val="7A3B9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0B7B4A-C2D1-4633-8691-01F07F6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Thallada, Nagaraju</lastModifiedBy>
  <revision>2</revision>
  <dcterms:created xsi:type="dcterms:W3CDTF">2023-09-10T20:39:00.0000000Z</dcterms:created>
  <dcterms:modified xsi:type="dcterms:W3CDTF">2023-09-10T20:51:07.2470501Z</dcterms:modified>
</coreProperties>
</file>