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C3BEC8" w:rsidP="785F77E2" w:rsidRDefault="49C3BEC8" w14:paraId="00BBA6DD" w14:textId="4A77D256">
      <w:pPr>
        <w:pStyle w:val="Normal"/>
        <w:spacing w:after="160" w:line="259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49C3BEC8">
        <w:rPr/>
        <w:t>Springfield</w:t>
      </w:r>
      <w:r w:rsidR="4E871C45">
        <w:rPr/>
        <w:t xml:space="preserve"> </w:t>
      </w:r>
      <w:r w:rsidR="4E871C45">
        <w:rPr/>
        <w:t xml:space="preserve"> </w:t>
      </w:r>
      <w:r w:rsidR="51B34AEA">
        <w:rPr/>
        <w:t xml:space="preserve">  </w:t>
      </w:r>
    </w:p>
    <w:p w:rsidR="51B34AEA" w:rsidP="785F77E2" w:rsidRDefault="51B34AEA" w14:paraId="230C3597" w14:textId="6FEF8CC2">
      <w:pPr>
        <w:pStyle w:val="Normal"/>
        <w:spacing w:after="160" w:line="259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51B34AEA">
        <w:rPr/>
        <w:t xml:space="preserve"> </w:t>
      </w:r>
      <w:r w:rsidR="51B34AEA">
        <w:rPr/>
        <w:t xml:space="preserve">                                                                                                                </w:t>
      </w:r>
      <w:r w:rsidR="376C53E7">
        <w:rPr/>
        <w:t xml:space="preserve">           </w:t>
      </w:r>
      <w:r w:rsidR="0552DC7F">
        <w:rPr/>
        <w:t xml:space="preserve">    </w:t>
      </w:r>
      <w:r w:rsidR="51B34AEA">
        <w:rPr/>
        <w:t xml:space="preserve">Student Government Association </w:t>
      </w:r>
      <w:r w:rsidR="4E871C45">
        <w:rPr/>
        <w:t xml:space="preserve">                                                                             </w:t>
      </w:r>
      <w:r w:rsidRPr="785F77E2" w:rsidR="2B48F7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w:rsidR="2B4F35B4" w:rsidP="785F77E2" w:rsidRDefault="2B4F35B4" w14:paraId="3E40B411" w14:textId="1EE14897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2B4F3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785F77E2" w:rsidR="31EC7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 April 3oth, 2023 </w:t>
      </w:r>
    </w:p>
    <w:p w:rsidR="4E871C45" w:rsidP="785F77E2" w:rsidRDefault="4E871C45" w14:paraId="06C58867" w14:textId="409EBDB0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</w:p>
    <w:p w:rsidR="4E871C45" w:rsidP="785F77E2" w:rsidRDefault="4E871C45" w14:paraId="4A3286A9" w14:textId="59063775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w:rsidR="4E871C45" w:rsidP="785F77E2" w:rsidRDefault="4E871C45" w14:paraId="1D1D00C9" w14:textId="4BDB4472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w:rsidR="1148B5F7" w:rsidP="785F77E2" w:rsidRDefault="1148B5F7" w14:paraId="01A5DF22" w14:textId="29ACDF30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1148B5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</w:p>
    <w:p w:rsidR="4E871C45" w:rsidP="785F77E2" w:rsidRDefault="4E871C45" w14:paraId="61C6EC7F" w14:textId="301FCA90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Introductions</w:t>
      </w:r>
    </w:p>
    <w:p w:rsidR="4E871C45" w:rsidP="785F77E2" w:rsidRDefault="4E871C45" w14:paraId="00DCE2C7" w14:textId="733DC556">
      <w:pPr>
        <w:pStyle w:val="ListParagraph"/>
        <w:numPr>
          <w:ilvl w:val="1"/>
          <w:numId w:val="7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w:rsidR="4E871C45" w:rsidP="785F77E2" w:rsidRDefault="4E871C45" w14:paraId="58C443AE" w14:textId="2805E04B">
      <w:pPr>
        <w:pStyle w:val="ListParagraph"/>
        <w:numPr>
          <w:ilvl w:val="1"/>
          <w:numId w:val="7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Mark Dochterman </w:t>
      </w:r>
    </w:p>
    <w:p w:rsidR="4E871C45" w:rsidP="785F77E2" w:rsidRDefault="4E871C45" w14:paraId="5E7F18E9" w14:textId="3D44B0CD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 Introductions</w:t>
      </w:r>
    </w:p>
    <w:p w:rsidR="4E871C45" w:rsidP="785F77E2" w:rsidRDefault="4E871C45" w14:paraId="64C0DA1F" w14:textId="04914224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Introductions</w:t>
      </w:r>
    </w:p>
    <w:p w:rsidR="4E871C45" w:rsidP="785F77E2" w:rsidRDefault="4E871C45" w14:paraId="5A07F5C0" w14:textId="2EA9A72F">
      <w:pPr>
        <w:pStyle w:val="ListParagraph"/>
        <w:numPr>
          <w:ilvl w:val="1"/>
          <w:numId w:val="7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w:rsidR="4E871C45" w:rsidP="785F77E2" w:rsidRDefault="4E871C45" w14:paraId="263E8C7F" w14:textId="143E137C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4E871C45" w:rsidP="785F77E2" w:rsidRDefault="4E871C45" w14:paraId="76976C40" w14:textId="20F14635">
      <w:pPr>
        <w:pStyle w:val="ListParagraph"/>
        <w:numPr>
          <w:ilvl w:val="1"/>
          <w:numId w:val="7"/>
        </w:numPr>
        <w:spacing w:before="0" w:beforeAutospacing="off" w:after="160" w:afterAutospacing="off" w:line="48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Allocations</w:t>
      </w:r>
    </w:p>
    <w:p w:rsidR="4E871C45" w:rsidP="785F77E2" w:rsidRDefault="4E871C45" w14:paraId="3F50B9D7" w14:textId="0867627A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w:rsidR="4E871C45" w:rsidP="785F77E2" w:rsidRDefault="4E871C45" w14:paraId="006E3B82" w14:textId="25B2DF1A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F77E2" w:rsidR="4E871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785F77E2" w:rsidP="785F77E2" w:rsidRDefault="785F77E2" w14:paraId="54ACB2E7" w14:textId="21291867">
      <w:pPr>
        <w:pStyle w:val="Normal"/>
        <w:spacing w:line="48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342cbb7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7e574f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608c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9c2b2a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1c687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c85dce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97ccfa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96dd6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e41bd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aa3e3a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bbe7f2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aec606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26c619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b24f8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e86a38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18D34"/>
    <w:rsid w:val="0552DC7F"/>
    <w:rsid w:val="097BA0B0"/>
    <w:rsid w:val="1148B5F7"/>
    <w:rsid w:val="1248B227"/>
    <w:rsid w:val="13CB5A2B"/>
    <w:rsid w:val="1A3A9BAF"/>
    <w:rsid w:val="1A5FAA67"/>
    <w:rsid w:val="2B48F786"/>
    <w:rsid w:val="2B4F35B4"/>
    <w:rsid w:val="31EC75A5"/>
    <w:rsid w:val="376C53E7"/>
    <w:rsid w:val="3DCA3998"/>
    <w:rsid w:val="44F04DA5"/>
    <w:rsid w:val="49C3BEC8"/>
    <w:rsid w:val="4B4CB486"/>
    <w:rsid w:val="4E871C45"/>
    <w:rsid w:val="51B34AEA"/>
    <w:rsid w:val="55E10C05"/>
    <w:rsid w:val="6FAAA2B4"/>
    <w:rsid w:val="7141CFFC"/>
    <w:rsid w:val="747970BE"/>
    <w:rsid w:val="7797E923"/>
    <w:rsid w:val="785F77E2"/>
    <w:rsid w:val="7933B984"/>
    <w:rsid w:val="7AE8B242"/>
    <w:rsid w:val="7B818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8D34"/>
  <w15:chartTrackingRefBased/>
  <w15:docId w15:val="{4DE3065A-ECBF-4AF9-8FED-426D1FCDC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1425447183147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2023-04-28T18:38:01.5166656Z</dcterms:created>
  <dcterms:modified xsi:type="dcterms:W3CDTF">2023-04-28T18:49:46.9630830Z</dcterms:modified>
  <dc:creator>Mossi Yakana, Emmanuelle</dc:creator>
  <lastModifiedBy>Mossi Yakana, Emmanuelle</lastModifiedBy>
</coreProperties>
</file>