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EC0F" w14:textId="77777777"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University of Illinois Springfield </w:t>
      </w:r>
    </w:p>
    <w:p w14:paraId="41DDDE0E" w14:textId="77777777"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>Student Government Association</w:t>
      </w:r>
    </w:p>
    <w:p w14:paraId="779C9A6C" w14:textId="77777777"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>PAC TV Studio / Zoom</w:t>
      </w:r>
    </w:p>
    <w:p w14:paraId="4DDD0B2F" w14:textId="56431C4C" w:rsidR="00F458AB" w:rsidRDefault="00F458AB" w:rsidP="00F458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April </w:t>
      </w:r>
      <w:r w:rsidR="00C153F6">
        <w:rPr>
          <w:sz w:val="22"/>
          <w:szCs w:val="22"/>
        </w:rPr>
        <w:t>24</w:t>
      </w:r>
      <w:r>
        <w:rPr>
          <w:sz w:val="22"/>
          <w:szCs w:val="22"/>
        </w:rPr>
        <w:t xml:space="preserve">, 2022 </w:t>
      </w:r>
    </w:p>
    <w:p w14:paraId="3402DDEC" w14:textId="77777777" w:rsidR="00F458AB" w:rsidRDefault="00F458AB" w:rsidP="00F458AB">
      <w:pPr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6D086406" w14:textId="77777777" w:rsidR="00F458AB" w:rsidRDefault="00F458AB" w:rsidP="00F458AB">
      <w:pPr>
        <w:rPr>
          <w:sz w:val="22"/>
          <w:szCs w:val="22"/>
        </w:rPr>
      </w:pPr>
    </w:p>
    <w:p w14:paraId="75F22A58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Call to order</w:t>
      </w:r>
    </w:p>
    <w:p w14:paraId="664F6F06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Roll Call</w:t>
      </w:r>
    </w:p>
    <w:p w14:paraId="1063192B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 xml:space="preserve">Approval of the Agenda </w:t>
      </w:r>
    </w:p>
    <w:p w14:paraId="44C92DE2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Approval of the Minute</w:t>
      </w:r>
    </w:p>
    <w:p w14:paraId="74F217D5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Audience Participation</w:t>
      </w:r>
    </w:p>
    <w:p w14:paraId="06893354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Administrative Report</w:t>
      </w:r>
    </w:p>
    <w:p w14:paraId="5882D530" w14:textId="77777777" w:rsidR="00F458AB" w:rsidRDefault="00F458AB" w:rsidP="00F458AB">
      <w:pPr>
        <w:pStyle w:val="ListParagraph"/>
        <w:numPr>
          <w:ilvl w:val="1"/>
          <w:numId w:val="1"/>
        </w:numPr>
      </w:pPr>
      <w:r>
        <w:t>Advisor Cynthia Thompson</w:t>
      </w:r>
    </w:p>
    <w:p w14:paraId="2E396AB4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Officer Reports</w:t>
      </w:r>
    </w:p>
    <w:p w14:paraId="6BBF542E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Senator Reports</w:t>
      </w:r>
    </w:p>
    <w:p w14:paraId="260D4BEB" w14:textId="77777777" w:rsidR="00F458AB" w:rsidRDefault="00F458AB" w:rsidP="00F458AB">
      <w:pPr>
        <w:pStyle w:val="ListParagraph"/>
        <w:numPr>
          <w:ilvl w:val="0"/>
          <w:numId w:val="1"/>
        </w:numPr>
      </w:pPr>
      <w:r>
        <w:t>Committee Announcements</w:t>
      </w:r>
    </w:p>
    <w:p w14:paraId="67263CBA" w14:textId="77777777" w:rsidR="00F458AB" w:rsidRDefault="00F458AB" w:rsidP="00F458AB">
      <w:pPr>
        <w:pStyle w:val="ListParagraph"/>
        <w:numPr>
          <w:ilvl w:val="1"/>
          <w:numId w:val="1"/>
        </w:numPr>
      </w:pPr>
      <w:r>
        <w:t>Diversity, Inclusion, and Belonging committee report</w:t>
      </w:r>
    </w:p>
    <w:p w14:paraId="40F49AEA" w14:textId="77777777" w:rsidR="00F458AB" w:rsidRDefault="00F458AB" w:rsidP="00F458AB">
      <w:pPr>
        <w:pStyle w:val="ListParagraph"/>
        <w:numPr>
          <w:ilvl w:val="1"/>
          <w:numId w:val="1"/>
        </w:numPr>
      </w:pPr>
      <w:r>
        <w:t>External Committee report</w:t>
      </w:r>
    </w:p>
    <w:p w14:paraId="02E7D9B4" w14:textId="77777777" w:rsidR="00F458AB" w:rsidRDefault="00F458AB" w:rsidP="00F458AB">
      <w:pPr>
        <w:pStyle w:val="ListParagraph"/>
        <w:numPr>
          <w:ilvl w:val="1"/>
          <w:numId w:val="1"/>
        </w:numPr>
      </w:pPr>
      <w:r>
        <w:t>SOFA Report</w:t>
      </w:r>
    </w:p>
    <w:p w14:paraId="139787F0" w14:textId="77777777"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Old Business</w:t>
      </w:r>
    </w:p>
    <w:p w14:paraId="3746C8D9" w14:textId="77777777"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New Business</w:t>
      </w:r>
    </w:p>
    <w:p w14:paraId="31940254" w14:textId="3C2BDDF7" w:rsidR="00F458AB" w:rsidRDefault="00F458AB" w:rsidP="00F458AB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Election Event</w:t>
      </w:r>
      <w:r w:rsidR="00C153F6">
        <w:rPr>
          <w:rFonts w:cs="Calibri"/>
          <w:color w:val="000000" w:themeColor="text1"/>
        </w:rPr>
        <w:t xml:space="preserve"> report</w:t>
      </w:r>
    </w:p>
    <w:p w14:paraId="162A0DA9" w14:textId="51436BC8" w:rsidR="00A91C27" w:rsidRPr="00C153F6" w:rsidRDefault="00C153F6" w:rsidP="00C153F6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Ice Cream social report</w:t>
      </w:r>
    </w:p>
    <w:p w14:paraId="665AC843" w14:textId="228ABF95" w:rsidR="00F458AB" w:rsidRDefault="00F458AB" w:rsidP="00F458AB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If I had </w:t>
      </w:r>
      <w:proofErr w:type="gramStart"/>
      <w:r>
        <w:rPr>
          <w:rFonts w:cs="Calibri"/>
          <w:color w:val="000000" w:themeColor="text1"/>
        </w:rPr>
        <w:t>$</w:t>
      </w:r>
      <w:r w:rsidR="00A91C27">
        <w:rPr>
          <w:rFonts w:cs="Calibri"/>
          <w:color w:val="000000" w:themeColor="text1"/>
        </w:rPr>
        <w:t>1,000,000</w:t>
      </w:r>
      <w:proofErr w:type="gramEnd"/>
      <w:r>
        <w:rPr>
          <w:rFonts w:cs="Calibri"/>
          <w:color w:val="000000" w:themeColor="text1"/>
        </w:rPr>
        <w:t xml:space="preserve"> what would it go to at UIS?</w:t>
      </w:r>
    </w:p>
    <w:p w14:paraId="3FE48E7F" w14:textId="7FC244A7" w:rsidR="00C153F6" w:rsidRDefault="00C153F6" w:rsidP="00F458AB">
      <w:pPr>
        <w:pStyle w:val="ListParagraph"/>
        <w:numPr>
          <w:ilvl w:val="1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New openings for new SGA</w:t>
      </w:r>
    </w:p>
    <w:p w14:paraId="43C19133" w14:textId="77777777"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Discussion</w:t>
      </w:r>
    </w:p>
    <w:p w14:paraId="73EC29B7" w14:textId="77777777" w:rsidR="00F458AB" w:rsidRDefault="00F458AB" w:rsidP="00F458A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 Adjourn</w:t>
      </w:r>
    </w:p>
    <w:p w14:paraId="460949AA" w14:textId="77777777" w:rsidR="0038761A" w:rsidRDefault="0038761A"/>
    <w:sectPr w:rsidR="0038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210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AB"/>
    <w:rsid w:val="0038761A"/>
    <w:rsid w:val="00A91C27"/>
    <w:rsid w:val="00C153F6"/>
    <w:rsid w:val="00F4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9FF9"/>
  <w15:chartTrackingRefBased/>
  <w15:docId w15:val="{3857C264-2432-4466-87F2-20147CC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AB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Stauder, Kyle J</dc:creator>
  <cp:keywords/>
  <dc:description/>
  <cp:lastModifiedBy>Stauder, Kyle J</cp:lastModifiedBy>
  <cp:revision>2</cp:revision>
  <dcterms:created xsi:type="dcterms:W3CDTF">2022-04-24T19:41:00Z</dcterms:created>
  <dcterms:modified xsi:type="dcterms:W3CDTF">2022-04-24T19:41:00Z</dcterms:modified>
</cp:coreProperties>
</file>