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E215" w14:textId="6C2B2295" w:rsidR="003906D1" w:rsidRDefault="44A261F3" w:rsidP="7C8C95E6">
      <w:pPr>
        <w:spacing w:after="160" w:line="256" w:lineRule="auto"/>
        <w:rPr>
          <w:sz w:val="22"/>
          <w:szCs w:val="22"/>
        </w:rPr>
      </w:pPr>
      <w:r w:rsidRPr="7C8C95E6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761D5462" w:rsidRPr="7C8C95E6">
        <w:rPr>
          <w:sz w:val="22"/>
          <w:szCs w:val="22"/>
        </w:rPr>
        <w:t xml:space="preserve">                                        </w:t>
      </w:r>
      <w:r w:rsidR="003906D1" w:rsidRPr="7C8C95E6">
        <w:rPr>
          <w:sz w:val="22"/>
          <w:szCs w:val="22"/>
        </w:rPr>
        <w:t xml:space="preserve">Springfield </w:t>
      </w:r>
    </w:p>
    <w:p w14:paraId="39BF2528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14:paraId="75014E16" w14:textId="77777777" w:rsidR="003906D1" w:rsidRDefault="003906D1" w:rsidP="003906D1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14:paraId="4E1DAB09" w14:textId="0B9A8441" w:rsidR="003906D1" w:rsidRDefault="003906D1" w:rsidP="003906D1">
      <w:pPr>
        <w:jc w:val="right"/>
        <w:rPr>
          <w:sz w:val="22"/>
          <w:szCs w:val="22"/>
        </w:rPr>
      </w:pPr>
      <w:r w:rsidRPr="1F8EA96C">
        <w:rPr>
          <w:sz w:val="22"/>
          <w:szCs w:val="22"/>
        </w:rPr>
        <w:t xml:space="preserve">Sunday, </w:t>
      </w:r>
      <w:r w:rsidR="096D898D" w:rsidRPr="1F8EA96C">
        <w:rPr>
          <w:sz w:val="22"/>
          <w:szCs w:val="22"/>
        </w:rPr>
        <w:t>April 2nd</w:t>
      </w:r>
      <w:r w:rsidRPr="1F8EA96C">
        <w:rPr>
          <w:sz w:val="22"/>
          <w:szCs w:val="22"/>
        </w:rPr>
        <w:t>, 2023</w:t>
      </w:r>
    </w:p>
    <w:p w14:paraId="63375AA6" w14:textId="77777777" w:rsidR="003906D1" w:rsidRDefault="003906D1" w:rsidP="003906D1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14:paraId="5D9D7F19" w14:textId="77777777" w:rsidR="003906D1" w:rsidRDefault="003906D1" w:rsidP="003906D1">
      <w:pPr>
        <w:rPr>
          <w:sz w:val="22"/>
          <w:szCs w:val="22"/>
        </w:rPr>
      </w:pPr>
    </w:p>
    <w:p w14:paraId="7E21D864" w14:textId="47B8B536" w:rsidR="003906D1" w:rsidRDefault="003906D1" w:rsidP="003906D1">
      <w:pPr>
        <w:pStyle w:val="ListParagraph"/>
        <w:numPr>
          <w:ilvl w:val="0"/>
          <w:numId w:val="3"/>
        </w:numPr>
      </w:pPr>
      <w:r>
        <w:t xml:space="preserve">Call to </w:t>
      </w:r>
      <w:r w:rsidR="005C323C">
        <w:t>order.</w:t>
      </w:r>
    </w:p>
    <w:p w14:paraId="73776D42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Roll Call</w:t>
      </w:r>
    </w:p>
    <w:p w14:paraId="47A783C6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 xml:space="preserve">Approval of the Agenda </w:t>
      </w:r>
    </w:p>
    <w:p w14:paraId="00771415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Approval of the Minutes</w:t>
      </w:r>
    </w:p>
    <w:p w14:paraId="734A123D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Audience Participation</w:t>
      </w:r>
    </w:p>
    <w:p w14:paraId="7BAA993B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Administrative Report</w:t>
      </w:r>
    </w:p>
    <w:p w14:paraId="5AC5678A" w14:textId="77777777" w:rsidR="003906D1" w:rsidRDefault="003906D1" w:rsidP="003906D1">
      <w:pPr>
        <w:pStyle w:val="ListParagraph"/>
        <w:numPr>
          <w:ilvl w:val="1"/>
          <w:numId w:val="3"/>
        </w:numPr>
      </w:pPr>
      <w:r>
        <w:t>Advisor Cynthia Thompson</w:t>
      </w:r>
    </w:p>
    <w:p w14:paraId="2CFDBE3E" w14:textId="73E893F1" w:rsidR="48E87BEA" w:rsidRDefault="48E87BEA" w:rsidP="1F8EA96C">
      <w:pPr>
        <w:pStyle w:val="ListParagraph"/>
        <w:numPr>
          <w:ilvl w:val="1"/>
          <w:numId w:val="3"/>
        </w:numPr>
      </w:pPr>
      <w:r>
        <w:t xml:space="preserve">Advisor Mark Dochterman (Welcome to SGA) </w:t>
      </w:r>
    </w:p>
    <w:p w14:paraId="622203C1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Officer Reports</w:t>
      </w:r>
    </w:p>
    <w:p w14:paraId="4DF6EF29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Senator Reports</w:t>
      </w:r>
    </w:p>
    <w:p w14:paraId="1541CEE4" w14:textId="77777777" w:rsidR="003906D1" w:rsidRDefault="003906D1" w:rsidP="003906D1">
      <w:pPr>
        <w:pStyle w:val="ListParagraph"/>
        <w:numPr>
          <w:ilvl w:val="1"/>
          <w:numId w:val="3"/>
        </w:numPr>
      </w:pPr>
      <w:r>
        <w:t>2-minute limit</w:t>
      </w:r>
    </w:p>
    <w:p w14:paraId="18AAAFE3" w14:textId="77777777" w:rsidR="003906D1" w:rsidRDefault="003906D1" w:rsidP="003906D1">
      <w:pPr>
        <w:pStyle w:val="ListParagraph"/>
        <w:numPr>
          <w:ilvl w:val="0"/>
          <w:numId w:val="3"/>
        </w:numPr>
      </w:pPr>
      <w:r>
        <w:t>Committee Announcements</w:t>
      </w:r>
    </w:p>
    <w:p w14:paraId="672A4DA3" w14:textId="77777777" w:rsidR="003906D1" w:rsidRDefault="003906D1" w:rsidP="003906D1">
      <w:pPr>
        <w:pStyle w:val="ListParagraph"/>
        <w:numPr>
          <w:ilvl w:val="1"/>
          <w:numId w:val="3"/>
        </w:numPr>
      </w:pPr>
      <w:r>
        <w:t>Campus Senate Update</w:t>
      </w:r>
    </w:p>
    <w:p w14:paraId="5CF14C91" w14:textId="77777777" w:rsidR="003906D1" w:rsidRDefault="003906D1" w:rsidP="003906D1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Old Business</w:t>
      </w:r>
    </w:p>
    <w:p w14:paraId="6BEB419B" w14:textId="77777777" w:rsidR="003906D1" w:rsidRDefault="003906D1" w:rsidP="003906D1">
      <w:pPr>
        <w:pStyle w:val="ListParagraph"/>
        <w:numPr>
          <w:ilvl w:val="0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New Business</w:t>
      </w:r>
    </w:p>
    <w:p w14:paraId="3DBBBAD3" w14:textId="2373F1CB" w:rsidR="003906D1" w:rsidRDefault="05D2657F" w:rsidP="003906D1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 xml:space="preserve">Resolution for SOFA trainings  </w:t>
      </w:r>
    </w:p>
    <w:p w14:paraId="2E74AB24" w14:textId="7CCC3CE1" w:rsidR="00E649F3" w:rsidRPr="00E649F3" w:rsidRDefault="731BD435" w:rsidP="00E649F3">
      <w:pPr>
        <w:pStyle w:val="ListParagraph"/>
        <w:numPr>
          <w:ilvl w:val="2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 xml:space="preserve">Resolution </w:t>
      </w:r>
      <w:r w:rsidR="1CDC5307" w:rsidRPr="7C8C95E6">
        <w:rPr>
          <w:rFonts w:cs="Calibri"/>
          <w:color w:val="000000" w:themeColor="text1"/>
        </w:rPr>
        <w:t>#9</w:t>
      </w:r>
    </w:p>
    <w:p w14:paraId="3ADD7B10" w14:textId="1012E576" w:rsidR="003906D1" w:rsidRDefault="003906D1" w:rsidP="7C8C95E6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 xml:space="preserve">SGA </w:t>
      </w:r>
      <w:r w:rsidR="5CEB632E" w:rsidRPr="7C8C95E6">
        <w:rPr>
          <w:rFonts w:cs="Calibri"/>
          <w:color w:val="000000" w:themeColor="text1"/>
        </w:rPr>
        <w:t xml:space="preserve">Finals stress relief </w:t>
      </w:r>
      <w:r w:rsidRPr="7C8C95E6">
        <w:rPr>
          <w:rFonts w:cs="Calibri"/>
          <w:color w:val="000000" w:themeColor="text1"/>
        </w:rPr>
        <w:t>Even</w:t>
      </w:r>
      <w:r w:rsidR="5EB74174" w:rsidRPr="7C8C95E6">
        <w:rPr>
          <w:rFonts w:cs="Calibri"/>
          <w:color w:val="000000" w:themeColor="text1"/>
        </w:rPr>
        <w:t>t</w:t>
      </w:r>
      <w:r w:rsidR="1CE764AD" w:rsidRPr="7C8C95E6">
        <w:rPr>
          <w:rFonts w:cs="Calibri"/>
          <w:color w:val="000000" w:themeColor="text1"/>
        </w:rPr>
        <w:t>: Suggestions</w:t>
      </w:r>
    </w:p>
    <w:p w14:paraId="6B1D4D45" w14:textId="445CED8E" w:rsidR="3786BCCE" w:rsidRDefault="3786BCCE" w:rsidP="7C8C95E6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>Co- sponsorship for commuter students</w:t>
      </w:r>
    </w:p>
    <w:p w14:paraId="340DB20D" w14:textId="77AE4E26" w:rsidR="005C323C" w:rsidRDefault="3786BCCE" w:rsidP="005C323C">
      <w:pPr>
        <w:pStyle w:val="ListParagraph"/>
        <w:numPr>
          <w:ilvl w:val="2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 xml:space="preserve">Resolution </w:t>
      </w:r>
      <w:r w:rsidR="1C6D8A5D" w:rsidRPr="7C8C95E6">
        <w:rPr>
          <w:rFonts w:cs="Calibri"/>
          <w:color w:val="000000" w:themeColor="text1"/>
        </w:rPr>
        <w:t>#10</w:t>
      </w:r>
      <w:r w:rsidR="675B6A34" w:rsidRPr="7C8C95E6">
        <w:rPr>
          <w:rFonts w:cs="Calibri"/>
          <w:color w:val="000000" w:themeColor="text1"/>
        </w:rPr>
        <w:t xml:space="preserve"> </w:t>
      </w:r>
    </w:p>
    <w:p w14:paraId="56C26D18" w14:textId="7EEC4B3F" w:rsidR="00D30AFC" w:rsidRDefault="00005616" w:rsidP="003906D1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Resolution</w:t>
      </w:r>
      <w:r w:rsidR="00C64AA1">
        <w:rPr>
          <w:rFonts w:cs="Calibri"/>
          <w:color w:val="000000" w:themeColor="text1"/>
        </w:rPr>
        <w:t xml:space="preserve"> p</w:t>
      </w:r>
      <w:r w:rsidR="00D30AFC">
        <w:rPr>
          <w:rFonts w:cs="Calibri"/>
          <w:color w:val="000000" w:themeColor="text1"/>
        </w:rPr>
        <w:t>rograming allocation</w:t>
      </w:r>
      <w:r>
        <w:rPr>
          <w:rFonts w:cs="Calibri"/>
          <w:color w:val="000000" w:themeColor="text1"/>
        </w:rPr>
        <w:t xml:space="preserve"> of funds</w:t>
      </w:r>
      <w:r w:rsidR="00D30AFC">
        <w:rPr>
          <w:rFonts w:cs="Calibri"/>
          <w:color w:val="000000" w:themeColor="text1"/>
        </w:rPr>
        <w:t xml:space="preserve"> for </w:t>
      </w:r>
      <w:r w:rsidR="00B135E3">
        <w:rPr>
          <w:rFonts w:cs="Calibri"/>
          <w:color w:val="000000" w:themeColor="text1"/>
        </w:rPr>
        <w:t xml:space="preserve">incoming </w:t>
      </w:r>
      <w:r w:rsidR="00D30AFC">
        <w:rPr>
          <w:rFonts w:cs="Calibri"/>
          <w:color w:val="000000" w:themeColor="text1"/>
        </w:rPr>
        <w:t>SGA team.</w:t>
      </w:r>
    </w:p>
    <w:p w14:paraId="3ABFB588" w14:textId="2112BBB4" w:rsidR="00C64AA1" w:rsidRDefault="00C64AA1" w:rsidP="00C64AA1">
      <w:pPr>
        <w:pStyle w:val="ListParagraph"/>
        <w:numPr>
          <w:ilvl w:val="2"/>
          <w:numId w:val="3"/>
        </w:numPr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Resolution #11</w:t>
      </w:r>
    </w:p>
    <w:p w14:paraId="4E12EE7D" w14:textId="1236AE1E" w:rsidR="003906D1" w:rsidRDefault="005C323C" w:rsidP="003906D1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>Elections</w:t>
      </w:r>
    </w:p>
    <w:p w14:paraId="046DDFEF" w14:textId="14998125" w:rsidR="005C323C" w:rsidRDefault="005C323C" w:rsidP="7C8C95E6">
      <w:pPr>
        <w:pStyle w:val="ListParagraph"/>
        <w:numPr>
          <w:ilvl w:val="2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 xml:space="preserve">Please </w:t>
      </w:r>
      <w:r w:rsidR="1D5C26A6" w:rsidRPr="7C8C95E6">
        <w:rPr>
          <w:rFonts w:cs="Calibri"/>
          <w:color w:val="000000" w:themeColor="text1"/>
        </w:rPr>
        <w:t xml:space="preserve">continue to encourage students to vote now that </w:t>
      </w:r>
      <w:r w:rsidR="6F7AE397" w:rsidRPr="7C8C95E6">
        <w:rPr>
          <w:rFonts w:cs="Calibri"/>
          <w:color w:val="000000" w:themeColor="text1"/>
        </w:rPr>
        <w:t xml:space="preserve">applications are all </w:t>
      </w:r>
      <w:proofErr w:type="gramStart"/>
      <w:r w:rsidR="6F7AE397" w:rsidRPr="7C8C95E6">
        <w:rPr>
          <w:rFonts w:cs="Calibri"/>
          <w:color w:val="000000" w:themeColor="text1"/>
        </w:rPr>
        <w:t>submitted</w:t>
      </w:r>
      <w:proofErr w:type="gramEnd"/>
    </w:p>
    <w:p w14:paraId="56F26FD3" w14:textId="11C8571B" w:rsidR="6F7AE397" w:rsidRDefault="6F7AE397" w:rsidP="7C8C95E6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>Chancellor’s satisfactory survey to be completed before</w:t>
      </w:r>
      <w:r w:rsidR="642F3B8F" w:rsidRPr="7C8C95E6">
        <w:rPr>
          <w:rFonts w:cs="Calibri"/>
          <w:color w:val="000000" w:themeColor="text1"/>
        </w:rPr>
        <w:t xml:space="preserve"> April </w:t>
      </w:r>
      <w:proofErr w:type="gramStart"/>
      <w:r w:rsidR="642F3B8F" w:rsidRPr="7C8C95E6">
        <w:rPr>
          <w:rFonts w:cs="Calibri"/>
          <w:color w:val="000000" w:themeColor="text1"/>
        </w:rPr>
        <w:t>14</w:t>
      </w:r>
      <w:r w:rsidR="642F3B8F" w:rsidRPr="7C8C95E6">
        <w:rPr>
          <w:rFonts w:cs="Calibri"/>
          <w:color w:val="000000" w:themeColor="text1"/>
          <w:vertAlign w:val="superscript"/>
        </w:rPr>
        <w:t>th</w:t>
      </w:r>
      <w:proofErr w:type="gramEnd"/>
      <w:r w:rsidR="642F3B8F" w:rsidRPr="7C8C95E6">
        <w:rPr>
          <w:rFonts w:cs="Calibri"/>
          <w:color w:val="000000" w:themeColor="text1"/>
        </w:rPr>
        <w:t xml:space="preserve"> </w:t>
      </w:r>
      <w:r w:rsidRPr="7C8C95E6">
        <w:rPr>
          <w:rFonts w:cs="Calibri"/>
          <w:color w:val="000000" w:themeColor="text1"/>
        </w:rPr>
        <w:t xml:space="preserve"> </w:t>
      </w:r>
    </w:p>
    <w:p w14:paraId="5AC1ED6D" w14:textId="76D8FB0B" w:rsidR="6F7AE397" w:rsidRDefault="6F7AE397" w:rsidP="7C8C95E6">
      <w:pPr>
        <w:pStyle w:val="ListParagraph"/>
        <w:numPr>
          <w:ilvl w:val="1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>Make a habit of SGA that we have better presence in student-led events on campus</w:t>
      </w:r>
      <w:r w:rsidR="565A1495" w:rsidRPr="7C8C95E6">
        <w:rPr>
          <w:rFonts w:cs="Calibri"/>
          <w:color w:val="000000" w:themeColor="text1"/>
        </w:rPr>
        <w:t>:</w:t>
      </w:r>
      <w:r w:rsidRPr="7C8C95E6">
        <w:rPr>
          <w:rFonts w:cs="Calibri"/>
          <w:color w:val="000000" w:themeColor="text1"/>
        </w:rPr>
        <w:t xml:space="preserve"> Here is the list of those happening in the week. </w:t>
      </w:r>
    </w:p>
    <w:p w14:paraId="7BA2A1E1" w14:textId="52623298" w:rsidR="372E5BB0" w:rsidRDefault="372E5BB0" w:rsidP="7C8C95E6">
      <w:pPr>
        <w:pStyle w:val="ListParagraph"/>
        <w:numPr>
          <w:ilvl w:val="1"/>
          <w:numId w:val="3"/>
        </w:numPr>
        <w:rPr>
          <w:rFonts w:cs="Calibri"/>
        </w:rPr>
      </w:pPr>
      <w:r w:rsidRPr="7C8C95E6">
        <w:rPr>
          <w:rFonts w:cs="Calibri"/>
        </w:rPr>
        <w:t xml:space="preserve">SGA </w:t>
      </w:r>
      <w:r w:rsidR="005802CD" w:rsidRPr="7C8C95E6">
        <w:rPr>
          <w:rFonts w:cs="Calibri"/>
        </w:rPr>
        <w:t xml:space="preserve">to </w:t>
      </w:r>
      <w:r w:rsidRPr="7C8C95E6">
        <w:rPr>
          <w:rFonts w:cs="Calibri"/>
        </w:rPr>
        <w:t>invite campus police, Title ix, and the Dean to our next meeting</w:t>
      </w:r>
      <w:r w:rsidR="780CD7F9" w:rsidRPr="7C8C95E6">
        <w:rPr>
          <w:rFonts w:cs="Calibri"/>
        </w:rPr>
        <w:t xml:space="preserve">: Help us understand the campus complaints process. </w:t>
      </w:r>
    </w:p>
    <w:p w14:paraId="2C04DEEB" w14:textId="77777777" w:rsidR="003906D1" w:rsidRDefault="003906D1" w:rsidP="003906D1">
      <w:pPr>
        <w:pStyle w:val="ListParagraph"/>
        <w:numPr>
          <w:ilvl w:val="0"/>
          <w:numId w:val="3"/>
        </w:numPr>
        <w:rPr>
          <w:rFonts w:cs="Calibri"/>
          <w:color w:val="000000" w:themeColor="text1"/>
        </w:rPr>
      </w:pPr>
      <w:r w:rsidRPr="7C8C95E6">
        <w:rPr>
          <w:rFonts w:cs="Calibri"/>
          <w:color w:val="000000" w:themeColor="text1"/>
        </w:rPr>
        <w:t>Discussion</w:t>
      </w:r>
    </w:p>
    <w:p w14:paraId="3F6EB848" w14:textId="77777777" w:rsidR="003906D1" w:rsidRDefault="003906D1" w:rsidP="003906D1">
      <w:pPr>
        <w:pStyle w:val="ListParagraph"/>
        <w:numPr>
          <w:ilvl w:val="0"/>
          <w:numId w:val="3"/>
        </w:numPr>
        <w:rPr>
          <w:rFonts w:cs="Calibri"/>
        </w:rPr>
      </w:pPr>
      <w:r w:rsidRPr="7C8C95E6">
        <w:rPr>
          <w:rFonts w:cs="Calibri"/>
        </w:rPr>
        <w:t>Adjourn</w:t>
      </w:r>
    </w:p>
    <w:p w14:paraId="15A079E6" w14:textId="77777777" w:rsidR="003906D1" w:rsidRDefault="003906D1" w:rsidP="003906D1"/>
    <w:p w14:paraId="68A83F19" w14:textId="77777777" w:rsidR="006517DA" w:rsidRDefault="0011453B"/>
    <w:sectPr w:rsidR="0065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3C96"/>
    <w:multiLevelType w:val="hybridMultilevel"/>
    <w:tmpl w:val="15386A1A"/>
    <w:lvl w:ilvl="0" w:tplc="F42E50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B25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7AE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EC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D88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82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E9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8A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C8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083F"/>
    <w:multiLevelType w:val="hybridMultilevel"/>
    <w:tmpl w:val="E0EA2336"/>
    <w:lvl w:ilvl="0" w:tplc="34B094C4">
      <w:start w:val="1"/>
      <w:numFmt w:val="lowerRoman"/>
      <w:lvlText w:val="%1."/>
      <w:lvlJc w:val="left"/>
      <w:pPr>
        <w:ind w:left="720" w:hanging="360"/>
      </w:pPr>
    </w:lvl>
    <w:lvl w:ilvl="1" w:tplc="B18CE744">
      <w:start w:val="1"/>
      <w:numFmt w:val="lowerLetter"/>
      <w:lvlText w:val="%2."/>
      <w:lvlJc w:val="left"/>
      <w:pPr>
        <w:ind w:left="1440" w:hanging="360"/>
      </w:pPr>
    </w:lvl>
    <w:lvl w:ilvl="2" w:tplc="CE9A7F24">
      <w:start w:val="1"/>
      <w:numFmt w:val="lowerRoman"/>
      <w:lvlText w:val="%3."/>
      <w:lvlJc w:val="right"/>
      <w:pPr>
        <w:ind w:left="2160" w:hanging="180"/>
      </w:pPr>
    </w:lvl>
    <w:lvl w:ilvl="3" w:tplc="F1F0246C">
      <w:start w:val="1"/>
      <w:numFmt w:val="decimal"/>
      <w:lvlText w:val="%4."/>
      <w:lvlJc w:val="left"/>
      <w:pPr>
        <w:ind w:left="2880" w:hanging="360"/>
      </w:pPr>
    </w:lvl>
    <w:lvl w:ilvl="4" w:tplc="BCF20E94">
      <w:start w:val="1"/>
      <w:numFmt w:val="lowerLetter"/>
      <w:lvlText w:val="%5."/>
      <w:lvlJc w:val="left"/>
      <w:pPr>
        <w:ind w:left="3600" w:hanging="360"/>
      </w:pPr>
    </w:lvl>
    <w:lvl w:ilvl="5" w:tplc="8A845EDE">
      <w:start w:val="1"/>
      <w:numFmt w:val="lowerRoman"/>
      <w:lvlText w:val="%6."/>
      <w:lvlJc w:val="right"/>
      <w:pPr>
        <w:ind w:left="4320" w:hanging="180"/>
      </w:pPr>
    </w:lvl>
    <w:lvl w:ilvl="6" w:tplc="E23E0EA2">
      <w:start w:val="1"/>
      <w:numFmt w:val="decimal"/>
      <w:lvlText w:val="%7."/>
      <w:lvlJc w:val="left"/>
      <w:pPr>
        <w:ind w:left="5040" w:hanging="360"/>
      </w:pPr>
    </w:lvl>
    <w:lvl w:ilvl="7" w:tplc="B81CBADE">
      <w:start w:val="1"/>
      <w:numFmt w:val="lowerLetter"/>
      <w:lvlText w:val="%8."/>
      <w:lvlJc w:val="left"/>
      <w:pPr>
        <w:ind w:left="5760" w:hanging="360"/>
      </w:pPr>
    </w:lvl>
    <w:lvl w:ilvl="8" w:tplc="5B183692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46544">
    <w:abstractNumId w:val="2"/>
  </w:num>
  <w:num w:numId="2" w16cid:durableId="1879660503">
    <w:abstractNumId w:val="0"/>
  </w:num>
  <w:num w:numId="3" w16cid:durableId="386807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D1"/>
    <w:rsid w:val="00005616"/>
    <w:rsid w:val="000E2B3B"/>
    <w:rsid w:val="00335C89"/>
    <w:rsid w:val="003906D1"/>
    <w:rsid w:val="005802CD"/>
    <w:rsid w:val="005828F4"/>
    <w:rsid w:val="005C323C"/>
    <w:rsid w:val="008A3243"/>
    <w:rsid w:val="008C339C"/>
    <w:rsid w:val="00B135E3"/>
    <w:rsid w:val="00C64AA1"/>
    <w:rsid w:val="00D30AFC"/>
    <w:rsid w:val="00E34AA9"/>
    <w:rsid w:val="00E649F3"/>
    <w:rsid w:val="05D2657F"/>
    <w:rsid w:val="096D898D"/>
    <w:rsid w:val="0CF4028F"/>
    <w:rsid w:val="0F32EF15"/>
    <w:rsid w:val="142E00E5"/>
    <w:rsid w:val="1695517C"/>
    <w:rsid w:val="19ABC5DF"/>
    <w:rsid w:val="1C6D8A5D"/>
    <w:rsid w:val="1CDC5307"/>
    <w:rsid w:val="1CE764AD"/>
    <w:rsid w:val="1D5C26A6"/>
    <w:rsid w:val="1F8EA96C"/>
    <w:rsid w:val="21859B9B"/>
    <w:rsid w:val="30D001C6"/>
    <w:rsid w:val="369A689D"/>
    <w:rsid w:val="372E5BB0"/>
    <w:rsid w:val="3786BCCE"/>
    <w:rsid w:val="3C94216D"/>
    <w:rsid w:val="3E09B40D"/>
    <w:rsid w:val="408512E2"/>
    <w:rsid w:val="4220E343"/>
    <w:rsid w:val="4423CDE2"/>
    <w:rsid w:val="44A261F3"/>
    <w:rsid w:val="452B53B2"/>
    <w:rsid w:val="48E87BEA"/>
    <w:rsid w:val="49DDECBA"/>
    <w:rsid w:val="565A1495"/>
    <w:rsid w:val="5B9F7E29"/>
    <w:rsid w:val="5C8B5396"/>
    <w:rsid w:val="5CB883E9"/>
    <w:rsid w:val="5CEB632E"/>
    <w:rsid w:val="5E54544A"/>
    <w:rsid w:val="5EB74174"/>
    <w:rsid w:val="5ED71EEB"/>
    <w:rsid w:val="5FF024AB"/>
    <w:rsid w:val="605924DF"/>
    <w:rsid w:val="642F3B8F"/>
    <w:rsid w:val="675B6A34"/>
    <w:rsid w:val="6A119FD1"/>
    <w:rsid w:val="6E453547"/>
    <w:rsid w:val="6F7AE397"/>
    <w:rsid w:val="6FE105A8"/>
    <w:rsid w:val="71FC7881"/>
    <w:rsid w:val="731BD435"/>
    <w:rsid w:val="761D5462"/>
    <w:rsid w:val="780CD7F9"/>
    <w:rsid w:val="7C1D6E94"/>
    <w:rsid w:val="7C8C9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8FE"/>
  <w15:chartTrackingRefBased/>
  <w15:docId w15:val="{7AA48299-00F0-BA40-A71F-F6EF321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D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Mossi Yakana, Emmanuelle</cp:lastModifiedBy>
  <cp:revision>2</cp:revision>
  <dcterms:created xsi:type="dcterms:W3CDTF">2023-03-31T19:32:00Z</dcterms:created>
  <dcterms:modified xsi:type="dcterms:W3CDTF">2023-03-31T19:32:00Z</dcterms:modified>
</cp:coreProperties>
</file>