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2CF5" w14:textId="77777777" w:rsidR="00831A2F" w:rsidRPr="006452CB" w:rsidRDefault="00831A2F" w:rsidP="00831A2F">
      <w:pPr>
        <w:contextualSpacing/>
        <w:jc w:val="right"/>
        <w:rPr>
          <w:sz w:val="22"/>
          <w:szCs w:val="22"/>
        </w:rPr>
      </w:pPr>
      <w:bookmarkStart w:id="0" w:name="_GoBack"/>
      <w:bookmarkEnd w:id="0"/>
      <w:r w:rsidRPr="006452CB">
        <w:rPr>
          <w:sz w:val="22"/>
          <w:szCs w:val="22"/>
        </w:rPr>
        <w:t xml:space="preserve">University of Illinois Springfield </w:t>
      </w:r>
    </w:p>
    <w:p w14:paraId="36607FA8" w14:textId="77777777" w:rsidR="00831A2F" w:rsidRPr="006452CB" w:rsidRDefault="00831A2F" w:rsidP="00831A2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2F0E22E7" w14:textId="77777777" w:rsidR="00831A2F" w:rsidRPr="000E167B" w:rsidRDefault="00831A2F" w:rsidP="00831A2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Pr="000E167B">
        <w:rPr>
          <w:sz w:val="22"/>
          <w:szCs w:val="22"/>
        </w:rPr>
        <w:t>Zoom</w:t>
      </w:r>
    </w:p>
    <w:p w14:paraId="4C5DCDB6" w14:textId="77777777" w:rsidR="00831A2F" w:rsidRPr="006452CB" w:rsidRDefault="00831A2F" w:rsidP="00831A2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Sunday, March 27, 2022</w:t>
      </w:r>
      <w:r w:rsidRPr="006452CB">
        <w:rPr>
          <w:sz w:val="22"/>
          <w:szCs w:val="22"/>
        </w:rPr>
        <w:t xml:space="preserve"> </w:t>
      </w:r>
    </w:p>
    <w:p w14:paraId="45A99822" w14:textId="77777777" w:rsidR="00831A2F" w:rsidRPr="006452CB" w:rsidRDefault="00831A2F" w:rsidP="00831A2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163E221A" w14:textId="77777777" w:rsidR="00831A2F" w:rsidRPr="006452CB" w:rsidRDefault="00831A2F" w:rsidP="00831A2F">
      <w:pPr>
        <w:contextualSpacing/>
        <w:rPr>
          <w:sz w:val="22"/>
          <w:szCs w:val="22"/>
        </w:rPr>
      </w:pPr>
    </w:p>
    <w:p w14:paraId="68AEF970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1BA42E28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048B80AA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 xml:space="preserve">Approval of the Agenda </w:t>
      </w:r>
    </w:p>
    <w:p w14:paraId="76D39BD9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>Approval of the Minute</w:t>
      </w:r>
    </w:p>
    <w:p w14:paraId="2F0EC679" w14:textId="77777777" w:rsidR="00831A2F" w:rsidRDefault="00831A2F" w:rsidP="00831A2F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64E0E67F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22F78E79" w14:textId="77777777" w:rsidR="00831A2F" w:rsidRPr="006452CB" w:rsidRDefault="00831A2F" w:rsidP="00831A2F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0E2186DC" w14:textId="77777777" w:rsidR="00831A2F" w:rsidRDefault="00831A2F" w:rsidP="00831A2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373F63AA" w14:textId="77777777" w:rsidR="00831A2F" w:rsidRPr="006452CB" w:rsidRDefault="00831A2F" w:rsidP="00831A2F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15DF3E03" w14:textId="77777777" w:rsidR="00831A2F" w:rsidRDefault="00831A2F" w:rsidP="00831A2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>
        <w:t>Announcements</w:t>
      </w:r>
    </w:p>
    <w:p w14:paraId="305AB6FB" w14:textId="77777777" w:rsidR="00831A2F" w:rsidRDefault="00831A2F" w:rsidP="00831A2F">
      <w:pPr>
        <w:pStyle w:val="ListParagraph"/>
        <w:numPr>
          <w:ilvl w:val="1"/>
          <w:numId w:val="1"/>
        </w:numPr>
      </w:pPr>
      <w:r>
        <w:t>New committee assignments</w:t>
      </w:r>
    </w:p>
    <w:p w14:paraId="232A9660" w14:textId="77777777" w:rsidR="00831A2F" w:rsidRDefault="00831A2F" w:rsidP="00831A2F">
      <w:pPr>
        <w:pStyle w:val="ListParagraph"/>
        <w:numPr>
          <w:ilvl w:val="1"/>
          <w:numId w:val="1"/>
        </w:numPr>
      </w:pPr>
      <w:r>
        <w:t>Food committee report</w:t>
      </w:r>
    </w:p>
    <w:p w14:paraId="33D79686" w14:textId="77777777" w:rsidR="00831A2F" w:rsidRDefault="00831A2F" w:rsidP="00831A2F">
      <w:pPr>
        <w:pStyle w:val="ListParagraph"/>
        <w:numPr>
          <w:ilvl w:val="1"/>
          <w:numId w:val="1"/>
        </w:numPr>
      </w:pPr>
      <w:r>
        <w:t>Diversity, Inclusion, and Belonging committee report</w:t>
      </w:r>
    </w:p>
    <w:p w14:paraId="70B66E9D" w14:textId="77777777" w:rsidR="00831A2F" w:rsidRDefault="00831A2F" w:rsidP="00831A2F">
      <w:pPr>
        <w:pStyle w:val="ListParagraph"/>
        <w:numPr>
          <w:ilvl w:val="1"/>
          <w:numId w:val="1"/>
        </w:numPr>
      </w:pPr>
      <w:r>
        <w:t>External Committee report</w:t>
      </w:r>
    </w:p>
    <w:p w14:paraId="21BE785F" w14:textId="77777777" w:rsidR="00831A2F" w:rsidRDefault="00831A2F" w:rsidP="00831A2F">
      <w:pPr>
        <w:pStyle w:val="ListParagraph"/>
        <w:numPr>
          <w:ilvl w:val="1"/>
          <w:numId w:val="1"/>
        </w:numPr>
      </w:pPr>
      <w:r>
        <w:t>Campus Senate report and Senate Composition needs a senator</w:t>
      </w:r>
    </w:p>
    <w:p w14:paraId="231C8764" w14:textId="77777777" w:rsidR="00831A2F" w:rsidRDefault="00831A2F" w:rsidP="00831A2F">
      <w:pPr>
        <w:pStyle w:val="ListParagraph"/>
        <w:numPr>
          <w:ilvl w:val="2"/>
          <w:numId w:val="1"/>
        </w:numPr>
      </w:pPr>
      <w:r>
        <w:t>51-31 passed</w:t>
      </w:r>
    </w:p>
    <w:p w14:paraId="1882C79F" w14:textId="77777777" w:rsidR="00831A2F" w:rsidRPr="006452CB" w:rsidRDefault="00831A2F" w:rsidP="00831A2F">
      <w:pPr>
        <w:pStyle w:val="ListParagraph"/>
        <w:numPr>
          <w:ilvl w:val="2"/>
          <w:numId w:val="1"/>
        </w:numPr>
      </w:pPr>
      <w:r>
        <w:t>New Chancellor, Janet Gooch</w:t>
      </w:r>
    </w:p>
    <w:p w14:paraId="6C30CC64" w14:textId="77777777" w:rsidR="00831A2F" w:rsidRPr="006452CB" w:rsidRDefault="00831A2F" w:rsidP="00831A2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71E09EC" w14:textId="77777777" w:rsidR="00831A2F" w:rsidRDefault="00831A2F" w:rsidP="00831A2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466F644C" w14:textId="77777777" w:rsidR="00831A2F" w:rsidRDefault="00831A2F" w:rsidP="00831A2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Alice Resolution</w:t>
      </w:r>
    </w:p>
    <w:p w14:paraId="3A678EFA" w14:textId="77777777" w:rsidR="00831A2F" w:rsidRDefault="00831A2F" w:rsidP="00831A2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Chris Resolution</w:t>
      </w:r>
    </w:p>
    <w:p w14:paraId="31E4DEB8" w14:textId="77777777" w:rsidR="00831A2F" w:rsidRDefault="00831A2F" w:rsidP="00831A2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Molly Resolution—Election event</w:t>
      </w:r>
    </w:p>
    <w:p w14:paraId="344100C7" w14:textId="77777777" w:rsidR="00831A2F" w:rsidRPr="000B4A57" w:rsidRDefault="00831A2F" w:rsidP="00831A2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14:paraId="3CC79428" w14:textId="77777777" w:rsidR="00831A2F" w:rsidRPr="006452CB" w:rsidRDefault="00831A2F" w:rsidP="00831A2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Adjourn</w:t>
      </w:r>
    </w:p>
    <w:p w14:paraId="4F8B8F68" w14:textId="77777777" w:rsidR="00831A2F" w:rsidRDefault="00831A2F" w:rsidP="00831A2F"/>
    <w:p w14:paraId="3809708F" w14:textId="77777777" w:rsidR="009C15AC" w:rsidRDefault="009C15AC"/>
    <w:sectPr w:rsidR="009C15AC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F"/>
    <w:rsid w:val="0045286E"/>
    <w:rsid w:val="00831A2F"/>
    <w:rsid w:val="009C15AC"/>
    <w:rsid w:val="00B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B835"/>
  <w15:chartTrackingRefBased/>
  <w15:docId w15:val="{F46A0CED-FD97-4571-80EB-8AB724A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2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E94E8D0C3E6419DB04E3E51085071" ma:contentTypeVersion="7" ma:contentTypeDescription="Create a new document." ma:contentTypeScope="" ma:versionID="6c627fcb5f2a90f31c42798a590f3fbe">
  <xsd:schema xmlns:xsd="http://www.w3.org/2001/XMLSchema" xmlns:xs="http://www.w3.org/2001/XMLSchema" xmlns:p="http://schemas.microsoft.com/office/2006/metadata/properties" xmlns:ns3="270d8084-a0af-49ff-a3c8-261f846e6fc0" xmlns:ns4="ba9f792e-1c29-4003-a1c4-7ae0b4bac61d" targetNamespace="http://schemas.microsoft.com/office/2006/metadata/properties" ma:root="true" ma:fieldsID="7e6bee705c7bc72fa1f82dc9f30213f5" ns3:_="" ns4:_="">
    <xsd:import namespace="270d8084-a0af-49ff-a3c8-261f846e6fc0"/>
    <xsd:import namespace="ba9f792e-1c29-4003-a1c4-7ae0b4bac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8084-a0af-49ff-a3c8-261f846e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792e-1c29-4003-a1c4-7ae0b4bac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58F11-C05E-45D3-81B1-F78286B74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77E45-DF06-48B5-9344-2DB9D123F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8D741-752A-4396-88D4-7EB71F55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8084-a0af-49ff-a3c8-261f846e6fc0"/>
    <ds:schemaRef ds:uri="ba9f792e-1c29-4003-a1c4-7ae0b4ba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Thompson, Cynthia</cp:lastModifiedBy>
  <cp:revision>2</cp:revision>
  <dcterms:created xsi:type="dcterms:W3CDTF">2023-03-21T21:25:00Z</dcterms:created>
  <dcterms:modified xsi:type="dcterms:W3CDTF">2023-03-21T21:25:00Z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0x010100D03E94E8D0C3E6419DB04E3E51085071</vt:lpwstr>
  </property>
</Properties>
</file>