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D29C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University of Illinois Springfield </w:t>
      </w:r>
    </w:p>
    <w:p w14:paraId="2CBC9141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14:paraId="591D2847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14:paraId="4E9F1870" w14:textId="350F05A9" w:rsidR="00F458AB" w:rsidRDefault="00F62D1C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AF2A80">
        <w:rPr>
          <w:sz w:val="22"/>
          <w:szCs w:val="22"/>
        </w:rPr>
        <w:t>December 4</w:t>
      </w:r>
      <w:r>
        <w:rPr>
          <w:sz w:val="22"/>
          <w:szCs w:val="22"/>
        </w:rPr>
        <w:t>, 2022</w:t>
      </w:r>
    </w:p>
    <w:p w14:paraId="48796910" w14:textId="77777777" w:rsidR="00F458AB" w:rsidRDefault="00F458AB" w:rsidP="00F458AB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74C0659F" w14:textId="77777777" w:rsidR="00F458AB" w:rsidRDefault="00F458AB" w:rsidP="00F458AB">
      <w:pPr>
        <w:rPr>
          <w:sz w:val="22"/>
          <w:szCs w:val="22"/>
        </w:rPr>
      </w:pPr>
    </w:p>
    <w:p w14:paraId="14078AA9" w14:textId="586F3850" w:rsidR="00F458AB" w:rsidRDefault="00F458AB" w:rsidP="00F458AB">
      <w:pPr>
        <w:pStyle w:val="ListParagraph"/>
        <w:numPr>
          <w:ilvl w:val="0"/>
          <w:numId w:val="1"/>
        </w:numPr>
      </w:pPr>
      <w:r>
        <w:t>Call to order</w:t>
      </w:r>
      <w:r w:rsidR="1E290913">
        <w:t>-</w:t>
      </w:r>
      <w:r w:rsidR="75BF2271">
        <w:t>6:07</w:t>
      </w:r>
    </w:p>
    <w:p w14:paraId="005F3FA7" w14:textId="3BFB7A33" w:rsidR="00F458AB" w:rsidRDefault="00F458AB" w:rsidP="00F458AB">
      <w:pPr>
        <w:pStyle w:val="ListParagraph"/>
        <w:numPr>
          <w:ilvl w:val="0"/>
          <w:numId w:val="1"/>
        </w:numPr>
      </w:pPr>
      <w:r>
        <w:t>Roll Call</w:t>
      </w:r>
      <w:r w:rsidR="55E0FCE1">
        <w:t xml:space="preserve">- Kyle, Amanda, Chris Johnson, Will, Daniel, Molly, Sammy, </w:t>
      </w:r>
      <w:proofErr w:type="spellStart"/>
      <w:proofErr w:type="gramStart"/>
      <w:r w:rsidR="55E0FCE1">
        <w:t>Emmunal,Parag</w:t>
      </w:r>
      <w:proofErr w:type="spellEnd"/>
      <w:proofErr w:type="gramEnd"/>
      <w:r w:rsidR="55E0FCE1">
        <w:t>, Dominic, Br</w:t>
      </w:r>
      <w:r w:rsidR="638F4CCF">
        <w:t>ady</w:t>
      </w:r>
      <w:r w:rsidR="40B6F177">
        <w:t>, Joanna, Kimmy</w:t>
      </w:r>
    </w:p>
    <w:p w14:paraId="61199D5E" w14:textId="0AD41F9F" w:rsidR="00F458AB" w:rsidRDefault="00F458AB" w:rsidP="00F458AB">
      <w:pPr>
        <w:pStyle w:val="ListParagraph"/>
        <w:numPr>
          <w:ilvl w:val="0"/>
          <w:numId w:val="1"/>
        </w:numPr>
      </w:pPr>
      <w:r>
        <w:t>Approval of the Agenda</w:t>
      </w:r>
      <w:r w:rsidR="6FE6AD5D">
        <w:t xml:space="preserve">- </w:t>
      </w:r>
      <w:proofErr w:type="spellStart"/>
      <w:r w:rsidR="6FE6AD5D">
        <w:t>Friednly</w:t>
      </w:r>
      <w:proofErr w:type="spellEnd"/>
      <w:r w:rsidR="6FE6AD5D">
        <w:t xml:space="preserve"> </w:t>
      </w:r>
      <w:proofErr w:type="spellStart"/>
      <w:r w:rsidR="6FE6AD5D">
        <w:t>Ammendment</w:t>
      </w:r>
      <w:proofErr w:type="spellEnd"/>
      <w:r w:rsidR="6FE6AD5D">
        <w:t xml:space="preserve">. Chris </w:t>
      </w:r>
      <w:proofErr w:type="spellStart"/>
      <w:r w:rsidR="6FE6AD5D">
        <w:t>Resoultion</w:t>
      </w:r>
      <w:proofErr w:type="spellEnd"/>
      <w:r w:rsidR="6FE6AD5D">
        <w:t xml:space="preserve"> and Joanna Resolution</w:t>
      </w:r>
    </w:p>
    <w:p w14:paraId="2EB705BA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Approval of the Minute</w:t>
      </w:r>
      <w:r w:rsidR="00F62D1C">
        <w:t>s</w:t>
      </w:r>
    </w:p>
    <w:p w14:paraId="3E638BFC" w14:textId="53E07868" w:rsidR="00F458AB" w:rsidRDefault="00F458AB" w:rsidP="00F458AB">
      <w:pPr>
        <w:pStyle w:val="ListParagraph"/>
        <w:numPr>
          <w:ilvl w:val="0"/>
          <w:numId w:val="1"/>
        </w:numPr>
      </w:pPr>
      <w:r>
        <w:t>Audience Participation</w:t>
      </w:r>
      <w:r w:rsidR="1A4D31CB">
        <w:t xml:space="preserve">- Diego –UIS Climate Survey Sexual </w:t>
      </w:r>
      <w:proofErr w:type="spellStart"/>
      <w:r w:rsidR="1A4D31CB">
        <w:t>Assult</w:t>
      </w:r>
      <w:proofErr w:type="spellEnd"/>
      <w:r w:rsidR="1A4D31CB">
        <w:t xml:space="preserve"> and </w:t>
      </w:r>
      <w:proofErr w:type="spellStart"/>
      <w:r w:rsidR="1A4D31CB">
        <w:t>Harrasment</w:t>
      </w:r>
      <w:proofErr w:type="spellEnd"/>
      <w:r w:rsidR="1A4D31CB">
        <w:t xml:space="preserve"> on Campus. Asked if SGA can share the results, 59 Respondents</w:t>
      </w:r>
      <w:r w:rsidR="67B1D828">
        <w:t xml:space="preserve">, </w:t>
      </w:r>
      <w:proofErr w:type="spellStart"/>
      <w:r w:rsidR="67B1D828">
        <w:t>Overal</w:t>
      </w:r>
      <w:proofErr w:type="spellEnd"/>
      <w:r w:rsidR="67B1D828">
        <w:t xml:space="preserve"> Campus does not feel safe. Wants SGA to spread the results and message to the student body. </w:t>
      </w:r>
      <w:r w:rsidR="6AEA7724">
        <w:t xml:space="preserve">Send results through </w:t>
      </w:r>
      <w:proofErr w:type="gramStart"/>
      <w:r w:rsidR="6AEA7724">
        <w:t>Email</w:t>
      </w:r>
      <w:proofErr w:type="gramEnd"/>
      <w:r w:rsidR="6AEA7724">
        <w:t xml:space="preserve">. Speak on </w:t>
      </w:r>
      <w:proofErr w:type="spellStart"/>
      <w:r w:rsidR="6AEA7724">
        <w:t>Camous</w:t>
      </w:r>
      <w:proofErr w:type="spellEnd"/>
      <w:r w:rsidR="6AEA7724">
        <w:t xml:space="preserve"> Senate. </w:t>
      </w:r>
    </w:p>
    <w:p w14:paraId="0BFE0D1B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Administrative Report</w:t>
      </w:r>
    </w:p>
    <w:p w14:paraId="2C496E05" w14:textId="143E887C" w:rsidR="00F458AB" w:rsidRDefault="00F458AB" w:rsidP="00F458AB">
      <w:pPr>
        <w:pStyle w:val="ListParagraph"/>
        <w:numPr>
          <w:ilvl w:val="1"/>
          <w:numId w:val="1"/>
        </w:numPr>
      </w:pPr>
      <w:r>
        <w:t>Advisor Cynthia Thompson</w:t>
      </w:r>
      <w:r w:rsidR="11BE440E">
        <w:t xml:space="preserve">- Commuter Student Event. Plans to continue this event and to do more things </w:t>
      </w:r>
      <w:proofErr w:type="gramStart"/>
      <w:r w:rsidR="11BE440E">
        <w:t>similar to</w:t>
      </w:r>
      <w:proofErr w:type="gramEnd"/>
      <w:r w:rsidR="11BE440E">
        <w:t xml:space="preserve"> this. </w:t>
      </w:r>
      <w:r w:rsidR="60549AF8">
        <w:t>Successful</w:t>
      </w:r>
      <w:r w:rsidR="4D36FA9A">
        <w:t xml:space="preserve"> </w:t>
      </w:r>
      <w:r w:rsidR="63B88B86">
        <w:t>Colonnade</w:t>
      </w:r>
      <w:r w:rsidR="4D36FA9A">
        <w:t xml:space="preserve"> Lighting. Late Night breakfast Union 12/5. Annual Event for Finals Week. SGA photos are being worked on. </w:t>
      </w:r>
    </w:p>
    <w:p w14:paraId="04ED3571" w14:textId="59796578" w:rsidR="00F458AB" w:rsidRDefault="00F458AB" w:rsidP="53B1EC4F">
      <w:pPr>
        <w:pStyle w:val="ListParagraph"/>
        <w:numPr>
          <w:ilvl w:val="0"/>
          <w:numId w:val="1"/>
        </w:numPr>
      </w:pPr>
      <w:r>
        <w:t>Officer Reports</w:t>
      </w:r>
      <w:r w:rsidR="0706812E">
        <w:t>-</w:t>
      </w:r>
    </w:p>
    <w:p w14:paraId="51824710" w14:textId="4CCC59A2" w:rsidR="0706812E" w:rsidRDefault="0706812E" w:rsidP="53B1EC4F">
      <w:pPr>
        <w:ind w:left="720"/>
      </w:pPr>
      <w:r>
        <w:t>Kyle- Thanks for a good semester. Continue to Work going into Next Semester</w:t>
      </w:r>
      <w:r w:rsidR="23E3D81C">
        <w:t xml:space="preserve">. Show with the </w:t>
      </w:r>
      <w:proofErr w:type="spellStart"/>
      <w:r w:rsidR="23E3D81C">
        <w:t>chanellor</w:t>
      </w:r>
      <w:proofErr w:type="spellEnd"/>
      <w:r w:rsidR="23E3D81C">
        <w:t xml:space="preserve">. </w:t>
      </w:r>
    </w:p>
    <w:p w14:paraId="236776F0" w14:textId="50F6908E" w:rsidR="0706812E" w:rsidRDefault="0706812E" w:rsidP="53B1EC4F">
      <w:pPr>
        <w:ind w:left="720"/>
      </w:pPr>
      <w:proofErr w:type="spellStart"/>
      <w:r>
        <w:t>Emmanual</w:t>
      </w:r>
      <w:proofErr w:type="spellEnd"/>
      <w:r>
        <w:t xml:space="preserve">- Working on the search </w:t>
      </w:r>
      <w:proofErr w:type="spellStart"/>
      <w:r>
        <w:t>communite</w:t>
      </w:r>
      <w:proofErr w:type="spellEnd"/>
      <w:r>
        <w:t xml:space="preserve"> Vice </w:t>
      </w:r>
      <w:proofErr w:type="spellStart"/>
      <w:r>
        <w:t>Chanccelor</w:t>
      </w:r>
      <w:proofErr w:type="spellEnd"/>
      <w:r>
        <w:t xml:space="preserve"> Finance</w:t>
      </w:r>
    </w:p>
    <w:p w14:paraId="1A180929" w14:textId="763555E4" w:rsidR="0706812E" w:rsidRDefault="0706812E" w:rsidP="53B1EC4F">
      <w:pPr>
        <w:ind w:left="720"/>
      </w:pPr>
      <w:r>
        <w:t>Brady-Lobby Day</w:t>
      </w:r>
    </w:p>
    <w:p w14:paraId="781DE9D5" w14:textId="3C4D5068" w:rsidR="0706812E" w:rsidRDefault="0706812E" w:rsidP="53B1EC4F">
      <w:pPr>
        <w:ind w:left="720"/>
      </w:pPr>
      <w:r>
        <w:t xml:space="preserve">Molly- Library </w:t>
      </w:r>
      <w:proofErr w:type="gramStart"/>
      <w:r>
        <w:t>Committee .</w:t>
      </w:r>
      <w:proofErr w:type="gramEnd"/>
      <w:r>
        <w:t xml:space="preserve"> Find </w:t>
      </w:r>
      <w:proofErr w:type="spellStart"/>
      <w:r>
        <w:t>afforadabke</w:t>
      </w:r>
      <w:proofErr w:type="spellEnd"/>
      <w:r>
        <w:t xml:space="preserve"> books and textbooks for everyone. March- July </w:t>
      </w:r>
      <w:proofErr w:type="spellStart"/>
      <w:r>
        <w:t>breakgrown</w:t>
      </w:r>
      <w:proofErr w:type="spellEnd"/>
      <w:r>
        <w:t xml:space="preserve"> on new Library. </w:t>
      </w:r>
      <w:r w:rsidR="54068ECE">
        <w:t xml:space="preserve">Canvas </w:t>
      </w:r>
      <w:proofErr w:type="spellStart"/>
      <w:r w:rsidR="54068ECE">
        <w:t>anouncment</w:t>
      </w:r>
      <w:proofErr w:type="spellEnd"/>
      <w:r w:rsidR="54068ECE">
        <w:t xml:space="preserve"> </w:t>
      </w:r>
      <w:proofErr w:type="spellStart"/>
      <w:r w:rsidR="54068ECE">
        <w:t>IShare</w:t>
      </w:r>
      <w:proofErr w:type="spellEnd"/>
      <w:r w:rsidR="54068ECE">
        <w:t xml:space="preserve">. Bookstore </w:t>
      </w:r>
      <w:r w:rsidR="00FD16DC">
        <w:t xml:space="preserve">to make </w:t>
      </w:r>
      <w:proofErr w:type="spellStart"/>
      <w:r w:rsidR="00FD16DC">
        <w:t>accesible</w:t>
      </w:r>
      <w:proofErr w:type="spellEnd"/>
      <w:r w:rsidR="00FD16DC">
        <w:t xml:space="preserve"> </w:t>
      </w:r>
    </w:p>
    <w:p w14:paraId="67C2C35C" w14:textId="0A827B93" w:rsidR="27170F7D" w:rsidRDefault="27170F7D" w:rsidP="53B1EC4F">
      <w:pPr>
        <w:ind w:left="720"/>
      </w:pPr>
      <w:r>
        <w:t>Joanna- Working with Committee. Survey students' facilitation</w:t>
      </w:r>
      <w:r w:rsidR="792D8CA3">
        <w:t xml:space="preserve">. Students have been saying that they do not have support outside of the classroom. Working on course </w:t>
      </w:r>
      <w:proofErr w:type="spellStart"/>
      <w:r w:rsidR="792D8CA3">
        <w:t>assitance</w:t>
      </w:r>
      <w:proofErr w:type="spellEnd"/>
      <w:r w:rsidR="792D8CA3">
        <w:t xml:space="preserve"> and tutoring outside of the </w:t>
      </w:r>
      <w:proofErr w:type="gramStart"/>
      <w:r w:rsidR="792D8CA3">
        <w:t>actually</w:t>
      </w:r>
      <w:proofErr w:type="gramEnd"/>
      <w:r w:rsidR="792D8CA3">
        <w:t xml:space="preserve"> course. SOFA spring meetings are approved</w:t>
      </w:r>
      <w:r w:rsidR="23EAE0D8">
        <w:t xml:space="preserve">, Dates are </w:t>
      </w:r>
      <w:proofErr w:type="spellStart"/>
      <w:r w:rsidR="23EAE0D8">
        <w:t>availble</w:t>
      </w:r>
      <w:proofErr w:type="spellEnd"/>
      <w:r w:rsidR="23EAE0D8">
        <w:t xml:space="preserve"> on UIS connection. Looking for a records keeper. Retreat </w:t>
      </w:r>
    </w:p>
    <w:p w14:paraId="4781A320" w14:textId="19AD223B" w:rsidR="0EFB1339" w:rsidRDefault="0EFB1339" w:rsidP="53B1EC4F">
      <w:pPr>
        <w:ind w:left="720"/>
      </w:pPr>
      <w:r>
        <w:t xml:space="preserve">Will- Committee Meetings (Board), Restructure and rename the </w:t>
      </w:r>
      <w:r w:rsidR="56BCC46B">
        <w:t xml:space="preserve">Library </w:t>
      </w:r>
      <w:proofErr w:type="spellStart"/>
      <w:r w:rsidR="56BCC46B">
        <w:t>Instructioal</w:t>
      </w:r>
      <w:proofErr w:type="spellEnd"/>
    </w:p>
    <w:p w14:paraId="65E9B13F" w14:textId="45D45AB7" w:rsidR="00F458AB" w:rsidRDefault="00F458AB" w:rsidP="00F458AB">
      <w:pPr>
        <w:pStyle w:val="ListParagraph"/>
        <w:numPr>
          <w:ilvl w:val="0"/>
          <w:numId w:val="1"/>
        </w:numPr>
      </w:pPr>
      <w:r>
        <w:t>Senator Reports</w:t>
      </w:r>
    </w:p>
    <w:p w14:paraId="621A1EDD" w14:textId="0028CF2C" w:rsidR="60923483" w:rsidRDefault="60923483" w:rsidP="53B1EC4F">
      <w:r>
        <w:t xml:space="preserve">Daniel- Attending Committee </w:t>
      </w:r>
    </w:p>
    <w:p w14:paraId="0B0AD68D" w14:textId="5D37CB10" w:rsidR="05EC8052" w:rsidRDefault="05EC8052" w:rsidP="53B1EC4F">
      <w:r>
        <w:t>Parag- SGA promote Lincoln and Tourism. Help SGA</w:t>
      </w:r>
    </w:p>
    <w:p w14:paraId="1F9C2B56" w14:textId="5700EB24" w:rsidR="05EC8052" w:rsidRDefault="05EC8052" w:rsidP="53B1EC4F">
      <w:r>
        <w:t>Chris- Shirts</w:t>
      </w:r>
    </w:p>
    <w:p w14:paraId="1B991B9B" w14:textId="0B8E6B07" w:rsidR="05EC8052" w:rsidRDefault="05EC8052" w:rsidP="53B1EC4F">
      <w:r>
        <w:t xml:space="preserve">Dominic- Survey- </w:t>
      </w:r>
      <w:proofErr w:type="spellStart"/>
      <w:r>
        <w:t>Acessing</w:t>
      </w:r>
      <w:proofErr w:type="spellEnd"/>
      <w:r>
        <w:t xml:space="preserve"> how the academic </w:t>
      </w:r>
      <w:proofErr w:type="spellStart"/>
      <w:r>
        <w:t>advisiors</w:t>
      </w:r>
      <w:proofErr w:type="spellEnd"/>
      <w:r>
        <w:t xml:space="preserve"> are doing their jobs. </w:t>
      </w:r>
      <w:proofErr w:type="spellStart"/>
      <w:r>
        <w:t>Finialize</w:t>
      </w:r>
      <w:proofErr w:type="spellEnd"/>
      <w:r>
        <w:t xml:space="preserve"> for spring semester to send out and pr</w:t>
      </w:r>
      <w:r w:rsidR="5972FA08">
        <w:t>esent data to administrators.</w:t>
      </w:r>
    </w:p>
    <w:p w14:paraId="2849929F" w14:textId="7FB00423" w:rsidR="5972FA08" w:rsidRDefault="5972FA08" w:rsidP="53B1EC4F">
      <w:r>
        <w:t xml:space="preserve">Sammy- Last meeting of SAC, Great attendance </w:t>
      </w:r>
    </w:p>
    <w:p w14:paraId="4748CBA3" w14:textId="2CBCA29C" w:rsidR="73C82A25" w:rsidRDefault="73C82A25" w:rsidP="53B1EC4F">
      <w:r>
        <w:t xml:space="preserve">Kimmy- International Students use public </w:t>
      </w:r>
      <w:proofErr w:type="spellStart"/>
      <w:r>
        <w:t>transporation</w:t>
      </w:r>
      <w:proofErr w:type="spellEnd"/>
      <w:r>
        <w:t xml:space="preserve">. Taxi’s more </w:t>
      </w:r>
      <w:proofErr w:type="spellStart"/>
      <w:r>
        <w:t>naccessible</w:t>
      </w:r>
      <w:proofErr w:type="spellEnd"/>
      <w:r>
        <w:t xml:space="preserve"> around campus. </w:t>
      </w:r>
    </w:p>
    <w:p w14:paraId="40F34438" w14:textId="4D79087C" w:rsidR="5972FA08" w:rsidRDefault="5972FA08" w:rsidP="53B1EC4F"/>
    <w:p w14:paraId="7EA8E655" w14:textId="3E6E272B" w:rsidR="005F382E" w:rsidRDefault="005F382E" w:rsidP="005F382E">
      <w:pPr>
        <w:pStyle w:val="ListParagraph"/>
        <w:numPr>
          <w:ilvl w:val="1"/>
          <w:numId w:val="1"/>
        </w:numPr>
      </w:pPr>
      <w:r>
        <w:t>2-minute limit</w:t>
      </w:r>
    </w:p>
    <w:p w14:paraId="51419FBE" w14:textId="2F89D87A" w:rsidR="00F458AB" w:rsidRDefault="00F458AB" w:rsidP="00F458AB">
      <w:pPr>
        <w:pStyle w:val="ListParagraph"/>
        <w:numPr>
          <w:ilvl w:val="0"/>
          <w:numId w:val="1"/>
        </w:numPr>
      </w:pPr>
      <w:r>
        <w:t>Committee Announcements</w:t>
      </w:r>
    </w:p>
    <w:p w14:paraId="56429BA8" w14:textId="39BA3A9E" w:rsidR="005F382E" w:rsidRDefault="005F382E" w:rsidP="005F382E">
      <w:pPr>
        <w:pStyle w:val="ListParagraph"/>
        <w:numPr>
          <w:ilvl w:val="1"/>
          <w:numId w:val="1"/>
        </w:numPr>
      </w:pPr>
      <w:r>
        <w:lastRenderedPageBreak/>
        <w:t>Campus Senate Update</w:t>
      </w:r>
      <w:r w:rsidR="0BD5ED50">
        <w:t xml:space="preserve">- Search for New Provost. </w:t>
      </w:r>
      <w:r w:rsidR="349F12D2">
        <w:t xml:space="preserve">Emergency Meeting </w:t>
      </w:r>
    </w:p>
    <w:p w14:paraId="3A475133" w14:textId="77777777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 w:rsidRPr="53B1EC4F">
        <w:rPr>
          <w:rFonts w:cs="Calibri"/>
        </w:rPr>
        <w:t>Old Business</w:t>
      </w:r>
    </w:p>
    <w:p w14:paraId="5D02F70E" w14:textId="0C7A1623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New Business</w:t>
      </w:r>
    </w:p>
    <w:p w14:paraId="6E7C5F0D" w14:textId="0536D062" w:rsidR="00E54B21" w:rsidRDefault="00E54B21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Shirts</w:t>
      </w:r>
      <w:r w:rsidR="45837F57" w:rsidRPr="53B1EC4F">
        <w:rPr>
          <w:rFonts w:cs="Calibri"/>
          <w:color w:val="000000" w:themeColor="text1"/>
        </w:rPr>
        <w:t>- Unanimous</w:t>
      </w:r>
    </w:p>
    <w:p w14:paraId="7B8E85E9" w14:textId="27594792" w:rsidR="00E54B21" w:rsidRDefault="45837F57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 xml:space="preserve">Joanna Resolution- </w:t>
      </w:r>
      <w:r w:rsidR="729BE133" w:rsidRPr="53B1EC4F">
        <w:rPr>
          <w:rFonts w:cs="Calibri"/>
          <w:color w:val="000000" w:themeColor="text1"/>
        </w:rPr>
        <w:t xml:space="preserve">Hot Beverages for SOFA </w:t>
      </w:r>
      <w:proofErr w:type="spellStart"/>
      <w:r w:rsidR="36302FDB" w:rsidRPr="53B1EC4F">
        <w:rPr>
          <w:rFonts w:cs="Calibri"/>
          <w:color w:val="000000" w:themeColor="text1"/>
        </w:rPr>
        <w:t>Unamisouly</w:t>
      </w:r>
      <w:proofErr w:type="spellEnd"/>
      <w:r w:rsidR="36302FDB" w:rsidRPr="53B1EC4F">
        <w:rPr>
          <w:rFonts w:cs="Calibri"/>
          <w:color w:val="000000" w:themeColor="text1"/>
        </w:rPr>
        <w:t xml:space="preserve"> </w:t>
      </w:r>
    </w:p>
    <w:p w14:paraId="46BAFA5B" w14:textId="1C58F4CC" w:rsidR="005C31F6" w:rsidRDefault="005C31F6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Idea List</w:t>
      </w:r>
    </w:p>
    <w:p w14:paraId="1BB3E5C4" w14:textId="7D701132" w:rsidR="00AF2A80" w:rsidRDefault="00AF2A80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Spring Timeline Approval</w:t>
      </w:r>
    </w:p>
    <w:p w14:paraId="4F509CAE" w14:textId="0BFB082B" w:rsidR="00AF2A80" w:rsidRDefault="00AF2A80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1D055F8A">
        <w:rPr>
          <w:rFonts w:cs="Calibri"/>
          <w:color w:val="000000" w:themeColor="text1"/>
        </w:rPr>
        <w:t>Crime Stoppers</w:t>
      </w:r>
      <w:r w:rsidR="30CE795D" w:rsidRPr="1D055F8A">
        <w:rPr>
          <w:rFonts w:cs="Calibri"/>
          <w:color w:val="000000" w:themeColor="text1"/>
        </w:rPr>
        <w:t xml:space="preserve">- </w:t>
      </w:r>
      <w:proofErr w:type="spellStart"/>
      <w:r w:rsidR="30CE795D" w:rsidRPr="1D055F8A">
        <w:rPr>
          <w:rFonts w:cs="Calibri"/>
          <w:color w:val="000000" w:themeColor="text1"/>
        </w:rPr>
        <w:t>Triva</w:t>
      </w:r>
      <w:proofErr w:type="spellEnd"/>
      <w:r w:rsidR="30CE795D" w:rsidRPr="1D055F8A">
        <w:rPr>
          <w:rFonts w:cs="Calibri"/>
          <w:color w:val="000000" w:themeColor="text1"/>
        </w:rPr>
        <w:t xml:space="preserve"> Night Feb 4 UIS students that might be </w:t>
      </w:r>
      <w:r w:rsidR="432F8185" w:rsidRPr="1D055F8A">
        <w:rPr>
          <w:rFonts w:cs="Calibri"/>
          <w:color w:val="000000" w:themeColor="text1"/>
        </w:rPr>
        <w:t>interested</w:t>
      </w:r>
      <w:r w:rsidR="30CE795D" w:rsidRPr="1D055F8A">
        <w:rPr>
          <w:rFonts w:cs="Calibri"/>
          <w:color w:val="000000" w:themeColor="text1"/>
        </w:rPr>
        <w:t xml:space="preserve">. See if SGA would be </w:t>
      </w:r>
      <w:r w:rsidR="01099DA2" w:rsidRPr="1D055F8A">
        <w:rPr>
          <w:rFonts w:cs="Calibri"/>
          <w:color w:val="000000" w:themeColor="text1"/>
        </w:rPr>
        <w:t>interested</w:t>
      </w:r>
      <w:r w:rsidR="30CE795D" w:rsidRPr="1D055F8A">
        <w:rPr>
          <w:rFonts w:cs="Calibri"/>
          <w:color w:val="000000" w:themeColor="text1"/>
        </w:rPr>
        <w:t xml:space="preserve"> in participating</w:t>
      </w:r>
    </w:p>
    <w:p w14:paraId="7FEB9B7C" w14:textId="395814F1" w:rsidR="00AF2A80" w:rsidRDefault="00AF2A80" w:rsidP="005C31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Lobby Day</w:t>
      </w:r>
    </w:p>
    <w:p w14:paraId="0EAB249D" w14:textId="6AEF8DBB" w:rsidR="00EE5C16" w:rsidRPr="005C31F6" w:rsidRDefault="00F458AB" w:rsidP="005C31F6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Discussion</w:t>
      </w:r>
      <w:r w:rsidR="485B8EC3" w:rsidRPr="53B1EC4F">
        <w:rPr>
          <w:rFonts w:cs="Calibri"/>
          <w:color w:val="000000" w:themeColor="text1"/>
        </w:rPr>
        <w:t xml:space="preserve">- Removal processes if absence continues. Business senator is in the process of being removed. </w:t>
      </w:r>
    </w:p>
    <w:p w14:paraId="475F80F0" w14:textId="4765D170" w:rsidR="6A46BF55" w:rsidRDefault="6A46BF55" w:rsidP="53B1EC4F">
      <w:pPr>
        <w:rPr>
          <w:rFonts w:cs="Calibri"/>
          <w:color w:val="000000" w:themeColor="text1"/>
        </w:rPr>
      </w:pPr>
      <w:r w:rsidRPr="53B1EC4F">
        <w:rPr>
          <w:rFonts w:cs="Calibri"/>
          <w:color w:val="000000" w:themeColor="text1"/>
        </w:rPr>
        <w:t>Team building first of the year</w:t>
      </w:r>
    </w:p>
    <w:p w14:paraId="50D37C85" w14:textId="0C7D9E98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 w:rsidRPr="53B1EC4F">
        <w:rPr>
          <w:rFonts w:cs="Calibri"/>
        </w:rPr>
        <w:t>Adjourn</w:t>
      </w:r>
      <w:r w:rsidR="70E8AF62" w:rsidRPr="53B1EC4F">
        <w:rPr>
          <w:rFonts w:cs="Calibri"/>
        </w:rPr>
        <w:t>-7:09</w:t>
      </w:r>
    </w:p>
    <w:p w14:paraId="5C5CDE1F" w14:textId="77777777" w:rsidR="0038761A" w:rsidRDefault="0038761A"/>
    <w:sectPr w:rsidR="0038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7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AB"/>
    <w:rsid w:val="00191870"/>
    <w:rsid w:val="003312E1"/>
    <w:rsid w:val="0038761A"/>
    <w:rsid w:val="00500339"/>
    <w:rsid w:val="005C31F6"/>
    <w:rsid w:val="005F382E"/>
    <w:rsid w:val="00632168"/>
    <w:rsid w:val="00745033"/>
    <w:rsid w:val="007830FF"/>
    <w:rsid w:val="0078737C"/>
    <w:rsid w:val="00791911"/>
    <w:rsid w:val="008A723F"/>
    <w:rsid w:val="00A62048"/>
    <w:rsid w:val="00A91C27"/>
    <w:rsid w:val="00AB77C0"/>
    <w:rsid w:val="00AF2A80"/>
    <w:rsid w:val="00C93C95"/>
    <w:rsid w:val="00CA44DD"/>
    <w:rsid w:val="00CD4821"/>
    <w:rsid w:val="00D928F5"/>
    <w:rsid w:val="00DB70FE"/>
    <w:rsid w:val="00E54B21"/>
    <w:rsid w:val="00EE5C16"/>
    <w:rsid w:val="00F458AB"/>
    <w:rsid w:val="00F62D1C"/>
    <w:rsid w:val="00FD16DC"/>
    <w:rsid w:val="00FE365B"/>
    <w:rsid w:val="01099DA2"/>
    <w:rsid w:val="05EC8052"/>
    <w:rsid w:val="0706812E"/>
    <w:rsid w:val="0AD8E7A2"/>
    <w:rsid w:val="0BD5ED50"/>
    <w:rsid w:val="0D5247F1"/>
    <w:rsid w:val="0EEE1852"/>
    <w:rsid w:val="0EFB1339"/>
    <w:rsid w:val="0FFD2DB6"/>
    <w:rsid w:val="11873591"/>
    <w:rsid w:val="11BE440E"/>
    <w:rsid w:val="13496E9B"/>
    <w:rsid w:val="13793887"/>
    <w:rsid w:val="143E5ECE"/>
    <w:rsid w:val="184CA9AA"/>
    <w:rsid w:val="19E87A0B"/>
    <w:rsid w:val="1A4D31CB"/>
    <w:rsid w:val="1D055F8A"/>
    <w:rsid w:val="1DF199E8"/>
    <w:rsid w:val="1E290913"/>
    <w:rsid w:val="1EBBEB2E"/>
    <w:rsid w:val="22CE2686"/>
    <w:rsid w:val="23E3D81C"/>
    <w:rsid w:val="23EAE0D8"/>
    <w:rsid w:val="252B2CB2"/>
    <w:rsid w:val="270C58A9"/>
    <w:rsid w:val="27170F7D"/>
    <w:rsid w:val="2E10D92D"/>
    <w:rsid w:val="30CE795D"/>
    <w:rsid w:val="32BD9B2A"/>
    <w:rsid w:val="349F12D2"/>
    <w:rsid w:val="3623D898"/>
    <w:rsid w:val="36302FDB"/>
    <w:rsid w:val="38997946"/>
    <w:rsid w:val="395B795A"/>
    <w:rsid w:val="3A250AEF"/>
    <w:rsid w:val="3BC0DB50"/>
    <w:rsid w:val="3C70D644"/>
    <w:rsid w:val="3C8B2C96"/>
    <w:rsid w:val="3D3B278A"/>
    <w:rsid w:val="3FA87706"/>
    <w:rsid w:val="40B6F177"/>
    <w:rsid w:val="420E98AD"/>
    <w:rsid w:val="432F8185"/>
    <w:rsid w:val="45837F57"/>
    <w:rsid w:val="46B53E24"/>
    <w:rsid w:val="478C5085"/>
    <w:rsid w:val="485B8EC3"/>
    <w:rsid w:val="4D36FA9A"/>
    <w:rsid w:val="4E450E47"/>
    <w:rsid w:val="521381A0"/>
    <w:rsid w:val="53B1EC4F"/>
    <w:rsid w:val="54068ECE"/>
    <w:rsid w:val="5407869D"/>
    <w:rsid w:val="55E0FCE1"/>
    <w:rsid w:val="56BCC46B"/>
    <w:rsid w:val="5972FA08"/>
    <w:rsid w:val="5E87654A"/>
    <w:rsid w:val="60549AF8"/>
    <w:rsid w:val="60923483"/>
    <w:rsid w:val="6254450C"/>
    <w:rsid w:val="629C95FA"/>
    <w:rsid w:val="638F4CCF"/>
    <w:rsid w:val="63B88B86"/>
    <w:rsid w:val="67B1D828"/>
    <w:rsid w:val="6A3F3F23"/>
    <w:rsid w:val="6A46BF55"/>
    <w:rsid w:val="6A94D971"/>
    <w:rsid w:val="6AEA7724"/>
    <w:rsid w:val="6CE1637C"/>
    <w:rsid w:val="6D96F7B3"/>
    <w:rsid w:val="6D9EE539"/>
    <w:rsid w:val="6FE6AD5D"/>
    <w:rsid w:val="70E8AF62"/>
    <w:rsid w:val="729BE133"/>
    <w:rsid w:val="73C82A25"/>
    <w:rsid w:val="7418D5CF"/>
    <w:rsid w:val="752924BB"/>
    <w:rsid w:val="75A9F71E"/>
    <w:rsid w:val="75BF2271"/>
    <w:rsid w:val="76C4F51C"/>
    <w:rsid w:val="792D8CA3"/>
    <w:rsid w:val="796FDAE1"/>
    <w:rsid w:val="7DB50903"/>
    <w:rsid w:val="7F37B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ABBD"/>
  <w15:chartTrackingRefBased/>
  <w15:docId w15:val="{3857C264-2432-4466-87F2-20147CC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AB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Stauder, Kyle J</cp:lastModifiedBy>
  <cp:revision>2</cp:revision>
  <dcterms:created xsi:type="dcterms:W3CDTF">2023-01-22T02:20:00Z</dcterms:created>
  <dcterms:modified xsi:type="dcterms:W3CDTF">2023-01-22T02:20:00Z</dcterms:modified>
</cp:coreProperties>
</file>