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 xml:space="preserve">Supporting files in Word (.docx)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7"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8"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0CC89CCB"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73A52F4D" w:rsidR="005A3952" w:rsidRDefault="004C3ADF" w:rsidP="00E4055F">
            <w:r>
              <w:t>Salome Wortman</w:t>
            </w:r>
          </w:p>
        </w:tc>
        <w:tc>
          <w:tcPr>
            <w:tcW w:w="2850" w:type="dxa"/>
          </w:tcPr>
          <w:p w14:paraId="197706AD" w14:textId="1F31BF29" w:rsidR="005A3952" w:rsidRDefault="004C3ADF" w:rsidP="00E4055F">
            <w:r>
              <w:t>UIS Student</w:t>
            </w:r>
            <w:r w:rsidR="00C02F39">
              <w:t>, ENS</w:t>
            </w:r>
          </w:p>
        </w:tc>
        <w:tc>
          <w:tcPr>
            <w:tcW w:w="2730" w:type="dxa"/>
          </w:tcPr>
          <w:p w14:paraId="0647C9FB" w14:textId="0504960E" w:rsidR="005A3952" w:rsidRDefault="004C3ADF" w:rsidP="00E4055F">
            <w:r>
              <w:t>swort2@uis.edu</w:t>
            </w:r>
          </w:p>
        </w:tc>
        <w:tc>
          <w:tcPr>
            <w:tcW w:w="2520" w:type="dxa"/>
          </w:tcPr>
          <w:p w14:paraId="0298D506" w14:textId="7F745A3C" w:rsidR="0F913E62" w:rsidRDefault="004C3ADF" w:rsidP="0F913E62">
            <w:r>
              <w:t>(217)-381-7423</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21F41D82" w:rsidR="005A3952" w:rsidRDefault="0F913E62" w:rsidP="00E4055F">
      <w:r>
        <w:t>Organization/Affiliation:</w:t>
      </w:r>
      <w:r w:rsidR="004C3ADF">
        <w:t xml:space="preserve"> UIS</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7D3E43A2" w14:textId="377022FB" w:rsidR="00E54D9C" w:rsidRPr="004A7555" w:rsidRDefault="0F913E62" w:rsidP="0F913E62">
      <w:pPr>
        <w:rPr>
          <w:b/>
          <w:i/>
          <w:iCs/>
        </w:rPr>
      </w:pPr>
      <w:r w:rsidRPr="004A7555">
        <w:rPr>
          <w:b/>
          <w:i/>
          <w:iCs/>
        </w:rPr>
        <w:t>Provide a brief description of the project, its goals, and the desired outcomes:</w:t>
      </w:r>
    </w:p>
    <w:p w14:paraId="25770D2F" w14:textId="331AE170" w:rsidR="007F19AC" w:rsidRDefault="007F19AC" w:rsidP="004C75CD">
      <w:pPr>
        <w:ind w:firstLine="720"/>
      </w:pPr>
      <w:r>
        <w:t>The project I propose focuses on introducing signage around campus to inform visitors, students, and staff alike to the type of plants we have on campus. The signs will be 6x4 metal signs with the common and scientific names of each labelled plant, with a UIS logo in the bottom left corner and a QR code in the bottom right to access a website with more specific information on each plant. The letters and QR codes would be a high-contrast color to the metal.</w:t>
      </w:r>
    </w:p>
    <w:p w14:paraId="0034021F" w14:textId="29474681" w:rsidR="007F19AC" w:rsidRDefault="007F19AC" w:rsidP="007F19AC">
      <w:r>
        <w:tab/>
        <w:t xml:space="preserve">The specific information within the linked websites from the QR codes could include native habitat, blooming season, if it is a pollinator plant or not, where it typically grows, how it could be planted and when. </w:t>
      </w:r>
    </w:p>
    <w:p w14:paraId="465434D8" w14:textId="357BBD2B" w:rsidR="007F19AC" w:rsidRDefault="004279DE" w:rsidP="004C75CD">
      <w:pPr>
        <w:ind w:firstLine="720"/>
      </w:pPr>
      <w:r>
        <w:t>A kiosk would be installed near the entrance or center of the pollinator garden. It would</w:t>
      </w:r>
      <w:r w:rsidR="005E5412">
        <w:t xml:space="preserve"> have</w:t>
      </w:r>
      <w:r w:rsidR="004C75CD">
        <w:t xml:space="preserve"> two to three paragraphs of information about the importance of pollinators, their place in the prairie ecosystem, and how the pollination garden contributes to helping pollinators.</w:t>
      </w:r>
      <w:r w:rsidR="003B6377">
        <w:t xml:space="preserve"> It would have a QR code as well with the same information on a webpage </w:t>
      </w:r>
      <w:r w:rsidR="00715C46">
        <w:t>with an audio version of the passage.</w:t>
      </w:r>
    </w:p>
    <w:p w14:paraId="3AFCD070" w14:textId="77777777" w:rsidR="00A32CFB" w:rsidRDefault="00A32CFB" w:rsidP="0F913E62">
      <w:pPr>
        <w:rPr>
          <w:i/>
        </w:rPr>
      </w:pPr>
    </w:p>
    <w:p w14:paraId="773A0D54" w14:textId="091E5019" w:rsidR="004A7555" w:rsidRDefault="0F913E62" w:rsidP="0F913E62">
      <w:pPr>
        <w:rPr>
          <w:i/>
          <w:iCs/>
        </w:rPr>
      </w:pPr>
      <w:r w:rsidRPr="0F913E62">
        <w:rPr>
          <w:i/>
          <w:iCs/>
        </w:rPr>
        <w:t xml:space="preserve">How will this project improve sustainability at UIS? </w:t>
      </w:r>
    </w:p>
    <w:p w14:paraId="5B4408B2" w14:textId="269D6C3E" w:rsidR="00715C46" w:rsidRPr="007F19AC" w:rsidRDefault="007F19AC" w:rsidP="00715C46">
      <w:pPr>
        <w:ind w:firstLine="720"/>
      </w:pPr>
      <w:r>
        <w:t>The signs can educate visitors, students, and staff about the efforts UIS makes to have a biodiverse campus. Specific information on native plants can encourage local planting by making the process seem less intimidating.</w:t>
      </w:r>
      <w:r w:rsidR="00715C46" w:rsidRPr="00715C46">
        <w:t xml:space="preserve"> </w:t>
      </w:r>
      <w:r w:rsidR="00715C46">
        <w:t>T</w:t>
      </w:r>
      <w:r w:rsidR="00715C46">
        <w:t>hey also</w:t>
      </w:r>
      <w:r w:rsidR="00715C46">
        <w:t xml:space="preserve"> </w:t>
      </w:r>
      <w:r w:rsidR="00715C46">
        <w:t>impress the importance</w:t>
      </w:r>
      <w:r w:rsidR="00715C46">
        <w:t xml:space="preserve"> of diverse plant life and the role of pollinators.</w:t>
      </w:r>
    </w:p>
    <w:p w14:paraId="01C6A4CC" w14:textId="6D3FECAC" w:rsidR="00A32CFB" w:rsidRDefault="00A32CFB" w:rsidP="004A7555">
      <w:pPr>
        <w:ind w:firstLine="720"/>
        <w:rPr>
          <w:i/>
          <w:iCs/>
        </w:rPr>
      </w:pPr>
    </w:p>
    <w:p w14:paraId="3CACE6A0" w14:textId="77777777" w:rsidR="00A32CFB" w:rsidRDefault="00A32CFB" w:rsidP="0F913E62">
      <w:pPr>
        <w:rPr>
          <w:i/>
          <w:iCs/>
        </w:rPr>
      </w:pPr>
    </w:p>
    <w:p w14:paraId="6589010E" w14:textId="2E6891EA" w:rsidR="007F19AC" w:rsidRPr="004C75CD" w:rsidRDefault="0F913E62" w:rsidP="007F19AC">
      <w:pPr>
        <w:rPr>
          <w:i/>
          <w:iCs/>
        </w:rPr>
      </w:pPr>
      <w:r w:rsidRPr="0F913E62">
        <w:rPr>
          <w:i/>
          <w:iCs/>
        </w:rPr>
        <w:t>Please indicate how this project will involve or impact students. What role will students play in the project?</w:t>
      </w:r>
    </w:p>
    <w:p w14:paraId="6E28D64F" w14:textId="6F3C3409" w:rsidR="005A3952" w:rsidRDefault="007F19AC" w:rsidP="004A7555">
      <w:pPr>
        <w:ind w:firstLine="720"/>
      </w:pPr>
      <w:r>
        <w:t xml:space="preserve">Students can be involved by creating </w:t>
      </w:r>
      <w:r w:rsidR="005A7894">
        <w:t>web</w:t>
      </w:r>
      <w:r>
        <w:t xml:space="preserve">pages from QR codes </w:t>
      </w:r>
      <w:r w:rsidR="00715C46">
        <w:t xml:space="preserve">for the </w:t>
      </w:r>
      <w:r>
        <w:t xml:space="preserve">plants. </w:t>
      </w:r>
      <w:r w:rsidR="005A7894">
        <w:t>Those</w:t>
      </w:r>
      <w:r>
        <w:t xml:space="preserve"> with knowledge of </w:t>
      </w:r>
      <w:r w:rsidR="00715C46">
        <w:t>web page development</w:t>
      </w:r>
      <w:r>
        <w:t xml:space="preserve"> can be involved with the layout and maintenance of the </w:t>
      </w:r>
      <w:r w:rsidR="005A7894">
        <w:t>web</w:t>
      </w:r>
      <w:r>
        <w:t>page</w:t>
      </w:r>
      <w:r w:rsidR="005A7894">
        <w:t>,</w:t>
      </w:r>
      <w:r>
        <w:t xml:space="preserve"> </w:t>
      </w:r>
      <w:r w:rsidR="005A7894">
        <w:t>and</w:t>
      </w:r>
      <w:r>
        <w:t xml:space="preserve"> can come up with the information </w:t>
      </w:r>
      <w:r w:rsidR="005A7894">
        <w:t>for the</w:t>
      </w:r>
      <w:r>
        <w:t xml:space="preserve"> labelled plants. Students can also be involved in the troubleshooting process and the installation of the signs</w:t>
      </w:r>
      <w:r w:rsidR="005A7894">
        <w:t xml:space="preserve"> by scanning the QR codes and planting them at the locations</w:t>
      </w:r>
      <w:r>
        <w:t xml:space="preserve">. </w:t>
      </w:r>
    </w:p>
    <w:p w14:paraId="22F7DD8D" w14:textId="77777777" w:rsidR="00103511" w:rsidRDefault="00103511"/>
    <w:p w14:paraId="66E75612" w14:textId="7CB289AF" w:rsidR="00045CCC" w:rsidRPr="004C75CD" w:rsidRDefault="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19FB3108" w14:textId="78AF12E2" w:rsidR="00103511" w:rsidRDefault="009E0603" w:rsidP="004C75CD">
      <w:pPr>
        <w:ind w:firstLine="720"/>
      </w:pPr>
      <w:r>
        <w:t xml:space="preserve">This project will be located in the pollination garden at Parking Lot C South. I emailed the </w:t>
      </w:r>
      <w:r w:rsidRPr="009E0603">
        <w:t>Superintendent of Grounds</w:t>
      </w:r>
      <w:r>
        <w:t xml:space="preserve">, Brian Beckerman, who </w:t>
      </w:r>
      <w:r w:rsidR="00756CF6">
        <w:t>gave me the idea of</w:t>
      </w:r>
      <w:r>
        <w:t xml:space="preserve"> </w:t>
      </w:r>
      <w:r w:rsidR="007F19AC">
        <w:t>including signage within the garden to promote the native species of plants</w:t>
      </w:r>
      <w:r w:rsidR="004C75CD">
        <w:t>.</w:t>
      </w:r>
    </w:p>
    <w:p w14:paraId="71B0F146" w14:textId="77777777" w:rsidR="00715C46" w:rsidRDefault="00715C46" w:rsidP="00BB2DFA">
      <w:pPr>
        <w:rPr>
          <w:i/>
          <w:iCs/>
        </w:rPr>
      </w:pPr>
    </w:p>
    <w:p w14:paraId="3C40DCB0" w14:textId="02A41804" w:rsidR="00045CCC" w:rsidRPr="00756CF6" w:rsidRDefault="0F913E62" w:rsidP="00BB2DFA">
      <w:pPr>
        <w:rPr>
          <w:i/>
          <w:iCs/>
        </w:rPr>
      </w:pPr>
      <w:r w:rsidRPr="00756CF6">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645E38FC" w14:textId="0D497391" w:rsidR="005A3952" w:rsidRDefault="002B5BBA" w:rsidP="007173D8">
      <w:pPr>
        <w:ind w:firstLine="720"/>
      </w:pPr>
      <w:r>
        <w:t>The g</w:t>
      </w:r>
      <w:r w:rsidR="00D01C44">
        <w:t>roundskeeper</w:t>
      </w:r>
      <w:r w:rsidR="005C55C1">
        <w:t>s</w:t>
      </w:r>
      <w:r>
        <w:t xml:space="preserve"> </w:t>
      </w:r>
      <w:r w:rsidR="00756CF6">
        <w:t>and ENS department both hold stake in this project because the groundskeepers will be the ones involved with installing and maintaining the signs, and the ENS department is involved with sustainability around campus.</w:t>
      </w:r>
    </w:p>
    <w:p w14:paraId="2412A265" w14:textId="7AF4F43B" w:rsidR="005A3952" w:rsidRDefault="005A3952"/>
    <w:p w14:paraId="6B6FBD35" w14:textId="77777777" w:rsidR="00103511" w:rsidRDefault="00103511"/>
    <w:p w14:paraId="5AE32060" w14:textId="7432DFFC" w:rsidR="00045CCC" w:rsidRPr="004A7555" w:rsidRDefault="0F913E62">
      <w:pPr>
        <w:rPr>
          <w:i/>
          <w:iCs/>
        </w:rPr>
      </w:pPr>
      <w:r w:rsidRPr="0F913E62">
        <w:rPr>
          <w:i/>
          <w:iCs/>
        </w:rPr>
        <w:t>Have you applied for funding from the Student Green Fee previously? If so, for what project?</w:t>
      </w:r>
    </w:p>
    <w:p w14:paraId="11CCD5F2" w14:textId="1F6C361D" w:rsidR="00045CCC" w:rsidRDefault="004C3ADF" w:rsidP="00715C46">
      <w:pPr>
        <w:ind w:firstLine="720"/>
      </w:pPr>
      <w:r>
        <w:t>This is my first time applying for funding</w:t>
      </w:r>
      <w:r w:rsidR="00715C46">
        <w:t>.</w:t>
      </w:r>
    </w:p>
    <w:p w14:paraId="66F9BB8A" w14:textId="242CB991" w:rsidR="00F57601" w:rsidRPr="00715C46" w:rsidRDefault="0F913E62" w:rsidP="0F913E62">
      <w:r w:rsidRPr="0F913E62">
        <w:rPr>
          <w:b/>
          <w:bCs/>
          <w:sz w:val="28"/>
          <w:szCs w:val="28"/>
        </w:rPr>
        <w:lastRenderedPageBreak/>
        <w:t>Scope, Schedule, and Budget verification</w:t>
      </w:r>
    </w:p>
    <w:p w14:paraId="159C9732" w14:textId="77777777" w:rsidR="00F57601" w:rsidRDefault="00F57601"/>
    <w:p w14:paraId="23D977EF" w14:textId="37AB1884" w:rsidR="00F57601" w:rsidRDefault="0F913E62" w:rsidP="0F913E62">
      <w:pPr>
        <w:rPr>
          <w:i/>
          <w:iCs/>
        </w:rPr>
      </w:pPr>
      <w:r w:rsidRPr="0F913E62">
        <w:rPr>
          <w:i/>
          <w:iCs/>
        </w:rPr>
        <w:t>Do you have a plan for project implementation? Describe the key steps of the project.</w:t>
      </w:r>
    </w:p>
    <w:p w14:paraId="30181165" w14:textId="7A72BD1D" w:rsidR="004A7555" w:rsidRPr="00941161" w:rsidRDefault="004A7555" w:rsidP="0F913E62">
      <w:pPr>
        <w:rPr>
          <w:iCs/>
        </w:rPr>
      </w:pPr>
    </w:p>
    <w:p w14:paraId="3FB7FA0D" w14:textId="77777777" w:rsidR="004C3ADF" w:rsidRDefault="004C3ADF" w:rsidP="004C3ADF">
      <w:r w:rsidRPr="001A7BF0">
        <w:rPr>
          <w:b/>
          <w:u w:val="single"/>
        </w:rPr>
        <w:t>Plant Signs</w:t>
      </w:r>
      <w:r>
        <w:t>:</w:t>
      </w:r>
    </w:p>
    <w:p w14:paraId="10008A69" w14:textId="6FD69DF2" w:rsidR="004C3ADF" w:rsidRPr="004C75CD" w:rsidRDefault="004C3ADF" w:rsidP="004C3ADF">
      <w:pPr>
        <w:rPr>
          <w:b/>
        </w:rPr>
      </w:pPr>
      <w:r w:rsidRPr="002633E0">
        <w:rPr>
          <w:i/>
        </w:rPr>
        <w:t>Step 1</w:t>
      </w:r>
      <w:r>
        <w:t xml:space="preserve">: </w:t>
      </w:r>
      <w:r w:rsidRPr="004C75CD">
        <w:t>Identify plants and locations for signs</w:t>
      </w:r>
      <w:r w:rsidR="004A7555">
        <w:t xml:space="preserve"> over the course of three months.</w:t>
      </w:r>
    </w:p>
    <w:p w14:paraId="7FCA8EC5" w14:textId="0622D081" w:rsidR="004C3ADF" w:rsidRPr="004C75CD" w:rsidRDefault="004C3ADF" w:rsidP="004C3ADF">
      <w:r w:rsidRPr="002633E0">
        <w:rPr>
          <w:i/>
        </w:rPr>
        <w:t>Step 2</w:t>
      </w:r>
      <w:r w:rsidRPr="004C75CD">
        <w:t>: Once plants are chosen, begin creation of QR code websites and compiling information for plants</w:t>
      </w:r>
      <w:r w:rsidR="004A7555">
        <w:t>, over the course of three to four months</w:t>
      </w:r>
      <w:r w:rsidRPr="004C75CD">
        <w:t>.</w:t>
      </w:r>
      <w:r w:rsidR="004A7555">
        <w:t xml:space="preserve"> This can be done during the selection process.</w:t>
      </w:r>
      <w:r w:rsidRPr="004C75CD">
        <w:t xml:space="preserve"> Be sure to continually troubleshoot throughout the process.</w:t>
      </w:r>
    </w:p>
    <w:p w14:paraId="18D4175A" w14:textId="6D9A5FC8" w:rsidR="004C3ADF" w:rsidRPr="004C75CD" w:rsidRDefault="004C3ADF" w:rsidP="004C3ADF">
      <w:pPr>
        <w:rPr>
          <w:b/>
        </w:rPr>
      </w:pPr>
      <w:r w:rsidRPr="002633E0">
        <w:rPr>
          <w:i/>
        </w:rPr>
        <w:t>Step 3</w:t>
      </w:r>
      <w:r w:rsidRPr="004C75CD">
        <w:t xml:space="preserve">: Once all websites are complete, put in an order for signs. </w:t>
      </w:r>
      <w:r w:rsidR="004A7555">
        <w:t xml:space="preserve">Time can vary based on amount of signage, but I am expecting </w:t>
      </w:r>
      <w:r w:rsidR="00756CF6">
        <w:t>one</w:t>
      </w:r>
      <w:r w:rsidR="004A7555">
        <w:t xml:space="preserve"> to </w:t>
      </w:r>
      <w:r w:rsidR="00756CF6">
        <w:t>two</w:t>
      </w:r>
      <w:r w:rsidR="004A7555">
        <w:t xml:space="preserve"> months.</w:t>
      </w:r>
    </w:p>
    <w:p w14:paraId="1B908DDF" w14:textId="635E7466" w:rsidR="004C3ADF" w:rsidRPr="004A7555" w:rsidRDefault="004C3ADF" w:rsidP="004C3ADF">
      <w:r w:rsidRPr="002633E0">
        <w:rPr>
          <w:i/>
        </w:rPr>
        <w:t>Step 4</w:t>
      </w:r>
      <w:r w:rsidRPr="004C75CD">
        <w:t xml:space="preserve">: Once signs are shipped to UIS, test QR codes on signs to ensure they work, and if they do, begin installation. Students could be included with installing signs with an overseer to ensure correct placement. </w:t>
      </w:r>
    </w:p>
    <w:p w14:paraId="139F6401" w14:textId="77777777" w:rsidR="004C3ADF" w:rsidRDefault="004C3ADF" w:rsidP="004C3ADF"/>
    <w:p w14:paraId="64CC327C" w14:textId="77777777" w:rsidR="004C3ADF" w:rsidRDefault="004C3ADF" w:rsidP="004C3ADF">
      <w:r w:rsidRPr="001A7BF0">
        <w:rPr>
          <w:b/>
          <w:u w:val="single"/>
        </w:rPr>
        <w:t>Kiosk</w:t>
      </w:r>
      <w:r>
        <w:t>:</w:t>
      </w:r>
    </w:p>
    <w:p w14:paraId="08B99AC3" w14:textId="3F28B5C5" w:rsidR="004C3ADF" w:rsidRPr="004C75CD" w:rsidRDefault="004C3ADF" w:rsidP="004C3ADF">
      <w:r w:rsidRPr="002633E0">
        <w:rPr>
          <w:i/>
        </w:rPr>
        <w:t>Step 1</w:t>
      </w:r>
      <w:r>
        <w:t>:</w:t>
      </w:r>
      <w:r w:rsidRPr="001F098D">
        <w:rPr>
          <w:b/>
        </w:rPr>
        <w:t xml:space="preserve"> </w:t>
      </w:r>
      <w:r w:rsidRPr="004C75CD">
        <w:t>Begin planning out the layout of the text. Include images, and work on designing a visually appealing board</w:t>
      </w:r>
      <w:r w:rsidR="004A7555">
        <w:t xml:space="preserve"> throughout the course of one to two months.</w:t>
      </w:r>
    </w:p>
    <w:p w14:paraId="5372EAE7" w14:textId="6A5898A4" w:rsidR="004C3ADF" w:rsidRPr="004A7555" w:rsidRDefault="004C3ADF" w:rsidP="004C3ADF">
      <w:r w:rsidRPr="002633E0">
        <w:rPr>
          <w:i/>
        </w:rPr>
        <w:t>Step 2</w:t>
      </w:r>
      <w:r w:rsidRPr="004C75CD">
        <w:t>: Begin writing out information on importance of pollinators in the overall prairie ecosystem and relate it back to the planting of the garden for kiosk. Have passage peer reviewed by at least two other people who are knowledgeable on the subject until satisfied.</w:t>
      </w:r>
      <w:r w:rsidR="004A7555">
        <w:rPr>
          <w:b/>
        </w:rPr>
        <w:t xml:space="preserve"> </w:t>
      </w:r>
      <w:r w:rsidR="004A7555">
        <w:t>This can take two to three months.</w:t>
      </w:r>
    </w:p>
    <w:p w14:paraId="2E4817D9" w14:textId="35A13153" w:rsidR="00F57601" w:rsidRPr="004A7555" w:rsidRDefault="004C3ADF">
      <w:pPr>
        <w:rPr>
          <w:b/>
        </w:rPr>
      </w:pPr>
      <w:r w:rsidRPr="002633E0">
        <w:rPr>
          <w:i/>
        </w:rPr>
        <w:t>Step 3</w:t>
      </w:r>
      <w:r w:rsidRPr="004C75CD">
        <w:t>: Submit order to Ace Sign Co.</w:t>
      </w:r>
      <w:r w:rsidR="004A7555">
        <w:t xml:space="preserve"> once kiosk is at a satisfactory state</w:t>
      </w:r>
      <w:r w:rsidRPr="004C75CD">
        <w:t xml:space="preserve">. </w:t>
      </w:r>
      <w:r w:rsidR="004A7555">
        <w:t>Once complete, allow the company to install the sign.</w:t>
      </w:r>
    </w:p>
    <w:p w14:paraId="0D557EEF" w14:textId="77777777" w:rsidR="00103511" w:rsidRDefault="00103511"/>
    <w:p w14:paraId="407C51A4" w14:textId="2D15D2BF" w:rsidR="00045CCC" w:rsidRPr="004A7555" w:rsidRDefault="0F913E62" w:rsidP="0F913E62">
      <w:pPr>
        <w:rPr>
          <w:b/>
          <w:i/>
          <w:iCs/>
          <w:color w:val="538135" w:themeColor="accent6" w:themeShade="BF"/>
        </w:rPr>
      </w:pPr>
      <w:r w:rsidRPr="004A7555">
        <w:rPr>
          <w:b/>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7ACB651A" w:rsidR="00045CCC" w:rsidRDefault="00045CCC">
      <w:pPr>
        <w:rPr>
          <w:i/>
        </w:rPr>
      </w:pPr>
    </w:p>
    <w:p w14:paraId="67F27D52" w14:textId="4150D0B9" w:rsidR="004C3ADF" w:rsidRPr="004C75CD" w:rsidRDefault="004C3ADF">
      <w:pPr>
        <w:rPr>
          <w:b/>
        </w:rPr>
      </w:pPr>
      <w:r w:rsidRPr="004C75CD">
        <w:rPr>
          <w:b/>
        </w:rPr>
        <w:t>Garden Signs</w:t>
      </w:r>
      <w:r w:rsidRPr="004C75CD">
        <w:t>:</w:t>
      </w:r>
      <w:r w:rsidR="00756CF6">
        <w:t xml:space="preserve"> Assuming the maximum amount of signs are ordered, 20 7”x10” aluminum garden signs would cost $163.00 with free shipping from </w:t>
      </w:r>
      <w:hyperlink r:id="rId9" w:history="1">
        <w:r w:rsidR="00756CF6" w:rsidRPr="00803EFB">
          <w:rPr>
            <w:rStyle w:val="Hyperlink"/>
          </w:rPr>
          <w:t>https://www.smartsign.com/customized-sign-template/sku-S-3743-7x10</w:t>
        </w:r>
      </w:hyperlink>
      <w:r w:rsidR="00756CF6">
        <w:t xml:space="preserve">. The price varies based on </w:t>
      </w:r>
      <w:r w:rsidR="00BD0676">
        <w:t>the number</w:t>
      </w:r>
      <w:r w:rsidR="00756CF6">
        <w:t xml:space="preserve"> of signs.</w:t>
      </w:r>
    </w:p>
    <w:p w14:paraId="6279A317" w14:textId="6F72A74F" w:rsidR="004C3ADF" w:rsidRPr="004C75CD" w:rsidRDefault="004C3ADF">
      <w:pPr>
        <w:rPr>
          <w:b/>
        </w:rPr>
      </w:pPr>
    </w:p>
    <w:p w14:paraId="1C896881" w14:textId="48EFADF1" w:rsidR="004C3ADF" w:rsidRPr="004C3ADF" w:rsidRDefault="004C3ADF">
      <w:r w:rsidRPr="004C75CD">
        <w:rPr>
          <w:b/>
        </w:rPr>
        <w:t>Kiosk</w:t>
      </w:r>
      <w:r w:rsidRPr="004C75CD">
        <w:t>:</w:t>
      </w:r>
      <w:r w:rsidR="00756CF6">
        <w:t xml:space="preserve"> A </w:t>
      </w:r>
      <w:r w:rsidR="00BD0676">
        <w:t xml:space="preserve">24”x36” kiosk with custom information starts at $1,125.00 from </w:t>
      </w:r>
      <w:hyperlink r:id="rId10" w:history="1">
        <w:r w:rsidR="00BD0676" w:rsidRPr="00803EFB">
          <w:rPr>
            <w:rStyle w:val="Hyperlink"/>
          </w:rPr>
          <w:t>https://www.uplandexhibits.com/waymaker/</w:t>
        </w:r>
      </w:hyperlink>
      <w:r w:rsidR="00BD0676">
        <w:t xml:space="preserve">. </w:t>
      </w:r>
    </w:p>
    <w:p w14:paraId="019E28B9" w14:textId="74954974" w:rsidR="00CF0205" w:rsidRDefault="00CF0205">
      <w:pPr>
        <w:rPr>
          <w:i/>
          <w:iCs/>
        </w:rPr>
      </w:pPr>
      <w:bookmarkStart w:id="0" w:name="_GoBack"/>
    </w:p>
    <w:bookmarkEnd w:id="0"/>
    <w:p w14:paraId="1E2FF043" w14:textId="77777777" w:rsidR="00A6411A" w:rsidRDefault="00A6411A">
      <w:pPr>
        <w:rPr>
          <w:i/>
          <w:iCs/>
        </w:rPr>
      </w:pPr>
    </w:p>
    <w:p w14:paraId="56BC6FF7" w14:textId="77777777" w:rsidR="00CF0205" w:rsidRDefault="00CF0205">
      <w:pPr>
        <w:rPr>
          <w:i/>
          <w:iCs/>
        </w:rPr>
      </w:pPr>
    </w:p>
    <w:p w14:paraId="733E27F8" w14:textId="2B8CE1BA" w:rsidR="00045CCC" w:rsidRDefault="00A50963">
      <w:pPr>
        <w:rPr>
          <w:i/>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3B74A985" w14:textId="3020FD67" w:rsidR="00CF0205" w:rsidRDefault="004C3ADF" w:rsidP="00A6411A">
      <w:pPr>
        <w:ind w:firstLine="720"/>
      </w:pPr>
      <w:r>
        <w:t xml:space="preserve">This project will </w:t>
      </w:r>
      <w:r w:rsidR="00941161">
        <w:t>require minimal funding, especially within the beginning years</w:t>
      </w:r>
      <w:r>
        <w:t>.</w:t>
      </w:r>
      <w:r w:rsidR="00F07AB3">
        <w:t xml:space="preserve"> The main necessity would be upkeep of the signs.</w:t>
      </w:r>
      <w:r>
        <w:t xml:space="preserve"> </w:t>
      </w:r>
      <w:r w:rsidR="00941161">
        <w:t xml:space="preserve">The signs should be durable enough to withstand the elements. If 5 or more </w:t>
      </w:r>
      <w:r w:rsidR="00CF0205">
        <w:t xml:space="preserve">garden </w:t>
      </w:r>
      <w:r w:rsidR="00941161">
        <w:t>signs are stolen or damaged, I will submit a new request to repair the lost signs.</w:t>
      </w:r>
      <w:r w:rsidR="00CF0205">
        <w:t xml:space="preserve"> If the kiosk is harshly damaged, I will submit a request for repairs.</w:t>
      </w:r>
    </w:p>
    <w:p w14:paraId="0A2B2CC3" w14:textId="6BB77DDC" w:rsidR="004C3ADF" w:rsidRPr="0029096C" w:rsidRDefault="00A50963" w:rsidP="4DEF6473">
      <w:r w:rsidRPr="001E79C8">
        <w:rPr>
          <w:i/>
          <w:iCs/>
        </w:rPr>
        <w:lastRenderedPageBreak/>
        <w:t>Every project must be publi</w:t>
      </w:r>
      <w:r w:rsidR="006F4B09" w:rsidRPr="001E79C8">
        <w:rPr>
          <w:i/>
          <w:iCs/>
        </w:rPr>
        <w:t>cized!</w:t>
      </w:r>
      <w:r w:rsidRPr="001E79C8">
        <w:rPr>
          <w:i/>
          <w:iCs/>
        </w:rPr>
        <w:t xml:space="preserve"> Where would you like to see </w:t>
      </w:r>
      <w:r w:rsidR="00F57601" w:rsidRPr="001E79C8">
        <w:rPr>
          <w:i/>
          <w:iCs/>
        </w:rPr>
        <w:t>information about this project reported?</w:t>
      </w:r>
      <w:r w:rsidR="00F57601" w:rsidRPr="004A7555">
        <w:rPr>
          <w:b/>
          <w:i/>
        </w:rPr>
        <w:tab/>
      </w:r>
      <w:r w:rsidR="00F57601" w:rsidRPr="004A7555">
        <w:rPr>
          <w:b/>
          <w:i/>
        </w:rPr>
        <w:tab/>
      </w:r>
      <w:r w:rsidR="001E79C8">
        <w:t>While the signs don’t require much publicization, if the pollination garden is mentioned on any UIS-related website, I believe some mention or photos of the signs should be involved.</w:t>
      </w:r>
    </w:p>
    <w:p w14:paraId="2C90A85D" w14:textId="3560EF36" w:rsidR="00F57601" w:rsidRPr="00103511" w:rsidRDefault="00F57601" w:rsidP="4DEF6473">
      <w:pPr>
        <w:rPr>
          <w:i/>
          <w:iCs/>
        </w:rPr>
      </w:pPr>
      <w:r w:rsidRPr="00103511">
        <w:rPr>
          <w:i/>
        </w:rPr>
        <w:tab/>
      </w:r>
    </w:p>
    <w:sectPr w:rsidR="00F57601" w:rsidRPr="00103511" w:rsidSect="00103511">
      <w:headerReference w:type="default"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0E97" w14:textId="77777777" w:rsidR="00351C92" w:rsidRDefault="00351C92" w:rsidP="00E4055F">
      <w:r>
        <w:separator/>
      </w:r>
    </w:p>
  </w:endnote>
  <w:endnote w:type="continuationSeparator" w:id="0">
    <w:p w14:paraId="0E8BD8E4" w14:textId="77777777" w:rsidR="00351C92" w:rsidRDefault="00351C92"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2675" w14:textId="77777777" w:rsidR="00351C92" w:rsidRDefault="00351C92" w:rsidP="00E4055F">
      <w:r>
        <w:separator/>
      </w:r>
    </w:p>
  </w:footnote>
  <w:footnote w:type="continuationSeparator" w:id="0">
    <w:p w14:paraId="54D6F237" w14:textId="77777777" w:rsidR="00351C92" w:rsidRDefault="00351C92"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03455"/>
    <w:multiLevelType w:val="hybridMultilevel"/>
    <w:tmpl w:val="DB226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4F82"/>
    <w:rsid w:val="00045CCC"/>
    <w:rsid w:val="00103511"/>
    <w:rsid w:val="00136705"/>
    <w:rsid w:val="001C570B"/>
    <w:rsid w:val="001E79C8"/>
    <w:rsid w:val="0023009C"/>
    <w:rsid w:val="002633E0"/>
    <w:rsid w:val="00264A69"/>
    <w:rsid w:val="0029096C"/>
    <w:rsid w:val="002A7D22"/>
    <w:rsid w:val="002B5BBA"/>
    <w:rsid w:val="002C1A39"/>
    <w:rsid w:val="00351C92"/>
    <w:rsid w:val="00396D65"/>
    <w:rsid w:val="003B556F"/>
    <w:rsid w:val="003B6377"/>
    <w:rsid w:val="003E742C"/>
    <w:rsid w:val="004279DE"/>
    <w:rsid w:val="004A29AC"/>
    <w:rsid w:val="004A7555"/>
    <w:rsid w:val="004A7CDE"/>
    <w:rsid w:val="004C3ADF"/>
    <w:rsid w:val="004C5B27"/>
    <w:rsid w:val="004C613E"/>
    <w:rsid w:val="004C75CD"/>
    <w:rsid w:val="00506F1B"/>
    <w:rsid w:val="00536BA8"/>
    <w:rsid w:val="005860AF"/>
    <w:rsid w:val="005A3952"/>
    <w:rsid w:val="005A7894"/>
    <w:rsid w:val="005B1A51"/>
    <w:rsid w:val="005C55C1"/>
    <w:rsid w:val="005E2AA4"/>
    <w:rsid w:val="005E5412"/>
    <w:rsid w:val="006F4B09"/>
    <w:rsid w:val="00715C46"/>
    <w:rsid w:val="007173D8"/>
    <w:rsid w:val="007363C9"/>
    <w:rsid w:val="00742C1F"/>
    <w:rsid w:val="00756CF6"/>
    <w:rsid w:val="00762F78"/>
    <w:rsid w:val="007F19AC"/>
    <w:rsid w:val="008F7BF7"/>
    <w:rsid w:val="00907910"/>
    <w:rsid w:val="00912F36"/>
    <w:rsid w:val="00941161"/>
    <w:rsid w:val="009666A2"/>
    <w:rsid w:val="0098050B"/>
    <w:rsid w:val="00984126"/>
    <w:rsid w:val="009E0603"/>
    <w:rsid w:val="00A101F6"/>
    <w:rsid w:val="00A22BA8"/>
    <w:rsid w:val="00A32CFB"/>
    <w:rsid w:val="00A50963"/>
    <w:rsid w:val="00A6411A"/>
    <w:rsid w:val="00B82E9D"/>
    <w:rsid w:val="00BB2DFA"/>
    <w:rsid w:val="00BD0676"/>
    <w:rsid w:val="00C02F39"/>
    <w:rsid w:val="00CD58EC"/>
    <w:rsid w:val="00CE0EB8"/>
    <w:rsid w:val="00CF0205"/>
    <w:rsid w:val="00D01C44"/>
    <w:rsid w:val="00D16BA3"/>
    <w:rsid w:val="00D3796C"/>
    <w:rsid w:val="00D429CF"/>
    <w:rsid w:val="00D83AF0"/>
    <w:rsid w:val="00E4055F"/>
    <w:rsid w:val="00E54D9C"/>
    <w:rsid w:val="00E83E01"/>
    <w:rsid w:val="00E90F6E"/>
    <w:rsid w:val="00E97F45"/>
    <w:rsid w:val="00EC1863"/>
    <w:rsid w:val="00F07AB3"/>
    <w:rsid w:val="00F136FD"/>
    <w:rsid w:val="00F15017"/>
    <w:rsid w:val="00F57601"/>
    <w:rsid w:val="00F672C1"/>
    <w:rsid w:val="00F676DC"/>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9AC"/>
    <w:pPr>
      <w:ind w:left="720"/>
      <w:contextualSpacing/>
    </w:pPr>
  </w:style>
  <w:style w:type="character" w:styleId="UnresolvedMention">
    <w:name w:val="Unresolved Mention"/>
    <w:basedOn w:val="DefaultParagraphFont"/>
    <w:uiPriority w:val="99"/>
    <w:semiHidden/>
    <w:unhideWhenUsed/>
    <w:rsid w:val="0075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projects@ui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is.edu/greenprojects/get-involv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plandexhibits.com/waymaker/" TargetMode="External"/><Relationship Id="rId4" Type="http://schemas.openxmlformats.org/officeDocument/2006/relationships/webSettings" Target="webSettings.xml"/><Relationship Id="rId9" Type="http://schemas.openxmlformats.org/officeDocument/2006/relationships/hyperlink" Target="https://www.smartsign.com/customized-sign-template/sku-S-3743-7x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Wortman, Salome J</cp:lastModifiedBy>
  <cp:revision>25</cp:revision>
  <dcterms:created xsi:type="dcterms:W3CDTF">2017-10-23T19:02:00Z</dcterms:created>
  <dcterms:modified xsi:type="dcterms:W3CDTF">2021-01-23T17:16:00Z</dcterms:modified>
</cp:coreProperties>
</file>