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1530"/>
        <w:gridCol w:w="1558"/>
        <w:gridCol w:w="3127"/>
      </w:tblGrid>
      <w:tr w:rsidRPr="00FA7300" w:rsidR="007C5317" w:rsidTr="4C4D43F7" w14:paraId="67BFBD5F" w14:textId="77777777">
        <w:tc>
          <w:tcPr>
            <w:tcW w:w="9360" w:type="dxa"/>
            <w:gridSpan w:val="4"/>
            <w:tcMar/>
          </w:tcPr>
          <w:p w:rsidRPr="00FA7300" w:rsidR="007C5317" w:rsidP="000566C5" w:rsidRDefault="00453DA2" w14:paraId="5C669DC7" w14:textId="6FF41086">
            <w:pPr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  <w:sz w:val="40"/>
              </w:rPr>
              <w:t xml:space="preserve">GFC </w:t>
            </w:r>
            <w:r w:rsidRPr="00FA7300" w:rsidR="007C5317">
              <w:rPr>
                <w:rFonts w:ascii="Calibri" w:hAnsi="Calibri" w:eastAsia="Calibri" w:cs="Times New Roman"/>
                <w:b/>
                <w:sz w:val="40"/>
              </w:rPr>
              <w:t>MINUTES</w:t>
            </w:r>
          </w:p>
        </w:tc>
      </w:tr>
      <w:tr w:rsidRPr="00FA7300" w:rsidR="007C5317" w:rsidTr="4C4D43F7" w14:paraId="3414680C" w14:textId="77777777">
        <w:tc>
          <w:tcPr>
            <w:tcW w:w="3145" w:type="dxa"/>
            <w:tcMar/>
          </w:tcPr>
          <w:p w:rsidRPr="00FA7300" w:rsidR="007C5317" w:rsidP="000566C5" w:rsidRDefault="007C5317" w14:paraId="41D0DCCC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3088" w:type="dxa"/>
            <w:gridSpan w:val="2"/>
            <w:tcMar/>
          </w:tcPr>
          <w:p w:rsidRPr="00FA7300" w:rsidR="007C5317" w:rsidP="4C4D43F7" w:rsidRDefault="00453DA2" w14:paraId="04B35E8C" w14:noSpellErr="1" w14:textId="47E139B8">
            <w:pPr>
              <w:jc w:val="center"/>
              <w:rPr>
                <w:rFonts w:ascii="Calibri" w:hAnsi="Calibri" w:eastAsia="Calibri" w:cs="Times New Roman"/>
                <w:b w:val="1"/>
                <w:bCs w:val="1"/>
              </w:rPr>
            </w:pPr>
            <w:r w:rsidRPr="4C4D43F7" w:rsidR="4C4D43F7">
              <w:rPr>
                <w:rFonts w:ascii="Calibri" w:hAnsi="Calibri" w:eastAsia="Calibri" w:cs="Times New Roman"/>
                <w:b w:val="1"/>
                <w:bCs w:val="1"/>
              </w:rPr>
              <w:t xml:space="preserve">April </w:t>
            </w:r>
            <w:r w:rsidRPr="4C4D43F7" w:rsidR="4C4D43F7">
              <w:rPr>
                <w:rFonts w:ascii="Calibri" w:hAnsi="Calibri" w:eastAsia="Calibri" w:cs="Times New Roman"/>
                <w:b w:val="1"/>
                <w:bCs w:val="1"/>
              </w:rPr>
              <w:t>6, 2018</w:t>
            </w:r>
          </w:p>
        </w:tc>
        <w:tc>
          <w:tcPr>
            <w:tcW w:w="3127" w:type="dxa"/>
            <w:tcMar/>
          </w:tcPr>
          <w:p w:rsidRPr="00FA7300" w:rsidR="007C5317" w:rsidP="000566C5" w:rsidRDefault="007C5317" w14:paraId="703ECB91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7C5317" w:rsidTr="4C4D43F7" w14:paraId="00796CC6" w14:textId="77777777">
        <w:trPr>
          <w:trHeight w:val="288"/>
        </w:trPr>
        <w:tc>
          <w:tcPr>
            <w:tcW w:w="3145" w:type="dxa"/>
            <w:tcMar/>
          </w:tcPr>
          <w:p w:rsidRPr="00FA7300" w:rsidR="007C5317" w:rsidP="000566C5" w:rsidRDefault="007C5317" w14:paraId="0DE85D45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3088" w:type="dxa"/>
            <w:gridSpan w:val="2"/>
            <w:tcMar/>
          </w:tcPr>
          <w:p w:rsidRPr="00FA7300" w:rsidR="007C5317" w:rsidP="000566C5" w:rsidRDefault="00453DA2" w14:paraId="264EC96E" w14:textId="77B1C7F7">
            <w:pPr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10- 11:30</w:t>
            </w:r>
          </w:p>
        </w:tc>
        <w:tc>
          <w:tcPr>
            <w:tcW w:w="3127" w:type="dxa"/>
            <w:tcMar/>
          </w:tcPr>
          <w:p w:rsidRPr="00FA7300" w:rsidR="007C5317" w:rsidP="000566C5" w:rsidRDefault="007C5317" w14:paraId="37923EA1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7C5317" w:rsidTr="4C4D43F7" w14:paraId="3A64182F" w14:textId="77777777">
        <w:tc>
          <w:tcPr>
            <w:tcW w:w="3145" w:type="dxa"/>
            <w:tcMar/>
          </w:tcPr>
          <w:p w:rsidRPr="00FA7300" w:rsidR="007C5317" w:rsidP="000566C5" w:rsidRDefault="007C5317" w14:paraId="4D4EA9F1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3088" w:type="dxa"/>
            <w:gridSpan w:val="2"/>
            <w:tcMar/>
          </w:tcPr>
          <w:p w:rsidRPr="00FA7300" w:rsidR="007C5317" w:rsidP="000566C5" w:rsidRDefault="00453DA2" w14:paraId="5DDA5D5D" w14:textId="19543AEC">
            <w:pPr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PAC 4C</w:t>
            </w:r>
            <w:r w:rsidR="007C5317">
              <w:rPr>
                <w:rFonts w:ascii="Calibri" w:hAnsi="Calibri" w:eastAsia="Calibri" w:cs="Times New Roman"/>
                <w:b/>
              </w:rPr>
              <w:t xml:space="preserve"> </w:t>
            </w:r>
          </w:p>
        </w:tc>
        <w:tc>
          <w:tcPr>
            <w:tcW w:w="3127" w:type="dxa"/>
            <w:tcMar/>
          </w:tcPr>
          <w:p w:rsidRPr="00FA7300" w:rsidR="007C5317" w:rsidP="000566C5" w:rsidRDefault="007C5317" w14:paraId="1D3CA3C9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7C5317" w:rsidTr="4C4D43F7" w14:paraId="76570CB4" w14:textId="77777777">
        <w:tc>
          <w:tcPr>
            <w:tcW w:w="3145" w:type="dxa"/>
            <w:tcMar/>
          </w:tcPr>
          <w:p w:rsidRPr="00FA7300" w:rsidR="007C5317" w:rsidP="000566C5" w:rsidRDefault="007C5317" w14:paraId="2D008576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3088" w:type="dxa"/>
            <w:gridSpan w:val="2"/>
            <w:tcMar/>
          </w:tcPr>
          <w:p w:rsidRPr="00FA7300" w:rsidR="007C5317" w:rsidP="000566C5" w:rsidRDefault="007C5317" w14:paraId="080CD72A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3127" w:type="dxa"/>
            <w:tcMar/>
          </w:tcPr>
          <w:p w:rsidRPr="00FA7300" w:rsidR="007C5317" w:rsidP="000566C5" w:rsidRDefault="007C5317" w14:paraId="6FA70AD2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7C5317" w:rsidTr="4C4D43F7" w14:paraId="7FDCD483" w14:textId="77777777">
        <w:trPr>
          <w:trHeight w:val="387"/>
        </w:trPr>
        <w:tc>
          <w:tcPr>
            <w:tcW w:w="4675" w:type="dxa"/>
            <w:gridSpan w:val="2"/>
            <w:tcMar/>
          </w:tcPr>
          <w:p w:rsidRPr="00FA7300" w:rsidR="007C5317" w:rsidP="007C5317" w:rsidRDefault="007C5317" w14:paraId="048F3D52" w14:textId="03690BBD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Chair(s): </w:t>
            </w:r>
            <w:r w:rsidRPr="00453DA2" w:rsidR="00453DA2">
              <w:rPr>
                <w:rFonts w:ascii="Calibri" w:hAnsi="Calibri" w:eastAsia="Calibri" w:cs="Times New Roman"/>
              </w:rPr>
              <w:t>Ellyn Baker &amp; Francesca Butler</w:t>
            </w:r>
            <w:r w:rsidR="00453DA2">
              <w:rPr>
                <w:rFonts w:ascii="Calibri" w:hAnsi="Calibri" w:eastAsia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2"/>
            <w:tcMar/>
          </w:tcPr>
          <w:p w:rsidRPr="00FA7300" w:rsidR="007C5317" w:rsidP="007C5317" w:rsidRDefault="007C5317" w14:paraId="063023DF" w14:textId="140AD16B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Present:</w:t>
            </w:r>
            <w:r w:rsidR="00B61C52">
              <w:rPr>
                <w:rFonts w:ascii="Calibri" w:hAnsi="Calibri" w:eastAsia="Calibri" w:cs="Times New Roman"/>
                <w:b/>
              </w:rPr>
              <w:t xml:space="preserve"> </w:t>
            </w:r>
            <w:r w:rsidRPr="00B61C52" w:rsidR="00B61C52">
              <w:rPr>
                <w:rFonts w:ascii="Calibri" w:hAnsi="Calibri" w:eastAsia="Calibri" w:cs="Times New Roman"/>
              </w:rPr>
              <w:t xml:space="preserve">Ellyn Baker, Fran Butler, Grant </w:t>
            </w:r>
            <w:proofErr w:type="spellStart"/>
            <w:r w:rsidRPr="00B61C52" w:rsidR="00B61C52">
              <w:rPr>
                <w:rFonts w:ascii="Calibri" w:hAnsi="Calibri" w:eastAsia="Calibri" w:cs="Times New Roman"/>
              </w:rPr>
              <w:t>Luckhart</w:t>
            </w:r>
            <w:proofErr w:type="spellEnd"/>
            <w:r w:rsidRPr="00B61C52" w:rsidR="00B61C52">
              <w:rPr>
                <w:rFonts w:ascii="Calibri" w:hAnsi="Calibri" w:eastAsia="Calibri" w:cs="Times New Roman"/>
              </w:rPr>
              <w:t xml:space="preserve">, Zane </w:t>
            </w:r>
            <w:proofErr w:type="spellStart"/>
            <w:r w:rsidRPr="00B61C52" w:rsidR="00B61C52">
              <w:rPr>
                <w:rFonts w:ascii="Calibri" w:hAnsi="Calibri" w:eastAsia="Calibri" w:cs="Times New Roman"/>
              </w:rPr>
              <w:t>Nyhus</w:t>
            </w:r>
            <w:proofErr w:type="spellEnd"/>
            <w:r w:rsidRPr="00B61C52" w:rsidR="00B61C52">
              <w:rPr>
                <w:rFonts w:ascii="Calibri" w:hAnsi="Calibri" w:eastAsia="Calibri" w:cs="Times New Roman"/>
              </w:rPr>
              <w:t xml:space="preserve">, Marissa Jones, Levi Reed, </w:t>
            </w:r>
            <w:r w:rsidRPr="00B61C52">
              <w:rPr>
                <w:rFonts w:ascii="Calibri" w:hAnsi="Calibri" w:eastAsia="Calibri" w:cs="Times New Roman"/>
              </w:rPr>
              <w:t xml:space="preserve"> </w:t>
            </w:r>
            <w:r w:rsidRPr="00B61C52" w:rsidR="00B61C52">
              <w:rPr>
                <w:rFonts w:ascii="Calibri" w:hAnsi="Calibri" w:eastAsia="Calibri" w:cs="Times New Roman"/>
              </w:rPr>
              <w:t>Haley Simpson, Chris Ryan</w:t>
            </w:r>
            <w:r w:rsidR="00B61C52">
              <w:rPr>
                <w:rFonts w:ascii="Calibri" w:hAnsi="Calibri" w:eastAsia="Calibri" w:cs="Times New Roman"/>
                <w:b/>
              </w:rPr>
              <w:t xml:space="preserve"> </w:t>
            </w:r>
          </w:p>
        </w:tc>
      </w:tr>
      <w:tr w:rsidRPr="00FA7300" w:rsidR="007C5317" w:rsidTr="4C4D43F7" w14:paraId="17A65026" w14:textId="77777777">
        <w:trPr>
          <w:trHeight w:val="1098"/>
        </w:trPr>
        <w:tc>
          <w:tcPr>
            <w:tcW w:w="4675" w:type="dxa"/>
            <w:gridSpan w:val="2"/>
            <w:tcMar/>
          </w:tcPr>
          <w:p w:rsidRPr="00FA7300" w:rsidR="007C5317" w:rsidP="000566C5" w:rsidRDefault="007C5317" w14:paraId="55D18FC3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Secretary: </w:t>
            </w:r>
            <w:r w:rsidRPr="00FA7300">
              <w:rPr>
                <w:rFonts w:ascii="Calibri" w:hAnsi="Calibri" w:eastAsia="Calibri" w:cs="Times New Roman"/>
              </w:rPr>
              <w:t xml:space="preserve">Marissa Jones </w:t>
            </w:r>
          </w:p>
          <w:p w:rsidRPr="00FA7300" w:rsidR="007C5317" w:rsidP="00053213" w:rsidRDefault="007C5317" w14:paraId="63851483" w14:textId="53D766C6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Agenda: </w:t>
            </w:r>
            <w:r w:rsidR="00053213">
              <w:rPr>
                <w:rFonts w:ascii="Calibri" w:hAnsi="Calibri" w:eastAsia="Calibri" w:cs="Times New Roman"/>
              </w:rPr>
              <w:t>Meeting will run only from 10-11 am and remove a 2</w:t>
            </w:r>
            <w:r w:rsidRPr="00053213" w:rsidR="00053213">
              <w:rPr>
                <w:rFonts w:ascii="Calibri" w:hAnsi="Calibri" w:eastAsia="Calibri" w:cs="Times New Roman"/>
                <w:vertAlign w:val="superscript"/>
              </w:rPr>
              <w:t>nd</w:t>
            </w:r>
            <w:r w:rsidR="00053213">
              <w:rPr>
                <w:rFonts w:ascii="Calibri" w:hAnsi="Calibri" w:eastAsia="Calibri" w:cs="Times New Roman"/>
              </w:rPr>
              <w:t xml:space="preserve"> review of Bi-Laws. Amendments to agenda were motioned </w:t>
            </w:r>
            <w:r w:rsidRPr="00053213" w:rsidR="00453DA2">
              <w:rPr>
                <w:rFonts w:ascii="Calibri" w:hAnsi="Calibri" w:eastAsia="Calibri" w:cs="Times New Roman"/>
              </w:rPr>
              <w:t>and approved by committee</w:t>
            </w:r>
            <w:r w:rsidR="00053213">
              <w:rPr>
                <w:rFonts w:ascii="Calibri" w:hAnsi="Calibri" w:eastAsia="Calibri" w:cs="Times New Roman"/>
              </w:rPr>
              <w:t>.</w:t>
            </w: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0370DC48" w14:textId="14E07090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Absent: </w:t>
            </w:r>
            <w:r w:rsidRPr="00B61C52" w:rsidR="00B61C52">
              <w:rPr>
                <w:rFonts w:ascii="Calibri" w:hAnsi="Calibri" w:eastAsia="Calibri" w:cs="Times New Roman"/>
              </w:rPr>
              <w:t xml:space="preserve">Jacob Seidel, Brian Beckerman, Chuck </w:t>
            </w:r>
            <w:proofErr w:type="spellStart"/>
            <w:r w:rsidRPr="00B61C52" w:rsidR="00B61C52">
              <w:rPr>
                <w:rFonts w:ascii="Calibri" w:hAnsi="Calibri" w:eastAsia="Calibri" w:cs="Times New Roman"/>
              </w:rPr>
              <w:t>Coderko</w:t>
            </w:r>
            <w:proofErr w:type="spellEnd"/>
            <w:r w:rsidRPr="00B61C52" w:rsidR="00B61C52">
              <w:rPr>
                <w:rFonts w:ascii="Calibri" w:hAnsi="Calibri" w:eastAsia="Calibri" w:cs="Times New Roman"/>
              </w:rPr>
              <w:t xml:space="preserve">, Caleb </w:t>
            </w:r>
            <w:proofErr w:type="spellStart"/>
            <w:r w:rsidRPr="00B61C52" w:rsidR="00B61C52">
              <w:rPr>
                <w:rFonts w:ascii="Calibri" w:hAnsi="Calibri" w:eastAsia="Calibri" w:cs="Times New Roman"/>
              </w:rPr>
              <w:t>Froidcouer</w:t>
            </w:r>
            <w:proofErr w:type="spellEnd"/>
            <w:r w:rsidRPr="00B61C52" w:rsidR="00B61C52">
              <w:rPr>
                <w:rFonts w:ascii="Calibri" w:hAnsi="Calibri" w:eastAsia="Calibri" w:cs="Times New Roman"/>
              </w:rPr>
              <w:t>.</w:t>
            </w:r>
            <w:r w:rsidR="00B61C52">
              <w:rPr>
                <w:rFonts w:ascii="Calibri" w:hAnsi="Calibri" w:eastAsia="Calibri" w:cs="Times New Roman"/>
                <w:b/>
              </w:rPr>
              <w:t xml:space="preserve"> </w:t>
            </w:r>
          </w:p>
          <w:p w:rsidRPr="00FA7300" w:rsidR="007C5317" w:rsidP="007C5317" w:rsidRDefault="007C5317" w14:paraId="1BBF5ED8" w14:textId="74FC2C2F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Approval of minutes: </w:t>
            </w:r>
            <w:r w:rsidRPr="00053213" w:rsidR="00453DA2">
              <w:rPr>
                <w:rFonts w:ascii="Calibri" w:hAnsi="Calibri" w:eastAsia="Calibri" w:cs="Times New Roman"/>
              </w:rPr>
              <w:t xml:space="preserve">motioned and approved by committee </w:t>
            </w:r>
          </w:p>
        </w:tc>
      </w:tr>
      <w:tr w:rsidRPr="00FA7300" w:rsidR="007C5317" w:rsidTr="4C4D43F7" w14:paraId="3909BE91" w14:textId="77777777">
        <w:tc>
          <w:tcPr>
            <w:tcW w:w="9360" w:type="dxa"/>
            <w:gridSpan w:val="4"/>
            <w:tcMar/>
          </w:tcPr>
          <w:p w:rsidRPr="00FA7300" w:rsidR="007C5317" w:rsidP="000566C5" w:rsidRDefault="007C5317" w14:paraId="625D86D0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  <w:t>___________________________________________________________________________________</w:t>
            </w:r>
          </w:p>
        </w:tc>
      </w:tr>
      <w:tr w:rsidRPr="00FA7300" w:rsidR="007C5317" w:rsidTr="4C4D43F7" w14:paraId="24D5E2D3" w14:textId="77777777">
        <w:tc>
          <w:tcPr>
            <w:tcW w:w="4675" w:type="dxa"/>
            <w:gridSpan w:val="2"/>
            <w:tcMar/>
          </w:tcPr>
          <w:p w:rsidRPr="00FA7300" w:rsidR="007C5317" w:rsidP="00053213" w:rsidRDefault="007C5317" w14:paraId="45E094D2" w14:textId="3C327079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Agenda Item: </w:t>
            </w:r>
            <w:r w:rsidR="00053213">
              <w:rPr>
                <w:rFonts w:ascii="Calibri" w:hAnsi="Calibri" w:eastAsia="Calibri" w:cs="Times New Roman"/>
              </w:rPr>
              <w:t xml:space="preserve">Budget Update with Chris </w:t>
            </w:r>
            <w:r w:rsidRPr="00453DA2" w:rsidR="00453DA2">
              <w:rPr>
                <w:rFonts w:ascii="Calibri" w:hAnsi="Calibri" w:eastAsia="Calibri" w:cs="Times New Roman"/>
              </w:rPr>
              <w:t xml:space="preserve"> </w:t>
            </w: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53BA1574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Presenter: </w:t>
            </w:r>
            <w:r w:rsidRPr="00FA7300">
              <w:rPr>
                <w:rFonts w:ascii="Calibri" w:hAnsi="Calibri" w:eastAsia="Calibri" w:cs="Times New Roman"/>
              </w:rPr>
              <w:t xml:space="preserve">  </w:t>
            </w:r>
          </w:p>
        </w:tc>
      </w:tr>
      <w:tr w:rsidRPr="00FA7300" w:rsidR="007C5317" w:rsidTr="4C4D43F7" w14:paraId="0B201452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3C6B90C5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059DA06C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7C5317" w:rsidTr="4C4D43F7" w14:paraId="02644015" w14:textId="77777777">
        <w:trPr>
          <w:trHeight w:val="288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68B85365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Discussions:</w:t>
            </w:r>
          </w:p>
        </w:tc>
      </w:tr>
      <w:tr w:rsidRPr="00FA7300" w:rsidR="007C5317" w:rsidTr="4C4D43F7" w14:paraId="6DF372FF" w14:textId="77777777">
        <w:tc>
          <w:tcPr>
            <w:tcW w:w="9360" w:type="dxa"/>
            <w:gridSpan w:val="4"/>
            <w:tcMar/>
          </w:tcPr>
          <w:p w:rsidRPr="00053213" w:rsidR="007C5317" w:rsidP="007C5317" w:rsidRDefault="007C5317" w14:paraId="7F757471" w14:textId="3CDE2867">
            <w:pPr>
              <w:numPr>
                <w:ilvl w:val="0"/>
                <w:numId w:val="2"/>
              </w:numPr>
              <w:contextualSpacing/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  <w:r w:rsidR="00053213">
              <w:rPr>
                <w:rFonts w:ascii="Calibri" w:hAnsi="Calibri" w:eastAsia="Calibri" w:cs="Times New Roman"/>
              </w:rPr>
              <w:t xml:space="preserve">Chuck has not yet withdrawn money for the water fountains. </w:t>
            </w:r>
          </w:p>
          <w:p w:rsidRPr="00053213" w:rsidR="00053213" w:rsidP="007C5317" w:rsidRDefault="00053213" w14:paraId="4EF234BD" w14:textId="77777777">
            <w:pPr>
              <w:numPr>
                <w:ilvl w:val="0"/>
                <w:numId w:val="2"/>
              </w:numPr>
              <w:contextualSpacing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</w:rPr>
              <w:t xml:space="preserve">We want to make purchases for the all-weather decals ($51) and roll of stickers ($30) and the cling was around ($80). Chris can take quotes or a link and she can purchase them. </w:t>
            </w:r>
          </w:p>
          <w:p w:rsidRPr="00053213" w:rsidR="00053213" w:rsidP="007C5317" w:rsidRDefault="00053213" w14:paraId="397C9AA9" w14:textId="77777777">
            <w:pPr>
              <w:numPr>
                <w:ilvl w:val="0"/>
                <w:numId w:val="2"/>
              </w:numPr>
              <w:contextualSpacing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</w:rPr>
              <w:t xml:space="preserve">Chris suggested just uploading the artwork and having it ready in the cart then meeting to entering in purchasing information. </w:t>
            </w:r>
          </w:p>
          <w:p w:rsidRPr="003226CD" w:rsidR="00053213" w:rsidP="007C5317" w:rsidRDefault="00053213" w14:paraId="7F2A0091" w14:textId="77777777">
            <w:pPr>
              <w:numPr>
                <w:ilvl w:val="0"/>
                <w:numId w:val="2"/>
              </w:numPr>
              <w:contextualSpacing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</w:rPr>
              <w:t>Megan suggested stickers for the water fountains</w:t>
            </w:r>
            <w:r w:rsidR="003226CD">
              <w:rPr>
                <w:rFonts w:ascii="Calibri" w:hAnsi="Calibri" w:eastAsia="Calibri" w:cs="Times New Roman"/>
              </w:rPr>
              <w:t xml:space="preserve"> that would get it advertised fast. Marissa suggested using the all-weather decals that would hold up and be more durable. The all-weather decals for the green parking spaces 8 in X 6 in.</w:t>
            </w:r>
          </w:p>
          <w:p w:rsidRPr="00FA7300" w:rsidR="003226CD" w:rsidP="007C5317" w:rsidRDefault="003226CD" w14:paraId="5AFB18CE" w14:textId="2D6512D9">
            <w:pPr>
              <w:numPr>
                <w:ilvl w:val="0"/>
                <w:numId w:val="2"/>
              </w:numPr>
              <w:contextualSpacing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</w:rPr>
              <w:t xml:space="preserve">Megan suggested printing a temporary sign for the buffalo grass for the summer then implement a more permanent plaque in the fall if desired. </w:t>
            </w:r>
            <w:r w:rsidR="004541B6">
              <w:rPr>
                <w:rFonts w:ascii="Calibri" w:hAnsi="Calibri" w:eastAsia="Calibri" w:cs="Times New Roman"/>
              </w:rPr>
              <w:t xml:space="preserve">The cost will only be ~$10. </w:t>
            </w:r>
          </w:p>
        </w:tc>
      </w:tr>
      <w:tr w:rsidRPr="00FA7300" w:rsidR="007C5317" w:rsidTr="4C4D43F7" w14:paraId="3434089D" w14:textId="77777777">
        <w:tc>
          <w:tcPr>
            <w:tcW w:w="9360" w:type="dxa"/>
            <w:gridSpan w:val="4"/>
            <w:tcMar/>
          </w:tcPr>
          <w:p w:rsidRPr="00FA7300" w:rsidR="007C5317" w:rsidP="000566C5" w:rsidRDefault="007C5317" w14:paraId="2F8FA184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Conclusions:</w:t>
            </w:r>
          </w:p>
        </w:tc>
      </w:tr>
      <w:tr w:rsidRPr="00FA7300" w:rsidR="007C5317" w:rsidTr="4C4D43F7" w14:paraId="3C8729A0" w14:textId="77777777">
        <w:trPr>
          <w:trHeight w:val="93"/>
        </w:trPr>
        <w:tc>
          <w:tcPr>
            <w:tcW w:w="9360" w:type="dxa"/>
            <w:gridSpan w:val="4"/>
            <w:tcMar/>
          </w:tcPr>
          <w:p w:rsidR="007C5317" w:rsidP="007C5317" w:rsidRDefault="003226CD" w14:paraId="109A28BF" w14:textId="7777777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Times New Roman"/>
              </w:rPr>
            </w:pPr>
            <w:r w:rsidRPr="003226CD">
              <w:rPr>
                <w:rFonts w:ascii="Calibri" w:hAnsi="Calibri" w:eastAsia="Calibri" w:cs="Times New Roman"/>
              </w:rPr>
              <w:t xml:space="preserve">Ellyn will order 12 </w:t>
            </w:r>
            <w:r>
              <w:rPr>
                <w:rFonts w:ascii="Calibri" w:hAnsi="Calibri" w:eastAsia="Calibri" w:cs="Times New Roman"/>
              </w:rPr>
              <w:t xml:space="preserve">of the 8 X 6 decals for the parking spaces and 30-50 ~4 in decals for others projects. </w:t>
            </w:r>
          </w:p>
          <w:p w:rsidRPr="003226CD" w:rsidR="004541B6" w:rsidP="007C5317" w:rsidRDefault="004541B6" w14:paraId="4B3B49B3" w14:textId="0519E4E8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Will order window-clings today as well. </w:t>
            </w:r>
          </w:p>
        </w:tc>
      </w:tr>
      <w:tr w:rsidRPr="00FA7300" w:rsidR="007C5317" w:rsidTr="4C4D43F7" w14:paraId="3AF62EA2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2854B18C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Action items:</w:t>
            </w: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542C1A34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Person Responsible:</w:t>
            </w:r>
          </w:p>
        </w:tc>
      </w:tr>
      <w:tr w:rsidRPr="00FA7300" w:rsidR="007C5317" w:rsidTr="4C4D43F7" w14:paraId="5AF6B5EF" w14:textId="77777777">
        <w:tc>
          <w:tcPr>
            <w:tcW w:w="4675" w:type="dxa"/>
            <w:gridSpan w:val="2"/>
            <w:tcMar/>
          </w:tcPr>
          <w:p w:rsidRPr="00FA7300" w:rsidR="007C5317" w:rsidP="000566C5" w:rsidRDefault="003226CD" w14:paraId="1167CC5B" w14:textId="2D38FF58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Order stickers and decals with Chris</w:t>
            </w:r>
            <w:r w:rsidR="0038026E">
              <w:rPr>
                <w:rFonts w:ascii="Calibri" w:hAnsi="Calibri" w:eastAsia="Calibri" w:cs="Times New Roman"/>
              </w:rPr>
              <w:t xml:space="preserve"> (Monday (4/9) @ 11) </w:t>
            </w: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4541B6" w14:paraId="561767D2" w14:textId="2BCFA392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Fran,</w:t>
            </w:r>
            <w:r w:rsidR="003226CD">
              <w:rPr>
                <w:rFonts w:ascii="Calibri" w:hAnsi="Calibri" w:eastAsia="Calibri" w:cs="Times New Roman"/>
              </w:rPr>
              <w:t xml:space="preserve"> Ellyn</w:t>
            </w:r>
            <w:r>
              <w:rPr>
                <w:rFonts w:ascii="Calibri" w:hAnsi="Calibri" w:eastAsia="Calibri" w:cs="Times New Roman"/>
              </w:rPr>
              <w:t xml:space="preserve">, Marissa </w:t>
            </w:r>
          </w:p>
        </w:tc>
      </w:tr>
      <w:tr w:rsidRPr="00FA7300" w:rsidR="007C5317" w:rsidTr="4C4D43F7" w14:paraId="1255A1C8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45AE7913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5167B348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A7300" w:rsidR="007C5317" w:rsidTr="4C4D43F7" w14:paraId="0DC2318A" w14:textId="77777777">
        <w:tc>
          <w:tcPr>
            <w:tcW w:w="9360" w:type="dxa"/>
            <w:gridSpan w:val="4"/>
            <w:tcMar/>
          </w:tcPr>
          <w:p w:rsidRPr="00FA7300" w:rsidR="007C5317" w:rsidP="000566C5" w:rsidRDefault="007C5317" w14:paraId="7A2C3A36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  <w:t>___________________________________________________________________________________</w:t>
            </w:r>
          </w:p>
        </w:tc>
      </w:tr>
      <w:tr w:rsidRPr="00FA7300" w:rsidR="007C5317" w:rsidTr="4C4D43F7" w14:paraId="4BFB3584" w14:textId="77777777">
        <w:trPr>
          <w:trHeight w:val="333"/>
        </w:trPr>
        <w:tc>
          <w:tcPr>
            <w:tcW w:w="4675" w:type="dxa"/>
            <w:gridSpan w:val="2"/>
            <w:tcMar/>
          </w:tcPr>
          <w:p w:rsidRPr="00FA7300" w:rsidR="007C5317" w:rsidP="007C5317" w:rsidRDefault="007C5317" w14:paraId="6DF341CA" w14:textId="18DC460E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Agenda Item</w:t>
            </w:r>
            <w:r w:rsidRPr="00FA7300">
              <w:rPr>
                <w:rFonts w:ascii="Calibri" w:hAnsi="Calibri" w:eastAsia="Calibri" w:cs="Times New Roman"/>
              </w:rPr>
              <w:t>:</w:t>
            </w:r>
            <w:r w:rsidRPr="00FA7300">
              <w:rPr>
                <w:rFonts w:ascii="Calibri" w:hAnsi="Calibri" w:eastAsia="Calibri" w:cs="Times New Roman"/>
                <w:b/>
              </w:rPr>
              <w:t xml:space="preserve"> </w:t>
            </w:r>
            <w:r w:rsidRPr="00453DA2" w:rsidR="00453DA2">
              <w:rPr>
                <w:rFonts w:ascii="Calibri" w:hAnsi="Calibri" w:eastAsia="Calibri" w:cs="Times New Roman"/>
              </w:rPr>
              <w:t>Nomination Process</w:t>
            </w:r>
            <w:r w:rsidR="00453DA2">
              <w:rPr>
                <w:rFonts w:ascii="Calibri" w:hAnsi="Calibri" w:eastAsia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282FC73D" w14:textId="1990D3D8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Presenter: </w:t>
            </w:r>
            <w:r w:rsidRPr="004541B6" w:rsidR="004541B6">
              <w:rPr>
                <w:rFonts w:ascii="Calibri" w:hAnsi="Calibri" w:eastAsia="Calibri" w:cs="Times New Roman"/>
              </w:rPr>
              <w:t xml:space="preserve">Ellyn </w:t>
            </w:r>
          </w:p>
        </w:tc>
      </w:tr>
      <w:tr w:rsidRPr="00FA7300" w:rsidR="007C5317" w:rsidTr="4C4D43F7" w14:paraId="749C33F4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7F40F84B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7A82524C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7C5317" w:rsidTr="4C4D43F7" w14:paraId="4307E02B" w14:textId="77777777">
        <w:tc>
          <w:tcPr>
            <w:tcW w:w="9360" w:type="dxa"/>
            <w:gridSpan w:val="4"/>
            <w:tcMar/>
          </w:tcPr>
          <w:p w:rsidRPr="00FA7300" w:rsidR="007C5317" w:rsidP="000566C5" w:rsidRDefault="007C5317" w14:paraId="27820BB5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Discussions:</w:t>
            </w:r>
          </w:p>
        </w:tc>
      </w:tr>
      <w:tr w:rsidRPr="00FA7300" w:rsidR="007C5317" w:rsidTr="4C4D43F7" w14:paraId="5D5C1BDC" w14:textId="77777777">
        <w:tc>
          <w:tcPr>
            <w:tcW w:w="9360" w:type="dxa"/>
            <w:gridSpan w:val="4"/>
            <w:tcMar/>
          </w:tcPr>
          <w:p w:rsidR="007C5317" w:rsidP="000566C5" w:rsidRDefault="007C5317" w14:paraId="2615968A" w14:textId="253D0440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 </w:t>
            </w:r>
            <w:r w:rsidR="004541B6">
              <w:rPr>
                <w:rFonts w:ascii="Calibri" w:hAnsi="Calibri" w:eastAsia="Calibri" w:cs="Times New Roman"/>
              </w:rPr>
              <w:t xml:space="preserve">Application forms are ready and Ellyn just needs to update the links on the website. </w:t>
            </w:r>
          </w:p>
          <w:p w:rsidR="004541B6" w:rsidP="000566C5" w:rsidRDefault="004541B6" w14:paraId="0A75822B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Fran suggested doing flyer advertising. Marissa and Levi can make a poster, banner and include it on the digital welcome board.  </w:t>
            </w:r>
          </w:p>
          <w:p w:rsidRPr="00FA7300" w:rsidR="004541B6" w:rsidP="000566C5" w:rsidRDefault="004541B6" w14:paraId="202F9B0E" w14:textId="728243F2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</w:p>
        </w:tc>
      </w:tr>
      <w:tr w:rsidRPr="00FA7300" w:rsidR="007C5317" w:rsidTr="4C4D43F7" w14:paraId="3D092880" w14:textId="77777777">
        <w:trPr>
          <w:trHeight w:val="306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31A5B478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Conclusions:</w:t>
            </w:r>
          </w:p>
        </w:tc>
      </w:tr>
      <w:tr w:rsidRPr="00FA7300" w:rsidR="007C5317" w:rsidTr="4C4D43F7" w14:paraId="3C211CBD" w14:textId="77777777">
        <w:trPr>
          <w:trHeight w:val="305"/>
        </w:trPr>
        <w:tc>
          <w:tcPr>
            <w:tcW w:w="9360" w:type="dxa"/>
            <w:gridSpan w:val="4"/>
            <w:tcMar/>
          </w:tcPr>
          <w:p w:rsidR="007C5317" w:rsidP="000566C5" w:rsidRDefault="007C5317" w14:paraId="590F6AC9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 </w:t>
            </w:r>
            <w:r w:rsidR="004541B6">
              <w:rPr>
                <w:rFonts w:ascii="Calibri" w:hAnsi="Calibri" w:eastAsia="Calibri" w:cs="Times New Roman"/>
              </w:rPr>
              <w:t>The end date for applications is set for May 3</w:t>
            </w:r>
            <w:r w:rsidRPr="004541B6" w:rsidR="004541B6">
              <w:rPr>
                <w:rFonts w:ascii="Calibri" w:hAnsi="Calibri" w:eastAsia="Calibri" w:cs="Times New Roman"/>
                <w:vertAlign w:val="superscript"/>
              </w:rPr>
              <w:t>rd</w:t>
            </w:r>
            <w:r w:rsidR="004541B6">
              <w:rPr>
                <w:rFonts w:ascii="Calibri" w:hAnsi="Calibri" w:eastAsia="Calibri" w:cs="Times New Roman"/>
              </w:rPr>
              <w:t xml:space="preserve">. </w:t>
            </w:r>
          </w:p>
          <w:p w:rsidR="004541B6" w:rsidP="000566C5" w:rsidRDefault="004541B6" w14:paraId="1EDA360D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lastRenderedPageBreak/>
              <w:t xml:space="preserve">Zane will type up the email to send to faculty members to nominate students to apply. Include link to the main page in the email. </w:t>
            </w:r>
          </w:p>
          <w:p w:rsidRPr="00FA7300" w:rsidR="004541B6" w:rsidP="000566C5" w:rsidRDefault="004541B6" w14:paraId="2363863A" w14:textId="1C30A0EB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Will shoot to have the links live by Monday (4/9). </w:t>
            </w:r>
          </w:p>
        </w:tc>
      </w:tr>
      <w:tr w:rsidRPr="00FA7300" w:rsidR="007C5317" w:rsidTr="4C4D43F7" w14:paraId="1E59B9EE" w14:textId="77777777">
        <w:trPr>
          <w:trHeight w:val="225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5D5844F1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5A5DAF" w:rsidTr="4C4D43F7" w14:paraId="6F147BF6" w14:textId="77777777">
        <w:trPr>
          <w:trHeight w:val="333"/>
        </w:trPr>
        <w:tc>
          <w:tcPr>
            <w:tcW w:w="4675" w:type="dxa"/>
            <w:gridSpan w:val="2"/>
            <w:tcMar/>
          </w:tcPr>
          <w:p w:rsidRPr="00FA7300" w:rsidR="005A5DAF" w:rsidP="000566C5" w:rsidRDefault="005A5DAF" w14:paraId="733E93E8" w14:textId="30A4560C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Action items:</w:t>
            </w:r>
          </w:p>
        </w:tc>
        <w:tc>
          <w:tcPr>
            <w:tcW w:w="4685" w:type="dxa"/>
            <w:gridSpan w:val="2"/>
            <w:tcMar/>
          </w:tcPr>
          <w:p w:rsidRPr="00FA7300" w:rsidR="005A5DAF" w:rsidP="000566C5" w:rsidRDefault="005A5DAF" w14:paraId="42BD312E" w14:textId="4A037089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Person Responsible:</w:t>
            </w:r>
          </w:p>
        </w:tc>
      </w:tr>
      <w:tr w:rsidRPr="00FA7300" w:rsidR="005A5DAF" w:rsidTr="4C4D43F7" w14:paraId="01D5B300" w14:textId="77777777">
        <w:trPr>
          <w:trHeight w:val="74"/>
        </w:trPr>
        <w:tc>
          <w:tcPr>
            <w:tcW w:w="4675" w:type="dxa"/>
            <w:gridSpan w:val="2"/>
            <w:tcMar/>
          </w:tcPr>
          <w:p w:rsidRPr="007C5317" w:rsidR="005A5DAF" w:rsidP="007C5317" w:rsidRDefault="004541B6" w14:paraId="7FE48CCA" w14:textId="583FB3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Banner </w:t>
            </w:r>
          </w:p>
        </w:tc>
        <w:tc>
          <w:tcPr>
            <w:tcW w:w="4685" w:type="dxa"/>
            <w:gridSpan w:val="2"/>
            <w:tcMar/>
          </w:tcPr>
          <w:p w:rsidRPr="00FA7300" w:rsidR="005A5DAF" w:rsidP="000566C5" w:rsidRDefault="005A5DAF" w14:paraId="7DFA2E78" w14:textId="01011B47">
            <w:pPr>
              <w:rPr>
                <w:rFonts w:ascii="Calibri" w:hAnsi="Calibri" w:eastAsia="Calibri" w:cs="Times New Roman"/>
              </w:rPr>
            </w:pPr>
          </w:p>
        </w:tc>
      </w:tr>
      <w:tr w:rsidRPr="00FA7300" w:rsidR="005A5DAF" w:rsidTr="4C4D43F7" w14:paraId="4AA2A885" w14:textId="77777777">
        <w:trPr>
          <w:trHeight w:val="378"/>
        </w:trPr>
        <w:tc>
          <w:tcPr>
            <w:tcW w:w="4675" w:type="dxa"/>
            <w:gridSpan w:val="2"/>
            <w:tcMar/>
          </w:tcPr>
          <w:p w:rsidRPr="005A5DAF" w:rsidR="005A5DAF" w:rsidP="005A5DAF" w:rsidRDefault="004541B6" w14:paraId="2FF8E055" w14:textId="62060668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Faculty E-mail </w:t>
            </w:r>
          </w:p>
        </w:tc>
        <w:tc>
          <w:tcPr>
            <w:tcW w:w="4685" w:type="dxa"/>
            <w:gridSpan w:val="2"/>
            <w:tcMar/>
          </w:tcPr>
          <w:p w:rsidRPr="00FA7300" w:rsidR="005A5DAF" w:rsidP="000566C5" w:rsidRDefault="005A5DAF" w14:paraId="107098CD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A7300" w:rsidR="005A5DAF" w:rsidTr="4C4D43F7" w14:paraId="5AA5E8FF" w14:textId="77777777">
        <w:tc>
          <w:tcPr>
            <w:tcW w:w="9360" w:type="dxa"/>
            <w:gridSpan w:val="4"/>
            <w:tcMar/>
          </w:tcPr>
          <w:p w:rsidRPr="00FA7300" w:rsidR="005A5DAF" w:rsidP="000566C5" w:rsidRDefault="005A5DAF" w14:paraId="5D27CB0F" w14:textId="2A8AE842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  <w:t>___________________________________________________________________________________</w:t>
            </w:r>
          </w:p>
        </w:tc>
      </w:tr>
      <w:tr w:rsidRPr="00FA7300" w:rsidR="007C5317" w:rsidTr="4C4D43F7" w14:paraId="48DC2243" w14:textId="77777777">
        <w:trPr>
          <w:trHeight w:val="288"/>
        </w:trPr>
        <w:tc>
          <w:tcPr>
            <w:tcW w:w="4675" w:type="dxa"/>
            <w:gridSpan w:val="2"/>
            <w:tcMar/>
          </w:tcPr>
          <w:p w:rsidRPr="00FA7300" w:rsidR="007C5317" w:rsidP="007C5317" w:rsidRDefault="007C5317" w14:paraId="29E863B7" w14:textId="5578365D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Agenda Item: </w:t>
            </w:r>
            <w:r w:rsidRPr="00453DA2" w:rsidR="00453DA2">
              <w:rPr>
                <w:rFonts w:ascii="Calibri" w:hAnsi="Calibri" w:eastAsia="Calibri" w:cs="Times New Roman"/>
              </w:rPr>
              <w:t xml:space="preserve">Signage </w:t>
            </w: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53463E98" w14:textId="7FCA7F39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Presenter: </w:t>
            </w:r>
            <w:r w:rsidRPr="00FA7300">
              <w:rPr>
                <w:rFonts w:ascii="Calibri" w:hAnsi="Calibri" w:eastAsia="Calibri" w:cs="Times New Roman"/>
              </w:rPr>
              <w:t xml:space="preserve">  </w:t>
            </w:r>
            <w:r w:rsidR="00453DA2">
              <w:rPr>
                <w:rFonts w:ascii="Calibri" w:hAnsi="Calibri" w:eastAsia="Calibri" w:cs="Times New Roman"/>
              </w:rPr>
              <w:t>Ellyn, Marissa</w:t>
            </w:r>
          </w:p>
        </w:tc>
      </w:tr>
      <w:tr w:rsidRPr="00FA7300" w:rsidR="007C5317" w:rsidTr="4C4D43F7" w14:paraId="5346A9EA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401B4466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711BD1A5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7C5317" w:rsidTr="4C4D43F7" w14:paraId="3F7C67E1" w14:textId="77777777">
        <w:trPr>
          <w:trHeight w:val="288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58F16354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Discussions:</w:t>
            </w:r>
          </w:p>
        </w:tc>
      </w:tr>
      <w:tr w:rsidRPr="00FA7300" w:rsidR="007C5317" w:rsidTr="4C4D43F7" w14:paraId="6EA1C78E" w14:textId="77777777">
        <w:tc>
          <w:tcPr>
            <w:tcW w:w="9360" w:type="dxa"/>
            <w:gridSpan w:val="4"/>
            <w:tcMar/>
          </w:tcPr>
          <w:p w:rsidRPr="00FA7300" w:rsidR="00453DA2" w:rsidP="004541B6" w:rsidRDefault="004541B6" w14:paraId="22A9FED4" w14:textId="57C2E510">
            <w:pPr>
              <w:numPr>
                <w:ilvl w:val="0"/>
                <w:numId w:val="2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See discussion details in Agenda item: Budget Update with Chris </w:t>
            </w:r>
          </w:p>
        </w:tc>
      </w:tr>
      <w:tr w:rsidRPr="00FA7300" w:rsidR="007C5317" w:rsidTr="4C4D43F7" w14:paraId="51C030A6" w14:textId="77777777">
        <w:trPr>
          <w:trHeight w:val="306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4F7189CC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Conclusions:</w:t>
            </w:r>
          </w:p>
        </w:tc>
      </w:tr>
      <w:tr w:rsidRPr="00FA7300" w:rsidR="007C5317" w:rsidTr="4C4D43F7" w14:paraId="7511BB1A" w14:textId="77777777">
        <w:trPr>
          <w:trHeight w:val="93"/>
        </w:trPr>
        <w:tc>
          <w:tcPr>
            <w:tcW w:w="9360" w:type="dxa"/>
            <w:gridSpan w:val="4"/>
            <w:tcMar/>
          </w:tcPr>
          <w:p w:rsidRPr="00BA4F03" w:rsidR="007C5317" w:rsidP="000566C5" w:rsidRDefault="007C5317" w14:paraId="55172C77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7C5317" w:rsidTr="4C4D43F7" w14:paraId="06CCAE59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4443C789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Action items:</w:t>
            </w: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774AAC9B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Person Responsible:</w:t>
            </w:r>
          </w:p>
        </w:tc>
      </w:tr>
      <w:tr w:rsidRPr="00FA7300" w:rsidR="007C5317" w:rsidTr="4C4D43F7" w14:paraId="6DCAD1FC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75493F81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16163A64" w14:textId="77777777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 </w:t>
            </w:r>
          </w:p>
        </w:tc>
      </w:tr>
      <w:tr w:rsidRPr="00FA7300" w:rsidR="007C5317" w:rsidTr="4C4D43F7" w14:paraId="0FBF602A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18E6B193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65372626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A7300" w:rsidR="007C5317" w:rsidTr="4C4D43F7" w14:paraId="0D49BCEA" w14:textId="77777777">
        <w:tc>
          <w:tcPr>
            <w:tcW w:w="9360" w:type="dxa"/>
            <w:gridSpan w:val="4"/>
            <w:tcMar/>
          </w:tcPr>
          <w:p w:rsidRPr="00FA7300" w:rsidR="007C5317" w:rsidP="000566C5" w:rsidRDefault="007C5317" w14:paraId="3BD8F55D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  <w:t>___________________________________________________________________________________</w:t>
            </w:r>
          </w:p>
        </w:tc>
      </w:tr>
      <w:tr w:rsidRPr="00FA7300" w:rsidR="007C5317" w:rsidTr="4C4D43F7" w14:paraId="653DDB9E" w14:textId="77777777">
        <w:trPr>
          <w:trHeight w:val="297"/>
        </w:trPr>
        <w:tc>
          <w:tcPr>
            <w:tcW w:w="4675" w:type="dxa"/>
            <w:gridSpan w:val="2"/>
            <w:tcMar/>
          </w:tcPr>
          <w:p w:rsidRPr="00FA7300" w:rsidR="007C5317" w:rsidP="007C5317" w:rsidRDefault="007C5317" w14:paraId="60E12576" w14:textId="73347DB9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Agenda Item</w:t>
            </w:r>
            <w:r w:rsidRPr="00FA7300">
              <w:rPr>
                <w:rFonts w:ascii="Calibri" w:hAnsi="Calibri" w:eastAsia="Calibri" w:cs="Times New Roman"/>
              </w:rPr>
              <w:t>:</w:t>
            </w:r>
            <w:r w:rsidRPr="00FA7300">
              <w:rPr>
                <w:rFonts w:ascii="Calibri" w:hAnsi="Calibri" w:eastAsia="Calibri" w:cs="Times New Roman"/>
                <w:b/>
              </w:rPr>
              <w:t xml:space="preserve"> </w:t>
            </w:r>
            <w:r w:rsidRPr="00453DA2" w:rsidR="00453DA2">
              <w:rPr>
                <w:rFonts w:ascii="Calibri" w:hAnsi="Calibri" w:eastAsia="Calibri" w:cs="Times New Roman"/>
              </w:rPr>
              <w:t>Cox Children’s Center</w:t>
            </w:r>
            <w:r w:rsidR="00453DA2">
              <w:rPr>
                <w:rFonts w:ascii="Calibri" w:hAnsi="Calibri" w:eastAsia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38671282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Presenter: </w:t>
            </w:r>
          </w:p>
        </w:tc>
      </w:tr>
      <w:tr w:rsidRPr="00FA7300" w:rsidR="007C5317" w:rsidTr="4C4D43F7" w14:paraId="35F4759B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111F26CD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73203740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7C5317" w:rsidTr="4C4D43F7" w14:paraId="73A7ADC9" w14:textId="77777777">
        <w:trPr>
          <w:trHeight w:val="297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7E508FC0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Discussions:</w:t>
            </w:r>
          </w:p>
        </w:tc>
      </w:tr>
      <w:tr w:rsidRPr="00FA7300" w:rsidR="007C5317" w:rsidTr="4C4D43F7" w14:paraId="0B270690" w14:textId="77777777">
        <w:trPr>
          <w:trHeight w:val="405"/>
        </w:trPr>
        <w:tc>
          <w:tcPr>
            <w:tcW w:w="9360" w:type="dxa"/>
            <w:gridSpan w:val="4"/>
            <w:tcMar/>
          </w:tcPr>
          <w:p w:rsidRPr="00FA7300" w:rsidR="007C5317" w:rsidP="000566C5" w:rsidRDefault="000318DB" w14:paraId="02C2EDBC" w14:textId="6E26C4A5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Will need to re-appropriate the budget because they will not be using chain link fencing, rather cheaper, more flexible fencing. </w:t>
            </w:r>
          </w:p>
        </w:tc>
      </w:tr>
      <w:tr w:rsidRPr="00FA7300" w:rsidR="007C5317" w:rsidTr="4C4D43F7" w14:paraId="196E4137" w14:textId="77777777">
        <w:trPr>
          <w:trHeight w:val="306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73337DCE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Conclusions:</w:t>
            </w:r>
          </w:p>
        </w:tc>
      </w:tr>
      <w:tr w:rsidRPr="00FA7300" w:rsidR="007C5317" w:rsidTr="4C4D43F7" w14:paraId="6944B93A" w14:textId="77777777">
        <w:trPr>
          <w:trHeight w:val="305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35C88936" w14:textId="74A92636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 </w:t>
            </w:r>
            <w:r w:rsidR="000318DB">
              <w:rPr>
                <w:rFonts w:ascii="Calibri" w:hAnsi="Calibri" w:eastAsia="Calibri" w:cs="Times New Roman"/>
              </w:rPr>
              <w:t>Ground breaking is April 12</w:t>
            </w:r>
            <w:r w:rsidRPr="004541B6" w:rsidR="000318DB">
              <w:rPr>
                <w:rFonts w:ascii="Calibri" w:hAnsi="Calibri" w:eastAsia="Calibri" w:cs="Times New Roman"/>
                <w:vertAlign w:val="superscript"/>
              </w:rPr>
              <w:t>th</w:t>
            </w:r>
            <w:r w:rsidR="000318DB">
              <w:rPr>
                <w:rFonts w:ascii="Calibri" w:hAnsi="Calibri" w:eastAsia="Calibri" w:cs="Times New Roman"/>
              </w:rPr>
              <w:t xml:space="preserve"> from 12-2 PM!</w:t>
            </w:r>
          </w:p>
        </w:tc>
      </w:tr>
      <w:tr w:rsidRPr="00FA7300" w:rsidR="007C5317" w:rsidTr="4C4D43F7" w14:paraId="11F47DB2" w14:textId="77777777">
        <w:trPr>
          <w:trHeight w:val="305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0C82D365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7C5317" w:rsidTr="4C4D43F7" w14:paraId="774476DB" w14:textId="77777777">
        <w:trPr>
          <w:trHeight w:val="351"/>
        </w:trPr>
        <w:tc>
          <w:tcPr>
            <w:tcW w:w="4675" w:type="dxa"/>
            <w:gridSpan w:val="2"/>
            <w:tcMar/>
          </w:tcPr>
          <w:p w:rsidRPr="00FA7300" w:rsidR="007C5317" w:rsidP="000566C5" w:rsidRDefault="007C5317" w14:paraId="6B86CB63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Action items:</w:t>
            </w: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2D3577DF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Person Responsible:</w:t>
            </w:r>
          </w:p>
        </w:tc>
      </w:tr>
      <w:tr w:rsidRPr="00FA7300" w:rsidR="007C5317" w:rsidTr="4C4D43F7" w14:paraId="3B543245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1890AF64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 </w:t>
            </w: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01A53E50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</w:p>
        </w:tc>
      </w:tr>
      <w:tr w:rsidRPr="00FA7300" w:rsidR="007C5317" w:rsidTr="4C4D43F7" w14:paraId="6C7FB8EB" w14:textId="77777777">
        <w:tc>
          <w:tcPr>
            <w:tcW w:w="9360" w:type="dxa"/>
            <w:gridSpan w:val="4"/>
            <w:tcMar/>
          </w:tcPr>
          <w:p w:rsidRPr="00FA7300" w:rsidR="007C5317" w:rsidP="000566C5" w:rsidRDefault="007C5317" w14:paraId="2819452E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  <w:t>___________________________________________________________________________________</w:t>
            </w:r>
          </w:p>
        </w:tc>
      </w:tr>
      <w:tr w:rsidRPr="00FA7300" w:rsidR="007C5317" w:rsidTr="4C4D43F7" w14:paraId="1802D432" w14:textId="77777777">
        <w:tc>
          <w:tcPr>
            <w:tcW w:w="4675" w:type="dxa"/>
            <w:gridSpan w:val="2"/>
            <w:tcMar/>
          </w:tcPr>
          <w:p w:rsidRPr="00FA7300" w:rsidR="007C5317" w:rsidP="007C5317" w:rsidRDefault="007C5317" w14:paraId="7AE60CF3" w14:textId="3FC81B24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Agenda Item: </w:t>
            </w:r>
            <w:r w:rsidRPr="00453DA2" w:rsidR="00453DA2">
              <w:rPr>
                <w:rFonts w:ascii="Calibri" w:hAnsi="Calibri" w:eastAsia="Calibri" w:cs="Times New Roman"/>
              </w:rPr>
              <w:t>Earth Week</w:t>
            </w:r>
            <w:r w:rsidR="00453DA2">
              <w:rPr>
                <w:rFonts w:ascii="Calibri" w:hAnsi="Calibri" w:eastAsia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668BB099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Presenter: </w:t>
            </w:r>
            <w:r w:rsidRPr="00FA7300">
              <w:rPr>
                <w:rFonts w:ascii="Calibri" w:hAnsi="Calibri" w:eastAsia="Calibri" w:cs="Times New Roman"/>
              </w:rPr>
              <w:t xml:space="preserve">  </w:t>
            </w:r>
          </w:p>
        </w:tc>
      </w:tr>
      <w:tr w:rsidRPr="00FA7300" w:rsidR="007C5317" w:rsidTr="4C4D43F7" w14:paraId="1E037E93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3F934A3F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109422B0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7C5317" w:rsidTr="4C4D43F7" w14:paraId="475F7010" w14:textId="77777777">
        <w:trPr>
          <w:trHeight w:val="288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071B8F91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Discussions:</w:t>
            </w:r>
          </w:p>
        </w:tc>
      </w:tr>
      <w:tr w:rsidRPr="00FA7300" w:rsidR="007C5317" w:rsidTr="4C4D43F7" w14:paraId="4246EFBD" w14:textId="77777777">
        <w:tc>
          <w:tcPr>
            <w:tcW w:w="9360" w:type="dxa"/>
            <w:gridSpan w:val="4"/>
            <w:tcMar/>
          </w:tcPr>
          <w:p w:rsidRPr="002A4081" w:rsidR="007C5317" w:rsidP="000318DB" w:rsidRDefault="007C5317" w14:paraId="4DE98648" w14:textId="77777777">
            <w:pPr>
              <w:numPr>
                <w:ilvl w:val="0"/>
                <w:numId w:val="2"/>
              </w:numPr>
              <w:contextualSpacing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</w:rPr>
              <w:t xml:space="preserve"> </w:t>
            </w:r>
            <w:r w:rsidR="000318DB">
              <w:rPr>
                <w:rFonts w:ascii="Calibri" w:hAnsi="Calibri" w:eastAsia="Calibri" w:cs="Times New Roman"/>
              </w:rPr>
              <w:t>We will table in UHB Monday and Thursday 11-1. TRAC from 11-1PM</w:t>
            </w:r>
            <w:r w:rsidR="002A4081">
              <w:rPr>
                <w:rFonts w:ascii="Calibri" w:hAnsi="Calibri" w:eastAsia="Calibri" w:cs="Times New Roman"/>
              </w:rPr>
              <w:t xml:space="preserve"> at the Health and Wellness fair. &amp; at Earth Awareness Fair on Saturday (4/21) from 1-5. </w:t>
            </w:r>
          </w:p>
          <w:p w:rsidRPr="00FA7300" w:rsidR="002A4081" w:rsidP="000318DB" w:rsidRDefault="002A4081" w14:paraId="335AED1B" w14:textId="2DA9C756">
            <w:pPr>
              <w:numPr>
                <w:ilvl w:val="0"/>
                <w:numId w:val="2"/>
              </w:numPr>
              <w:contextualSpacing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</w:rPr>
              <w:t xml:space="preserve">Can advertise digital signage on big sign through Michelle Green- Include pictures of </w:t>
            </w:r>
            <w:r w:rsidR="00B61C52">
              <w:rPr>
                <w:rFonts w:ascii="Calibri" w:hAnsi="Calibri" w:eastAsia="Calibri" w:cs="Times New Roman"/>
              </w:rPr>
              <w:t xml:space="preserve">implemented projects and other inviting photos. </w:t>
            </w:r>
          </w:p>
        </w:tc>
      </w:tr>
      <w:tr w:rsidRPr="00FA7300" w:rsidR="007C5317" w:rsidTr="4C4D43F7" w14:paraId="4CB0BAF8" w14:textId="77777777">
        <w:trPr>
          <w:trHeight w:val="288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3667F1B7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Conclusions:</w:t>
            </w:r>
          </w:p>
        </w:tc>
      </w:tr>
      <w:tr w:rsidRPr="00FA7300" w:rsidR="007C5317" w:rsidTr="4C4D43F7" w14:paraId="5D7793CA" w14:textId="77777777">
        <w:trPr>
          <w:trHeight w:val="135"/>
        </w:trPr>
        <w:tc>
          <w:tcPr>
            <w:tcW w:w="9360" w:type="dxa"/>
            <w:gridSpan w:val="4"/>
            <w:tcMar/>
          </w:tcPr>
          <w:p w:rsidR="007C5317" w:rsidP="000566C5" w:rsidRDefault="000318DB" w14:paraId="69D74A3D" w14:textId="4C401DFC">
            <w:pPr>
              <w:numPr>
                <w:ilvl w:val="0"/>
                <w:numId w:val="3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Fran is available from 11:1</w:t>
            </w:r>
            <w:r>
              <w:rPr>
                <w:rFonts w:ascii="Calibri" w:hAnsi="Calibri" w:eastAsia="Calibri" w:cs="Times New Roman"/>
              </w:rPr>
              <w:t xml:space="preserve">5 to 1 PM for tabling every day, and a tentative 3-5 shift at EAF. </w:t>
            </w:r>
          </w:p>
          <w:p w:rsidR="000318DB" w:rsidP="000566C5" w:rsidRDefault="000318DB" w14:paraId="46D747A1" w14:textId="77777777">
            <w:pPr>
              <w:numPr>
                <w:ilvl w:val="0"/>
                <w:numId w:val="3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Grant can do 4/16 from 11-1</w:t>
            </w:r>
          </w:p>
          <w:p w:rsidR="000318DB" w:rsidP="000566C5" w:rsidRDefault="000318DB" w14:paraId="4BE3BC56" w14:textId="77777777">
            <w:pPr>
              <w:numPr>
                <w:ilvl w:val="0"/>
                <w:numId w:val="3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Zane can do the Thursday 11-1 </w:t>
            </w:r>
          </w:p>
          <w:p w:rsidR="000318DB" w:rsidP="000566C5" w:rsidRDefault="000318DB" w14:paraId="62EB6C6B" w14:textId="77777777">
            <w:pPr>
              <w:numPr>
                <w:ilvl w:val="0"/>
                <w:numId w:val="3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Marissa &amp; Levi will be there for everything. </w:t>
            </w:r>
          </w:p>
          <w:p w:rsidRPr="00FA7300" w:rsidR="002A4081" w:rsidP="002A4081" w:rsidRDefault="002A4081" w14:paraId="33018C7E" w14:textId="667D6FF6">
            <w:pPr>
              <w:numPr>
                <w:ilvl w:val="0"/>
                <w:numId w:val="3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Chris can order a 6ft table cloth (green) with white UIS Green Fee Projects with the website underneath (</w:t>
            </w:r>
            <w:hyperlink w:history="1" r:id="rId5">
              <w:r w:rsidRPr="005B01D8">
                <w:rPr>
                  <w:rStyle w:val="Hyperlink"/>
                  <w:rFonts w:ascii="Calibri" w:hAnsi="Calibri" w:eastAsia="Calibri" w:cs="Times New Roman"/>
                </w:rPr>
                <w:t>www.uis.edu/greenprojects)</w:t>
              </w:r>
            </w:hyperlink>
            <w:r>
              <w:rPr>
                <w:rFonts w:ascii="Calibri" w:hAnsi="Calibri" w:eastAsia="Calibri" w:cs="Times New Roman"/>
              </w:rPr>
              <w:t xml:space="preserve">. </w:t>
            </w:r>
          </w:p>
        </w:tc>
      </w:tr>
      <w:tr w:rsidRPr="00FA7300" w:rsidR="007C5317" w:rsidTr="4C4D43F7" w14:paraId="3AC567B8" w14:textId="77777777">
        <w:trPr>
          <w:trHeight w:val="66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4F6D9A4D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7C5317" w:rsidTr="4C4D43F7" w14:paraId="35C14920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4228DF53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Action items:</w:t>
            </w: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350C590E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Person Responsible:</w:t>
            </w:r>
          </w:p>
        </w:tc>
      </w:tr>
      <w:tr w:rsidRPr="00FA7300" w:rsidR="007C5317" w:rsidTr="4C4D43F7" w14:paraId="7C40CE78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531F1EB3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6BE99D34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A7300" w:rsidR="007C5317" w:rsidTr="4C4D43F7" w14:paraId="619380BB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5D3DD817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2897C5FF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A7300" w:rsidR="007C5317" w:rsidTr="4C4D43F7" w14:paraId="0EC8A572" w14:textId="77777777">
        <w:tc>
          <w:tcPr>
            <w:tcW w:w="9360" w:type="dxa"/>
            <w:gridSpan w:val="4"/>
            <w:tcMar/>
          </w:tcPr>
          <w:p w:rsidRPr="00FA7300" w:rsidR="007C5317" w:rsidP="000566C5" w:rsidRDefault="007C5317" w14:paraId="72BE6F81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  <w:t>___________________________________________________________________________________</w:t>
            </w:r>
          </w:p>
        </w:tc>
      </w:tr>
      <w:tr w:rsidRPr="00FA7300" w:rsidR="007C5317" w:rsidTr="4C4D43F7" w14:paraId="41F9D4D6" w14:textId="77777777">
        <w:trPr>
          <w:trHeight w:val="297"/>
        </w:trPr>
        <w:tc>
          <w:tcPr>
            <w:tcW w:w="4675" w:type="dxa"/>
            <w:gridSpan w:val="2"/>
            <w:tcMar/>
          </w:tcPr>
          <w:p w:rsidRPr="00FA7300" w:rsidR="007C5317" w:rsidP="000566C5" w:rsidRDefault="007C5317" w14:paraId="427FCA60" w14:textId="55255FEA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Agenda Item</w:t>
            </w:r>
            <w:r w:rsidRPr="00FA7300">
              <w:rPr>
                <w:rFonts w:ascii="Calibri" w:hAnsi="Calibri" w:eastAsia="Calibri" w:cs="Times New Roman"/>
              </w:rPr>
              <w:t>:</w:t>
            </w:r>
            <w:r w:rsidRPr="00FA7300">
              <w:rPr>
                <w:rFonts w:ascii="Calibri" w:hAnsi="Calibri" w:eastAsia="Calibri" w:cs="Times New Roman"/>
                <w:b/>
              </w:rPr>
              <w:t xml:space="preserve"> </w:t>
            </w:r>
            <w:r w:rsidRPr="00453DA2" w:rsidR="00453DA2">
              <w:rPr>
                <w:rFonts w:ascii="Calibri" w:hAnsi="Calibri" w:eastAsia="Calibri" w:cs="Times New Roman"/>
              </w:rPr>
              <w:t>Outgoing Seniors Legacy</w:t>
            </w:r>
            <w:r w:rsidR="00453DA2">
              <w:rPr>
                <w:rFonts w:ascii="Calibri" w:hAnsi="Calibri" w:eastAsia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2"/>
            <w:tcMar/>
          </w:tcPr>
          <w:p w:rsidRPr="00B61C52" w:rsidR="007C5317" w:rsidP="000566C5" w:rsidRDefault="007C5317" w14:paraId="3B83950D" w14:textId="31C605FC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Presenter: </w:t>
            </w:r>
            <w:r w:rsidR="00B61C52">
              <w:rPr>
                <w:rFonts w:ascii="Calibri" w:hAnsi="Calibri" w:eastAsia="Calibri" w:cs="Times New Roman"/>
              </w:rPr>
              <w:t>Ellyn</w:t>
            </w:r>
          </w:p>
        </w:tc>
      </w:tr>
      <w:tr w:rsidRPr="00FA7300" w:rsidR="007C5317" w:rsidTr="4C4D43F7" w14:paraId="2EF7FC80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2866E9AA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0F1EE305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7C5317" w:rsidTr="4C4D43F7" w14:paraId="30406431" w14:textId="77777777">
        <w:trPr>
          <w:trHeight w:val="306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7A9E917D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Discussions:</w:t>
            </w:r>
          </w:p>
        </w:tc>
      </w:tr>
      <w:tr w:rsidRPr="00FA7300" w:rsidR="007C5317" w:rsidTr="4C4D43F7" w14:paraId="798B3197" w14:textId="77777777">
        <w:tc>
          <w:tcPr>
            <w:tcW w:w="9360" w:type="dxa"/>
            <w:gridSpan w:val="4"/>
            <w:tcMar/>
          </w:tcPr>
          <w:p w:rsidRPr="002A4081" w:rsidR="007C5317" w:rsidP="002A4081" w:rsidRDefault="002A4081" w14:paraId="31508857" w14:textId="77036CDB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 w:rsidRPr="002A4081">
              <w:rPr>
                <w:rFonts w:ascii="Calibri" w:hAnsi="Calibri" w:eastAsia="Calibri" w:cs="Times New Roman"/>
              </w:rPr>
              <w:t xml:space="preserve">Ellyn asked if there is anything the seniors really want to do or “leave” on campus. </w:t>
            </w:r>
          </w:p>
        </w:tc>
      </w:tr>
      <w:tr w:rsidRPr="00FA7300" w:rsidR="007C5317" w:rsidTr="4C4D43F7" w14:paraId="020F3F2F" w14:textId="77777777">
        <w:trPr>
          <w:trHeight w:val="333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6BFA72B3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Conclusions:</w:t>
            </w:r>
          </w:p>
        </w:tc>
      </w:tr>
      <w:tr w:rsidRPr="00FA7300" w:rsidR="007C5317" w:rsidTr="4C4D43F7" w14:paraId="3D2ED03B" w14:textId="77777777">
        <w:trPr>
          <w:trHeight w:val="305"/>
        </w:trPr>
        <w:tc>
          <w:tcPr>
            <w:tcW w:w="9360" w:type="dxa"/>
            <w:gridSpan w:val="4"/>
            <w:tcMar/>
          </w:tcPr>
          <w:p w:rsidR="007C5317" w:rsidP="000566C5" w:rsidRDefault="007C5317" w14:paraId="5973FF86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 </w:t>
            </w:r>
            <w:r w:rsidR="002A4081">
              <w:rPr>
                <w:rFonts w:ascii="Calibri" w:hAnsi="Calibri" w:eastAsia="Calibri" w:cs="Times New Roman"/>
              </w:rPr>
              <w:t xml:space="preserve">Zane will be putting in a composting proposal that will be kept on file that is in line with his Capstone projects. </w:t>
            </w:r>
          </w:p>
          <w:p w:rsidRPr="00FA7300" w:rsidR="002A4081" w:rsidP="002A4081" w:rsidRDefault="002A4081" w14:paraId="1DF78ED2" w14:textId="5C373B44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Levi will have implemented an additional recycling dumpster. </w:t>
            </w:r>
          </w:p>
        </w:tc>
      </w:tr>
      <w:tr w:rsidRPr="00FA7300" w:rsidR="007C5317" w:rsidTr="4C4D43F7" w14:paraId="705CB0F5" w14:textId="77777777">
        <w:trPr>
          <w:trHeight w:val="305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47F72BEB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7C5317" w:rsidTr="4C4D43F7" w14:paraId="5723FEAE" w14:textId="77777777">
        <w:trPr>
          <w:trHeight w:val="315"/>
        </w:trPr>
        <w:tc>
          <w:tcPr>
            <w:tcW w:w="4675" w:type="dxa"/>
            <w:gridSpan w:val="2"/>
            <w:tcMar/>
          </w:tcPr>
          <w:p w:rsidRPr="00FA7300" w:rsidR="007C5317" w:rsidP="000566C5" w:rsidRDefault="007C5317" w14:paraId="2EFD97FF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Action items:</w:t>
            </w: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51BCE82E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Person Responsible:</w:t>
            </w:r>
          </w:p>
        </w:tc>
      </w:tr>
      <w:tr w:rsidRPr="00FA7300" w:rsidR="007C5317" w:rsidTr="4C4D43F7" w14:paraId="56E99F10" w14:textId="77777777">
        <w:trPr>
          <w:trHeight w:val="74"/>
        </w:trPr>
        <w:tc>
          <w:tcPr>
            <w:tcW w:w="4675" w:type="dxa"/>
            <w:gridSpan w:val="2"/>
            <w:tcMar/>
          </w:tcPr>
          <w:p w:rsidRPr="007C5317" w:rsidR="007C5317" w:rsidP="007C5317" w:rsidRDefault="007C5317" w14:paraId="1AEE4E7A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Times New Roman"/>
              </w:rPr>
            </w:pP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43455C10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</w:p>
        </w:tc>
      </w:tr>
      <w:tr w:rsidRPr="00FA7300" w:rsidR="007C5317" w:rsidTr="4C4D43F7" w14:paraId="3B686BCC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5B880D11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0D6A205E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</w:p>
        </w:tc>
      </w:tr>
      <w:tr w:rsidRPr="00FA7300" w:rsidR="007C5317" w:rsidTr="4C4D43F7" w14:paraId="7D249A53" w14:textId="77777777">
        <w:tc>
          <w:tcPr>
            <w:tcW w:w="9360" w:type="dxa"/>
            <w:gridSpan w:val="4"/>
            <w:tcMar/>
          </w:tcPr>
          <w:p w:rsidRPr="00FA7300" w:rsidR="007C5317" w:rsidP="000566C5" w:rsidRDefault="007C5317" w14:paraId="2FFC4D0C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  <w:t>___________________________________________________________________________________</w:t>
            </w:r>
          </w:p>
        </w:tc>
      </w:tr>
      <w:tr w:rsidRPr="00FA7300" w:rsidR="007C5317" w:rsidTr="4C4D43F7" w14:paraId="28EFB24A" w14:textId="77777777">
        <w:trPr>
          <w:trHeight w:val="324"/>
        </w:trPr>
        <w:tc>
          <w:tcPr>
            <w:tcW w:w="4675" w:type="dxa"/>
            <w:gridSpan w:val="2"/>
            <w:tcMar/>
          </w:tcPr>
          <w:p w:rsidRPr="00FA7300" w:rsidR="007C5317" w:rsidP="007C5317" w:rsidRDefault="007C5317" w14:paraId="0041619C" w14:textId="15DD6AC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Agenda Item</w:t>
            </w:r>
            <w:r w:rsidRPr="00FA7300">
              <w:rPr>
                <w:rFonts w:ascii="Calibri" w:hAnsi="Calibri" w:eastAsia="Calibri" w:cs="Times New Roman"/>
              </w:rPr>
              <w:t>:</w:t>
            </w:r>
            <w:r w:rsidRPr="00FA7300">
              <w:rPr>
                <w:rFonts w:ascii="Calibri" w:hAnsi="Calibri" w:eastAsia="Calibri" w:cs="Times New Roman"/>
                <w:b/>
              </w:rPr>
              <w:t xml:space="preserve"> </w:t>
            </w:r>
            <w:r w:rsidRPr="00453DA2" w:rsidR="00453DA2">
              <w:rPr>
                <w:rFonts w:ascii="Calibri" w:hAnsi="Calibri" w:eastAsia="Calibri" w:cs="Times New Roman"/>
              </w:rPr>
              <w:t xml:space="preserve">Announcements </w:t>
            </w: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674A5019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Presenter: </w:t>
            </w:r>
          </w:p>
        </w:tc>
      </w:tr>
      <w:tr w:rsidRPr="00FA7300" w:rsidR="007C5317" w:rsidTr="4C4D43F7" w14:paraId="7A6A7C8F" w14:textId="77777777">
        <w:tc>
          <w:tcPr>
            <w:tcW w:w="4675" w:type="dxa"/>
            <w:gridSpan w:val="2"/>
            <w:tcMar/>
          </w:tcPr>
          <w:p w:rsidRPr="00FA7300" w:rsidR="007C5317" w:rsidP="000566C5" w:rsidRDefault="007C5317" w14:paraId="0E9795A1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4685" w:type="dxa"/>
            <w:gridSpan w:val="2"/>
            <w:tcMar/>
          </w:tcPr>
          <w:p w:rsidRPr="00FA7300" w:rsidR="007C5317" w:rsidP="000566C5" w:rsidRDefault="007C5317" w14:paraId="685405AC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7C5317" w:rsidTr="4C4D43F7" w14:paraId="5240D9A4" w14:textId="77777777">
        <w:trPr>
          <w:trHeight w:val="306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62397B6C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Discussions:</w:t>
            </w:r>
          </w:p>
        </w:tc>
      </w:tr>
      <w:tr w:rsidRPr="00FA7300" w:rsidR="007C5317" w:rsidTr="4C4D43F7" w14:paraId="62F169CF" w14:textId="77777777">
        <w:trPr>
          <w:trHeight w:val="333"/>
        </w:trPr>
        <w:tc>
          <w:tcPr>
            <w:tcW w:w="9360" w:type="dxa"/>
            <w:gridSpan w:val="4"/>
            <w:tcMar/>
          </w:tcPr>
          <w:p w:rsidR="007C5317" w:rsidP="00B61C52" w:rsidRDefault="007C5317" w14:paraId="3E94D8DC" w14:textId="5A74113C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b/>
              </w:rPr>
              <w:t xml:space="preserve"> </w:t>
            </w:r>
            <w:r w:rsidR="00B61C52">
              <w:rPr>
                <w:rFonts w:ascii="Calibri" w:hAnsi="Calibri" w:eastAsia="Calibri" w:cs="Times New Roman"/>
              </w:rPr>
              <w:t xml:space="preserve">Levi stressed that it is important to be visible with our projects here in the first year.  </w:t>
            </w:r>
          </w:p>
          <w:p w:rsidR="00B61C52" w:rsidP="00B61C52" w:rsidRDefault="00B61C52" w14:paraId="51B58461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Megan being politically savvy is great so inviting the candidates to the next meeting would be a great way to answer any of their questions and inform them of what we do! </w:t>
            </w:r>
          </w:p>
          <w:p w:rsidRPr="00B61C52" w:rsidR="00423E2F" w:rsidP="00423E2F" w:rsidRDefault="00423E2F" w14:paraId="1CEA48A3" w14:textId="721C6439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A company, </w:t>
            </w:r>
            <w:proofErr w:type="spellStart"/>
            <w:r w:rsidR="00A95558">
              <w:rPr>
                <w:rFonts w:ascii="Calibri" w:hAnsi="Calibri" w:eastAsia="Calibri" w:cs="Times New Roman"/>
              </w:rPr>
              <w:t>Rotaract</w:t>
            </w:r>
            <w:proofErr w:type="spellEnd"/>
            <w:r w:rsidR="00A95558">
              <w:rPr>
                <w:rFonts w:ascii="Calibri" w:hAnsi="Calibri" w:eastAsia="Calibri" w:cs="Times New Roman"/>
              </w:rPr>
              <w:t xml:space="preserve">, </w:t>
            </w:r>
            <w:r>
              <w:rPr>
                <w:rFonts w:ascii="Calibri" w:hAnsi="Calibri" w:eastAsia="Calibri" w:cs="Times New Roman"/>
              </w:rPr>
              <w:t>will be planting trees in local Springfield parks on April 14</w:t>
            </w:r>
            <w:r w:rsidRPr="00423E2F">
              <w:rPr>
                <w:rFonts w:ascii="Calibri" w:hAnsi="Calibri" w:eastAsia="Calibri" w:cs="Times New Roman"/>
                <w:vertAlign w:val="superscript"/>
              </w:rPr>
              <w:t>th</w:t>
            </w:r>
            <w:r>
              <w:rPr>
                <w:rFonts w:ascii="Calibri" w:hAnsi="Calibri" w:eastAsia="Calibri" w:cs="Times New Roman"/>
              </w:rPr>
              <w:t xml:space="preserve"> from 9-12 PM with a FREE professional skills dinner with the following evening. </w:t>
            </w:r>
            <w:r w:rsidR="00A95558">
              <w:rPr>
                <w:rFonts w:ascii="Calibri" w:hAnsi="Calibri" w:eastAsia="Calibri" w:cs="Times New Roman"/>
              </w:rPr>
              <w:t>VOLUNTEER</w:t>
            </w:r>
          </w:p>
        </w:tc>
      </w:tr>
      <w:tr w:rsidRPr="00FA7300" w:rsidR="007C5317" w:rsidTr="4C4D43F7" w14:paraId="3E932085" w14:textId="77777777">
        <w:trPr>
          <w:trHeight w:val="306"/>
        </w:trPr>
        <w:tc>
          <w:tcPr>
            <w:tcW w:w="9360" w:type="dxa"/>
            <w:gridSpan w:val="4"/>
            <w:tcMar/>
          </w:tcPr>
          <w:p w:rsidRPr="00FA7300" w:rsidR="007C5317" w:rsidP="000566C5" w:rsidRDefault="007C5317" w14:paraId="627506CF" w14:textId="6A5614CE">
            <w:pPr>
              <w:rPr>
                <w:rFonts w:ascii="Calibri" w:hAnsi="Calibri" w:eastAsia="Calibri" w:cs="Times New Roman"/>
                <w:b/>
              </w:rPr>
            </w:pPr>
          </w:p>
        </w:tc>
      </w:tr>
    </w:tbl>
    <w:p w:rsidR="007C5317" w:rsidP="007C5317" w:rsidRDefault="007C5317" w14:paraId="67034011" w14:textId="77777777"/>
    <w:p w:rsidR="00306F94" w:rsidRDefault="00306F94" w14:paraId="02BDC9D6" w14:textId="77777777">
      <w:bookmarkStart w:name="_GoBack" w:id="0"/>
      <w:bookmarkEnd w:id="0"/>
    </w:p>
    <w:sectPr w:rsidR="00306F94" w:rsidSect="00A2056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201A"/>
    <w:multiLevelType w:val="hybridMultilevel"/>
    <w:tmpl w:val="0052AC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3842"/>
    <w:multiLevelType w:val="hybridMultilevel"/>
    <w:tmpl w:val="5B961FA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005CF6"/>
    <w:multiLevelType w:val="hybridMultilevel"/>
    <w:tmpl w:val="0C22F5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BF10942"/>
    <w:multiLevelType w:val="hybridMultilevel"/>
    <w:tmpl w:val="B616E3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041F"/>
    <w:multiLevelType w:val="hybridMultilevel"/>
    <w:tmpl w:val="741AA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2484A"/>
    <w:multiLevelType w:val="hybridMultilevel"/>
    <w:tmpl w:val="944247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7C8308B"/>
    <w:multiLevelType w:val="hybridMultilevel"/>
    <w:tmpl w:val="0C5A35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A7A5B"/>
    <w:multiLevelType w:val="hybridMultilevel"/>
    <w:tmpl w:val="7A3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51F11"/>
    <w:multiLevelType w:val="hybridMultilevel"/>
    <w:tmpl w:val="D26AD7C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dirty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17"/>
    <w:rsid w:val="000318DB"/>
    <w:rsid w:val="000404FF"/>
    <w:rsid w:val="00053213"/>
    <w:rsid w:val="002A4081"/>
    <w:rsid w:val="00306F94"/>
    <w:rsid w:val="003226CD"/>
    <w:rsid w:val="0038026E"/>
    <w:rsid w:val="00423E2F"/>
    <w:rsid w:val="00453DA2"/>
    <w:rsid w:val="004541B6"/>
    <w:rsid w:val="00582609"/>
    <w:rsid w:val="005A5DAF"/>
    <w:rsid w:val="007C5317"/>
    <w:rsid w:val="00870C56"/>
    <w:rsid w:val="00A20562"/>
    <w:rsid w:val="00A95558"/>
    <w:rsid w:val="00B61C52"/>
    <w:rsid w:val="4C4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9CE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53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317"/>
    <w:rPr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5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4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hyperlink" Target="http://www.uis.edu/greenprojects)" TargetMode="External" Id="rId5" /><Relationship Type="http://schemas.openxmlformats.org/officeDocument/2006/relationships/fontTable" Target="fontTable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Marissa Jones</dc:creator>
  <keywords/>
  <dc:description/>
  <lastModifiedBy>Jones, Marissa L</lastModifiedBy>
  <revision>5</revision>
  <dcterms:created xsi:type="dcterms:W3CDTF">2018-04-06T16:01:00.0000000Z</dcterms:created>
  <dcterms:modified xsi:type="dcterms:W3CDTF">2018-04-16T14:31:59.0732784Z</dcterms:modified>
</coreProperties>
</file>