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214C7562"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C4083F">
        <w:rPr>
          <w:b/>
          <w:bCs/>
          <w:sz w:val="28"/>
          <w:szCs w:val="28"/>
        </w:rPr>
        <w:t>Kids for Compost</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680244B5" w:rsidR="005A3952" w:rsidRDefault="00C4083F" w:rsidP="00E4055F">
            <w:r>
              <w:t>Abigail Way</w:t>
            </w:r>
          </w:p>
        </w:tc>
        <w:tc>
          <w:tcPr>
            <w:tcW w:w="2850" w:type="dxa"/>
          </w:tcPr>
          <w:p w14:paraId="197706AD" w14:textId="0D7751EC" w:rsidR="005A3952" w:rsidRDefault="00C4083F" w:rsidP="00E4055F">
            <w:r>
              <w:t>UIS Student</w:t>
            </w:r>
          </w:p>
        </w:tc>
        <w:tc>
          <w:tcPr>
            <w:tcW w:w="2730" w:type="dxa"/>
          </w:tcPr>
          <w:p w14:paraId="0647C9FB" w14:textId="0B47CD6F" w:rsidR="005A3952" w:rsidRDefault="00C4083F" w:rsidP="00E4055F">
            <w:r>
              <w:t>Away3@uis.edu</w:t>
            </w:r>
          </w:p>
        </w:tc>
        <w:tc>
          <w:tcPr>
            <w:tcW w:w="2520" w:type="dxa"/>
          </w:tcPr>
          <w:p w14:paraId="0298D506" w14:textId="6409BFB3" w:rsidR="0F913E62" w:rsidRDefault="0F913E62" w:rsidP="0F913E62"/>
        </w:tc>
      </w:tr>
      <w:tr w:rsidR="005A3952" w14:paraId="5199C345" w14:textId="77777777" w:rsidTr="0F913E62">
        <w:tc>
          <w:tcPr>
            <w:tcW w:w="2699" w:type="dxa"/>
          </w:tcPr>
          <w:p w14:paraId="5A81D562" w14:textId="0660EE6F" w:rsidR="005A3952" w:rsidRDefault="00C4083F" w:rsidP="00E4055F">
            <w:r>
              <w:t>Jade Jones</w:t>
            </w:r>
          </w:p>
        </w:tc>
        <w:tc>
          <w:tcPr>
            <w:tcW w:w="2850" w:type="dxa"/>
          </w:tcPr>
          <w:p w14:paraId="41E3EF76" w14:textId="4B162B8A" w:rsidR="005A3952" w:rsidRDefault="00C4083F" w:rsidP="00E4055F">
            <w:r>
              <w:t>UIS Student</w:t>
            </w:r>
          </w:p>
        </w:tc>
        <w:tc>
          <w:tcPr>
            <w:tcW w:w="2730" w:type="dxa"/>
          </w:tcPr>
          <w:p w14:paraId="60665A0E" w14:textId="574A3A21" w:rsidR="005A3952" w:rsidRDefault="00C4083F" w:rsidP="00E4055F">
            <w:r>
              <w:t>Jjone45@uis.edu</w:t>
            </w:r>
          </w:p>
        </w:tc>
        <w:tc>
          <w:tcPr>
            <w:tcW w:w="2520" w:type="dxa"/>
          </w:tcPr>
          <w:p w14:paraId="22670CA5" w14:textId="101378FA" w:rsidR="0F913E62" w:rsidRDefault="0F913E62" w:rsidP="0F913E62"/>
        </w:tc>
      </w:tr>
      <w:tr w:rsidR="005A3952" w14:paraId="58B407B4" w14:textId="77777777" w:rsidTr="0F913E62">
        <w:tc>
          <w:tcPr>
            <w:tcW w:w="2699" w:type="dxa"/>
          </w:tcPr>
          <w:p w14:paraId="12E51565" w14:textId="570563F2" w:rsidR="005A3952" w:rsidRDefault="00C4083F" w:rsidP="00E4055F">
            <w:r>
              <w:t>Colton G. Smith</w:t>
            </w:r>
          </w:p>
        </w:tc>
        <w:tc>
          <w:tcPr>
            <w:tcW w:w="2850" w:type="dxa"/>
          </w:tcPr>
          <w:p w14:paraId="797289AC" w14:textId="2C912AB8" w:rsidR="005A3952" w:rsidRPr="00C4083F" w:rsidRDefault="00C4083F" w:rsidP="00E4055F">
            <w:pPr>
              <w:rPr>
                <w:b/>
              </w:rPr>
            </w:pPr>
            <w:r>
              <w:t>UIS Student</w:t>
            </w:r>
          </w:p>
        </w:tc>
        <w:tc>
          <w:tcPr>
            <w:tcW w:w="2730" w:type="dxa"/>
          </w:tcPr>
          <w:p w14:paraId="3A187E5A" w14:textId="596FE207" w:rsidR="005A3952" w:rsidRDefault="00C4083F" w:rsidP="00E4055F">
            <w:r>
              <w:t>Csmith60@uis.edu</w:t>
            </w:r>
          </w:p>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9900A5B" w:rsidR="005A3952" w:rsidRDefault="00C4083F" w:rsidP="00E4055F">
            <w:proofErr w:type="spellStart"/>
            <w:r>
              <w:t>Shea</w:t>
            </w:r>
            <w:proofErr w:type="spellEnd"/>
            <w:r>
              <w:t xml:space="preserve"> Lanier</w:t>
            </w:r>
          </w:p>
        </w:tc>
        <w:tc>
          <w:tcPr>
            <w:tcW w:w="2850" w:type="dxa"/>
          </w:tcPr>
          <w:p w14:paraId="2B101BD6" w14:textId="5820A9A9" w:rsidR="005A3952" w:rsidRDefault="00C4083F" w:rsidP="00E4055F">
            <w:r>
              <w:t>UIS Student</w:t>
            </w:r>
          </w:p>
        </w:tc>
        <w:tc>
          <w:tcPr>
            <w:tcW w:w="2730" w:type="dxa"/>
          </w:tcPr>
          <w:p w14:paraId="2408B9E9" w14:textId="2D0372DD" w:rsidR="005A3952" w:rsidRDefault="00C4083F" w:rsidP="00E4055F">
            <w:r>
              <w:t>Slani2@uis.edu</w:t>
            </w:r>
          </w:p>
        </w:tc>
        <w:tc>
          <w:tcPr>
            <w:tcW w:w="2520" w:type="dxa"/>
          </w:tcPr>
          <w:p w14:paraId="4E569F5A" w14:textId="71371F84" w:rsidR="0F913E62" w:rsidRDefault="0F913E62" w:rsidP="0F913E62"/>
        </w:tc>
      </w:tr>
      <w:tr w:rsidR="00F851F6" w14:paraId="00E01D01" w14:textId="77777777" w:rsidTr="0F913E62">
        <w:tc>
          <w:tcPr>
            <w:tcW w:w="2699" w:type="dxa"/>
          </w:tcPr>
          <w:p w14:paraId="0B362712" w14:textId="3221E44C" w:rsidR="00F851F6" w:rsidRDefault="00C4083F" w:rsidP="00E4055F">
            <w:r>
              <w:t>Jackie Guzman</w:t>
            </w:r>
          </w:p>
        </w:tc>
        <w:tc>
          <w:tcPr>
            <w:tcW w:w="2850" w:type="dxa"/>
          </w:tcPr>
          <w:p w14:paraId="37859523" w14:textId="7819A9E8" w:rsidR="00F851F6" w:rsidRDefault="00C4083F" w:rsidP="00E4055F">
            <w:r>
              <w:t>UIS Student</w:t>
            </w:r>
          </w:p>
        </w:tc>
        <w:tc>
          <w:tcPr>
            <w:tcW w:w="2730" w:type="dxa"/>
          </w:tcPr>
          <w:p w14:paraId="1AB73104" w14:textId="1E04215D" w:rsidR="00F851F6" w:rsidRDefault="00C4083F" w:rsidP="00E4055F">
            <w:r>
              <w:t>Jguzm2@uis.edu</w:t>
            </w:r>
          </w:p>
        </w:tc>
        <w:tc>
          <w:tcPr>
            <w:tcW w:w="2520" w:type="dxa"/>
          </w:tcPr>
          <w:p w14:paraId="36223EF6" w14:textId="6DC612DA" w:rsidR="0F913E62" w:rsidRDefault="0F913E62" w:rsidP="0F913E62"/>
        </w:tc>
      </w:tr>
    </w:tbl>
    <w:p w14:paraId="4C4F6DEE" w14:textId="77777777" w:rsidR="00F851F6" w:rsidRDefault="00F851F6" w:rsidP="00E4055F"/>
    <w:p w14:paraId="15AE5E92" w14:textId="1F886AE3" w:rsidR="005A3952" w:rsidRDefault="0F913E62" w:rsidP="00E4055F">
      <w:r>
        <w:t>Organization/Affiliation:</w:t>
      </w:r>
      <w:r w:rsidR="00C4083F">
        <w:t xml:space="preserve"> </w:t>
      </w:r>
      <w:r w:rsidR="00C4083F" w:rsidRPr="003D0532">
        <w:rPr>
          <w:b/>
        </w:rPr>
        <w:t>Leadership for Life Sustainability Committee</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253FC17B" w14:textId="77777777" w:rsidR="00951283" w:rsidRDefault="00951283">
      <w:pPr>
        <w:rPr>
          <w:rFonts w:cstheme="minorHAnsi"/>
        </w:rPr>
      </w:pPr>
    </w:p>
    <w:p w14:paraId="4C6985EF" w14:textId="4F6D0AAF" w:rsidR="00045CCC" w:rsidRPr="00787CF6" w:rsidRDefault="00787CF6">
      <w:pPr>
        <w:rPr>
          <w:rFonts w:cstheme="minorHAnsi"/>
        </w:rPr>
      </w:pPr>
      <w:r w:rsidRPr="00787CF6">
        <w:rPr>
          <w:rFonts w:cstheme="minorHAnsi"/>
        </w:rPr>
        <w:t xml:space="preserve">We would like to incorporate a compost bin for the children’s community garden. We would also like to host an education day teaching the children about compost. As well as, purchase seeds and soil </w:t>
      </w:r>
      <w:r w:rsidR="00951283">
        <w:rPr>
          <w:rFonts w:cstheme="minorHAnsi"/>
        </w:rPr>
        <w:t>to plant vegetables and flowers with the kids.</w:t>
      </w:r>
    </w:p>
    <w:p w14:paraId="3AFCD070" w14:textId="19EE405C" w:rsidR="00A32CFB" w:rsidRDefault="00A32CFB" w:rsidP="0F913E62">
      <w:pPr>
        <w:rPr>
          <w:i/>
        </w:rPr>
      </w:pPr>
    </w:p>
    <w:p w14:paraId="6427D77F" w14:textId="77777777" w:rsidR="00951283" w:rsidRDefault="00951283"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2CD9F51A" w14:textId="77777777" w:rsidR="00951283" w:rsidRDefault="00951283" w:rsidP="0F913E62">
      <w:pPr>
        <w:rPr>
          <w:iCs/>
        </w:rPr>
      </w:pPr>
    </w:p>
    <w:p w14:paraId="6EE28595" w14:textId="29B9A3F9" w:rsidR="00A32CFB" w:rsidRPr="00951283" w:rsidRDefault="00951283" w:rsidP="0F913E62">
      <w:pPr>
        <w:rPr>
          <w:iCs/>
        </w:rPr>
      </w:pPr>
      <w:r>
        <w:rPr>
          <w:iCs/>
        </w:rPr>
        <w:t>This project’s goal is to instill more than reducing, reusing, and recycling. Due to the negative effects of climate change and other issues, the</w:t>
      </w:r>
      <w:r w:rsidR="003D0532">
        <w:rPr>
          <w:iCs/>
        </w:rPr>
        <w:t xml:space="preserve"> world is changing</w:t>
      </w:r>
      <w:r>
        <w:rPr>
          <w:iCs/>
        </w:rPr>
        <w:t xml:space="preserve"> and younger generations will need to learn about greener solutions, such as compost bins and gardens. Overall, this project will increase problem solving solutions in these children as the need for green alternatives increase. </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244624A9" w14:textId="77777777" w:rsidR="00951283" w:rsidRDefault="00951283"/>
    <w:p w14:paraId="09872833" w14:textId="0C5B08A4" w:rsidR="00045CCC" w:rsidRPr="00951283" w:rsidRDefault="00951283">
      <w:r>
        <w:t>The student volunteers that will assist with the project will have the opportunity to teach children about compost and gain a deeper understanding of green sustainability within a garden for themselves</w:t>
      </w:r>
      <w:r w:rsidR="003D0532">
        <w:t>. In addition</w:t>
      </w:r>
      <w:r w:rsidR="00BB7206">
        <w:t>,</w:t>
      </w:r>
      <w:r w:rsidR="003D0532">
        <w:t xml:space="preserve"> the children</w:t>
      </w:r>
      <w:r w:rsidR="00BB7206">
        <w:t xml:space="preserve"> </w:t>
      </w:r>
      <w:r w:rsidR="003D0532">
        <w:t xml:space="preserve">participating in our project will gain invaluable information about compost and the environment. </w:t>
      </w:r>
    </w:p>
    <w:p w14:paraId="62D13807" w14:textId="31F93373" w:rsidR="00045CCC" w:rsidRPr="00103511" w:rsidRDefault="00045CCC">
      <w:pPr>
        <w:rPr>
          <w:i/>
        </w:rPr>
      </w:pPr>
    </w:p>
    <w:p w14:paraId="22F7DD8D" w14:textId="67830750"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24E9A08D" w14:textId="77777777" w:rsidR="00951283" w:rsidRDefault="00951283"/>
    <w:p w14:paraId="66E75612" w14:textId="2A5F4BBF" w:rsidR="00045CCC" w:rsidRPr="00951283" w:rsidRDefault="00951283">
      <w:r>
        <w:t>This project will take place in the children’s garden on campus. We will need permission from the Cox Children Center, specifically Stacy Gilmore who works there. We have reached out to Stacy about this project and will continue to communicate with her as we organize.</w:t>
      </w:r>
    </w:p>
    <w:p w14:paraId="00DD2391" w14:textId="3EAA229B" w:rsidR="00045CCC" w:rsidRDefault="00045CCC">
      <w:pPr>
        <w:rPr>
          <w:i/>
        </w:rPr>
      </w:pPr>
    </w:p>
    <w:p w14:paraId="19FB3108" w14:textId="31C1039C"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645E38FC" w14:textId="6077512C" w:rsidR="005A3952" w:rsidRDefault="008D7C37">
      <w:r>
        <w:t xml:space="preserve">The main department that will be affected by our project is the Cox Children Center on campus. As I previously stated, we will remain in close contact with them throughout the process. </w:t>
      </w:r>
    </w:p>
    <w:p w14:paraId="6268A88B" w14:textId="6416C6D1" w:rsidR="00045CCC" w:rsidRDefault="00045CCC"/>
    <w:p w14:paraId="58D63676" w14:textId="2CF43458" w:rsidR="00045CCC" w:rsidRDefault="00045CCC"/>
    <w:p w14:paraId="2F88E7E4" w14:textId="3234DA17" w:rsidR="00045CCC" w:rsidRDefault="00045CCC"/>
    <w:p w14:paraId="309F6A0A" w14:textId="77777777" w:rsidR="00045CCC" w:rsidRDefault="00045CCC"/>
    <w:p w14:paraId="2412A265" w14:textId="7AF4F43B"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1CA57AF7" w:rsidR="00045CCC" w:rsidRDefault="008D7C37">
      <w:r>
        <w:t>No</w:t>
      </w:r>
    </w:p>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16DD8B6C" w14:textId="204AB23B" w:rsidR="00045CCC" w:rsidRPr="008D7C37" w:rsidRDefault="008D7C37">
      <w:r>
        <w:t>Our most immediate action will be to finalize a date for the project with Stacy Gilmore</w:t>
      </w:r>
      <w:r w:rsidR="00960635">
        <w:t xml:space="preserve">, we are planning to do this project after </w:t>
      </w:r>
      <w:proofErr w:type="spellStart"/>
      <w:r w:rsidR="00960635">
        <w:t>springfest</w:t>
      </w:r>
      <w:proofErr w:type="spellEnd"/>
      <w:r w:rsidR="00960635">
        <w:t xml:space="preserve"> but before finals</w:t>
      </w:r>
      <w:r>
        <w:t>.</w:t>
      </w:r>
      <w:r w:rsidR="00960635">
        <w:t xml:space="preserve"> We will be emailing you the final date for our project prior to the end of this semester.</w:t>
      </w:r>
      <w:r>
        <w:t xml:space="preserve"> Afterwards we will be able to determine when we need to order the supplies so they arrive on time. </w:t>
      </w:r>
      <w:r w:rsidR="003D0532">
        <w:t xml:space="preserve"> We will also have to create a detailed plan for the actual event, like maybe a sort of lesson plan for the education portion of the event. Then we will be able to publicize and recruit volunteers to help us during the event. Once all the supplies arrive and everything is set up we will be able to have the event. During the actual event we will be demonstrating to the children what compost is and how it works and we will also plant some vegetables and flowers with them. At the end of the event we will have a brief discussion with the kids to determine the impact of our project. </w:t>
      </w:r>
    </w:p>
    <w:p w14:paraId="168E2543" w14:textId="21901A71" w:rsidR="00045CCC" w:rsidRPr="00103511" w:rsidRDefault="00045CCC">
      <w:pPr>
        <w:rPr>
          <w:i/>
        </w:rPr>
      </w:pPr>
    </w:p>
    <w:p w14:paraId="0D557EEF" w14:textId="30531713"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4BEF5B7E" w14:textId="77777777" w:rsidR="008D7C37" w:rsidRPr="008D7C37" w:rsidRDefault="008D7C37" w:rsidP="008D7C37">
      <w:pPr>
        <w:pStyle w:val="NormalWeb"/>
        <w:spacing w:before="0" w:beforeAutospacing="0" w:after="0" w:afterAutospacing="0"/>
        <w:rPr>
          <w:rFonts w:asciiTheme="minorHAnsi" w:hAnsiTheme="minorHAnsi" w:cstheme="minorHAnsi"/>
        </w:rPr>
      </w:pPr>
      <w:r w:rsidRPr="008D7C37">
        <w:rPr>
          <w:rFonts w:asciiTheme="minorHAnsi" w:hAnsiTheme="minorHAnsi" w:cstheme="minorHAnsi"/>
          <w:color w:val="000000"/>
        </w:rPr>
        <w:t>Soil –</w:t>
      </w:r>
      <w:hyperlink r:id="rId8" w:history="1">
        <w:r w:rsidRPr="008D7C37">
          <w:rPr>
            <w:rStyle w:val="Hyperlink"/>
            <w:rFonts w:asciiTheme="minorHAnsi" w:hAnsiTheme="minorHAnsi" w:cstheme="minorHAnsi"/>
            <w:color w:val="000000"/>
          </w:rPr>
          <w:t xml:space="preserve"> $4.99 each bag, 6 bags totaling in $30.00 </w:t>
        </w:r>
        <w:r w:rsidRPr="008D7C37">
          <w:rPr>
            <w:rStyle w:val="Hyperlink"/>
            <w:rFonts w:asciiTheme="minorHAnsi" w:hAnsiTheme="minorHAnsi" w:cstheme="minorHAnsi"/>
            <w:color w:val="0563C1"/>
          </w:rPr>
          <w:t>https://www.menards.com/main/outdoors/gardening/lawn-plant-care/compost-soils-amendments/garden-safe-reg-all-purpose-organic-potting-soil-16-qt/50150517/p-1451392291311-c-1463608034794.htm?tid=-7905056875519474914&amp;ipos=1</w:t>
        </w:r>
      </w:hyperlink>
      <w:r w:rsidRPr="008D7C37">
        <w:rPr>
          <w:rFonts w:asciiTheme="minorHAnsi" w:hAnsiTheme="minorHAnsi" w:cstheme="minorHAnsi"/>
          <w:color w:val="000000"/>
        </w:rPr>
        <w:t xml:space="preserve"> </w:t>
      </w:r>
    </w:p>
    <w:p w14:paraId="3895CCA3" w14:textId="77777777" w:rsidR="008D7C37" w:rsidRPr="008D7C37" w:rsidRDefault="008D7C37" w:rsidP="008D7C37">
      <w:pPr>
        <w:pStyle w:val="NormalWeb"/>
        <w:spacing w:before="0" w:beforeAutospacing="0" w:after="0" w:afterAutospacing="0"/>
        <w:rPr>
          <w:rFonts w:asciiTheme="minorHAnsi" w:hAnsiTheme="minorHAnsi" w:cstheme="minorHAnsi"/>
        </w:rPr>
      </w:pPr>
      <w:r w:rsidRPr="008D7C37">
        <w:rPr>
          <w:rFonts w:asciiTheme="minorHAnsi" w:hAnsiTheme="minorHAnsi" w:cstheme="minorHAnsi"/>
          <w:color w:val="000000"/>
        </w:rPr>
        <w:t xml:space="preserve">Composite Bin- </w:t>
      </w:r>
      <w:hyperlink r:id="rId9" w:history="1">
        <w:r w:rsidRPr="008D7C37">
          <w:rPr>
            <w:rStyle w:val="Hyperlink"/>
            <w:rFonts w:asciiTheme="minorHAnsi" w:hAnsiTheme="minorHAnsi" w:cstheme="minorHAnsi"/>
            <w:color w:val="000000"/>
          </w:rPr>
          <w:t xml:space="preserve"> $90.00 </w:t>
        </w:r>
        <w:r w:rsidRPr="008D7C37">
          <w:rPr>
            <w:rStyle w:val="Hyperlink"/>
            <w:rFonts w:asciiTheme="minorHAnsi" w:hAnsiTheme="minorHAnsi" w:cstheme="minorHAnsi"/>
            <w:color w:val="0563C1"/>
          </w:rPr>
          <w:t>https://www.amazon.com/Yimby-Tumbler-Composter-Color-Black/dp/B009378AG2/ref=sr_1_6?ie=UTF8&amp;qid=1538787294&amp;sr=8-6&amp;keywords=compost+bin&amp;dpID=41C2bOJ0WbL&amp;preST=_SY300_QL70_&amp;dpSrc=srch</w:t>
        </w:r>
      </w:hyperlink>
      <w:r w:rsidRPr="008D7C37">
        <w:rPr>
          <w:rFonts w:asciiTheme="minorHAnsi" w:hAnsiTheme="minorHAnsi" w:cstheme="minorHAnsi"/>
          <w:color w:val="000000"/>
        </w:rPr>
        <w:t xml:space="preserve"> </w:t>
      </w:r>
    </w:p>
    <w:p w14:paraId="65D85737" w14:textId="77777777" w:rsidR="008D7C37" w:rsidRPr="008D7C37" w:rsidRDefault="008D7C37" w:rsidP="008D7C37">
      <w:pPr>
        <w:pStyle w:val="NormalWeb"/>
        <w:spacing w:before="0" w:beforeAutospacing="0" w:after="0" w:afterAutospacing="0"/>
        <w:rPr>
          <w:rFonts w:asciiTheme="minorHAnsi" w:hAnsiTheme="minorHAnsi" w:cstheme="minorHAnsi"/>
        </w:rPr>
      </w:pPr>
      <w:r w:rsidRPr="008D7C37">
        <w:rPr>
          <w:rFonts w:asciiTheme="minorHAnsi" w:hAnsiTheme="minorHAnsi" w:cstheme="minorHAnsi"/>
          <w:color w:val="000000"/>
        </w:rPr>
        <w:t>Green Bell pepper- $3.65 each we will need 2 bags totaling in $7.30</w:t>
      </w:r>
    </w:p>
    <w:p w14:paraId="3796B631" w14:textId="77777777" w:rsidR="008D7C37" w:rsidRPr="008D7C37" w:rsidRDefault="001F0484" w:rsidP="008D7C37">
      <w:pPr>
        <w:pStyle w:val="NormalWeb"/>
        <w:spacing w:before="0" w:beforeAutospacing="0" w:after="0" w:afterAutospacing="0"/>
        <w:rPr>
          <w:rFonts w:asciiTheme="minorHAnsi" w:hAnsiTheme="minorHAnsi" w:cstheme="minorHAnsi"/>
        </w:rPr>
      </w:pPr>
      <w:hyperlink r:id="rId10" w:history="1">
        <w:r w:rsidR="008D7C37" w:rsidRPr="008D7C37">
          <w:rPr>
            <w:rStyle w:val="Hyperlink"/>
            <w:rFonts w:asciiTheme="minorHAnsi" w:hAnsiTheme="minorHAnsi" w:cstheme="minorHAnsi"/>
            <w:color w:val="1155CC"/>
          </w:rPr>
          <w:t>https://www.amazon.com/Green-Sweet-Pepper-Non-GMO-Vegetable/dp/B01M7MU53X/ref=sr_1_5?ie=UTF8&amp;qid=1538787671&amp;sr=8-5&amp;keywords=green+bell+pepper+seeds</w:t>
        </w:r>
      </w:hyperlink>
      <w:r w:rsidR="008D7C37" w:rsidRPr="008D7C37">
        <w:rPr>
          <w:rFonts w:asciiTheme="minorHAnsi" w:hAnsiTheme="minorHAnsi" w:cstheme="minorHAnsi"/>
          <w:color w:val="000000"/>
        </w:rPr>
        <w:t xml:space="preserve"> </w:t>
      </w:r>
    </w:p>
    <w:p w14:paraId="2BD84E25" w14:textId="77777777" w:rsidR="008D7C37" w:rsidRPr="008D7C37" w:rsidRDefault="008D7C37" w:rsidP="008D7C37">
      <w:pPr>
        <w:pStyle w:val="NormalWeb"/>
        <w:spacing w:before="0" w:beforeAutospacing="0" w:after="0" w:afterAutospacing="0"/>
        <w:rPr>
          <w:rFonts w:asciiTheme="minorHAnsi" w:hAnsiTheme="minorHAnsi" w:cstheme="minorHAnsi"/>
        </w:rPr>
      </w:pPr>
      <w:r w:rsidRPr="008D7C37">
        <w:rPr>
          <w:rFonts w:asciiTheme="minorHAnsi" w:hAnsiTheme="minorHAnsi" w:cstheme="minorHAnsi"/>
          <w:color w:val="000000"/>
        </w:rPr>
        <w:t xml:space="preserve">Cherry Tomatoes- $5.99 each totaling in $12.00 </w:t>
      </w:r>
    </w:p>
    <w:p w14:paraId="243A9AD7" w14:textId="77777777" w:rsidR="008D7C37" w:rsidRPr="008D7C37" w:rsidRDefault="001F0484" w:rsidP="008D7C37">
      <w:pPr>
        <w:pStyle w:val="NormalWeb"/>
        <w:spacing w:before="0" w:beforeAutospacing="0" w:after="0" w:afterAutospacing="0"/>
        <w:rPr>
          <w:rFonts w:asciiTheme="minorHAnsi" w:hAnsiTheme="minorHAnsi" w:cstheme="minorHAnsi"/>
        </w:rPr>
      </w:pPr>
      <w:hyperlink r:id="rId11" w:history="1">
        <w:r w:rsidR="008D7C37" w:rsidRPr="008D7C37">
          <w:rPr>
            <w:rStyle w:val="Hyperlink"/>
            <w:rFonts w:asciiTheme="minorHAnsi" w:hAnsiTheme="minorHAnsi" w:cstheme="minorHAnsi"/>
            <w:color w:val="1155CC"/>
          </w:rPr>
          <w:t>https://www.amazon.com/Seeds-Heirloom-Islas-Garden-Germination/dp/B01M99GVKN/ref=sr_1_5?s=lawn-garden&amp;ie=UTF8&amp;qid=1538788165&amp;sr=1-5&amp;keywords=cherry+tomato+seeds+for+planting&amp;dpID=416AyGsxTAL&amp;preST=_SX300_QL70_&amp;dpSrc=srch</w:t>
        </w:r>
      </w:hyperlink>
      <w:r w:rsidR="008D7C37" w:rsidRPr="008D7C37">
        <w:rPr>
          <w:rFonts w:asciiTheme="minorHAnsi" w:hAnsiTheme="minorHAnsi" w:cstheme="minorHAnsi"/>
          <w:color w:val="000000"/>
        </w:rPr>
        <w:t xml:space="preserve"> </w:t>
      </w:r>
    </w:p>
    <w:p w14:paraId="7752E2D3" w14:textId="77777777" w:rsidR="008D7C37" w:rsidRPr="008D7C37" w:rsidRDefault="008D7C37" w:rsidP="008D7C37">
      <w:pPr>
        <w:pStyle w:val="NormalWeb"/>
        <w:spacing w:before="0" w:beforeAutospacing="0" w:after="0" w:afterAutospacing="0"/>
        <w:rPr>
          <w:rFonts w:asciiTheme="minorHAnsi" w:hAnsiTheme="minorHAnsi" w:cstheme="minorHAnsi"/>
        </w:rPr>
      </w:pPr>
      <w:r w:rsidRPr="008D7C37">
        <w:rPr>
          <w:rFonts w:asciiTheme="minorHAnsi" w:hAnsiTheme="minorHAnsi" w:cstheme="minorHAnsi"/>
          <w:color w:val="000000"/>
        </w:rPr>
        <w:t xml:space="preserve">Sunflowers-  $5.99 each, totaling to $12.00 </w:t>
      </w:r>
    </w:p>
    <w:p w14:paraId="41D4A5C0" w14:textId="77777777" w:rsidR="008D7C37" w:rsidRPr="008D7C37" w:rsidRDefault="001F0484" w:rsidP="008D7C37">
      <w:pPr>
        <w:pStyle w:val="NormalWeb"/>
        <w:spacing w:before="0" w:beforeAutospacing="0" w:after="0" w:afterAutospacing="0"/>
        <w:rPr>
          <w:rFonts w:asciiTheme="minorHAnsi" w:hAnsiTheme="minorHAnsi" w:cstheme="minorHAnsi"/>
        </w:rPr>
      </w:pPr>
      <w:hyperlink r:id="rId12" w:history="1">
        <w:r w:rsidR="008D7C37" w:rsidRPr="008D7C37">
          <w:rPr>
            <w:rStyle w:val="Hyperlink"/>
            <w:rFonts w:asciiTheme="minorHAnsi" w:hAnsiTheme="minorHAnsi" w:cstheme="minorHAnsi"/>
            <w:color w:val="1155CC"/>
          </w:rPr>
          <w:t>https://www.amazon.com/Sunflower-Premium-Heirloom-Sprouting-Germination/dp/B077H1CV3S?crid=4ESP6ZZA3H1F&amp;keywords=sunflower+seeds+to+plant&amp;qid=1539141024&amp;sprefix=sunflower+seeds+%2Caps%2C180&amp;sr=8-12&amp;ref=sr_1_12</w:t>
        </w:r>
      </w:hyperlink>
    </w:p>
    <w:p w14:paraId="75089D1B" w14:textId="77777777" w:rsidR="00045CCC" w:rsidRPr="008D7C37" w:rsidRDefault="00045CCC"/>
    <w:p w14:paraId="202CE03D" w14:textId="33C9F888" w:rsidR="00045CCC" w:rsidRDefault="00045CCC">
      <w:pPr>
        <w:rPr>
          <w:i/>
        </w:rPr>
      </w:pPr>
    </w:p>
    <w:p w14:paraId="23F34715" w14:textId="560D452F" w:rsidR="00103511" w:rsidRPr="00960635" w:rsidRDefault="00103511">
      <w:pPr>
        <w:rPr>
          <w:i/>
        </w:rPr>
      </w:pPr>
      <w:bookmarkStart w:id="0" w:name="_GoBack"/>
      <w:bookmarkEnd w:id="0"/>
    </w:p>
    <w:p w14:paraId="05C3EBFB" w14:textId="77777777" w:rsidR="00045CCC" w:rsidRDefault="00A50963" w:rsidP="0F913E62">
      <w:pPr>
        <w:rPr>
          <w:i/>
          <w:iCs/>
        </w:rPr>
      </w:pPr>
      <w:r w:rsidRPr="0F913E62">
        <w:rPr>
          <w:i/>
          <w:iCs/>
        </w:rPr>
        <w:lastRenderedPageBreak/>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74D291C" w14:textId="707F57F5" w:rsidR="00045CCC" w:rsidRPr="008D7C37" w:rsidRDefault="008D7C37">
      <w:r>
        <w:t>The only possible need for ongoing funding would be i</w:t>
      </w:r>
      <w:r w:rsidR="003D0532">
        <w:t>f</w:t>
      </w:r>
      <w:r>
        <w:t xml:space="preserve"> the garden requires more soil in the spring, or if any unlikely issues arise with the compost bin. </w:t>
      </w:r>
      <w:r w:rsidR="00BB7206">
        <w:t>We may also be able to borrow supplies from the community garden on campus.</w:t>
      </w:r>
    </w:p>
    <w:p w14:paraId="3EAA2B59" w14:textId="0B49FAC1" w:rsidR="00045CCC" w:rsidRDefault="00045CCC">
      <w:pPr>
        <w:rPr>
          <w:i/>
        </w:rPr>
      </w:pPr>
    </w:p>
    <w:p w14:paraId="1853F309" w14:textId="012BE4E6" w:rsidR="00103511" w:rsidRPr="008D7C37" w:rsidRDefault="00103511">
      <w:pPr>
        <w:rPr>
          <w:i/>
        </w:rPr>
      </w:pPr>
    </w:p>
    <w:p w14:paraId="14CF1C5C" w14:textId="77777777" w:rsidR="008D7C37"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8D7C37">
        <w:rPr>
          <w:i/>
        </w:rPr>
        <w:tab/>
      </w:r>
    </w:p>
    <w:p w14:paraId="1C9EF5E7" w14:textId="77777777" w:rsidR="008D7C37" w:rsidRDefault="008D7C37" w:rsidP="4DEF6473"/>
    <w:p w14:paraId="2C90A85D" w14:textId="7F217DCC" w:rsidR="00F57601" w:rsidRPr="00103511" w:rsidRDefault="008D7C37" w:rsidP="4DEF6473">
      <w:pPr>
        <w:rPr>
          <w:i/>
          <w:iCs/>
        </w:rPr>
      </w:pPr>
      <w:r>
        <w:t>We are planning to be publicizing in our classes next seme</w:t>
      </w:r>
      <w:r w:rsidR="003D0532">
        <w:t>ster and through UIS Connection. We also plan to publicize</w:t>
      </w:r>
      <w:r>
        <w:t xml:space="preserve"> in our dorm and </w:t>
      </w:r>
      <w:r w:rsidR="003D0532">
        <w:t xml:space="preserve">inform </w:t>
      </w:r>
      <w:r>
        <w:t>the rest of</w:t>
      </w:r>
      <w:r w:rsidR="003D0532">
        <w:t xml:space="preserve"> the students in</w:t>
      </w:r>
      <w:r>
        <w:t xml:space="preserve"> Leadership for Life. If we feel the need for more publication, we can make and hang flyers around campus.</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13"/>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D74EF" w14:textId="77777777" w:rsidR="001F0484" w:rsidRDefault="001F0484" w:rsidP="00E4055F">
      <w:r>
        <w:separator/>
      </w:r>
    </w:p>
  </w:endnote>
  <w:endnote w:type="continuationSeparator" w:id="0">
    <w:p w14:paraId="5561B389" w14:textId="77777777" w:rsidR="001F0484" w:rsidRDefault="001F0484"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0787CF6" w14:paraId="7E6F4CD9" w14:textId="77777777" w:rsidTr="0F913E62">
      <w:tc>
        <w:tcPr>
          <w:tcW w:w="3600" w:type="dxa"/>
        </w:tcPr>
        <w:p w14:paraId="43F5688E" w14:textId="4EF037AD" w:rsidR="00787CF6" w:rsidRDefault="00787CF6" w:rsidP="0F913E62">
          <w:pPr>
            <w:pStyle w:val="Header"/>
            <w:ind w:left="-115"/>
          </w:pPr>
        </w:p>
      </w:tc>
      <w:tc>
        <w:tcPr>
          <w:tcW w:w="3600" w:type="dxa"/>
        </w:tcPr>
        <w:p w14:paraId="48C8DF69" w14:textId="43470824" w:rsidR="00787CF6" w:rsidRDefault="00787CF6" w:rsidP="0F913E62">
          <w:pPr>
            <w:pStyle w:val="Header"/>
            <w:jc w:val="center"/>
          </w:pPr>
        </w:p>
      </w:tc>
      <w:tc>
        <w:tcPr>
          <w:tcW w:w="3600" w:type="dxa"/>
        </w:tcPr>
        <w:p w14:paraId="0D14FD32" w14:textId="703B576F" w:rsidR="00787CF6" w:rsidRDefault="00787CF6" w:rsidP="0F913E62">
          <w:pPr>
            <w:pStyle w:val="Header"/>
            <w:ind w:right="-115"/>
            <w:jc w:val="right"/>
          </w:pPr>
        </w:p>
      </w:tc>
    </w:tr>
  </w:tbl>
  <w:p w14:paraId="30F55BE6" w14:textId="3EF866D8" w:rsidR="00787CF6" w:rsidRDefault="00787CF6" w:rsidP="0F913E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0787CF6" w14:paraId="76357B0E" w14:textId="77777777" w:rsidTr="0F913E62">
      <w:tc>
        <w:tcPr>
          <w:tcW w:w="3600" w:type="dxa"/>
        </w:tcPr>
        <w:p w14:paraId="18510556" w14:textId="2A15C033" w:rsidR="00787CF6" w:rsidRDefault="00787CF6" w:rsidP="0F913E62">
          <w:pPr>
            <w:pStyle w:val="Header"/>
            <w:ind w:left="-115"/>
          </w:pPr>
        </w:p>
      </w:tc>
      <w:tc>
        <w:tcPr>
          <w:tcW w:w="3600" w:type="dxa"/>
        </w:tcPr>
        <w:p w14:paraId="613C8A4F" w14:textId="6DE8E584" w:rsidR="00787CF6" w:rsidRDefault="00787CF6" w:rsidP="0F913E62">
          <w:pPr>
            <w:pStyle w:val="Header"/>
            <w:jc w:val="center"/>
          </w:pPr>
        </w:p>
      </w:tc>
      <w:tc>
        <w:tcPr>
          <w:tcW w:w="3600" w:type="dxa"/>
        </w:tcPr>
        <w:p w14:paraId="343722ED" w14:textId="193E7760" w:rsidR="00787CF6" w:rsidRDefault="00787CF6" w:rsidP="0F913E62">
          <w:pPr>
            <w:pStyle w:val="Header"/>
            <w:ind w:right="-115"/>
            <w:jc w:val="right"/>
          </w:pPr>
        </w:p>
      </w:tc>
    </w:tr>
  </w:tbl>
  <w:p w14:paraId="13D49456" w14:textId="4A4FF81D" w:rsidR="00787CF6" w:rsidRDefault="00787CF6" w:rsidP="0F913E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08AA8" w14:textId="77777777" w:rsidR="001F0484" w:rsidRDefault="001F0484" w:rsidP="00E4055F">
      <w:r>
        <w:separator/>
      </w:r>
    </w:p>
  </w:footnote>
  <w:footnote w:type="continuationSeparator" w:id="0">
    <w:p w14:paraId="40DECD04" w14:textId="77777777" w:rsidR="001F0484" w:rsidRDefault="001F0484" w:rsidP="00E40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0787CF6" w14:paraId="493F1DBA" w14:textId="77777777" w:rsidTr="0F913E62">
      <w:tc>
        <w:tcPr>
          <w:tcW w:w="3600" w:type="dxa"/>
        </w:tcPr>
        <w:p w14:paraId="787B037F" w14:textId="42A10727" w:rsidR="00787CF6" w:rsidRDefault="00787CF6" w:rsidP="0F913E62">
          <w:pPr>
            <w:pStyle w:val="Header"/>
            <w:ind w:left="-115"/>
          </w:pPr>
        </w:p>
      </w:tc>
      <w:tc>
        <w:tcPr>
          <w:tcW w:w="3600" w:type="dxa"/>
        </w:tcPr>
        <w:p w14:paraId="25D261E8" w14:textId="72A3EF1D" w:rsidR="00787CF6" w:rsidRDefault="00787CF6" w:rsidP="0F913E62">
          <w:pPr>
            <w:pStyle w:val="Header"/>
            <w:jc w:val="center"/>
          </w:pPr>
        </w:p>
      </w:tc>
      <w:tc>
        <w:tcPr>
          <w:tcW w:w="3600" w:type="dxa"/>
        </w:tcPr>
        <w:p w14:paraId="7DC057E1" w14:textId="08604E89" w:rsidR="00787CF6" w:rsidRDefault="00787CF6" w:rsidP="0F913E62">
          <w:pPr>
            <w:pStyle w:val="Header"/>
            <w:ind w:right="-115"/>
            <w:jc w:val="right"/>
          </w:pPr>
        </w:p>
      </w:tc>
    </w:tr>
  </w:tbl>
  <w:p w14:paraId="2ED7D88A" w14:textId="41561FDB" w:rsidR="00787CF6" w:rsidRDefault="00787CF6"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103511"/>
    <w:rsid w:val="001F0484"/>
    <w:rsid w:val="0023009C"/>
    <w:rsid w:val="003D0532"/>
    <w:rsid w:val="003E742C"/>
    <w:rsid w:val="004A29AC"/>
    <w:rsid w:val="004A7CDE"/>
    <w:rsid w:val="004C5B27"/>
    <w:rsid w:val="004C613E"/>
    <w:rsid w:val="00536BA8"/>
    <w:rsid w:val="005860AF"/>
    <w:rsid w:val="005A3952"/>
    <w:rsid w:val="005B1A51"/>
    <w:rsid w:val="005E2AA4"/>
    <w:rsid w:val="006F4B09"/>
    <w:rsid w:val="007363C9"/>
    <w:rsid w:val="00742C1F"/>
    <w:rsid w:val="00762F78"/>
    <w:rsid w:val="00774349"/>
    <w:rsid w:val="00787CF6"/>
    <w:rsid w:val="008D7C37"/>
    <w:rsid w:val="008F7BF7"/>
    <w:rsid w:val="00907910"/>
    <w:rsid w:val="00951283"/>
    <w:rsid w:val="00960635"/>
    <w:rsid w:val="0098050B"/>
    <w:rsid w:val="00984126"/>
    <w:rsid w:val="00A32CFB"/>
    <w:rsid w:val="00A50963"/>
    <w:rsid w:val="00B07F9E"/>
    <w:rsid w:val="00B82E9D"/>
    <w:rsid w:val="00BB7206"/>
    <w:rsid w:val="00C4083F"/>
    <w:rsid w:val="00CD58EC"/>
    <w:rsid w:val="00CE0EB8"/>
    <w:rsid w:val="00CE5A50"/>
    <w:rsid w:val="00D3796C"/>
    <w:rsid w:val="00D83AF0"/>
    <w:rsid w:val="00E4055F"/>
    <w:rsid w:val="00E54D9C"/>
    <w:rsid w:val="00EC1863"/>
    <w:rsid w:val="00F136FD"/>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7C3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8D7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479764014">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ards.com/main/outdoors/gardening/lawn-plant-care/compost-soils-amendments/garden-safe-reg-all-purpose-organic-potting-soil-16-qt/50150517/p-1451392291311-c-1463608034794.htm?tid=-7905056875519474914&amp;ipos=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hyperlink" Target="https://www.amazon.com/Sunflower-Premium-Heirloom-Sprouting-Germination/dp/B077H1CV3S?crid=4ESP6ZZA3H1F&amp;keywords=sunflower+seeds+to+plant&amp;qid=1539141024&amp;sprefix=sunflower+seeds+%2Caps%2C180&amp;sr=8-12&amp;ref=sr_1_1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hyperlink" Target="https://www.amazon.com/Seeds-Heirloom-Islas-Garden-Germination/dp/B01M99GVKN/ref=sr_1_5?s=lawn-garden&amp;ie=UTF8&amp;qid=1538788165&amp;sr=1-5&amp;keywords=cherry+tomato+seeds+for+planting&amp;dpID=416AyGsxTAL&amp;preST=_SX300_QL70_&amp;dpSrc=srch"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amazon.com/Green-Sweet-Pepper-Non-GMO-Vegetable/dp/B01M7MU53X/ref=sr_1_5?ie=UTF8&amp;qid=1538787671&amp;sr=8-5&amp;keywords=green+bell+pepper+seeds" TargetMode="External"/><Relationship Id="rId4" Type="http://schemas.openxmlformats.org/officeDocument/2006/relationships/footnotes" Target="footnotes.xml"/><Relationship Id="rId9" Type="http://schemas.openxmlformats.org/officeDocument/2006/relationships/hyperlink" Target="https://www.amazon.com/Yimby-Tumbler-Composter-Color-Black/dp/B009378AG2/ref=sr_1_6?ie=UTF8&amp;qid=1538787294&amp;sr=8-6&amp;keywords=compost+bin&amp;dpID=41C2bOJ0WbL&amp;preST=_SY300_QL70_&amp;dpSrc=s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Way, Abigail N</cp:lastModifiedBy>
  <cp:revision>4</cp:revision>
  <dcterms:created xsi:type="dcterms:W3CDTF">2018-11-30T02:45:00Z</dcterms:created>
  <dcterms:modified xsi:type="dcterms:W3CDTF">2018-12-01T01:48:00Z</dcterms:modified>
</cp:coreProperties>
</file>