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811F" w14:textId="77777777" w:rsidR="002E70E4" w:rsidRDefault="002E70E4" w:rsidP="002E70E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GFC MINUTES</w:t>
      </w:r>
    </w:p>
    <w:p w14:paraId="544D5AE7" w14:textId="77777777" w:rsidR="002E70E4" w:rsidRDefault="006223F9" w:rsidP="002E70E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Date: </w:t>
      </w:r>
      <w:r w:rsidR="001C3AD1">
        <w:rPr>
          <w:rFonts w:cs="Times New Roman"/>
          <w:b/>
          <w:bCs/>
          <w:szCs w:val="24"/>
        </w:rPr>
        <w:t>October 8, 2020</w:t>
      </w:r>
    </w:p>
    <w:p w14:paraId="36A52530" w14:textId="77777777" w:rsidR="002E70E4" w:rsidRDefault="002E70E4" w:rsidP="002E70E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Time: 8:30AM – 10:00AM </w:t>
      </w:r>
    </w:p>
    <w:p w14:paraId="78907109" w14:textId="77777777" w:rsidR="002E70E4" w:rsidRDefault="002E70E4" w:rsidP="002E70E4">
      <w:pPr>
        <w:pBdr>
          <w:bottom w:val="single" w:sz="12" w:space="1" w:color="auto"/>
        </w:pBd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Location: Zoom</w:t>
      </w:r>
    </w:p>
    <w:p w14:paraId="584D54DD" w14:textId="77777777" w:rsidR="002E70E4" w:rsidRPr="00306CD9" w:rsidRDefault="002E70E4" w:rsidP="002E70E4">
      <w:pP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Chair(s): </w:t>
      </w:r>
      <w:r>
        <w:rPr>
          <w:rFonts w:cs="Times New Roman"/>
          <w:szCs w:val="24"/>
        </w:rPr>
        <w:t>Francesca Butler</w:t>
      </w:r>
      <w:r w:rsidR="001C3AD1">
        <w:rPr>
          <w:rFonts w:cs="Times New Roman"/>
          <w:szCs w:val="24"/>
        </w:rPr>
        <w:t>, Sarahi Porcayo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>Present:</w:t>
      </w:r>
      <w:r>
        <w:rPr>
          <w:rFonts w:cs="Times New Roman"/>
          <w:szCs w:val="24"/>
        </w:rPr>
        <w:t xml:space="preserve"> </w:t>
      </w:r>
      <w:r w:rsidRPr="00306CD9">
        <w:rPr>
          <w:rFonts w:cs="Times New Roman"/>
          <w:szCs w:val="24"/>
        </w:rPr>
        <w:t>Dathan Powell,</w:t>
      </w:r>
      <w:r>
        <w:rPr>
          <w:rFonts w:cs="Times New Roman"/>
          <w:szCs w:val="24"/>
        </w:rPr>
        <w:t xml:space="preserve"> </w:t>
      </w:r>
      <w:r w:rsidRPr="00306CD9">
        <w:rPr>
          <w:rFonts w:cs="Times New Roman"/>
          <w:szCs w:val="24"/>
        </w:rPr>
        <w:t>Claire Eaton</w:t>
      </w:r>
      <w:r>
        <w:rPr>
          <w:rFonts w:cs="Times New Roman"/>
          <w:szCs w:val="24"/>
        </w:rPr>
        <w:t xml:space="preserve">, </w:t>
      </w:r>
      <w:r w:rsidRPr="00306CD9">
        <w:rPr>
          <w:rFonts w:cs="Times New Roman"/>
          <w:szCs w:val="24"/>
        </w:rPr>
        <w:t>Tyler Pasley,</w:t>
      </w:r>
      <w:r>
        <w:rPr>
          <w:rFonts w:cs="Times New Roman"/>
          <w:szCs w:val="24"/>
        </w:rPr>
        <w:t xml:space="preserve"> Francesca Butler, Megan Styles, Brian Beckerman, Chuck Coderko</w:t>
      </w:r>
      <w:r w:rsidR="006223F9">
        <w:rPr>
          <w:rFonts w:cs="Times New Roman"/>
          <w:szCs w:val="24"/>
        </w:rPr>
        <w:t xml:space="preserve"> Elizabeth Bretscher, Joshua Melnick, Sarah Porcayo, Steven Simpson-Black, Junfeng Wang, Christina Ryan, Jennifer Davis, Louisa Van Akkeren </w:t>
      </w:r>
    </w:p>
    <w:p w14:paraId="29BD8006" w14:textId="77777777" w:rsidR="002E70E4" w:rsidRPr="00306CD9" w:rsidRDefault="002E70E4" w:rsidP="002E70E4">
      <w:pPr>
        <w:pBdr>
          <w:bottom w:val="single" w:sz="12" w:space="1" w:color="auto"/>
        </w:pBd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Secretary: </w:t>
      </w:r>
      <w:r>
        <w:rPr>
          <w:rFonts w:cs="Times New Roman"/>
          <w:szCs w:val="24"/>
        </w:rPr>
        <w:t>-</w:t>
      </w:r>
      <w:r>
        <w:rPr>
          <w:rFonts w:cs="Times New Roman"/>
          <w:b/>
          <w:bCs/>
          <w:szCs w:val="24"/>
        </w:rPr>
        <w:tab/>
        <w:t>Absent:</w:t>
      </w:r>
      <w:r w:rsidR="001C3AD1">
        <w:rPr>
          <w:rFonts w:cs="Times New Roman"/>
          <w:szCs w:val="24"/>
        </w:rPr>
        <w:t xml:space="preserve"> Ellie Bretscher, Jennifer Davis, Louis Van Akkeren </w:t>
      </w:r>
    </w:p>
    <w:p w14:paraId="65E52292" w14:textId="77777777" w:rsidR="002E70E4" w:rsidRDefault="002E70E4" w:rsidP="002E70E4">
      <w:pPr>
        <w:ind w:left="5040" w:hanging="504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Pr="00306CD9">
        <w:rPr>
          <w:rFonts w:cs="Times New Roman"/>
          <w:szCs w:val="24"/>
        </w:rPr>
        <w:t>Approval of Agenda</w:t>
      </w:r>
      <w:r w:rsidR="001C3AD1">
        <w:rPr>
          <w:rFonts w:cs="Times New Roman"/>
          <w:szCs w:val="24"/>
        </w:rPr>
        <w:t xml:space="preserve"> 10-8</w:t>
      </w:r>
      <w:r>
        <w:rPr>
          <w:rFonts w:cs="Times New Roman"/>
          <w:b/>
          <w:bCs/>
          <w:szCs w:val="24"/>
        </w:rPr>
        <w:tab/>
        <w:t xml:space="preserve">Presenter: </w:t>
      </w:r>
      <w:r>
        <w:rPr>
          <w:rFonts w:cs="Times New Roman"/>
          <w:szCs w:val="24"/>
        </w:rPr>
        <w:t>Francesca</w:t>
      </w:r>
      <w:r>
        <w:rPr>
          <w:rFonts w:cs="Times New Roman"/>
          <w:b/>
          <w:bCs/>
          <w:szCs w:val="24"/>
        </w:rPr>
        <w:t xml:space="preserve"> </w:t>
      </w:r>
    </w:p>
    <w:p w14:paraId="226C2451" w14:textId="77777777" w:rsidR="002E70E4" w:rsidRPr="009776B7" w:rsidRDefault="002E70E4" w:rsidP="002E70E4">
      <w:pPr>
        <w:ind w:left="5040" w:hanging="5040"/>
        <w:rPr>
          <w:rFonts w:cs="Times New Roman"/>
          <w:b/>
          <w:bCs/>
          <w:szCs w:val="24"/>
        </w:rPr>
      </w:pPr>
      <w:r w:rsidRPr="009776B7">
        <w:rPr>
          <w:rFonts w:cs="Times New Roman"/>
          <w:b/>
          <w:bCs/>
          <w:szCs w:val="24"/>
        </w:rPr>
        <w:t xml:space="preserve">Conclusions: </w:t>
      </w:r>
    </w:p>
    <w:p w14:paraId="29B9F2C5" w14:textId="77777777" w:rsidR="002E70E4" w:rsidRPr="009776B7" w:rsidRDefault="002E70E4" w:rsidP="002E70E4">
      <w:pPr>
        <w:pStyle w:val="ListParagraph"/>
        <w:numPr>
          <w:ilvl w:val="0"/>
          <w:numId w:val="1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Motion to approve agenda</w:t>
      </w:r>
    </w:p>
    <w:p w14:paraId="5DA34402" w14:textId="77777777" w:rsidR="002E70E4" w:rsidRPr="009776B7" w:rsidRDefault="002E70E4" w:rsidP="002E70E4">
      <w:pPr>
        <w:pStyle w:val="ListParagraph"/>
        <w:numPr>
          <w:ilvl w:val="0"/>
          <w:numId w:val="1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Agenda approved</w:t>
      </w:r>
    </w:p>
    <w:p w14:paraId="5B74F5C3" w14:textId="77777777" w:rsidR="002E70E4" w:rsidRPr="00CC346D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>N/A</w:t>
      </w:r>
    </w:p>
    <w:p w14:paraId="31052F67" w14:textId="77777777" w:rsidR="002E70E4" w:rsidRPr="00A87986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N/A</w:t>
      </w:r>
    </w:p>
    <w:p w14:paraId="2EF85C09" w14:textId="77777777" w:rsidR="002E70E4" w:rsidRPr="00FD042C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08EF820A" w14:textId="77777777" w:rsidR="002E70E4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Approval of Meeting                       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 xml:space="preserve">Francesca     </w:t>
      </w:r>
    </w:p>
    <w:p w14:paraId="675C7905" w14:textId="77777777" w:rsidR="002E70E4" w:rsidRDefault="001C3AD1" w:rsidP="002E70E4">
      <w:pPr>
        <w:rPr>
          <w:rFonts w:cs="Times New Roman"/>
          <w:szCs w:val="24"/>
        </w:rPr>
      </w:pPr>
      <w:r>
        <w:rPr>
          <w:rFonts w:cs="Times New Roman"/>
          <w:szCs w:val="24"/>
        </w:rPr>
        <w:t>Minutes from 9/24</w:t>
      </w:r>
      <w:r w:rsidR="002E70E4">
        <w:rPr>
          <w:rFonts w:cs="Times New Roman"/>
          <w:szCs w:val="24"/>
        </w:rPr>
        <w:t>/2020</w:t>
      </w:r>
    </w:p>
    <w:p w14:paraId="619BA847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2B93A87A" w14:textId="77777777" w:rsidR="002E70E4" w:rsidRDefault="002E70E4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Meeting minutes approved by </w:t>
      </w:r>
    </w:p>
    <w:p w14:paraId="5AB30D63" w14:textId="77777777" w:rsidR="002E70E4" w:rsidRDefault="002E70E4" w:rsidP="002E70E4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>committee</w:t>
      </w:r>
    </w:p>
    <w:p w14:paraId="22156A3B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>N/A</w:t>
      </w:r>
      <w:r>
        <w:rPr>
          <w:rFonts w:cs="Times New Roman"/>
          <w:b/>
          <w:bCs/>
          <w:szCs w:val="24"/>
        </w:rPr>
        <w:tab/>
      </w:r>
    </w:p>
    <w:p w14:paraId="2A99160D" w14:textId="77777777" w:rsidR="002E70E4" w:rsidRPr="005B455A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N/A</w:t>
      </w:r>
    </w:p>
    <w:p w14:paraId="4DEFC88A" w14:textId="77777777" w:rsidR="002E70E4" w:rsidRPr="005543BD" w:rsidRDefault="002E70E4" w:rsidP="002E70E4">
      <w:pPr>
        <w:pBdr>
          <w:bottom w:val="single" w:sz="12" w:space="1" w:color="auto"/>
        </w:pBdr>
        <w:rPr>
          <w:rFonts w:cs="Times New Roman"/>
          <w:szCs w:val="24"/>
        </w:rPr>
      </w:pPr>
    </w:p>
    <w:p w14:paraId="02ED2B7B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5FA9BCE3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0DC03AF2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22A1FE4D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3BA5A624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5CE38892" w14:textId="77777777" w:rsidR="002E70E4" w:rsidRPr="00494DB9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 w:rsidR="001C3AD1">
        <w:rPr>
          <w:rFonts w:cs="Times New Roman"/>
          <w:b/>
          <w:bCs/>
          <w:szCs w:val="24"/>
        </w:rPr>
        <w:t xml:space="preserve"> </w:t>
      </w:r>
      <w:r w:rsidR="001C3AD1">
        <w:rPr>
          <w:rFonts w:cs="Times New Roman"/>
          <w:szCs w:val="24"/>
        </w:rPr>
        <w:t xml:space="preserve">When to Ask Questions   </w:t>
      </w:r>
      <w:r w:rsidR="001C3AD1">
        <w:rPr>
          <w:rFonts w:cs="Times New Roman"/>
          <w:szCs w:val="24"/>
        </w:rPr>
        <w:tab/>
        <w:t xml:space="preserve"> </w:t>
      </w:r>
      <w:r w:rsidR="001C3AD1">
        <w:rPr>
          <w:rFonts w:cs="Times New Roman"/>
          <w:szCs w:val="24"/>
        </w:rPr>
        <w:tab/>
      </w:r>
      <w:r w:rsidR="001C3AD1">
        <w:rPr>
          <w:rFonts w:cs="Times New Roman"/>
          <w:szCs w:val="24"/>
        </w:rPr>
        <w:tab/>
        <w:t xml:space="preserve">             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Presenter: </w:t>
      </w:r>
      <w:r w:rsidR="001C3AD1">
        <w:rPr>
          <w:rFonts w:cs="Times New Roman"/>
          <w:szCs w:val="24"/>
        </w:rPr>
        <w:t>Sarah/Francesca</w:t>
      </w:r>
    </w:p>
    <w:p w14:paraId="1FFB2C8C" w14:textId="77777777" w:rsidR="002E70E4" w:rsidRPr="00081940" w:rsidRDefault="002E70E4" w:rsidP="002E70E4">
      <w:pPr>
        <w:rPr>
          <w:rFonts w:cs="Times New Roman"/>
          <w:b/>
          <w:bCs/>
          <w:szCs w:val="24"/>
        </w:rPr>
      </w:pPr>
      <w:r w:rsidRPr="00081940">
        <w:rPr>
          <w:rFonts w:cs="Times New Roman"/>
          <w:b/>
          <w:bCs/>
          <w:szCs w:val="24"/>
        </w:rPr>
        <w:t xml:space="preserve">Conclusions: </w:t>
      </w:r>
    </w:p>
    <w:p w14:paraId="01E8B2BB" w14:textId="77777777" w:rsidR="006223F9" w:rsidRPr="001C3AD1" w:rsidRDefault="001C3AD1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Always!</w:t>
      </w:r>
    </w:p>
    <w:p w14:paraId="571D686E" w14:textId="77777777" w:rsidR="001C3AD1" w:rsidRDefault="001C3AD1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Feel free to DM Fran or Sarah to avoid interrupting committee flow</w:t>
      </w:r>
    </w:p>
    <w:tbl>
      <w:tblPr>
        <w:tblW w:w="1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</w:tblGrid>
      <w:tr w:rsidR="006223F9" w14:paraId="0310ECFF" w14:textId="77777777" w:rsidTr="006223F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C1C28" w14:textId="77777777" w:rsidR="006223F9" w:rsidRDefault="006223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B60AA89" w14:textId="77777777" w:rsidR="002E70E4" w:rsidRPr="006223F9" w:rsidRDefault="002E70E4" w:rsidP="006223F9">
      <w:pPr>
        <w:rPr>
          <w:rFonts w:cs="Times New Roman"/>
          <w:b/>
          <w:bCs/>
          <w:szCs w:val="24"/>
        </w:rPr>
      </w:pPr>
    </w:p>
    <w:p w14:paraId="067B1095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 w:rsidR="007B4A65">
        <w:rPr>
          <w:rFonts w:cs="Times New Roman"/>
          <w:b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 Person Responsible: </w:t>
      </w:r>
      <w:r w:rsidR="007B4A65">
        <w:rPr>
          <w:rFonts w:cs="Times New Roman"/>
          <w:b/>
          <w:bCs/>
          <w:szCs w:val="24"/>
        </w:rPr>
        <w:t>N/a</w:t>
      </w:r>
    </w:p>
    <w:p w14:paraId="3A37E132" w14:textId="77777777" w:rsidR="002E70E4" w:rsidRPr="00B9177C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0CC7166E" w14:textId="77777777" w:rsidR="002E70E4" w:rsidRPr="00531AA3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1C3AD1">
        <w:rPr>
          <w:rFonts w:cs="Times New Roman"/>
          <w:szCs w:val="24"/>
        </w:rPr>
        <w:t>Flow Hives</w:t>
      </w:r>
      <w:r>
        <w:rPr>
          <w:rFonts w:cs="Times New Roman"/>
          <w:szCs w:val="24"/>
        </w:rPr>
        <w:t xml:space="preserve">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Tyler</w:t>
      </w:r>
    </w:p>
    <w:p w14:paraId="4CB43694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Conclusions: </w:t>
      </w:r>
    </w:p>
    <w:p w14:paraId="389EA395" w14:textId="77777777" w:rsidR="001C3AD1" w:rsidRDefault="001C3AD1" w:rsidP="001C3AD1">
      <w:pPr>
        <w:pStyle w:val="ListParagraph"/>
        <w:numPr>
          <w:ilvl w:val="0"/>
          <w:numId w:val="10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This type of hive is better because it is low maintenance </w:t>
      </w:r>
    </w:p>
    <w:p w14:paraId="38F66079" w14:textId="77777777" w:rsidR="001C3AD1" w:rsidRPr="001C3AD1" w:rsidRDefault="001C3AD1" w:rsidP="001C3AD1">
      <w:pPr>
        <w:pStyle w:val="ListParagraph"/>
        <w:numPr>
          <w:ilvl w:val="0"/>
          <w:numId w:val="10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Committee approved up to $1500 for the project</w:t>
      </w:r>
    </w:p>
    <w:p w14:paraId="5EDFD786" w14:textId="77777777" w:rsidR="002E70E4" w:rsidRPr="00A6436B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 w:rsidR="001C3AD1">
        <w:rPr>
          <w:rFonts w:cs="Times New Roman"/>
          <w:b/>
          <w:bCs/>
          <w:szCs w:val="24"/>
        </w:rPr>
        <w:t>Release Funds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 Person Responsible:</w:t>
      </w:r>
      <w:r>
        <w:rPr>
          <w:rFonts w:cs="Times New Roman"/>
          <w:szCs w:val="24"/>
        </w:rPr>
        <w:t xml:space="preserve"> </w:t>
      </w:r>
      <w:r w:rsidR="001C3AD1">
        <w:rPr>
          <w:rFonts w:cs="Times New Roman"/>
          <w:szCs w:val="24"/>
        </w:rPr>
        <w:t>Francesca</w:t>
      </w:r>
    </w:p>
    <w:p w14:paraId="4C5C1A27" w14:textId="77777777" w:rsidR="002E70E4" w:rsidRPr="001F6A1F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04642848" w14:textId="77777777" w:rsidR="002E70E4" w:rsidRPr="00E26472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1C3AD1">
        <w:rPr>
          <w:rFonts w:cs="Times New Roman"/>
          <w:szCs w:val="24"/>
        </w:rPr>
        <w:t>Letter of Intent How To</w:t>
      </w:r>
      <w:r>
        <w:rPr>
          <w:rFonts w:cs="Times New Roman"/>
          <w:szCs w:val="24"/>
        </w:rPr>
        <w:tab/>
        <w:t xml:space="preserve">   </w:t>
      </w:r>
      <w:r>
        <w:rPr>
          <w:rFonts w:cs="Times New Roman"/>
          <w:b/>
          <w:bCs/>
          <w:szCs w:val="24"/>
        </w:rPr>
        <w:t xml:space="preserve">Presenter: </w:t>
      </w:r>
      <w:r w:rsidR="007B4A65">
        <w:rPr>
          <w:rFonts w:cs="Times New Roman"/>
          <w:szCs w:val="24"/>
        </w:rPr>
        <w:t>Francesca</w:t>
      </w:r>
    </w:p>
    <w:p w14:paraId="116A0B08" w14:textId="77777777" w:rsidR="002E70E4" w:rsidRPr="005253C7" w:rsidRDefault="002E70E4" w:rsidP="002E70E4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2C35E037" w14:textId="77777777" w:rsidR="002E70E4" w:rsidRDefault="001C3AD1" w:rsidP="007B4A65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Members may create an LOI but must abstain from vote </w:t>
      </w:r>
    </w:p>
    <w:p w14:paraId="29E75B33" w14:textId="77777777" w:rsidR="001C3AD1" w:rsidRPr="00FB0C5D" w:rsidRDefault="001C3AD1" w:rsidP="007B4A65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All information can be found on GFC website</w:t>
      </w:r>
    </w:p>
    <w:p w14:paraId="2BA2765D" w14:textId="77777777" w:rsidR="001C3AD1" w:rsidRPr="001C3AD1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Person Responsible: </w:t>
      </w:r>
      <w:r w:rsidR="001C3AD1">
        <w:rPr>
          <w:rFonts w:cs="Times New Roman"/>
          <w:b/>
          <w:bCs/>
          <w:szCs w:val="24"/>
        </w:rPr>
        <w:t>Everyone!!</w:t>
      </w:r>
    </w:p>
    <w:p w14:paraId="12A3A887" w14:textId="77777777" w:rsidR="002E70E4" w:rsidRPr="005253C7" w:rsidRDefault="001C3AD1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Write LOIs!!!</w:t>
      </w:r>
    </w:p>
    <w:p w14:paraId="2B84F53F" w14:textId="77777777" w:rsidR="002E70E4" w:rsidRPr="00524538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26C14030" w14:textId="77777777" w:rsidR="002E70E4" w:rsidRPr="006F38C6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1C3AD1">
        <w:rPr>
          <w:rFonts w:cs="Times New Roman"/>
          <w:szCs w:val="24"/>
        </w:rPr>
        <w:t>Full Proposal How To</w:t>
      </w:r>
      <w:r>
        <w:rPr>
          <w:rFonts w:cs="Times New Roman"/>
          <w:szCs w:val="24"/>
        </w:rPr>
        <w:tab/>
        <w:t xml:space="preserve">              </w:t>
      </w:r>
      <w:r>
        <w:rPr>
          <w:rFonts w:cs="Times New Roman"/>
          <w:b/>
          <w:bCs/>
          <w:szCs w:val="24"/>
        </w:rPr>
        <w:t xml:space="preserve">Presenter: </w:t>
      </w:r>
      <w:r w:rsidR="001C3AD1">
        <w:rPr>
          <w:rFonts w:cs="Times New Roman"/>
          <w:szCs w:val="24"/>
        </w:rPr>
        <w:t>Francesca</w:t>
      </w:r>
    </w:p>
    <w:p w14:paraId="5EC84428" w14:textId="77777777" w:rsidR="002E70E4" w:rsidRDefault="002E70E4" w:rsidP="002E70E4">
      <w:pPr>
        <w:rPr>
          <w:rFonts w:cs="Times New Roman"/>
          <w:b/>
          <w:bCs/>
          <w:szCs w:val="24"/>
        </w:rPr>
      </w:pPr>
      <w:r w:rsidRPr="00FC4AF6">
        <w:rPr>
          <w:rFonts w:cs="Times New Roman"/>
          <w:b/>
          <w:bCs/>
          <w:szCs w:val="24"/>
        </w:rPr>
        <w:t xml:space="preserve">Conclusions: </w:t>
      </w:r>
    </w:p>
    <w:p w14:paraId="43EBA0C0" w14:textId="77777777" w:rsidR="007B4A65" w:rsidRDefault="001C3AD1" w:rsidP="007B4A65">
      <w:pPr>
        <w:pStyle w:val="ListParagraph"/>
        <w:numPr>
          <w:ilvl w:val="0"/>
          <w:numId w:val="8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Authors will receive invites in the Spring</w:t>
      </w:r>
    </w:p>
    <w:p w14:paraId="4182C702" w14:textId="77777777" w:rsidR="001C3AD1" w:rsidRPr="007B4A65" w:rsidRDefault="001C3AD1" w:rsidP="007B4A65">
      <w:pPr>
        <w:pStyle w:val="ListParagraph"/>
        <w:numPr>
          <w:ilvl w:val="0"/>
          <w:numId w:val="8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All information found on GFC website</w:t>
      </w:r>
    </w:p>
    <w:p w14:paraId="511968B9" w14:textId="77777777" w:rsidR="002E70E4" w:rsidRPr="00CD6F1E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 w:rsidR="007B4A65">
        <w:rPr>
          <w:rFonts w:cs="Times New Roman"/>
          <w:b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Person Responsible: </w:t>
      </w:r>
      <w:r w:rsidR="007B4A65">
        <w:rPr>
          <w:rFonts w:cs="Times New Roman"/>
          <w:b/>
          <w:bCs/>
          <w:szCs w:val="24"/>
        </w:rPr>
        <w:t>N/a</w:t>
      </w:r>
    </w:p>
    <w:p w14:paraId="56D3689B" w14:textId="77777777" w:rsidR="002E70E4" w:rsidRPr="00816136" w:rsidRDefault="002E70E4" w:rsidP="007B4A65">
      <w:pPr>
        <w:pStyle w:val="ListParagraph"/>
        <w:spacing w:after="160"/>
        <w:rPr>
          <w:rFonts w:cs="Times New Roman"/>
          <w:szCs w:val="24"/>
        </w:rPr>
      </w:pPr>
    </w:p>
    <w:p w14:paraId="0760F5A1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2DBBC382" w14:textId="77777777" w:rsidR="002E70E4" w:rsidRPr="00FC4AF6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1C3AD1">
        <w:rPr>
          <w:rFonts w:cs="Times New Roman"/>
          <w:szCs w:val="24"/>
        </w:rPr>
        <w:t>Power Point Slide</w:t>
      </w:r>
      <w:r w:rsidR="007B4A65">
        <w:rPr>
          <w:rFonts w:cs="Times New Roman"/>
          <w:szCs w:val="24"/>
        </w:rPr>
        <w:t xml:space="preserve">   </w:t>
      </w:r>
      <w:r>
        <w:rPr>
          <w:rFonts w:cs="Times New Roman"/>
          <w:b/>
          <w:bCs/>
          <w:szCs w:val="24"/>
        </w:rPr>
        <w:t xml:space="preserve">Presenter: </w:t>
      </w:r>
      <w:r w:rsidR="001C3AD1">
        <w:rPr>
          <w:rFonts w:cs="Times New Roman"/>
          <w:szCs w:val="24"/>
        </w:rPr>
        <w:t>Sarah</w:t>
      </w:r>
    </w:p>
    <w:p w14:paraId="1748178A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43BBBD48" w14:textId="77777777" w:rsidR="001C3AD1" w:rsidRDefault="001C3AD1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Sarah explained that we will be sending a slide to our professors to advertise LOIs during class lectures</w:t>
      </w:r>
    </w:p>
    <w:p w14:paraId="14595D2F" w14:textId="77777777" w:rsidR="007B4A65" w:rsidRDefault="002E70E4" w:rsidP="007B4A65">
      <w:pPr>
        <w:spacing w:after="160"/>
        <w:ind w:left="360"/>
        <w:rPr>
          <w:rFonts w:cs="Times New Roman"/>
          <w:szCs w:val="24"/>
        </w:rPr>
      </w:pPr>
      <w:r w:rsidRPr="00F2294A">
        <w:rPr>
          <w:rFonts w:cs="Times New Roman"/>
          <w:b/>
          <w:bCs/>
          <w:szCs w:val="24"/>
        </w:rPr>
        <w:t xml:space="preserve">Action Items: </w:t>
      </w:r>
      <w:r w:rsidRPr="00F2294A">
        <w:rPr>
          <w:rFonts w:cs="Times New Roman"/>
          <w:b/>
          <w:bCs/>
          <w:szCs w:val="24"/>
        </w:rPr>
        <w:tab/>
      </w:r>
      <w:r w:rsidRPr="00F2294A">
        <w:rPr>
          <w:rFonts w:cs="Times New Roman"/>
          <w:b/>
          <w:bCs/>
          <w:szCs w:val="24"/>
        </w:rPr>
        <w:tab/>
      </w:r>
      <w:r w:rsidRPr="00F2294A">
        <w:rPr>
          <w:rFonts w:cs="Times New Roman"/>
          <w:b/>
          <w:bCs/>
          <w:szCs w:val="24"/>
        </w:rPr>
        <w:tab/>
      </w:r>
      <w:r w:rsidRPr="00F2294A">
        <w:rPr>
          <w:rFonts w:cs="Times New Roman"/>
          <w:b/>
          <w:bCs/>
          <w:szCs w:val="24"/>
        </w:rPr>
        <w:tab/>
        <w:t xml:space="preserve">             Person Responsible: </w:t>
      </w:r>
      <w:r w:rsidR="001C3AD1">
        <w:rPr>
          <w:rFonts w:cs="Times New Roman"/>
          <w:szCs w:val="24"/>
        </w:rPr>
        <w:t>Everyone!</w:t>
      </w:r>
    </w:p>
    <w:p w14:paraId="43588860" w14:textId="77777777" w:rsidR="002E70E4" w:rsidRPr="0021446D" w:rsidRDefault="001C3AD1" w:rsidP="007B4A65">
      <w:pPr>
        <w:spacing w:after="160"/>
        <w:ind w:left="3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Send slide to your professors!</w:t>
      </w:r>
    </w:p>
    <w:p w14:paraId="36749C79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32A3A061" w14:textId="77777777" w:rsidR="002E70E4" w:rsidRPr="001E270E" w:rsidRDefault="001C3AD1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 Announcements</w:t>
      </w:r>
      <w:r w:rsidR="002E70E4">
        <w:rPr>
          <w:rFonts w:cs="Times New Roman"/>
          <w:szCs w:val="24"/>
        </w:rPr>
        <w:t xml:space="preserve">                        </w:t>
      </w:r>
      <w:r w:rsidR="002E70E4">
        <w:rPr>
          <w:rFonts w:cs="Times New Roman"/>
          <w:b/>
          <w:bCs/>
          <w:szCs w:val="24"/>
        </w:rPr>
        <w:t xml:space="preserve">Presenter: </w:t>
      </w:r>
      <w:r w:rsidR="007B4A65">
        <w:rPr>
          <w:rFonts w:cs="Times New Roman"/>
          <w:szCs w:val="24"/>
        </w:rPr>
        <w:t>Megan Styles</w:t>
      </w:r>
    </w:p>
    <w:p w14:paraId="4A4C7B96" w14:textId="77777777" w:rsidR="002E70E4" w:rsidRPr="00177DD4" w:rsidRDefault="002E70E4" w:rsidP="002E70E4">
      <w:pPr>
        <w:rPr>
          <w:rFonts w:cs="Times New Roman"/>
          <w:szCs w:val="24"/>
        </w:rPr>
      </w:pPr>
      <w:r w:rsidRPr="00177DD4">
        <w:rPr>
          <w:rFonts w:cs="Times New Roman"/>
          <w:b/>
          <w:bCs/>
          <w:szCs w:val="24"/>
        </w:rPr>
        <w:t xml:space="preserve">Conclusions: </w:t>
      </w:r>
    </w:p>
    <w:p w14:paraId="732DF4DE" w14:textId="77777777" w:rsidR="002E70E4" w:rsidRDefault="001C3AD1" w:rsidP="002E70E4">
      <w:pPr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Good Luck Tyler, Claire, and Steven at AASHE Conference!</w:t>
      </w:r>
    </w:p>
    <w:p w14:paraId="4517DE83" w14:textId="77777777" w:rsidR="001C3AD1" w:rsidRPr="00F2294A" w:rsidRDefault="001C3AD1" w:rsidP="002E70E4">
      <w:pPr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Pollinator Work Day October 16th</w:t>
      </w:r>
    </w:p>
    <w:p w14:paraId="3FC016CA" w14:textId="77777777" w:rsidR="002E70E4" w:rsidRPr="005C230A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          Person Responsible: </w:t>
      </w:r>
      <w:r w:rsidR="001C3AD1">
        <w:rPr>
          <w:rFonts w:cs="Times New Roman"/>
          <w:szCs w:val="24"/>
        </w:rPr>
        <w:t>All who are available</w:t>
      </w:r>
    </w:p>
    <w:p w14:paraId="47371CFF" w14:textId="77777777" w:rsidR="002E70E4" w:rsidRPr="007B4A65" w:rsidRDefault="001C3AD1" w:rsidP="007B4A65">
      <w:p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ab/>
        <w:t>Go to the Work Day</w:t>
      </w:r>
    </w:p>
    <w:p w14:paraId="286045C5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06155F5" w14:textId="77777777" w:rsidR="00D1436C" w:rsidRDefault="00D1436C"/>
    <w:sectPr w:rsidR="00D14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AA4"/>
    <w:multiLevelType w:val="hybridMultilevel"/>
    <w:tmpl w:val="C30C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6B0F"/>
    <w:multiLevelType w:val="hybridMultilevel"/>
    <w:tmpl w:val="EB301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8F46F1"/>
    <w:multiLevelType w:val="hybridMultilevel"/>
    <w:tmpl w:val="AA62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2B60"/>
    <w:multiLevelType w:val="hybridMultilevel"/>
    <w:tmpl w:val="A086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813F0"/>
    <w:multiLevelType w:val="hybridMultilevel"/>
    <w:tmpl w:val="21868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1AAF"/>
    <w:multiLevelType w:val="hybridMultilevel"/>
    <w:tmpl w:val="4B9A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37837"/>
    <w:multiLevelType w:val="hybridMultilevel"/>
    <w:tmpl w:val="2F2A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61585"/>
    <w:multiLevelType w:val="hybridMultilevel"/>
    <w:tmpl w:val="A30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17B8C"/>
    <w:multiLevelType w:val="hybridMultilevel"/>
    <w:tmpl w:val="A3EA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E4"/>
    <w:rsid w:val="001C3AD1"/>
    <w:rsid w:val="002E70E4"/>
    <w:rsid w:val="005E774A"/>
    <w:rsid w:val="006223F9"/>
    <w:rsid w:val="007B4A65"/>
    <w:rsid w:val="00D1436C"/>
    <w:rsid w:val="00EA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931F"/>
  <w15:chartTrackingRefBased/>
  <w15:docId w15:val="{676C1975-8032-424E-9CDD-6B4191DF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E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Francesca M</dc:creator>
  <cp:keywords/>
  <dc:description/>
  <cp:lastModifiedBy>Castanon, Ivette</cp:lastModifiedBy>
  <cp:revision>2</cp:revision>
  <dcterms:created xsi:type="dcterms:W3CDTF">2021-09-25T17:15:00Z</dcterms:created>
  <dcterms:modified xsi:type="dcterms:W3CDTF">2021-09-25T17:15:00Z</dcterms:modified>
</cp:coreProperties>
</file>