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232F" w14:textId="77777777" w:rsidR="002E70E4" w:rsidRDefault="002E70E4" w:rsidP="002E70E4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GFC MINUTES</w:t>
      </w:r>
    </w:p>
    <w:p w14:paraId="75CE9E3C" w14:textId="77777777" w:rsidR="002E70E4" w:rsidRDefault="002E70E4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Date: September 10, 2020</w:t>
      </w:r>
    </w:p>
    <w:p w14:paraId="12994DAC" w14:textId="77777777" w:rsidR="002E70E4" w:rsidRDefault="002E70E4" w:rsidP="002E70E4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Time: 8:30AM – 10:00AM </w:t>
      </w:r>
    </w:p>
    <w:p w14:paraId="1E458C4A" w14:textId="77777777" w:rsidR="002E70E4" w:rsidRDefault="002E70E4" w:rsidP="002E70E4">
      <w:pPr>
        <w:pBdr>
          <w:bottom w:val="single" w:sz="12" w:space="1" w:color="auto"/>
        </w:pBd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Location: Zoom</w:t>
      </w:r>
    </w:p>
    <w:p w14:paraId="6D23AD53" w14:textId="77777777" w:rsidR="002E70E4" w:rsidRPr="00306CD9" w:rsidRDefault="002E70E4" w:rsidP="002E70E4">
      <w:pP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Chair(s): </w:t>
      </w:r>
      <w:r>
        <w:rPr>
          <w:rFonts w:cs="Times New Roman"/>
          <w:szCs w:val="24"/>
        </w:rPr>
        <w:t>Francesca Butler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>Present:</w:t>
      </w:r>
      <w:r>
        <w:rPr>
          <w:rFonts w:cs="Times New Roman"/>
          <w:szCs w:val="24"/>
        </w:rPr>
        <w:t xml:space="preserve"> </w:t>
      </w:r>
      <w:proofErr w:type="spellStart"/>
      <w:r w:rsidRPr="00306CD9">
        <w:rPr>
          <w:rFonts w:cs="Times New Roman"/>
          <w:szCs w:val="24"/>
        </w:rPr>
        <w:t>Dathan</w:t>
      </w:r>
      <w:proofErr w:type="spellEnd"/>
      <w:r w:rsidRPr="00306CD9">
        <w:rPr>
          <w:rFonts w:cs="Times New Roman"/>
          <w:szCs w:val="24"/>
        </w:rPr>
        <w:t xml:space="preserve"> Powell,</w:t>
      </w:r>
      <w:r>
        <w:rPr>
          <w:rFonts w:cs="Times New Roman"/>
          <w:szCs w:val="24"/>
        </w:rPr>
        <w:t xml:space="preserve"> </w:t>
      </w:r>
      <w:r w:rsidRPr="00306CD9">
        <w:rPr>
          <w:rFonts w:cs="Times New Roman"/>
          <w:szCs w:val="24"/>
        </w:rPr>
        <w:t>Claire Eaton</w:t>
      </w:r>
      <w:r>
        <w:rPr>
          <w:rFonts w:cs="Times New Roman"/>
          <w:szCs w:val="24"/>
        </w:rPr>
        <w:t xml:space="preserve">, </w:t>
      </w:r>
      <w:r w:rsidRPr="00306CD9">
        <w:rPr>
          <w:rFonts w:cs="Times New Roman"/>
          <w:szCs w:val="24"/>
        </w:rPr>
        <w:t xml:space="preserve">Tyler </w:t>
      </w:r>
      <w:proofErr w:type="spellStart"/>
      <w:r w:rsidRPr="00306CD9">
        <w:rPr>
          <w:rFonts w:cs="Times New Roman"/>
          <w:szCs w:val="24"/>
        </w:rPr>
        <w:t>Pasley</w:t>
      </w:r>
      <w:proofErr w:type="spellEnd"/>
      <w:r w:rsidRPr="00306CD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Francesca Butler, Megan Styles, Brian Beckerman, Chuck </w:t>
      </w:r>
      <w:proofErr w:type="spellStart"/>
      <w:r>
        <w:rPr>
          <w:rFonts w:cs="Times New Roman"/>
          <w:szCs w:val="24"/>
        </w:rPr>
        <w:t>Coderko</w:t>
      </w:r>
      <w:proofErr w:type="spellEnd"/>
    </w:p>
    <w:p w14:paraId="0CBD3D12" w14:textId="77777777" w:rsidR="002E70E4" w:rsidRPr="00306CD9" w:rsidRDefault="002E70E4" w:rsidP="002E70E4">
      <w:pPr>
        <w:pBdr>
          <w:bottom w:val="single" w:sz="12" w:space="1" w:color="auto"/>
        </w:pBdr>
        <w:ind w:left="5040" w:hanging="504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Secretary: </w:t>
      </w:r>
      <w:r>
        <w:rPr>
          <w:rFonts w:cs="Times New Roman"/>
          <w:szCs w:val="24"/>
        </w:rPr>
        <w:t>-</w:t>
      </w:r>
      <w:r>
        <w:rPr>
          <w:rFonts w:cs="Times New Roman"/>
          <w:b/>
          <w:bCs/>
          <w:szCs w:val="24"/>
        </w:rPr>
        <w:tab/>
      </w:r>
      <w:proofErr w:type="spellStart"/>
      <w:proofErr w:type="gramStart"/>
      <w:r>
        <w:rPr>
          <w:rFonts w:cs="Times New Roman"/>
          <w:b/>
          <w:bCs/>
          <w:szCs w:val="24"/>
        </w:rPr>
        <w:t>Absent:</w:t>
      </w:r>
      <w:r>
        <w:rPr>
          <w:rFonts w:cs="Times New Roman"/>
          <w:szCs w:val="24"/>
        </w:rPr>
        <w:t>Chris</w:t>
      </w:r>
      <w:proofErr w:type="spellEnd"/>
      <w:proofErr w:type="gramEnd"/>
      <w:r>
        <w:rPr>
          <w:rFonts w:cs="Times New Roman"/>
          <w:szCs w:val="24"/>
        </w:rPr>
        <w:t xml:space="preserve"> Ryan, Jennifer Davis</w:t>
      </w:r>
    </w:p>
    <w:p w14:paraId="52DC8F04" w14:textId="77777777" w:rsidR="002E70E4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 w:rsidRPr="00306CD9">
        <w:rPr>
          <w:rFonts w:cs="Times New Roman"/>
          <w:szCs w:val="24"/>
        </w:rPr>
        <w:t>Approval of Agenda</w:t>
      </w:r>
      <w:r>
        <w:rPr>
          <w:rFonts w:cs="Times New Roman"/>
          <w:b/>
          <w:bCs/>
          <w:szCs w:val="24"/>
        </w:rPr>
        <w:tab/>
        <w:t xml:space="preserve">Presenter: </w:t>
      </w:r>
      <w:r>
        <w:rPr>
          <w:rFonts w:cs="Times New Roman"/>
          <w:szCs w:val="24"/>
        </w:rPr>
        <w:t>Francesca</w:t>
      </w:r>
      <w:r>
        <w:rPr>
          <w:rFonts w:cs="Times New Roman"/>
          <w:b/>
          <w:bCs/>
          <w:szCs w:val="24"/>
        </w:rPr>
        <w:t xml:space="preserve"> </w:t>
      </w:r>
    </w:p>
    <w:p w14:paraId="72675E1F" w14:textId="77777777" w:rsidR="002E70E4" w:rsidRPr="009776B7" w:rsidRDefault="002E70E4" w:rsidP="002E70E4">
      <w:pPr>
        <w:ind w:left="5040" w:hanging="5040"/>
        <w:rPr>
          <w:rFonts w:cs="Times New Roman"/>
          <w:b/>
          <w:bCs/>
          <w:szCs w:val="24"/>
        </w:rPr>
      </w:pPr>
      <w:r w:rsidRPr="009776B7">
        <w:rPr>
          <w:rFonts w:cs="Times New Roman"/>
          <w:b/>
          <w:bCs/>
          <w:szCs w:val="24"/>
        </w:rPr>
        <w:t xml:space="preserve">Conclusions: </w:t>
      </w:r>
    </w:p>
    <w:p w14:paraId="0292CB05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Motion to approve agenda</w:t>
      </w:r>
    </w:p>
    <w:p w14:paraId="548326C1" w14:textId="77777777" w:rsidR="002E70E4" w:rsidRPr="009776B7" w:rsidRDefault="002E70E4" w:rsidP="002E70E4">
      <w:pPr>
        <w:pStyle w:val="ListParagraph"/>
        <w:numPr>
          <w:ilvl w:val="0"/>
          <w:numId w:val="1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Agenda approved</w:t>
      </w:r>
    </w:p>
    <w:p w14:paraId="46728CD6" w14:textId="77777777" w:rsidR="002E70E4" w:rsidRPr="00CC346D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N/A</w:t>
      </w:r>
    </w:p>
    <w:p w14:paraId="3391CC9A" w14:textId="77777777" w:rsidR="002E70E4" w:rsidRPr="00A87986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N/A</w:t>
      </w:r>
    </w:p>
    <w:p w14:paraId="7B630822" w14:textId="77777777" w:rsidR="002E70E4" w:rsidRPr="00FD042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213BF88A" w14:textId="77777777" w:rsidR="002E70E4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Approval of Meeting            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 xml:space="preserve">Francesca     </w:t>
      </w:r>
    </w:p>
    <w:p w14:paraId="14BA8719" w14:textId="77777777" w:rsidR="002E70E4" w:rsidRDefault="002E70E4" w:rsidP="002E70E4">
      <w:pPr>
        <w:rPr>
          <w:rFonts w:cs="Times New Roman"/>
          <w:szCs w:val="24"/>
        </w:rPr>
      </w:pPr>
      <w:r>
        <w:rPr>
          <w:rFonts w:cs="Times New Roman"/>
          <w:szCs w:val="24"/>
        </w:rPr>
        <w:t>Minutes from 9/10/2020</w:t>
      </w:r>
    </w:p>
    <w:p w14:paraId="52DD9010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18ECA8AE" w14:textId="77777777" w:rsidR="002E70E4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Meeting minutes approved by </w:t>
      </w:r>
    </w:p>
    <w:p w14:paraId="4A0FE025" w14:textId="77777777" w:rsidR="002E70E4" w:rsidRDefault="002E70E4" w:rsidP="002E70E4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>committee</w:t>
      </w:r>
    </w:p>
    <w:p w14:paraId="5E16C97A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N/A</w:t>
      </w:r>
      <w:r>
        <w:rPr>
          <w:rFonts w:cs="Times New Roman"/>
          <w:b/>
          <w:bCs/>
          <w:szCs w:val="24"/>
        </w:rPr>
        <w:tab/>
      </w:r>
    </w:p>
    <w:p w14:paraId="2B3C2596" w14:textId="77777777" w:rsidR="002E70E4" w:rsidRPr="005B455A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N/A</w:t>
      </w:r>
    </w:p>
    <w:p w14:paraId="3D7AC448" w14:textId="77777777" w:rsidR="002E70E4" w:rsidRPr="005543BD" w:rsidRDefault="002E70E4" w:rsidP="002E70E4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29C8E15D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1A7A7325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66A01B6B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2748D4EE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301D6802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732BDB62" w14:textId="77777777" w:rsidR="002E70E4" w:rsidRPr="00494DB9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Budget  </w:t>
      </w:r>
      <w:r>
        <w:rPr>
          <w:rFonts w:cs="Times New Roman"/>
          <w:szCs w:val="24"/>
        </w:rPr>
        <w:tab/>
      </w:r>
      <w:proofErr w:type="gram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 xml:space="preserve">Francesca </w:t>
      </w:r>
    </w:p>
    <w:p w14:paraId="748C2374" w14:textId="77777777" w:rsidR="002E70E4" w:rsidRPr="00081940" w:rsidRDefault="002E70E4" w:rsidP="002E70E4">
      <w:pPr>
        <w:rPr>
          <w:rFonts w:cs="Times New Roman"/>
          <w:b/>
          <w:bCs/>
          <w:szCs w:val="24"/>
        </w:rPr>
      </w:pPr>
      <w:r w:rsidRPr="00081940">
        <w:rPr>
          <w:rFonts w:cs="Times New Roman"/>
          <w:b/>
          <w:bCs/>
          <w:szCs w:val="24"/>
        </w:rPr>
        <w:t xml:space="preserve">Conclusions: </w:t>
      </w:r>
    </w:p>
    <w:p w14:paraId="3F3905DD" w14:textId="77777777" w:rsidR="002E70E4" w:rsidRPr="0022134F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Still need to pay for Water Bottle Filling Station</w:t>
      </w:r>
    </w:p>
    <w:p w14:paraId="09A2B858" w14:textId="77777777" w:rsidR="002E70E4" w:rsidRPr="00F2294A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Need clarification on what we still have</w:t>
      </w:r>
    </w:p>
    <w:p w14:paraId="4286BF44" w14:textId="77777777" w:rsidR="002E70E4" w:rsidRPr="0022134F" w:rsidRDefault="002E70E4" w:rsidP="002E70E4">
      <w:pPr>
        <w:pStyle w:val="ListParagraph"/>
        <w:rPr>
          <w:rFonts w:cs="Times New Roman"/>
          <w:b/>
          <w:bCs/>
          <w:szCs w:val="24"/>
        </w:rPr>
      </w:pPr>
    </w:p>
    <w:p w14:paraId="46646F7D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Action Items: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Person Responsible: </w:t>
      </w:r>
      <w:r>
        <w:rPr>
          <w:rFonts w:cs="Times New Roman"/>
          <w:szCs w:val="24"/>
        </w:rPr>
        <w:t>Francesca</w:t>
      </w:r>
    </w:p>
    <w:p w14:paraId="1615FBCF" w14:textId="77777777" w:rsidR="002E70E4" w:rsidRPr="00A64D40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Contact Chris Ryan for Clarification</w:t>
      </w:r>
    </w:p>
    <w:p w14:paraId="6469EF2A" w14:textId="77777777" w:rsidR="002E70E4" w:rsidRPr="00B9177C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4F091C96" w14:textId="77777777" w:rsidR="002E70E4" w:rsidRPr="00531AA3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Bee Hotels</w:t>
      </w:r>
      <w:r>
        <w:rPr>
          <w:rFonts w:cs="Times New Roman"/>
          <w:szCs w:val="24"/>
        </w:rPr>
        <w:tab/>
        <w:t xml:space="preserve">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Tyler</w:t>
      </w:r>
    </w:p>
    <w:p w14:paraId="2B9A89C6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62A43E41" w14:textId="77777777" w:rsidR="002E70E4" w:rsidRPr="00F2294A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Brian has Bee Hotels in Storage</w:t>
      </w:r>
    </w:p>
    <w:p w14:paraId="51F52ED6" w14:textId="77777777" w:rsidR="002E70E4" w:rsidRPr="00F2294A" w:rsidRDefault="002E70E4" w:rsidP="002E70E4">
      <w:pPr>
        <w:pStyle w:val="ListParagraph"/>
        <w:numPr>
          <w:ilvl w:val="0"/>
          <w:numId w:val="2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We can pick these up and install them</w:t>
      </w:r>
    </w:p>
    <w:p w14:paraId="46129ECF" w14:textId="77777777" w:rsidR="002E70E4" w:rsidRPr="00A6436B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Person Responsible:</w:t>
      </w:r>
      <w:r>
        <w:rPr>
          <w:rFonts w:cs="Times New Roman"/>
          <w:szCs w:val="24"/>
        </w:rPr>
        <w:t xml:space="preserve"> Tyler and Claire</w:t>
      </w:r>
    </w:p>
    <w:p w14:paraId="53634796" w14:textId="77777777" w:rsidR="002E70E4" w:rsidRPr="005253C7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Install Bee Hotels</w:t>
      </w:r>
    </w:p>
    <w:p w14:paraId="22BE1DE9" w14:textId="77777777" w:rsidR="002E70E4" w:rsidRPr="001F6A1F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28E3401" w14:textId="77777777" w:rsidR="002E70E4" w:rsidRPr="00E26472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proofErr w:type="gramStart"/>
      <w:r>
        <w:rPr>
          <w:rFonts w:cs="Times New Roman"/>
          <w:szCs w:val="24"/>
        </w:rPr>
        <w:t>Bee Hives</w:t>
      </w:r>
      <w:proofErr w:type="gramEnd"/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Tyler</w:t>
      </w:r>
    </w:p>
    <w:p w14:paraId="546E0BB0" w14:textId="77777777" w:rsidR="002E70E4" w:rsidRPr="005253C7" w:rsidRDefault="002E70E4" w:rsidP="002E70E4">
      <w:pPr>
        <w:rPr>
          <w:rFonts w:cs="Times New Roman"/>
          <w:b/>
          <w:bCs/>
          <w:szCs w:val="24"/>
        </w:rPr>
      </w:pPr>
      <w:r w:rsidRPr="005253C7">
        <w:rPr>
          <w:rFonts w:cs="Times New Roman"/>
          <w:b/>
          <w:bCs/>
          <w:szCs w:val="24"/>
        </w:rPr>
        <w:t xml:space="preserve">Conclusions: </w:t>
      </w:r>
    </w:p>
    <w:p w14:paraId="1CC34C8F" w14:textId="77777777" w:rsidR="002E70E4" w:rsidRDefault="002E70E4" w:rsidP="002E70E4">
      <w:pPr>
        <w:pStyle w:val="ListParagraph"/>
        <w:numPr>
          <w:ilvl w:val="0"/>
          <w:numId w:val="4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New flow technology design</w:t>
      </w:r>
    </w:p>
    <w:p w14:paraId="0B5CD9D4" w14:textId="77777777" w:rsidR="002E70E4" w:rsidRPr="00F2294A" w:rsidRDefault="002E70E4" w:rsidP="002E70E4">
      <w:pPr>
        <w:pStyle w:val="ListParagraph"/>
        <w:numPr>
          <w:ilvl w:val="0"/>
          <w:numId w:val="4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“Lazy Beekeeping” should cost 1500-500 dollars less than original</w:t>
      </w:r>
    </w:p>
    <w:p w14:paraId="041D3F42" w14:textId="77777777" w:rsidR="002E70E4" w:rsidRPr="00FB0C5D" w:rsidRDefault="002E70E4" w:rsidP="002E70E4">
      <w:pPr>
        <w:pStyle w:val="ListParagraph"/>
        <w:rPr>
          <w:rFonts w:cs="Times New Roman"/>
          <w:szCs w:val="24"/>
        </w:rPr>
      </w:pPr>
    </w:p>
    <w:p w14:paraId="71108504" w14:textId="77777777" w:rsidR="002E70E4" w:rsidRPr="000E655A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Person Responsible: </w:t>
      </w:r>
    </w:p>
    <w:p w14:paraId="21CBD394" w14:textId="77777777" w:rsidR="002E70E4" w:rsidRPr="005253C7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N/A</w:t>
      </w:r>
    </w:p>
    <w:p w14:paraId="2380A89D" w14:textId="77777777" w:rsidR="002E70E4" w:rsidRPr="00524538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19D14C54" w14:textId="77777777" w:rsidR="002E70E4" w:rsidRPr="006F38C6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SAB Bottle Filling Station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Claire/Chuck</w:t>
      </w:r>
    </w:p>
    <w:p w14:paraId="0D69FC53" w14:textId="77777777" w:rsidR="002E70E4" w:rsidRDefault="002E70E4" w:rsidP="002E70E4">
      <w:pPr>
        <w:rPr>
          <w:rFonts w:cs="Times New Roman"/>
          <w:b/>
          <w:bCs/>
          <w:szCs w:val="24"/>
        </w:rPr>
      </w:pPr>
      <w:r w:rsidRPr="00FC4AF6">
        <w:rPr>
          <w:rFonts w:cs="Times New Roman"/>
          <w:b/>
          <w:bCs/>
          <w:szCs w:val="24"/>
        </w:rPr>
        <w:t xml:space="preserve">Conclusions: </w:t>
      </w:r>
    </w:p>
    <w:p w14:paraId="3601AC68" w14:textId="77777777" w:rsidR="002E70E4" w:rsidRDefault="002E70E4" w:rsidP="002E70E4">
      <w:pPr>
        <w:pStyle w:val="ListParagraph"/>
        <w:numPr>
          <w:ilvl w:val="0"/>
          <w:numId w:val="6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Chuck says they have the station</w:t>
      </w:r>
    </w:p>
    <w:p w14:paraId="793FEAB8" w14:textId="77777777" w:rsidR="002E70E4" w:rsidRPr="00F2294A" w:rsidRDefault="002E70E4" w:rsidP="002E70E4">
      <w:pPr>
        <w:pStyle w:val="ListParagraph"/>
        <w:numPr>
          <w:ilvl w:val="0"/>
          <w:numId w:val="6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Waiting for reimbursement from the GFC</w:t>
      </w:r>
    </w:p>
    <w:p w14:paraId="241C85FD" w14:textId="77777777" w:rsidR="002E70E4" w:rsidRPr="00CD6F1E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Person Responsible: </w:t>
      </w:r>
      <w:r>
        <w:rPr>
          <w:rFonts w:cs="Times New Roman"/>
          <w:szCs w:val="24"/>
        </w:rPr>
        <w:t xml:space="preserve">Francesca </w:t>
      </w:r>
    </w:p>
    <w:p w14:paraId="754CF92C" w14:textId="77777777" w:rsidR="002E70E4" w:rsidRPr="00816136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Release Funds</w:t>
      </w:r>
    </w:p>
    <w:p w14:paraId="25000B04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0DB36003" w14:textId="77777777" w:rsidR="002E70E4" w:rsidRPr="00FC4AF6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Sustainable Signs                   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Claire</w:t>
      </w:r>
      <w:r>
        <w:rPr>
          <w:rFonts w:cs="Times New Roman"/>
          <w:szCs w:val="24"/>
        </w:rPr>
        <w:tab/>
      </w:r>
    </w:p>
    <w:p w14:paraId="35771879" w14:textId="77777777" w:rsidR="002E70E4" w:rsidRDefault="002E70E4" w:rsidP="002E70E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Conclusions: </w:t>
      </w:r>
    </w:p>
    <w:p w14:paraId="34F2BB71" w14:textId="77777777" w:rsidR="002E70E4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We have the signs</w:t>
      </w:r>
    </w:p>
    <w:p w14:paraId="5F0D9D97" w14:textId="77777777" w:rsidR="002E70E4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Need to get posts</w:t>
      </w:r>
    </w:p>
    <w:p w14:paraId="286384E5" w14:textId="77777777" w:rsidR="002E70E4" w:rsidRPr="00F2294A" w:rsidRDefault="002E70E4" w:rsidP="002E70E4">
      <w:pPr>
        <w:spacing w:after="160"/>
        <w:ind w:left="360"/>
        <w:rPr>
          <w:rFonts w:cs="Times New Roman"/>
          <w:szCs w:val="24"/>
        </w:rPr>
      </w:pPr>
      <w:r w:rsidRPr="00F2294A">
        <w:rPr>
          <w:rFonts w:cs="Times New Roman"/>
          <w:b/>
          <w:bCs/>
          <w:szCs w:val="24"/>
        </w:rPr>
        <w:t xml:space="preserve">Action Items: </w:t>
      </w:r>
      <w:r w:rsidRPr="00F2294A">
        <w:rPr>
          <w:rFonts w:cs="Times New Roman"/>
          <w:b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ab/>
      </w:r>
      <w:r w:rsidRPr="00F2294A">
        <w:rPr>
          <w:rFonts w:cs="Times New Roman"/>
          <w:b/>
          <w:bCs/>
          <w:szCs w:val="24"/>
        </w:rPr>
        <w:tab/>
        <w:t xml:space="preserve">             Person Responsible: </w:t>
      </w:r>
      <w:r w:rsidRPr="00F2294A">
        <w:rPr>
          <w:rFonts w:cs="Times New Roman"/>
          <w:szCs w:val="24"/>
        </w:rPr>
        <w:t>N/A</w:t>
      </w:r>
    </w:p>
    <w:p w14:paraId="0CEE1345" w14:textId="77777777" w:rsidR="002E70E4" w:rsidRPr="0021446D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N/A</w:t>
      </w:r>
    </w:p>
    <w:p w14:paraId="2465FBE2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77CE151" w14:textId="77777777" w:rsidR="002E70E4" w:rsidRPr="001E270E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Garden Revamp                   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Claire</w:t>
      </w:r>
    </w:p>
    <w:p w14:paraId="0CDCE6ED" w14:textId="77777777" w:rsidR="002E70E4" w:rsidRPr="00177DD4" w:rsidRDefault="002E70E4" w:rsidP="002E70E4">
      <w:pPr>
        <w:rPr>
          <w:rFonts w:cs="Times New Roman"/>
          <w:szCs w:val="24"/>
        </w:rPr>
      </w:pPr>
      <w:r w:rsidRPr="00177DD4">
        <w:rPr>
          <w:rFonts w:cs="Times New Roman"/>
          <w:b/>
          <w:bCs/>
          <w:szCs w:val="24"/>
        </w:rPr>
        <w:t xml:space="preserve">Conclusions: </w:t>
      </w:r>
    </w:p>
    <w:p w14:paraId="1193C760" w14:textId="77777777" w:rsidR="002E70E4" w:rsidRDefault="002E70E4" w:rsidP="002E70E4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Upgrades are needed for shade and ventilation of Green House</w:t>
      </w:r>
    </w:p>
    <w:p w14:paraId="6D5466F8" w14:textId="77777777" w:rsidR="002E70E4" w:rsidRPr="00F2294A" w:rsidRDefault="002E70E4" w:rsidP="002E70E4">
      <w:pPr>
        <w:ind w:left="1080"/>
        <w:rPr>
          <w:rFonts w:cs="Times New Roman"/>
          <w:szCs w:val="24"/>
        </w:rPr>
      </w:pPr>
    </w:p>
    <w:p w14:paraId="59FF21AB" w14:textId="77777777" w:rsidR="002E70E4" w:rsidRPr="005C230A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            Person Responsible: </w:t>
      </w:r>
      <w:r>
        <w:rPr>
          <w:rFonts w:cs="Times New Roman"/>
          <w:szCs w:val="24"/>
        </w:rPr>
        <w:t>Claire and Francesca</w:t>
      </w:r>
    </w:p>
    <w:p w14:paraId="2BBB746A" w14:textId="77777777" w:rsidR="002E70E4" w:rsidRPr="004352FE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Repropose this Fall</w:t>
      </w:r>
    </w:p>
    <w:p w14:paraId="516DD16F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D0881BC" w14:textId="77777777" w:rsidR="002E70E4" w:rsidRPr="00170D5E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>Sustainable Turf</w:t>
      </w:r>
      <w:r>
        <w:rPr>
          <w:rFonts w:cs="Times New Roman"/>
          <w:szCs w:val="24"/>
        </w:rPr>
        <w:tab/>
        <w:t xml:space="preserve">            </w:t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Brian</w:t>
      </w:r>
    </w:p>
    <w:p w14:paraId="4A661783" w14:textId="77777777" w:rsidR="002E70E4" w:rsidRPr="00177DD4" w:rsidRDefault="002E70E4" w:rsidP="002E70E4">
      <w:pPr>
        <w:rPr>
          <w:rFonts w:cs="Times New Roman"/>
          <w:b/>
          <w:bCs/>
          <w:szCs w:val="24"/>
        </w:rPr>
      </w:pPr>
      <w:r w:rsidRPr="00177DD4">
        <w:rPr>
          <w:rFonts w:cs="Times New Roman"/>
          <w:b/>
          <w:bCs/>
          <w:szCs w:val="24"/>
        </w:rPr>
        <w:t xml:space="preserve">Conclusions: </w:t>
      </w:r>
    </w:p>
    <w:p w14:paraId="49A0CD23" w14:textId="77777777" w:rsidR="002E70E4" w:rsidRPr="00F2294A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We will have to wait until Spring so that there is more plant availability</w:t>
      </w:r>
    </w:p>
    <w:p w14:paraId="38EA9BAC" w14:textId="77777777" w:rsidR="002E70E4" w:rsidRPr="002C3735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Everyone!</w:t>
      </w:r>
    </w:p>
    <w:p w14:paraId="1B62D4CD" w14:textId="77777777" w:rsidR="002E70E4" w:rsidRPr="00CA1B1F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Gather student involvement for planting</w:t>
      </w:r>
    </w:p>
    <w:p w14:paraId="398A829B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szCs w:val="24"/>
        </w:rPr>
      </w:pPr>
    </w:p>
    <w:p w14:paraId="11C14EC0" w14:textId="77777777" w:rsidR="002E70E4" w:rsidRPr="004C4D78" w:rsidRDefault="002E70E4" w:rsidP="002E70E4">
      <w:pPr>
        <w:rPr>
          <w:rFonts w:cs="Times New Roman"/>
          <w:szCs w:val="24"/>
        </w:rPr>
      </w:pPr>
      <w:bookmarkStart w:id="0" w:name="_Hlk33728776"/>
      <w:r>
        <w:rPr>
          <w:rFonts w:cs="Times New Roman"/>
          <w:b/>
          <w:bCs/>
          <w:szCs w:val="24"/>
        </w:rPr>
        <w:t xml:space="preserve">Agenda Item: </w:t>
      </w:r>
      <w:r w:rsidRPr="007720DF">
        <w:rPr>
          <w:rFonts w:cs="Times New Roman"/>
          <w:szCs w:val="24"/>
        </w:rPr>
        <w:t>Outdoor Recycling Bins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Claire</w:t>
      </w:r>
    </w:p>
    <w:p w14:paraId="3FF6D871" w14:textId="77777777" w:rsidR="002E70E4" w:rsidRPr="007720DF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7BDA45D5" w14:textId="77777777" w:rsidR="002E70E4" w:rsidRDefault="002E70E4" w:rsidP="002E70E4">
      <w:pPr>
        <w:pStyle w:val="ListParagraph"/>
        <w:rPr>
          <w:rFonts w:cs="Times New Roman"/>
          <w:szCs w:val="24"/>
        </w:rPr>
      </w:pPr>
    </w:p>
    <w:p w14:paraId="7FB5F3F6" w14:textId="77777777" w:rsidR="002E70E4" w:rsidRPr="00F2294A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They are here, just need to be installed</w:t>
      </w:r>
    </w:p>
    <w:p w14:paraId="025D20AD" w14:textId="77777777" w:rsidR="002E70E4" w:rsidRPr="003F1B8C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Brian</w:t>
      </w:r>
    </w:p>
    <w:p w14:paraId="49BB4D83" w14:textId="77777777" w:rsidR="002E70E4" w:rsidRPr="00E42AB7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Install Recycling Bins</w:t>
      </w:r>
    </w:p>
    <w:p w14:paraId="31996B11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5AD38CD" w14:textId="77777777" w:rsidR="002E70E4" w:rsidRPr="004C4D78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Clothing Drive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Francesca</w:t>
      </w:r>
    </w:p>
    <w:p w14:paraId="4168F135" w14:textId="77777777" w:rsidR="002E70E4" w:rsidRPr="007720DF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71FA44D5" w14:textId="77777777" w:rsidR="002E70E4" w:rsidRPr="00457F7B" w:rsidRDefault="002E70E4" w:rsidP="002E70E4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Table this event, not possible with COVID</w:t>
      </w:r>
    </w:p>
    <w:p w14:paraId="292FA3A1" w14:textId="77777777" w:rsidR="002E70E4" w:rsidRPr="003F1B8C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 xml:space="preserve">N/A </w:t>
      </w:r>
    </w:p>
    <w:p w14:paraId="23A521E5" w14:textId="77777777" w:rsidR="002E70E4" w:rsidRPr="00E42AB7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N/A</w:t>
      </w:r>
    </w:p>
    <w:p w14:paraId="11120FD5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7CF61659" w14:textId="77777777" w:rsidR="002E70E4" w:rsidRPr="004C4D78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Agenda Item:</w:t>
      </w:r>
      <w:r>
        <w:rPr>
          <w:rFonts w:cs="Times New Roman"/>
          <w:szCs w:val="24"/>
        </w:rPr>
        <w:t xml:space="preserve"> Living Wall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Tyler</w:t>
      </w:r>
    </w:p>
    <w:p w14:paraId="07C4487A" w14:textId="77777777" w:rsidR="002E70E4" w:rsidRPr="007720DF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101D126A" w14:textId="77777777" w:rsidR="002E70E4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We need a plumber to complete</w:t>
      </w:r>
    </w:p>
    <w:p w14:paraId="465838C9" w14:textId="77777777" w:rsidR="002E70E4" w:rsidRPr="00F2294A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Need to release funds</w:t>
      </w:r>
    </w:p>
    <w:p w14:paraId="41874D69" w14:textId="77777777" w:rsidR="002E70E4" w:rsidRPr="003F1B8C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 xml:space="preserve">Francesca </w:t>
      </w:r>
    </w:p>
    <w:p w14:paraId="7EB19F8A" w14:textId="77777777" w:rsidR="002E70E4" w:rsidRPr="00E42AB7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Email Chris </w:t>
      </w:r>
    </w:p>
    <w:p w14:paraId="7F426EA2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329B46A5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09F20348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2474A4BE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29E0E0B8" w14:textId="77777777" w:rsidR="002E70E4" w:rsidRPr="004C4D78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New Ideas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Francesca</w:t>
      </w:r>
    </w:p>
    <w:p w14:paraId="3319C890" w14:textId="77777777" w:rsidR="002E70E4" w:rsidRPr="007720DF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7F300E5B" w14:textId="77777777" w:rsidR="002E70E4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Confrences</w:t>
      </w:r>
      <w:proofErr w:type="spellEnd"/>
    </w:p>
    <w:p w14:paraId="71A3B549" w14:textId="77777777" w:rsidR="002E70E4" w:rsidRPr="00B0038C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>Brian has seen decline in Tree population</w:t>
      </w:r>
    </w:p>
    <w:p w14:paraId="306EB804" w14:textId="77777777" w:rsidR="002E70E4" w:rsidRPr="003F1B8C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>Francesca and Brian</w:t>
      </w:r>
    </w:p>
    <w:p w14:paraId="22964D18" w14:textId="77777777" w:rsidR="002E70E4" w:rsidRPr="00E42AB7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Research Tree Replanting options</w:t>
      </w:r>
    </w:p>
    <w:p w14:paraId="7B184AD0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6DFAF722" w14:textId="77777777" w:rsidR="002E70E4" w:rsidRPr="004C4D78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Agenda Item: </w:t>
      </w:r>
      <w:r>
        <w:rPr>
          <w:rFonts w:cs="Times New Roman"/>
          <w:szCs w:val="24"/>
        </w:rPr>
        <w:t xml:space="preserve">Announcements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szCs w:val="24"/>
        </w:rPr>
        <w:t xml:space="preserve">Presenter: </w:t>
      </w:r>
      <w:r>
        <w:rPr>
          <w:rFonts w:cs="Times New Roman"/>
          <w:szCs w:val="24"/>
        </w:rPr>
        <w:t>Francesca</w:t>
      </w:r>
    </w:p>
    <w:p w14:paraId="4FE7D101" w14:textId="77777777" w:rsidR="002E70E4" w:rsidRPr="007720DF" w:rsidRDefault="002E70E4" w:rsidP="002E70E4">
      <w:pPr>
        <w:rPr>
          <w:rFonts w:cs="Times New Roman"/>
          <w:b/>
          <w:bCs/>
          <w:szCs w:val="24"/>
        </w:rPr>
      </w:pPr>
      <w:r w:rsidRPr="007720DF">
        <w:rPr>
          <w:rFonts w:cs="Times New Roman"/>
          <w:b/>
          <w:bCs/>
          <w:szCs w:val="24"/>
        </w:rPr>
        <w:t xml:space="preserve">Conclusions: </w:t>
      </w:r>
    </w:p>
    <w:p w14:paraId="0B4A04BC" w14:textId="77777777" w:rsidR="002E70E4" w:rsidRPr="00B0038C" w:rsidRDefault="002E70E4" w:rsidP="002E70E4">
      <w:pPr>
        <w:pStyle w:val="ListParagraph"/>
        <w:numPr>
          <w:ilvl w:val="0"/>
          <w:numId w:val="5"/>
        </w:numPr>
        <w:spacing w:after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None </w:t>
      </w:r>
    </w:p>
    <w:p w14:paraId="31A44CF5" w14:textId="77777777" w:rsidR="002E70E4" w:rsidRPr="003F1B8C" w:rsidRDefault="002E70E4" w:rsidP="002E70E4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Action Items: 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 xml:space="preserve">            Person Responsible: </w:t>
      </w:r>
      <w:r>
        <w:rPr>
          <w:rFonts w:cs="Times New Roman"/>
          <w:szCs w:val="24"/>
        </w:rPr>
        <w:t xml:space="preserve">N/A </w:t>
      </w:r>
    </w:p>
    <w:p w14:paraId="07291060" w14:textId="77777777" w:rsidR="002E70E4" w:rsidRPr="00E42AB7" w:rsidRDefault="002E70E4" w:rsidP="002E70E4">
      <w:pPr>
        <w:pStyle w:val="ListParagraph"/>
        <w:numPr>
          <w:ilvl w:val="0"/>
          <w:numId w:val="3"/>
        </w:numPr>
        <w:spacing w:after="16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N/A</w:t>
      </w:r>
    </w:p>
    <w:p w14:paraId="4D65DD49" w14:textId="77777777" w:rsidR="002E70E4" w:rsidRDefault="002E70E4" w:rsidP="002E70E4">
      <w:pPr>
        <w:pBdr>
          <w:bottom w:val="single" w:sz="12" w:space="1" w:color="auto"/>
        </w:pBdr>
        <w:rPr>
          <w:rFonts w:cs="Times New Roman"/>
          <w:b/>
          <w:bCs/>
          <w:szCs w:val="24"/>
        </w:rPr>
      </w:pPr>
    </w:p>
    <w:p w14:paraId="57E70C04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55C4CEC4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7A3D22D2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166DC887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0CB2AECD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bookmarkEnd w:id="0"/>
    <w:p w14:paraId="3DE89416" w14:textId="77777777" w:rsidR="002E70E4" w:rsidRDefault="002E70E4" w:rsidP="002E70E4">
      <w:pPr>
        <w:rPr>
          <w:rFonts w:cs="Times New Roman"/>
          <w:b/>
          <w:bCs/>
          <w:szCs w:val="24"/>
        </w:rPr>
      </w:pPr>
    </w:p>
    <w:p w14:paraId="1E85F0E0" w14:textId="77777777" w:rsidR="002E70E4" w:rsidRPr="001C33C1" w:rsidRDefault="002E70E4" w:rsidP="002E70E4">
      <w:pPr>
        <w:rPr>
          <w:rFonts w:cs="Times New Roman"/>
          <w:szCs w:val="24"/>
        </w:rPr>
      </w:pPr>
      <w:r w:rsidRPr="001C33C1">
        <w:rPr>
          <w:rFonts w:cs="Times New Roman"/>
          <w:b/>
          <w:bCs/>
          <w:szCs w:val="24"/>
        </w:rPr>
        <w:tab/>
      </w:r>
      <w:r w:rsidRPr="001C33C1">
        <w:rPr>
          <w:rFonts w:cs="Times New Roman"/>
          <w:b/>
          <w:bCs/>
          <w:szCs w:val="24"/>
        </w:rPr>
        <w:tab/>
      </w:r>
      <w:r w:rsidRPr="001C33C1">
        <w:rPr>
          <w:rFonts w:cs="Times New Roman"/>
          <w:b/>
          <w:bCs/>
          <w:szCs w:val="24"/>
        </w:rPr>
        <w:tab/>
      </w:r>
      <w:r w:rsidRPr="001C33C1">
        <w:rPr>
          <w:rFonts w:cs="Times New Roman"/>
          <w:b/>
          <w:bCs/>
          <w:szCs w:val="24"/>
        </w:rPr>
        <w:tab/>
        <w:t xml:space="preserve">           </w:t>
      </w:r>
    </w:p>
    <w:p w14:paraId="137695E6" w14:textId="77777777" w:rsidR="002E70E4" w:rsidRPr="00E44B58" w:rsidRDefault="002E70E4" w:rsidP="002E70E4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</w:t>
      </w:r>
    </w:p>
    <w:p w14:paraId="476147D6" w14:textId="77777777" w:rsidR="002E70E4" w:rsidRDefault="002E70E4" w:rsidP="002E70E4">
      <w:pPr>
        <w:spacing w:after="160" w:line="259" w:lineRule="auto"/>
        <w:rPr>
          <w:rFonts w:cs="Times New Roman"/>
        </w:rPr>
      </w:pPr>
    </w:p>
    <w:p w14:paraId="7A0DA7D1" w14:textId="77777777" w:rsidR="00D1436C" w:rsidRDefault="00D1436C"/>
    <w:sectPr w:rsidR="00D14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B0F"/>
    <w:multiLevelType w:val="hybridMultilevel"/>
    <w:tmpl w:val="EB301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F46F1"/>
    <w:multiLevelType w:val="hybridMultilevel"/>
    <w:tmpl w:val="AA62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2B60"/>
    <w:multiLevelType w:val="hybridMultilevel"/>
    <w:tmpl w:val="A08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81AAF"/>
    <w:multiLevelType w:val="hybridMultilevel"/>
    <w:tmpl w:val="4B9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E4"/>
    <w:rsid w:val="002E70E4"/>
    <w:rsid w:val="00D01409"/>
    <w:rsid w:val="00D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6C7B"/>
  <w15:chartTrackingRefBased/>
  <w15:docId w15:val="{676C1975-8032-424E-9CDD-6B4191D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Francesca M</dc:creator>
  <cp:keywords/>
  <dc:description/>
  <cp:lastModifiedBy>Castanon, Ivette</cp:lastModifiedBy>
  <cp:revision>2</cp:revision>
  <dcterms:created xsi:type="dcterms:W3CDTF">2021-09-25T17:10:00Z</dcterms:created>
  <dcterms:modified xsi:type="dcterms:W3CDTF">2021-09-25T17:10:00Z</dcterms:modified>
</cp:coreProperties>
</file>